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E63529" w:rsidP="00E6352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</w:t>
            </w:r>
            <w:r w:rsidR="007B71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6E2" w:rsidRPr="009276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2741-п</w:t>
            </w:r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422152" w:rsidRPr="00C459E0" w:rsidRDefault="00422152" w:rsidP="00C311A8">
      <w:pPr>
        <w:tabs>
          <w:tab w:val="left" w:pos="5245"/>
          <w:tab w:val="left" w:pos="8040"/>
        </w:tabs>
        <w:spacing w:after="0" w:line="240" w:lineRule="auto"/>
        <w:ind w:right="3967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50D8">
        <w:rPr>
          <w:rFonts w:ascii="Times New Roman" w:hAnsi="Times New Roman"/>
          <w:sz w:val="28"/>
          <w:szCs w:val="28"/>
        </w:rPr>
        <w:t>«</w:t>
      </w:r>
      <w:r w:rsidRPr="000E50D8">
        <w:rPr>
          <w:rFonts w:ascii="Times New Roman" w:hAnsi="Times New Roman"/>
          <w:sz w:val="28"/>
          <w:szCs w:val="28"/>
        </w:rPr>
        <w:t>О</w:t>
      </w:r>
      <w:r w:rsidR="00B362AE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652118">
        <w:rPr>
          <w:rFonts w:ascii="Times New Roman" w:hAnsi="Times New Roman"/>
          <w:sz w:val="28"/>
          <w:szCs w:val="28"/>
        </w:rPr>
        <w:t xml:space="preserve"> </w:t>
      </w:r>
      <w:r w:rsidR="00B362AE">
        <w:rPr>
          <w:rFonts w:ascii="Times New Roman" w:hAnsi="Times New Roman"/>
          <w:sz w:val="28"/>
          <w:szCs w:val="28"/>
        </w:rPr>
        <w:t xml:space="preserve">постановление от 19.02.2019 №380-п «Об </w:t>
      </w:r>
      <w:r w:rsidR="000E50D8" w:rsidRPr="000E50D8">
        <w:rPr>
          <w:rFonts w:ascii="Times New Roman" w:hAnsi="Times New Roman"/>
          <w:sz w:val="28"/>
          <w:szCs w:val="28"/>
        </w:rPr>
        <w:t>у</w:t>
      </w:r>
      <w:r w:rsidR="000E50D8" w:rsidRPr="000E50D8">
        <w:rPr>
          <w:rFonts w:ascii="Times New Roman" w:hAnsi="Times New Roman" w:cs="Times New Roman"/>
          <w:sz w:val="28"/>
          <w:szCs w:val="28"/>
        </w:rPr>
        <w:t>твер</w:t>
      </w:r>
      <w:r w:rsidR="000E50D8" w:rsidRPr="000E50D8">
        <w:rPr>
          <w:rFonts w:ascii="Times New Roman" w:hAnsi="Times New Roman"/>
          <w:sz w:val="28"/>
          <w:szCs w:val="28"/>
        </w:rPr>
        <w:t>ждении</w:t>
      </w:r>
      <w:r w:rsidR="000E50D8"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E50D8" w:rsidRPr="000E50D8">
        <w:rPr>
          <w:rFonts w:ascii="Times New Roman" w:hAnsi="Times New Roman"/>
          <w:sz w:val="28"/>
          <w:szCs w:val="28"/>
        </w:rPr>
        <w:t>я</w:t>
      </w:r>
      <w:r w:rsidR="000E50D8"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 w:rsidR="00B362AE">
        <w:rPr>
          <w:rFonts w:ascii="Times New Roman" w:hAnsi="Times New Roman"/>
          <w:sz w:val="28"/>
          <w:szCs w:val="28"/>
        </w:rPr>
        <w:t>»</w:t>
      </w:r>
    </w:p>
    <w:p w:rsidR="00CF2EA0" w:rsidRPr="00C459E0" w:rsidRDefault="00422152" w:rsidP="00C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Default="00422152" w:rsidP="00C31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668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</w:t>
      </w:r>
      <w:r w:rsidR="000B08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оссийской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="000B08C3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едерации»</w:t>
      </w:r>
      <w:r w:rsidRPr="00096D96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96D96" w:rsidRPr="00096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24.06.1998 № 89-ФЗ «Об отходах производства и потребления», </w:t>
      </w:r>
      <w:r w:rsidR="007B71F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</w:t>
      </w:r>
      <w:r w:rsidR="00F23F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ием Правительства Российской Федерации от 31.08.2018 № 1039 </w:t>
      </w:r>
      <w:r w:rsidR="00E41E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«Об утверждении правил обустройства мест (площадок) накопления твёрдых коммунальных отходов и ведения их реестра»,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муниципального образования Соль-Илецкий городской округ,  </w:t>
      </w:r>
      <w:r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proofErr w:type="gramEnd"/>
    </w:p>
    <w:p w:rsidR="00791B60" w:rsidRPr="00791B60" w:rsidRDefault="00BA011F" w:rsidP="00C311A8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</w:t>
      </w:r>
      <w:r>
        <w:rPr>
          <w:rFonts w:ascii="Times New Roman" w:hAnsi="Times New Roman"/>
          <w:sz w:val="28"/>
          <w:szCs w:val="28"/>
        </w:rPr>
        <w:t xml:space="preserve">от 19.02.2019 №380-п «Об </w:t>
      </w:r>
      <w:r w:rsidRPr="000E50D8">
        <w:rPr>
          <w:rFonts w:ascii="Times New Roman" w:hAnsi="Times New Roman"/>
          <w:sz w:val="28"/>
          <w:szCs w:val="28"/>
        </w:rPr>
        <w:t>у</w:t>
      </w:r>
      <w:r w:rsidRPr="000E50D8">
        <w:rPr>
          <w:rFonts w:ascii="Times New Roman" w:hAnsi="Times New Roman" w:cs="Times New Roman"/>
          <w:sz w:val="28"/>
          <w:szCs w:val="28"/>
        </w:rPr>
        <w:t>твер</w:t>
      </w:r>
      <w:r w:rsidRPr="000E50D8">
        <w:rPr>
          <w:rFonts w:ascii="Times New Roman" w:hAnsi="Times New Roman"/>
          <w:sz w:val="28"/>
          <w:szCs w:val="28"/>
        </w:rPr>
        <w:t>ждении</w:t>
      </w:r>
      <w:r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0E50D8">
        <w:rPr>
          <w:rFonts w:ascii="Times New Roman" w:hAnsi="Times New Roman"/>
          <w:sz w:val="28"/>
          <w:szCs w:val="28"/>
        </w:rPr>
        <w:t>я</w:t>
      </w:r>
      <w:r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 w:rsidR="00791B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7C3" w:rsidRPr="00A97522" w:rsidRDefault="00791B60" w:rsidP="00C311A8">
      <w:pPr>
        <w:pStyle w:val="ConsPlusNormal"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7C3" w:rsidRPr="005137C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37C3" w:rsidRPr="005137C3">
        <w:rPr>
          <w:rFonts w:ascii="Times New Roman" w:hAnsi="Times New Roman" w:cs="Times New Roman"/>
          <w:sz w:val="28"/>
          <w:szCs w:val="28"/>
        </w:rPr>
        <w:t xml:space="preserve"> №</w:t>
      </w:r>
      <w:r w:rsidR="00C311A8">
        <w:rPr>
          <w:rFonts w:ascii="Times New Roman" w:hAnsi="Times New Roman" w:cs="Times New Roman"/>
          <w:sz w:val="28"/>
          <w:szCs w:val="28"/>
        </w:rPr>
        <w:t>2</w:t>
      </w:r>
      <w:r w:rsidR="005137C3" w:rsidRPr="0051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>
        <w:rPr>
          <w:rFonts w:ascii="Times New Roman" w:hAnsi="Times New Roman"/>
          <w:sz w:val="28"/>
          <w:szCs w:val="28"/>
        </w:rPr>
        <w:t xml:space="preserve">от 19.02.2019 №380-п «Об </w:t>
      </w:r>
      <w:r w:rsidRPr="000E50D8">
        <w:rPr>
          <w:rFonts w:ascii="Times New Roman" w:hAnsi="Times New Roman"/>
          <w:sz w:val="28"/>
          <w:szCs w:val="28"/>
        </w:rPr>
        <w:t>у</w:t>
      </w:r>
      <w:r w:rsidRPr="000E50D8">
        <w:rPr>
          <w:rFonts w:ascii="Times New Roman" w:hAnsi="Times New Roman" w:cs="Times New Roman"/>
          <w:sz w:val="28"/>
          <w:szCs w:val="28"/>
        </w:rPr>
        <w:t>твер</w:t>
      </w:r>
      <w:r w:rsidRPr="000E50D8">
        <w:rPr>
          <w:rFonts w:ascii="Times New Roman" w:hAnsi="Times New Roman"/>
          <w:sz w:val="28"/>
          <w:szCs w:val="28"/>
        </w:rPr>
        <w:t>ждении</w:t>
      </w:r>
      <w:r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0E50D8">
        <w:rPr>
          <w:rFonts w:ascii="Times New Roman" w:hAnsi="Times New Roman"/>
          <w:sz w:val="28"/>
          <w:szCs w:val="28"/>
        </w:rPr>
        <w:t>я</w:t>
      </w:r>
      <w:r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</w:t>
      </w:r>
      <w:r w:rsidRPr="00A97522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A97522">
        <w:rPr>
          <w:rFonts w:ascii="Times New Roman" w:hAnsi="Times New Roman"/>
          <w:sz w:val="28"/>
          <w:szCs w:val="28"/>
        </w:rPr>
        <w:t>» из</w:t>
      </w:r>
      <w:r w:rsidR="00A43E1F" w:rsidRPr="00A97522">
        <w:rPr>
          <w:rFonts w:ascii="Times New Roman" w:hAnsi="Times New Roman"/>
          <w:sz w:val="28"/>
          <w:szCs w:val="28"/>
        </w:rPr>
        <w:t>лож</w:t>
      </w:r>
      <w:r w:rsidRPr="00A97522">
        <w:rPr>
          <w:rFonts w:ascii="Times New Roman" w:hAnsi="Times New Roman"/>
          <w:sz w:val="28"/>
          <w:szCs w:val="28"/>
        </w:rPr>
        <w:t xml:space="preserve">ить </w:t>
      </w:r>
      <w:r w:rsidR="00BA011F" w:rsidRPr="00A97522">
        <w:rPr>
          <w:rFonts w:ascii="Times New Roman" w:hAnsi="Times New Roman" w:cs="Times New Roman"/>
          <w:sz w:val="28"/>
          <w:szCs w:val="28"/>
        </w:rPr>
        <w:t>в новой редакции</w:t>
      </w:r>
      <w:r w:rsidR="001A150E" w:rsidRPr="00A97522">
        <w:rPr>
          <w:rFonts w:ascii="Times New Roman" w:hAnsi="Times New Roman" w:cs="Times New Roman"/>
          <w:sz w:val="28"/>
          <w:szCs w:val="28"/>
        </w:rPr>
        <w:t xml:space="preserve">, </w:t>
      </w:r>
      <w:r w:rsidR="00693F37" w:rsidRPr="00A9752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311A8" w:rsidRPr="00A97522">
        <w:rPr>
          <w:rFonts w:ascii="Times New Roman" w:hAnsi="Times New Roman" w:cs="Times New Roman"/>
          <w:sz w:val="28"/>
          <w:szCs w:val="28"/>
        </w:rPr>
        <w:t>ю</w:t>
      </w:r>
      <w:r w:rsidRPr="00A97522">
        <w:rPr>
          <w:rFonts w:ascii="Times New Roman" w:hAnsi="Times New Roman" w:cs="Times New Roman"/>
          <w:sz w:val="28"/>
          <w:szCs w:val="28"/>
        </w:rPr>
        <w:t>.</w:t>
      </w:r>
    </w:p>
    <w:p w:rsidR="005137C3" w:rsidRPr="00A97522" w:rsidRDefault="00115BF1" w:rsidP="00C311A8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97522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постановления </w:t>
      </w:r>
      <w:r w:rsidR="00DE63E7" w:rsidRPr="00A97522">
        <w:rPr>
          <w:rFonts w:ascii="Times New Roman" w:hAnsi="Times New Roman"/>
          <w:spacing w:val="1"/>
          <w:sz w:val="28"/>
          <w:szCs w:val="28"/>
        </w:rPr>
        <w:t xml:space="preserve">оставляю </w:t>
      </w:r>
      <w:proofErr w:type="gramStart"/>
      <w:r w:rsidR="00DE63E7" w:rsidRPr="00A97522">
        <w:rPr>
          <w:rFonts w:ascii="Times New Roman" w:hAnsi="Times New Roman"/>
          <w:spacing w:val="1"/>
          <w:sz w:val="28"/>
          <w:szCs w:val="28"/>
        </w:rPr>
        <w:t>за</w:t>
      </w:r>
      <w:proofErr w:type="gramEnd"/>
      <w:r w:rsidR="00DE63E7" w:rsidRPr="00A97522">
        <w:rPr>
          <w:rFonts w:ascii="Times New Roman" w:hAnsi="Times New Roman"/>
          <w:spacing w:val="1"/>
          <w:sz w:val="28"/>
          <w:szCs w:val="28"/>
        </w:rPr>
        <w:t xml:space="preserve"> собой.</w:t>
      </w:r>
    </w:p>
    <w:p w:rsidR="00422152" w:rsidRPr="005137C3" w:rsidRDefault="00115BF1" w:rsidP="00C311A8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137C3">
        <w:rPr>
          <w:rFonts w:ascii="Times New Roman" w:hAnsi="Times New Roman"/>
          <w:bCs/>
          <w:sz w:val="28"/>
          <w:szCs w:val="28"/>
        </w:rPr>
        <w:t>П</w:t>
      </w:r>
      <w:r w:rsidRPr="005137C3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03A1A">
        <w:rPr>
          <w:rFonts w:ascii="Times New Roman" w:hAnsi="Times New Roman"/>
          <w:sz w:val="28"/>
          <w:szCs w:val="28"/>
        </w:rPr>
        <w:t>после его подписания</w:t>
      </w:r>
      <w:r w:rsidRPr="005137C3">
        <w:rPr>
          <w:rFonts w:ascii="Times New Roman" w:hAnsi="Times New Roman"/>
          <w:sz w:val="28"/>
          <w:szCs w:val="28"/>
        </w:rPr>
        <w:t xml:space="preserve"> и подлежит  официальному опубликованию (обнародованию).</w:t>
      </w:r>
    </w:p>
    <w:p w:rsidR="00CF2EA0" w:rsidRDefault="00422152" w:rsidP="00C311A8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1589" w:rsidRDefault="00E01589" w:rsidP="00C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C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0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C31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30A" w:rsidRPr="004B1776" w:rsidRDefault="00F2030A" w:rsidP="00C311A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1776">
        <w:rPr>
          <w:rFonts w:ascii="Times New Roman" w:hAnsi="Times New Roman" w:cs="Times New Roman"/>
          <w:sz w:val="28"/>
        </w:rPr>
        <w:t>Верно</w:t>
      </w:r>
    </w:p>
    <w:p w:rsidR="00E65568" w:rsidRPr="004B1776" w:rsidRDefault="00F2030A" w:rsidP="00C311A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1776">
        <w:rPr>
          <w:rFonts w:ascii="Times New Roman" w:hAnsi="Times New Roman" w:cs="Times New Roman"/>
          <w:sz w:val="28"/>
        </w:rPr>
        <w:t>В</w:t>
      </w:r>
      <w:r w:rsidR="00E65568" w:rsidRPr="004B1776">
        <w:rPr>
          <w:rFonts w:ascii="Times New Roman" w:hAnsi="Times New Roman" w:cs="Times New Roman"/>
          <w:sz w:val="28"/>
        </w:rPr>
        <w:t>едущий специалист</w:t>
      </w:r>
      <w:r w:rsidRPr="004B1776">
        <w:rPr>
          <w:rFonts w:ascii="Times New Roman" w:hAnsi="Times New Roman" w:cs="Times New Roman"/>
          <w:sz w:val="28"/>
        </w:rPr>
        <w:t xml:space="preserve"> </w:t>
      </w:r>
      <w:r w:rsidR="00E65568" w:rsidRPr="004B1776">
        <w:rPr>
          <w:rFonts w:ascii="Times New Roman" w:hAnsi="Times New Roman" w:cs="Times New Roman"/>
          <w:sz w:val="28"/>
        </w:rPr>
        <w:t>организационного</w:t>
      </w:r>
      <w:r w:rsidR="004B1776">
        <w:rPr>
          <w:rFonts w:ascii="Times New Roman" w:hAnsi="Times New Roman" w:cs="Times New Roman"/>
          <w:sz w:val="28"/>
        </w:rPr>
        <w:t xml:space="preserve"> отдела                           О</w:t>
      </w:r>
      <w:r w:rsidR="00E65568" w:rsidRPr="004B1776">
        <w:rPr>
          <w:rFonts w:ascii="Times New Roman" w:hAnsi="Times New Roman" w:cs="Times New Roman"/>
          <w:sz w:val="28"/>
        </w:rPr>
        <w:t>.</w:t>
      </w:r>
      <w:r w:rsidR="004B1776">
        <w:rPr>
          <w:rFonts w:ascii="Times New Roman" w:hAnsi="Times New Roman" w:cs="Times New Roman"/>
          <w:sz w:val="28"/>
        </w:rPr>
        <w:t>А</w:t>
      </w:r>
      <w:r w:rsidR="00E65568" w:rsidRPr="004B1776">
        <w:rPr>
          <w:rFonts w:ascii="Times New Roman" w:hAnsi="Times New Roman" w:cs="Times New Roman"/>
          <w:sz w:val="28"/>
        </w:rPr>
        <w:t xml:space="preserve">. </w:t>
      </w:r>
      <w:r w:rsidR="004B1776">
        <w:rPr>
          <w:rFonts w:ascii="Times New Roman" w:hAnsi="Times New Roman" w:cs="Times New Roman"/>
          <w:sz w:val="28"/>
        </w:rPr>
        <w:t>Кузьмина</w:t>
      </w:r>
    </w:p>
    <w:p w:rsidR="00C311A8" w:rsidRDefault="00C311A8" w:rsidP="00C31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90A" w:rsidRDefault="00125DA7" w:rsidP="00C311A8">
      <w:pPr>
        <w:shd w:val="clear" w:color="auto" w:fill="FFFFFF"/>
        <w:spacing w:after="0" w:line="240" w:lineRule="auto"/>
        <w:rPr>
          <w:sz w:val="28"/>
          <w:szCs w:val="28"/>
        </w:rPr>
        <w:sectPr w:rsidR="001C090A" w:rsidSect="00C311A8">
          <w:pgSz w:w="11906" w:h="16838"/>
          <w:pgMar w:top="1077" w:right="851" w:bottom="964" w:left="1701" w:header="709" w:footer="709" w:gutter="0"/>
          <w:cols w:space="708"/>
          <w:docGrid w:linePitch="360"/>
        </w:sectPr>
      </w:pPr>
      <w:r w:rsidRPr="00125DA7">
        <w:rPr>
          <w:rFonts w:ascii="Times New Roman" w:hAnsi="Times New Roman" w:cs="Times New Roman"/>
          <w:sz w:val="20"/>
          <w:szCs w:val="20"/>
        </w:rPr>
        <w:t>Разослано: Прокуратура, Организационному отделу,</w:t>
      </w:r>
      <w:r w:rsidR="003D3C82">
        <w:rPr>
          <w:rFonts w:ascii="Times New Roman" w:hAnsi="Times New Roman" w:cs="Times New Roman"/>
          <w:sz w:val="20"/>
          <w:szCs w:val="20"/>
        </w:rPr>
        <w:t xml:space="preserve"> О</w:t>
      </w:r>
      <w:r w:rsidR="006E4DDC">
        <w:rPr>
          <w:rFonts w:ascii="Times New Roman" w:hAnsi="Times New Roman" w:cs="Times New Roman"/>
          <w:sz w:val="20"/>
          <w:szCs w:val="20"/>
        </w:rPr>
        <w:t>тделу архитектуры  градостроительства и земельных отношений</w:t>
      </w:r>
      <w:r w:rsidR="003D3C82">
        <w:rPr>
          <w:rFonts w:ascii="Times New Roman" w:hAnsi="Times New Roman" w:cs="Times New Roman"/>
          <w:sz w:val="20"/>
          <w:szCs w:val="20"/>
        </w:rPr>
        <w:t>, О</w:t>
      </w:r>
      <w:r w:rsidRPr="00125DA7">
        <w:rPr>
          <w:rFonts w:ascii="Times New Roman" w:hAnsi="Times New Roman" w:cs="Times New Roman"/>
          <w:sz w:val="20"/>
          <w:szCs w:val="20"/>
        </w:rPr>
        <w:t>тделу по строительству, транспорту, ЖКХ,  дорожному хозяйству, газификации и связи.</w:t>
      </w:r>
      <w:r w:rsidR="007E319B" w:rsidRPr="00DF2A29">
        <w:rPr>
          <w:sz w:val="28"/>
          <w:szCs w:val="28"/>
        </w:rPr>
        <w:t xml:space="preserve">   </w:t>
      </w:r>
    </w:p>
    <w:p w:rsidR="001C090A" w:rsidRPr="001C090A" w:rsidRDefault="001C090A" w:rsidP="001C09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90A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 w:rsidRPr="001C090A">
        <w:rPr>
          <w:rFonts w:ascii="Times New Roman" w:hAnsi="Times New Roman" w:cs="Times New Roman"/>
          <w:sz w:val="28"/>
          <w:szCs w:val="28"/>
        </w:rPr>
        <w:t>иложение</w:t>
      </w:r>
    </w:p>
    <w:p w:rsidR="001C090A" w:rsidRPr="001C090A" w:rsidRDefault="001C090A" w:rsidP="001C09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90A">
        <w:rPr>
          <w:rFonts w:ascii="Times New Roman" w:hAnsi="Times New Roman" w:cs="Times New Roman"/>
          <w:sz w:val="28"/>
          <w:szCs w:val="28"/>
        </w:rPr>
        <w:t>к постановлению № 2741-п от 30.12.2019</w:t>
      </w:r>
    </w:p>
    <w:p w:rsidR="001C090A" w:rsidRDefault="001C090A" w:rsidP="00C311A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1C090A" w:rsidRDefault="001C090A" w:rsidP="001C090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1C090A">
        <w:rPr>
          <w:rFonts w:ascii="Arial" w:eastAsia="Times New Roman" w:hAnsi="Arial" w:cs="Arial"/>
          <w:b/>
          <w:bCs/>
          <w:sz w:val="20"/>
          <w:szCs w:val="20"/>
        </w:rPr>
        <w:t>Реестр расположения контейнерных площадок для сбора ТКО в г.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C090A">
        <w:rPr>
          <w:rFonts w:ascii="Arial" w:eastAsia="Times New Roman" w:hAnsi="Arial" w:cs="Arial"/>
          <w:b/>
          <w:bCs/>
          <w:sz w:val="20"/>
          <w:szCs w:val="20"/>
        </w:rPr>
        <w:t>Соль-Илецке</w:t>
      </w:r>
    </w:p>
    <w:p w:rsidR="001C090A" w:rsidRDefault="001C090A" w:rsidP="00C311A8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652"/>
        <w:gridCol w:w="2253"/>
        <w:gridCol w:w="1276"/>
        <w:gridCol w:w="1418"/>
        <w:gridCol w:w="1148"/>
        <w:gridCol w:w="992"/>
        <w:gridCol w:w="993"/>
        <w:gridCol w:w="850"/>
        <w:gridCol w:w="1134"/>
        <w:gridCol w:w="992"/>
        <w:gridCol w:w="851"/>
        <w:gridCol w:w="850"/>
        <w:gridCol w:w="1418"/>
      </w:tblGrid>
      <w:tr w:rsidR="001C090A" w:rsidRPr="001C090A" w:rsidTr="001C090A">
        <w:trPr>
          <w:trHeight w:val="49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1C090A" w:rsidRPr="001C090A" w:rsidTr="001C090A">
        <w:trPr>
          <w:trHeight w:val="58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Долгота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Площадь места (площадки) накопления ТКО в радиусе 5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контейнеров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Объём контейнеров, м3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090A" w:rsidRPr="001C090A" w:rsidTr="001C090A">
        <w:trPr>
          <w:trHeight w:val="106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090A" w:rsidRPr="001C090A" w:rsidTr="001C090A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55,0018°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, от участка Победы 1 до подъездных ж/д путей</w:t>
            </w:r>
          </w:p>
        </w:tc>
      </w:tr>
      <w:tr w:rsidR="001C090A" w:rsidRPr="001C090A" w:rsidTr="001C090A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Вокзальная 1 РЭП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51,1693°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55,0018°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ул.Персианова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подъездных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ж/д путей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54,9994°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ул.Персиянова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127, от участка Победы 1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ул.Персианова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54,9994°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ерсиянова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ул.Илецкой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ул.Персиянова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участка Победы 5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Советская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54,9922°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ул.Ленинградской</w:t>
            </w:r>
            <w:proofErr w:type="spellEnd"/>
          </w:p>
        </w:tc>
      </w:tr>
      <w:tr w:rsidR="001C090A" w:rsidRPr="001C090A" w:rsidTr="001C090A">
        <w:trPr>
          <w:trHeight w:val="9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Вокзальная 79а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54,9872°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ж/д путями,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привокзальной площади</w:t>
            </w:r>
          </w:p>
        </w:tc>
      </w:tr>
      <w:tr w:rsidR="001C090A" w:rsidRPr="001C090A" w:rsidTr="001C090A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Вокзальная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54,9844°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ж/д путями, от привокзальной площади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Ленина126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51,1689°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54,9833°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Маркса</w:t>
            </w:r>
          </w:p>
        </w:tc>
      </w:tr>
      <w:tr w:rsidR="001C090A" w:rsidRPr="001C090A" w:rsidTr="001C090A">
        <w:trPr>
          <w:trHeight w:val="7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Вокзальная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51,1697°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54,9788°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95Б и ж/д путями,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 до ОМВД</w:t>
            </w:r>
          </w:p>
        </w:tc>
      </w:tr>
      <w:tr w:rsidR="001C090A" w:rsidRPr="001C090A" w:rsidTr="001C090A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Вокзальная 108     АЗС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54,9729°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АЗС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ОМВД до ж/д переезда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к-т "Светлый"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Победы93А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54,9812°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51,1684°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54,9789°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95Б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 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51,1686°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54,9733°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до ж/д путей</w:t>
            </w:r>
          </w:p>
        </w:tc>
      </w:tr>
      <w:tr w:rsidR="001C090A" w:rsidRPr="001C090A" w:rsidTr="001C090A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Саратовская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51,1677°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54,9716°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ул.Илецкой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ж/д путей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Московская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54,9731°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арижских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Коммунаров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, от ж/д путей до школы №3</w:t>
            </w:r>
          </w:p>
        </w:tc>
      </w:tr>
      <w:tr w:rsidR="001C090A" w:rsidRPr="001C090A" w:rsidTr="001C090A">
        <w:trPr>
          <w:trHeight w:val="10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Чапаева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51,1655°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ул.Парижских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Коммунаров,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Парижских Коммунаров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51,1645°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54,9782°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арижских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Коммунаров 145А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ул.Герасимовская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</w:p>
        </w:tc>
      </w:tr>
      <w:tr w:rsidR="001C090A" w:rsidRPr="001C090A" w:rsidTr="001C090A">
        <w:trPr>
          <w:trHeight w:val="10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51,1629°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."Старого Элеватора",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стадиона "Юность"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Советская 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54,9939°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по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№26А по №24,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№1 по №5,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№12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Калинина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54,9924°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Ленинградская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51,1558°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пер.Звёздным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ул.Ленинградской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ФКУ ИК-6</w:t>
            </w:r>
          </w:p>
        </w:tc>
      </w:tr>
      <w:tr w:rsidR="001C090A" w:rsidRPr="001C090A" w:rsidTr="001C090A">
        <w:trPr>
          <w:trHeight w:val="6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Сорокинская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51,1536°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ЦРБ</w:t>
            </w:r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Ленина 2е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54,9834°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ул.Сорокинской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Маркса</w:t>
            </w:r>
          </w:p>
        </w:tc>
      </w:tr>
      <w:tr w:rsidR="001C090A" w:rsidRPr="001C090A" w:rsidTr="001C090A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Южная 39а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51,1556°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54,9796°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лебным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ж/д путями, от м-на "Строительный Бум"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Хлебный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51,1573°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виллинга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пер.Хлебный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1Г,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ул.Шевченко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м-на "Строительный Бум"</w:t>
            </w:r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Урицкого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51,1572°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54,9674°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ул.Мукашева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Ветеренарной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лечебницы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ул.Шевченко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Урицкого 38/2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51,1559°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ул.Мукашева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ул.Шевченко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ул.Мукашева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Володарского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54,9751°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ул.Цвиллинга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школы №4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ул.Орская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Володарского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54,9687°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ул.Володарск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школы №4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Красноармейская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51,1611°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54,9723°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(ж/д путей)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51,1623°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54,9649°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51,1616°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</w:t>
            </w:r>
          </w:p>
        </w:tc>
      </w:tr>
      <w:tr w:rsidR="001C090A" w:rsidRPr="001C090A" w:rsidTr="001C090A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54,9569°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ул.Гонтаренко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</w:p>
        </w:tc>
      </w:tr>
      <w:tr w:rsidR="001C090A" w:rsidRPr="001C090A" w:rsidTr="001C090A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169/11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51,1632°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54,9522°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Промышленная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54,9517°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ул.Гонтаренко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51,1679°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54,9958°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ул.Персианова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51,1681°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54,9924°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54,9886°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54,9869°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ул.Ленинградская</w:t>
            </w:r>
            <w:proofErr w:type="spellEnd"/>
          </w:p>
        </w:tc>
      </w:tr>
      <w:tr w:rsidR="001C090A" w:rsidRPr="001C090A" w:rsidTr="001C090A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Герасимовская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51,1659°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54,9717°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лецкая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ул.Парижских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Коммунаров, от ж/д путей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</w:p>
        </w:tc>
      </w:tr>
      <w:tr w:rsidR="001C090A" w:rsidRPr="001C090A" w:rsidTr="001C090A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Ленина 1- 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51,1544°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54,9836°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рицкая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 38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Южная 2/4 «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Ализа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ж/д путями,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 2В</w:t>
            </w:r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Южная 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54,9839°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Рудника, от д/с №10 "Светлячок"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 11</w:t>
            </w:r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Южная 31/1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54,9802°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плитка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адченко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ул.Городок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Рудника,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пер.Южный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1C090A" w:rsidRPr="001C090A" w:rsidTr="001C090A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Чухрова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а/1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51,1542°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адченко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пер.Хлебный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ул.Шевченко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ул.Кооперативной</w:t>
            </w:r>
            <w:proofErr w:type="spellEnd"/>
          </w:p>
        </w:tc>
      </w:tr>
      <w:tr w:rsidR="001C090A" w:rsidRPr="001C090A" w:rsidTr="001C090A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51,1623°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54,9728°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пер.Аграрный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Красноармейская 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51,161°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троителей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51,1591°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54,9648°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Цвилинга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119/2  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орняк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51,1583°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54,9724°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парка Горняков</w:t>
            </w:r>
          </w:p>
        </w:tc>
      </w:tr>
      <w:tr w:rsidR="001C090A" w:rsidRPr="001C090A" w:rsidTr="001C090A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Цвиллинга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51,1583°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олодарского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ж/д путей</w:t>
            </w:r>
          </w:p>
        </w:tc>
      </w:tr>
      <w:tr w:rsidR="001C090A" w:rsidRPr="001C090A" w:rsidTr="001C090A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Победы/Чапаева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ул.Саратовской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</w:p>
        </w:tc>
      </w:tr>
      <w:tr w:rsidR="001C090A" w:rsidRPr="001C090A" w:rsidTr="001C090A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Монтажников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54,9625°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пер.Майский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ул.Монтажников</w:t>
            </w:r>
            <w:proofErr w:type="spellEnd"/>
          </w:p>
        </w:tc>
      </w:tr>
      <w:tr w:rsidR="001C090A" w:rsidRPr="001C090A" w:rsidTr="001C090A">
        <w:trPr>
          <w:trHeight w:val="10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Монтажников21  Майский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51,1586°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54,9626°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онтажников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Ветеренарной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лечебницей,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ул.Уральской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ул.Урожайная</w:t>
            </w:r>
            <w:proofErr w:type="spellEnd"/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Илецкая</w:t>
            </w:r>
            <w:proofErr w:type="spell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чкалова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51,1664°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54,979°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ул.Герасимовская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Маркса</w:t>
            </w:r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Илецкая</w:t>
            </w:r>
            <w:proofErr w:type="spell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51,1664°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54,9814°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ул.Герасимовская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П.Коммунаров</w:t>
            </w:r>
            <w:proofErr w:type="spell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51,1644°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54,9813°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ул.Герасимовская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Промышленная 2 </w:t>
            </w: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</w:t>
            </w:r>
            <w:proofErr w:type="gram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айпо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51,1638°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54,9601°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ул.Гонтаренк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Промышленная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51,1657°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54,9575°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 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1C090A" w:rsidRPr="001C090A" w:rsidTr="001C090A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51,1657°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1д</w:t>
            </w:r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Заводская/Промышленная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51,1717°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54,9527°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ромышленной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24-а,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ул.Промышленной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Первомайская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54,9475°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моста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мкр.Западный</w:t>
            </w:r>
            <w:proofErr w:type="spellEnd"/>
          </w:p>
        </w:tc>
      </w:tr>
      <w:tr w:rsidR="001C090A" w:rsidRPr="001C090A" w:rsidTr="001C090A">
        <w:trPr>
          <w:trHeight w:val="5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54,9494°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уговой</w:t>
            </w:r>
            <w:proofErr w:type="spellEnd"/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51,1732°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дороги на Хладобойню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</w:tr>
      <w:tr w:rsidR="001C090A" w:rsidRPr="001C090A" w:rsidTr="001C090A">
        <w:trPr>
          <w:trHeight w:val="6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51,1464°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54,9939°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1б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до.ул.Южная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и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</w:tr>
      <w:tr w:rsidR="001C090A" w:rsidRPr="001C090A" w:rsidTr="001C090A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51,1472°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54,9901°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до.ул.Рудник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2д и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</w:p>
        </w:tc>
      </w:tr>
      <w:tr w:rsidR="001C090A" w:rsidRPr="001C090A" w:rsidTr="001C090A">
        <w:trPr>
          <w:trHeight w:val="11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Магазин  пчельник 38а1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51,1484°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54,9885°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(м-н Парадиз)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51, от пересечения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Пригородная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51,1495°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54,9853°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</w:t>
            </w:r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51,1465°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ригородн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51,1508°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54,9787°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51,1508°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54,9743°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189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239</w:t>
            </w:r>
          </w:p>
        </w:tc>
      </w:tr>
      <w:tr w:rsidR="001C090A" w:rsidRPr="001C090A" w:rsidTr="001C090A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51,1512°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54,9676°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235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Пригородная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51,1529°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54,9699°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рожайная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</w:t>
            </w:r>
          </w:p>
        </w:tc>
      </w:tr>
      <w:tr w:rsidR="001C090A" w:rsidRPr="001C090A" w:rsidTr="001C090A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Пчельник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51,1531°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54,9672°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307</w:t>
            </w:r>
          </w:p>
        </w:tc>
      </w:tr>
      <w:tr w:rsidR="001C090A" w:rsidRPr="001C090A" w:rsidTr="001C090A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Колхозная29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51,1561°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54,9661°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ральская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ул.Урожайная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ул.Мукашева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1C090A" w:rsidRPr="001C090A" w:rsidTr="001C090A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Пригородная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51,1507°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54,9811°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ул.Пчельник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Радченко 1Ж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54,9789°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сквера Южный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ул.Братьев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Михарёвых</w:t>
            </w:r>
            <w:proofErr w:type="spellEnd"/>
          </w:p>
        </w:tc>
      </w:tr>
      <w:tr w:rsidR="001C090A" w:rsidRPr="001C090A" w:rsidTr="001C090A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Чухрова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51,1551°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54,9712°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кольным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ул.Урожайной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ул.Радченко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ул.Мукашева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1C090A" w:rsidRPr="001C090A" w:rsidTr="001C090A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Пригородная 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51,1519°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54,9768°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адченко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ул.Титовой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ФГКУ комбинат "Светлый"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5646007850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1035617270314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оль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-Илецк, а/я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51,170040°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54,969449°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административной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коноры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гараж, пожарное депо 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материальный склад, лаборатория</w:t>
            </w:r>
          </w:p>
        </w:tc>
      </w:tr>
      <w:tr w:rsidR="001C090A" w:rsidRPr="001C090A" w:rsidTr="001C090A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Зелёный Клин (возле дома №4 кв.2)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51,1676°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54,9362°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ул.1-я Линейная,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нергетиков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(до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 с ул.2-я Линейная), ул.2-я Линейная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Зелёный Клин (возле дома №19 кв.1)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51,1693°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54,934°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(от д/сада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33), ул.2-я Линейная</w:t>
            </w:r>
          </w:p>
        </w:tc>
      </w:tr>
      <w:tr w:rsidR="001C090A" w:rsidRPr="001C090A" w:rsidTr="001C090A">
        <w:trPr>
          <w:trHeight w:val="6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Зелёный Клин (возле дома №33)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51,1707°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54,9318°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(от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21 и до конца улицы)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пер. </w:t>
            </w: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Западный)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51,1707°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54,9287°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ассветная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пер.Западный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ул.Абрикосовой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ул.Тополиная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Яблоневый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(возле дома 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51,1709°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54,9252°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пер.Зелёный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пер.Ромашковый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ул.Абрикосовая</w:t>
            </w:r>
            <w:proofErr w:type="spellEnd"/>
          </w:p>
        </w:tc>
      </w:tr>
      <w:tr w:rsidR="001C090A" w:rsidRPr="001C090A" w:rsidTr="001C090A">
        <w:trPr>
          <w:trHeight w:val="10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Липовая)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51,1705°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54,9215°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иповая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ул.Абрикосовая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ул.Липовая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до пересечения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пер.Ромашковый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пер.Яблоневый</w:t>
            </w:r>
            <w:proofErr w:type="spellEnd"/>
          </w:p>
        </w:tc>
      </w:tr>
      <w:tr w:rsidR="001C090A" w:rsidRPr="001C090A" w:rsidTr="001C090A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Тенистая)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51,1668°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54,9228°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брикосовая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ул.Вишнёвая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ул.Малиновая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Сиреневая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Полевая)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51,1629°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54,9239°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ул.Вишнёвая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ул.Тенистая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ул.Сиреневая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Сиреневая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Малиновая)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51,1657°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ополиная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ул.Клиновая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ул.Тенистая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ул.Рассветная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Васильковая)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51,1684°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54,9244°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ополиная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пер.Яблоневый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ул.Рассветная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Сиреневая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Рассветная)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51,1673°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54,9314°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ишнёвая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ул.2-я Линейная,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ул.Малиновая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пер.Западный</w:t>
            </w:r>
            <w:proofErr w:type="spellEnd"/>
          </w:p>
        </w:tc>
      </w:tr>
      <w:tr w:rsidR="001C090A" w:rsidRPr="001C090A" w:rsidTr="001C090A">
        <w:trPr>
          <w:trHeight w:val="9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Зелёный Клин (возле дома №42 кв.2 на пересечении с ул. Энергетиков и ул. 1-я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51,1652°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54,9324°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ул.1-я Линейная,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нергетиков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ул.Зелёный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(от №40 до №50), ул.2-я Линейная</w:t>
            </w:r>
          </w:p>
        </w:tc>
      </w:tr>
      <w:tr w:rsidR="001C090A" w:rsidRPr="001C090A" w:rsidTr="001C090A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Рассветная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Тополиная)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51,1688°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54,9291°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веточная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ул.Малиновая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пер.Западный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Озёрная)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51,1632°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55,0296°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ул.Конечная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ул.Лазурная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Дорожная)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51,1635°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55,0283°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ул.Лазурная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(возле дома №1/2)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51,1642°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55,0255°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ул.Куликовская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ул.Российская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Российская)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51,1648°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55,0231°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ул.Ивановская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пер.Магистральный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Восточная)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51,1654°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55,0199°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пер.2-й Восточный,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ул.Архитектурная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Молодёжная)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51,1659°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55,0178°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ул.Гатчинска</w:t>
            </w: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(возле дома №31)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51,1642°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55,0151°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ул.Молодёжная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ул.Ивановская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пер.Вольный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Восточная (на пересечении с ул. Степана Разина)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51,1642°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55,0104°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ул.Ташкенская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ул.Ивановская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пер.Вольный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Ташкенская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 пересечении с ул. Куйбышева)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51,1627°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55,0076°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ул.Ташкенская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ул.Степана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Разина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р.Песчанка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(возле дома №2 "Б")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51,1511°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55,0143°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тепном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здания Лесхоза,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ул.Комсомольская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здания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Межрайгаза</w:t>
            </w:r>
            <w:proofErr w:type="spellEnd"/>
          </w:p>
        </w:tc>
      </w:tr>
      <w:tr w:rsidR="001C090A" w:rsidRPr="001C090A" w:rsidTr="001C090A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Степной (возле Соль-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Илецкмежрайгаза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51,1528°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55,0133°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между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тепана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Разина и Лесхозом,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2б</w:t>
            </w:r>
          </w:p>
        </w:tc>
      </w:tr>
      <w:tr w:rsidR="001C090A" w:rsidRPr="001C090A" w:rsidTr="001C090A">
        <w:trPr>
          <w:trHeight w:val="81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ольничный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51,1537°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54,9908°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пер.Соляной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ул.Ленинградской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</w:p>
        </w:tc>
      </w:tr>
      <w:tr w:rsidR="001C090A" w:rsidRPr="001C090A" w:rsidTr="001C090A">
        <w:trPr>
          <w:trHeight w:val="7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Илецкий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оветская</w:t>
            </w:r>
            <w:proofErr w:type="spellEnd"/>
            <w:r w:rsidRPr="001C090A">
              <w:rPr>
                <w:rFonts w:ascii="Arial" w:eastAsia="Times New Roman" w:hAnsi="Arial" w:cs="Arial"/>
                <w:sz w:val="20"/>
                <w:szCs w:val="20"/>
              </w:rPr>
              <w:t xml:space="preserve"> 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51,1525°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54,9939°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на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C090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</w:tr>
      <w:tr w:rsidR="001C090A" w:rsidRPr="001C090A" w:rsidTr="001C090A">
        <w:trPr>
          <w:trHeight w:val="37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кол-во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90A" w:rsidRPr="001C090A" w:rsidRDefault="001C090A" w:rsidP="001C0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9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E319B" w:rsidRPr="006D2933" w:rsidRDefault="007E319B" w:rsidP="00C31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A2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sectPr w:rsidR="007E319B" w:rsidRPr="006D2933" w:rsidSect="001C090A">
      <w:pgSz w:w="16838" w:h="11906" w:orient="landscape"/>
      <w:pgMar w:top="1701" w:right="107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AE8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11A71"/>
    <w:rsid w:val="00012C1D"/>
    <w:rsid w:val="00023A91"/>
    <w:rsid w:val="00025344"/>
    <w:rsid w:val="000564FB"/>
    <w:rsid w:val="00072212"/>
    <w:rsid w:val="0009679D"/>
    <w:rsid w:val="00096D96"/>
    <w:rsid w:val="000A32A5"/>
    <w:rsid w:val="000A3F0A"/>
    <w:rsid w:val="000B08C3"/>
    <w:rsid w:val="000B0EC5"/>
    <w:rsid w:val="000B21D2"/>
    <w:rsid w:val="000B2456"/>
    <w:rsid w:val="000B395E"/>
    <w:rsid w:val="000D0F04"/>
    <w:rsid w:val="000D1857"/>
    <w:rsid w:val="000E1D38"/>
    <w:rsid w:val="000E50D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7B8E"/>
    <w:rsid w:val="00195095"/>
    <w:rsid w:val="001A150E"/>
    <w:rsid w:val="001A4E8D"/>
    <w:rsid w:val="001C090A"/>
    <w:rsid w:val="001E341F"/>
    <w:rsid w:val="001F6CB8"/>
    <w:rsid w:val="00221B86"/>
    <w:rsid w:val="0026639C"/>
    <w:rsid w:val="002668C5"/>
    <w:rsid w:val="00283D4A"/>
    <w:rsid w:val="00296DEB"/>
    <w:rsid w:val="00296EFE"/>
    <w:rsid w:val="002A1435"/>
    <w:rsid w:val="002A2759"/>
    <w:rsid w:val="002E3DA2"/>
    <w:rsid w:val="002E5621"/>
    <w:rsid w:val="00303A1A"/>
    <w:rsid w:val="00313D19"/>
    <w:rsid w:val="00326B45"/>
    <w:rsid w:val="00333766"/>
    <w:rsid w:val="0034657C"/>
    <w:rsid w:val="00361317"/>
    <w:rsid w:val="003768A8"/>
    <w:rsid w:val="003777DE"/>
    <w:rsid w:val="00393C0C"/>
    <w:rsid w:val="003D2806"/>
    <w:rsid w:val="003D3C82"/>
    <w:rsid w:val="003E24E5"/>
    <w:rsid w:val="003F4FEA"/>
    <w:rsid w:val="00422152"/>
    <w:rsid w:val="00425C4D"/>
    <w:rsid w:val="00427BB2"/>
    <w:rsid w:val="00470928"/>
    <w:rsid w:val="004777C0"/>
    <w:rsid w:val="004B1776"/>
    <w:rsid w:val="004C301F"/>
    <w:rsid w:val="004D5AC7"/>
    <w:rsid w:val="004E396A"/>
    <w:rsid w:val="004E400B"/>
    <w:rsid w:val="004F639F"/>
    <w:rsid w:val="00501EB3"/>
    <w:rsid w:val="005137C3"/>
    <w:rsid w:val="0053211D"/>
    <w:rsid w:val="00536CB3"/>
    <w:rsid w:val="00541DB7"/>
    <w:rsid w:val="00554D52"/>
    <w:rsid w:val="005A02E1"/>
    <w:rsid w:val="005C7181"/>
    <w:rsid w:val="005D03B8"/>
    <w:rsid w:val="005E626D"/>
    <w:rsid w:val="00635DB3"/>
    <w:rsid w:val="0064166C"/>
    <w:rsid w:val="00652118"/>
    <w:rsid w:val="00654065"/>
    <w:rsid w:val="006830A4"/>
    <w:rsid w:val="00693F37"/>
    <w:rsid w:val="006A0DA6"/>
    <w:rsid w:val="006D2933"/>
    <w:rsid w:val="006D754C"/>
    <w:rsid w:val="006E4DDC"/>
    <w:rsid w:val="006F2F53"/>
    <w:rsid w:val="007027B5"/>
    <w:rsid w:val="00705B11"/>
    <w:rsid w:val="00727B08"/>
    <w:rsid w:val="00740BF6"/>
    <w:rsid w:val="00744314"/>
    <w:rsid w:val="00756D39"/>
    <w:rsid w:val="00775B14"/>
    <w:rsid w:val="00776CA3"/>
    <w:rsid w:val="00784C57"/>
    <w:rsid w:val="00791B60"/>
    <w:rsid w:val="00797016"/>
    <w:rsid w:val="007A2490"/>
    <w:rsid w:val="007A2DB5"/>
    <w:rsid w:val="007B71FE"/>
    <w:rsid w:val="007C307C"/>
    <w:rsid w:val="007D3848"/>
    <w:rsid w:val="007E1468"/>
    <w:rsid w:val="007E319B"/>
    <w:rsid w:val="0080313F"/>
    <w:rsid w:val="0080648B"/>
    <w:rsid w:val="0080705F"/>
    <w:rsid w:val="00822EF7"/>
    <w:rsid w:val="00832359"/>
    <w:rsid w:val="0084396A"/>
    <w:rsid w:val="00844AAC"/>
    <w:rsid w:val="00850338"/>
    <w:rsid w:val="00883CFB"/>
    <w:rsid w:val="00885A42"/>
    <w:rsid w:val="00890F14"/>
    <w:rsid w:val="00896482"/>
    <w:rsid w:val="008C0821"/>
    <w:rsid w:val="008C3691"/>
    <w:rsid w:val="008C4A7F"/>
    <w:rsid w:val="008C4CAA"/>
    <w:rsid w:val="008F4FB5"/>
    <w:rsid w:val="00914E4A"/>
    <w:rsid w:val="00916FE2"/>
    <w:rsid w:val="00922CC8"/>
    <w:rsid w:val="009276E2"/>
    <w:rsid w:val="00946242"/>
    <w:rsid w:val="00967290"/>
    <w:rsid w:val="0097597F"/>
    <w:rsid w:val="00985650"/>
    <w:rsid w:val="009A1C15"/>
    <w:rsid w:val="009A3CED"/>
    <w:rsid w:val="009B22CF"/>
    <w:rsid w:val="009B7619"/>
    <w:rsid w:val="009C70A2"/>
    <w:rsid w:val="009E2B95"/>
    <w:rsid w:val="00A07B7D"/>
    <w:rsid w:val="00A11BEB"/>
    <w:rsid w:val="00A2437F"/>
    <w:rsid w:val="00A27B1F"/>
    <w:rsid w:val="00A37416"/>
    <w:rsid w:val="00A43E1F"/>
    <w:rsid w:val="00A43E62"/>
    <w:rsid w:val="00A57F4B"/>
    <w:rsid w:val="00A72598"/>
    <w:rsid w:val="00A76A07"/>
    <w:rsid w:val="00A9055C"/>
    <w:rsid w:val="00A95C13"/>
    <w:rsid w:val="00A97522"/>
    <w:rsid w:val="00A976F9"/>
    <w:rsid w:val="00AA49DC"/>
    <w:rsid w:val="00AB1F19"/>
    <w:rsid w:val="00AD19C1"/>
    <w:rsid w:val="00AD22BC"/>
    <w:rsid w:val="00B00113"/>
    <w:rsid w:val="00B362AE"/>
    <w:rsid w:val="00B37850"/>
    <w:rsid w:val="00B44027"/>
    <w:rsid w:val="00B46B80"/>
    <w:rsid w:val="00B674E3"/>
    <w:rsid w:val="00B74E43"/>
    <w:rsid w:val="00B7632E"/>
    <w:rsid w:val="00B77977"/>
    <w:rsid w:val="00B912B2"/>
    <w:rsid w:val="00B94C00"/>
    <w:rsid w:val="00BA011F"/>
    <w:rsid w:val="00BA7F9C"/>
    <w:rsid w:val="00BD0E08"/>
    <w:rsid w:val="00BE6FE5"/>
    <w:rsid w:val="00C00B4A"/>
    <w:rsid w:val="00C035D5"/>
    <w:rsid w:val="00C235F3"/>
    <w:rsid w:val="00C27C56"/>
    <w:rsid w:val="00C311A8"/>
    <w:rsid w:val="00C36551"/>
    <w:rsid w:val="00C53B3B"/>
    <w:rsid w:val="00C73AFC"/>
    <w:rsid w:val="00CB47D5"/>
    <w:rsid w:val="00CB6D9D"/>
    <w:rsid w:val="00CB72FA"/>
    <w:rsid w:val="00CD0EF6"/>
    <w:rsid w:val="00CD2DCF"/>
    <w:rsid w:val="00CF2EA0"/>
    <w:rsid w:val="00D16940"/>
    <w:rsid w:val="00D203C3"/>
    <w:rsid w:val="00D2391B"/>
    <w:rsid w:val="00D46D42"/>
    <w:rsid w:val="00D62222"/>
    <w:rsid w:val="00D63C43"/>
    <w:rsid w:val="00DA6282"/>
    <w:rsid w:val="00DB48C2"/>
    <w:rsid w:val="00DC0FFA"/>
    <w:rsid w:val="00DD36F9"/>
    <w:rsid w:val="00DD3765"/>
    <w:rsid w:val="00DD68E4"/>
    <w:rsid w:val="00DE63E7"/>
    <w:rsid w:val="00DF30B6"/>
    <w:rsid w:val="00DF3E01"/>
    <w:rsid w:val="00E01589"/>
    <w:rsid w:val="00E06917"/>
    <w:rsid w:val="00E16767"/>
    <w:rsid w:val="00E41E7E"/>
    <w:rsid w:val="00E5585B"/>
    <w:rsid w:val="00E63529"/>
    <w:rsid w:val="00E65568"/>
    <w:rsid w:val="00E66D60"/>
    <w:rsid w:val="00E72722"/>
    <w:rsid w:val="00EA6FA8"/>
    <w:rsid w:val="00EA7B18"/>
    <w:rsid w:val="00EB3833"/>
    <w:rsid w:val="00EB5610"/>
    <w:rsid w:val="00EB6682"/>
    <w:rsid w:val="00EC53E2"/>
    <w:rsid w:val="00ED331A"/>
    <w:rsid w:val="00ED6302"/>
    <w:rsid w:val="00EF224A"/>
    <w:rsid w:val="00F2030A"/>
    <w:rsid w:val="00F21C95"/>
    <w:rsid w:val="00F23D8B"/>
    <w:rsid w:val="00F23F30"/>
    <w:rsid w:val="00F408B5"/>
    <w:rsid w:val="00F7210D"/>
    <w:rsid w:val="00F73622"/>
    <w:rsid w:val="00F97813"/>
    <w:rsid w:val="00F97A1B"/>
    <w:rsid w:val="00FB085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C09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90A"/>
    <w:rPr>
      <w:color w:val="800080"/>
      <w:u w:val="single"/>
    </w:rPr>
  </w:style>
  <w:style w:type="paragraph" w:customStyle="1" w:styleId="font5">
    <w:name w:val="font5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font7">
    <w:name w:val="font7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65">
    <w:name w:val="xl65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09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9">
    <w:name w:val="xl79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C09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1C09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C09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C09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C09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8">
    <w:name w:val="xl88"/>
    <w:basedOn w:val="a"/>
    <w:rsid w:val="001C09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C09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C09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C09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1C09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C09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1C090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C09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1C09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7">
    <w:name w:val="xl107"/>
    <w:basedOn w:val="a"/>
    <w:rsid w:val="001C09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090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09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C09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09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C09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C09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C09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09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C09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C09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C09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90A"/>
    <w:rPr>
      <w:color w:val="800080"/>
      <w:u w:val="single"/>
    </w:rPr>
  </w:style>
  <w:style w:type="paragraph" w:customStyle="1" w:styleId="font5">
    <w:name w:val="font5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font7">
    <w:name w:val="font7"/>
    <w:basedOn w:val="a"/>
    <w:rsid w:val="001C09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65">
    <w:name w:val="xl65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09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C09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C09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9">
    <w:name w:val="xl79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C09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C0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1C09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C09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C09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C09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8">
    <w:name w:val="xl88"/>
    <w:basedOn w:val="a"/>
    <w:rsid w:val="001C09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C090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C09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C09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1C090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C09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1C090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1C09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1C09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1C09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7">
    <w:name w:val="xl107"/>
    <w:basedOn w:val="a"/>
    <w:rsid w:val="001C090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090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090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C0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C09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090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C09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C09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C090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C09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090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C0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C0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C09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C090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03D3B-CE67-4EB3-9B1B-1B5C4D1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3</cp:revision>
  <cp:lastPrinted>2019-12-31T04:47:00Z</cp:lastPrinted>
  <dcterms:created xsi:type="dcterms:W3CDTF">2020-01-13T03:33:00Z</dcterms:created>
  <dcterms:modified xsi:type="dcterms:W3CDTF">2020-01-13T03:38:00Z</dcterms:modified>
</cp:coreProperties>
</file>