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2F" w:rsidRPr="00D37D2F" w:rsidRDefault="00F50A68" w:rsidP="005A1A93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7D2F"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EC500B" w:rsidRPr="00D37D2F" w:rsidRDefault="00D37D2F" w:rsidP="009E5364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105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026BA2" w:rsidRPr="00627F47" w:rsidRDefault="009B273C" w:rsidP="009B273C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27F47" w:rsidRPr="00627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30.12.</w:t>
      </w:r>
      <w:r w:rsidR="00B05CF7" w:rsidRPr="00627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="00EC500B" w:rsidRPr="00627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237BED" w:rsidRPr="00627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627F47" w:rsidRPr="00627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2740-п</w:t>
      </w:r>
      <w:r w:rsidRPr="00627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C500B" w:rsidRDefault="00EC500B" w:rsidP="009B273C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расходных обязательствах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Соль-Илецкий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</w:t>
      </w:r>
    </w:p>
    <w:p w:rsidR="002A1658" w:rsidRDefault="002A1658" w:rsidP="002A1658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0B" w:rsidRDefault="00FE6BD8" w:rsidP="00FE6B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B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86 Бюджетного кодекса Российской Федерации, Федеральным законом от 06.10.2003 № 131-ФЗ </w:t>
      </w:r>
      <w:r w:rsidR="007A0D1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 w:rsidR="00EC500B"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EC500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</w:t>
      </w:r>
      <w:r w:rsidR="00EC50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EC500B" w:rsidRDefault="00EC500B" w:rsidP="00EC5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Установить расходные обязательства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области:</w:t>
      </w:r>
    </w:p>
    <w:p w:rsidR="00EC500B" w:rsidRDefault="00EC500B" w:rsidP="00EC5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-организация подвоза обучающихся в муниципальных общеобразовательных организациях;</w:t>
      </w:r>
      <w:proofErr w:type="gramEnd"/>
    </w:p>
    <w:p w:rsidR="00EC500B" w:rsidRDefault="00EC500B" w:rsidP="00EC5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создание в общеобразовательных организациях, расположенных в сельской местности, условий для занятия физической культурой и спортом;</w:t>
      </w:r>
    </w:p>
    <w:p w:rsidR="00EC500B" w:rsidRDefault="00EC500B" w:rsidP="00EC5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-проведение капитального ремонта в спортивных залах общеобразовательных организаций, расположенных в сельской местности;</w:t>
      </w:r>
    </w:p>
    <w:p w:rsidR="00EC500B" w:rsidRDefault="00EC500B" w:rsidP="00EC5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EC500B">
        <w:rPr>
          <w:rFonts w:ascii="Times New Roman" w:hAnsi="Times New Roman" w:cs="Times New Roman"/>
          <w:sz w:val="28"/>
          <w:szCs w:val="28"/>
          <w:lang w:eastAsia="ru-RU"/>
        </w:rPr>
        <w:t xml:space="preserve">еализация программ мероприятий государственной программы Российской Федерации </w:t>
      </w:r>
      <w:r w:rsidR="007A0D1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500B">
        <w:rPr>
          <w:rFonts w:ascii="Times New Roman" w:hAnsi="Times New Roman" w:cs="Times New Roman"/>
          <w:sz w:val="28"/>
          <w:szCs w:val="28"/>
          <w:lang w:eastAsia="ru-RU"/>
        </w:rPr>
        <w:t>Доступная среда</w:t>
      </w:r>
      <w:r w:rsidR="007A0D1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500B" w:rsidRDefault="00EC500B" w:rsidP="00EC5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EC500B">
        <w:rPr>
          <w:rFonts w:ascii="Times New Roman" w:hAnsi="Times New Roman" w:cs="Times New Roman"/>
          <w:sz w:val="28"/>
          <w:szCs w:val="28"/>
          <w:lang w:eastAsia="ru-RU"/>
        </w:rPr>
        <w:t>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</w:r>
      <w:r w:rsidR="00710A2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0A24" w:rsidRDefault="00710A24" w:rsidP="00EC5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Pr="00710A24">
        <w:rPr>
          <w:rFonts w:ascii="Times New Roman" w:hAnsi="Times New Roman" w:cs="Times New Roman"/>
          <w:sz w:val="28"/>
          <w:szCs w:val="28"/>
          <w:lang w:eastAsia="ru-RU"/>
        </w:rPr>
        <w:t xml:space="preserve">ункционирование образования цифрового и гуманитарного профилей </w:t>
      </w:r>
      <w:r w:rsidR="007A0D1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10A24">
        <w:rPr>
          <w:rFonts w:ascii="Times New Roman" w:hAnsi="Times New Roman" w:cs="Times New Roman"/>
          <w:sz w:val="28"/>
          <w:szCs w:val="28"/>
          <w:lang w:eastAsia="ru-RU"/>
        </w:rPr>
        <w:t>Точка роста</w:t>
      </w:r>
      <w:r w:rsidR="007A0D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50E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500B" w:rsidRDefault="00EC500B" w:rsidP="00EC5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финансирование социально значимых мероприятий.</w:t>
      </w:r>
    </w:p>
    <w:p w:rsidR="00EC500B" w:rsidRDefault="00EC500B" w:rsidP="00EC500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Вышеуказанные расходные обязательства реализовываются в рамках муниципальной программы «Развитие системы образования в Соль-Илецком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городском округе», в целях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предоставляются межбюджетные трансферты из федерального и областного бюджетов.</w:t>
      </w:r>
      <w:proofErr w:type="gramEnd"/>
    </w:p>
    <w:p w:rsidR="00EC500B" w:rsidRDefault="00EC500B" w:rsidP="00EC5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Главным распорядителем бюджетных средств  определить Управление образования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городской округ.</w:t>
      </w:r>
    </w:p>
    <w:p w:rsidR="00EC500B" w:rsidRDefault="00EC500B" w:rsidP="00EC5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Назначить уполномоченными по исполнению расходных обязательств муниципальные образовательные учреждения, согласно приложению к настоящему постановлению.</w:t>
      </w:r>
    </w:p>
    <w:p w:rsidR="00EC500B" w:rsidRDefault="00EC500B" w:rsidP="00EC5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городского округа по социальным вопросам </w:t>
      </w:r>
      <w:proofErr w:type="spellStart"/>
      <w:r w:rsidR="007E3B35">
        <w:rPr>
          <w:rFonts w:ascii="Times New Roman" w:hAnsi="Times New Roman" w:cs="Times New Roman"/>
          <w:sz w:val="28"/>
          <w:szCs w:val="28"/>
          <w:lang w:eastAsia="ru-RU"/>
        </w:rPr>
        <w:t>Граброва</w:t>
      </w:r>
      <w:proofErr w:type="spellEnd"/>
      <w:r w:rsidR="007E3B35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3B35">
        <w:rPr>
          <w:rFonts w:ascii="Times New Roman" w:hAnsi="Times New Roman" w:cs="Times New Roman"/>
          <w:sz w:val="28"/>
          <w:szCs w:val="28"/>
          <w:lang w:eastAsia="ru-RU"/>
        </w:rPr>
        <w:t>В.</w:t>
      </w:r>
    </w:p>
    <w:p w:rsidR="00EC500B" w:rsidRDefault="00EC500B" w:rsidP="00EC500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Постановление вступает в силу с </w:t>
      </w:r>
      <w:r w:rsidR="0077378B">
        <w:rPr>
          <w:rFonts w:ascii="Times New Roman" w:hAnsi="Times New Roman" w:cs="Times New Roman"/>
          <w:sz w:val="28"/>
          <w:szCs w:val="28"/>
          <w:lang w:eastAsia="ru-RU"/>
        </w:rPr>
        <w:t>момента его подписания и</w:t>
      </w:r>
      <w:r w:rsidR="0077378B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 сво</w:t>
      </w:r>
      <w:r w:rsidR="0077378B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действие</w:t>
      </w:r>
      <w:r w:rsidR="0077378B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января 20</w:t>
      </w:r>
      <w:r w:rsidR="007737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378B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658" w:rsidRDefault="002A1658" w:rsidP="00EC500B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Default="00D0196E" w:rsidP="00D0196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06E4" w:rsidRPr="008327D4" w:rsidRDefault="00D0196E" w:rsidP="00D0196E">
      <w:pPr>
        <w:spacing w:after="0"/>
        <w:ind w:left="-284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FF06E4" w:rsidRPr="008327D4">
        <w:rPr>
          <w:rFonts w:ascii="Times New Roman" w:hAnsi="Times New Roman" w:cs="Times New Roman"/>
          <w:sz w:val="28"/>
          <w:szCs w:val="28"/>
        </w:rPr>
        <w:t>Илец</w:t>
      </w:r>
      <w:r w:rsidR="00807E04" w:rsidRPr="008327D4">
        <w:rPr>
          <w:rFonts w:ascii="Times New Roman" w:hAnsi="Times New Roman" w:cs="Times New Roman"/>
          <w:sz w:val="28"/>
          <w:szCs w:val="28"/>
        </w:rPr>
        <w:t>к</w:t>
      </w:r>
      <w:r w:rsidR="00FF06E4" w:rsidRPr="008327D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F06E4" w:rsidRPr="008327D4">
        <w:rPr>
          <w:rFonts w:ascii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                        </w:t>
      </w:r>
      <w:r w:rsidR="00FF06E4" w:rsidRPr="008327D4">
        <w:rPr>
          <w:rFonts w:ascii="Times New Roman" w:hAnsi="Times New Roman" w:cs="Times New Roman"/>
          <w:sz w:val="28"/>
          <w:szCs w:val="28"/>
        </w:rPr>
        <w:t xml:space="preserve">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А.А.</w:t>
      </w:r>
      <w:r w:rsidR="00026BA2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Кузьмин</w:t>
      </w:r>
    </w:p>
    <w:p w:rsidR="002A1658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Pr="00C67DDA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Pr="00C67DDA" w:rsidRDefault="008A200F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Верно</w:t>
      </w:r>
    </w:p>
    <w:p w:rsidR="00D0196E" w:rsidRPr="00C67DDA" w:rsidRDefault="008A200F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8A200F" w:rsidRPr="00C67DDA" w:rsidRDefault="003D03AA" w:rsidP="00D0196E">
      <w:pPr>
        <w:spacing w:after="0"/>
        <w:ind w:left="-142" w:right="-144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о</w:t>
      </w:r>
      <w:r w:rsidR="008A200F" w:rsidRPr="00C67DDA">
        <w:rPr>
          <w:rFonts w:ascii="Times New Roman" w:hAnsi="Times New Roman" w:cs="Times New Roman"/>
          <w:sz w:val="28"/>
          <w:szCs w:val="28"/>
        </w:rPr>
        <w:t xml:space="preserve">рганизационного отдела        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</w:t>
      </w:r>
      <w:r w:rsidR="006006B9" w:rsidRPr="00C67D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C67DDA">
        <w:rPr>
          <w:rFonts w:ascii="Times New Roman" w:hAnsi="Times New Roman" w:cs="Times New Roman"/>
          <w:sz w:val="28"/>
          <w:szCs w:val="28"/>
        </w:rPr>
        <w:t xml:space="preserve">  </w:t>
      </w:r>
      <w:r w:rsidR="008A200F" w:rsidRPr="00C67DDA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6E4" w:rsidRPr="008327D4" w:rsidRDefault="003967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8327D4">
        <w:rPr>
          <w:rFonts w:ascii="Times New Roman" w:eastAsia="Times New Roman" w:hAnsi="Times New Roman" w:cs="Times New Roman"/>
          <w:lang w:eastAsia="ru-RU"/>
        </w:rPr>
        <w:t>Р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е района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в дело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, Финансово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му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ю</w:t>
      </w:r>
      <w:r w:rsidR="003D03AA" w:rsidRPr="008327D4">
        <w:rPr>
          <w:rFonts w:ascii="Times New Roman" w:eastAsia="Times New Roman" w:hAnsi="Times New Roman" w:cs="Times New Roman"/>
          <w:lang w:eastAsia="ru-RU"/>
        </w:rPr>
        <w:t>, Управлению образования</w:t>
      </w:r>
    </w:p>
    <w:p w:rsidR="00F077A3" w:rsidRDefault="00552175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F077A3" w:rsidRDefault="00F077A3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F077A3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077A3" w:rsidRPr="00633688" w:rsidRDefault="00F077A3" w:rsidP="00F077A3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633688">
        <w:rPr>
          <w:rFonts w:ascii="Times New Roman" w:hAnsi="Times New Roman"/>
          <w:sz w:val="24"/>
          <w:szCs w:val="24"/>
        </w:rPr>
        <w:t>Приложение</w:t>
      </w:r>
    </w:p>
    <w:p w:rsidR="00F077A3" w:rsidRDefault="00F077A3" w:rsidP="00F077A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  администрации муниципального образования</w:t>
      </w:r>
    </w:p>
    <w:p w:rsidR="00F077A3" w:rsidRDefault="00F077A3" w:rsidP="00F077A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F077A3" w:rsidRPr="00633688" w:rsidRDefault="00F077A3" w:rsidP="00FE6BD8">
      <w:pPr>
        <w:tabs>
          <w:tab w:val="left" w:pos="14601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C500B">
        <w:rPr>
          <w:rFonts w:ascii="Times New Roman" w:hAnsi="Times New Roman"/>
          <w:sz w:val="24"/>
          <w:szCs w:val="24"/>
        </w:rPr>
        <w:t xml:space="preserve">         </w:t>
      </w:r>
      <w:r w:rsidR="00FE6BD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27F47" w:rsidRPr="00627F47">
        <w:rPr>
          <w:rFonts w:ascii="Times New Roman" w:hAnsi="Times New Roman"/>
          <w:sz w:val="24"/>
          <w:szCs w:val="24"/>
          <w:u w:val="single"/>
        </w:rPr>
        <w:t>30.12.</w:t>
      </w:r>
      <w:r w:rsidR="00D15B69" w:rsidRPr="00627F47">
        <w:rPr>
          <w:rFonts w:ascii="Times New Roman" w:hAnsi="Times New Roman"/>
          <w:sz w:val="24"/>
          <w:szCs w:val="24"/>
          <w:u w:val="single"/>
        </w:rPr>
        <w:t xml:space="preserve"> 2019</w:t>
      </w:r>
      <w:r w:rsidR="00237BED" w:rsidRPr="00627F47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627F47">
        <w:rPr>
          <w:rFonts w:ascii="Times New Roman" w:hAnsi="Times New Roman"/>
          <w:sz w:val="24"/>
          <w:szCs w:val="24"/>
          <w:u w:val="single"/>
        </w:rPr>
        <w:t>№</w:t>
      </w:r>
      <w:r w:rsidR="009B273C" w:rsidRPr="00627F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7F47" w:rsidRPr="00627F47">
        <w:rPr>
          <w:rFonts w:ascii="Times New Roman" w:hAnsi="Times New Roman"/>
          <w:sz w:val="24"/>
          <w:szCs w:val="24"/>
          <w:u w:val="single"/>
        </w:rPr>
        <w:t>2740-п</w:t>
      </w:r>
      <w:r w:rsidRPr="00633688">
        <w:rPr>
          <w:rFonts w:ascii="Times New Roman" w:hAnsi="Times New Roman"/>
          <w:sz w:val="24"/>
          <w:szCs w:val="24"/>
        </w:rPr>
        <w:t xml:space="preserve">  </w:t>
      </w:r>
      <w:r w:rsidRPr="00F077A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F077A3" w:rsidRPr="00633688" w:rsidRDefault="00F077A3" w:rsidP="00F077A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077A3" w:rsidRPr="00A10644" w:rsidRDefault="00F077A3" w:rsidP="00F0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644">
        <w:rPr>
          <w:rFonts w:ascii="Times New Roman" w:hAnsi="Times New Roman"/>
          <w:sz w:val="28"/>
          <w:szCs w:val="28"/>
        </w:rPr>
        <w:t>Перечень уполномоченных по исполнению расходных обязательств</w:t>
      </w:r>
    </w:p>
    <w:p w:rsidR="00F077A3" w:rsidRPr="00633688" w:rsidRDefault="00F077A3" w:rsidP="00F07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236"/>
        <w:gridCol w:w="6096"/>
        <w:gridCol w:w="3402"/>
      </w:tblGrid>
      <w:tr w:rsidR="00F077A3" w:rsidRPr="00633688" w:rsidTr="00671852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77A3" w:rsidRPr="00633688" w:rsidRDefault="00F077A3" w:rsidP="0071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F077A3" w:rsidRPr="00633688" w:rsidRDefault="00F077A3" w:rsidP="0071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6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36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7E3B35" w:rsidP="007A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77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7925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подвоза обучающихся в муниципальных общеобразовательных организациях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7A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7A0D16">
              <w:rPr>
                <w:rFonts w:ascii="Times New Roman" w:hAnsi="Times New Roman"/>
                <w:sz w:val="24"/>
                <w:szCs w:val="24"/>
              </w:rPr>
              <w:t>школьного автобуса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перевозки детей для МОБУ «</w:t>
            </w:r>
            <w:proofErr w:type="spellStart"/>
            <w:r w:rsidR="007E3B35">
              <w:rPr>
                <w:rFonts w:ascii="Times New Roman" w:hAnsi="Times New Roman"/>
                <w:sz w:val="24"/>
                <w:szCs w:val="24"/>
              </w:rPr>
              <w:t>Красномаяк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7E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 w:rsidR="007E3B35">
              <w:rPr>
                <w:rFonts w:ascii="Times New Roman" w:hAnsi="Times New Roman"/>
                <w:sz w:val="24"/>
                <w:szCs w:val="24"/>
              </w:rPr>
              <w:t>Красномая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E3B35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6427C8" w:rsidP="007A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77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7925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7A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спортивного зала МОБУ «</w:t>
            </w:r>
            <w:proofErr w:type="spellStart"/>
            <w:r w:rsidR="007E3B35">
              <w:rPr>
                <w:rFonts w:ascii="Times New Roman" w:hAnsi="Times New Roman"/>
                <w:sz w:val="24"/>
                <w:szCs w:val="24"/>
              </w:rPr>
              <w:t>Дружбинска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7E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 w:rsidR="007E3B35">
              <w:rPr>
                <w:rFonts w:ascii="Times New Roman" w:hAnsi="Times New Roman"/>
                <w:sz w:val="24"/>
                <w:szCs w:val="24"/>
              </w:rPr>
              <w:t>Дружбинск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6427C8" w:rsidP="007A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77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7925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24" w:rsidRPr="00633688" w:rsidTr="002C3953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4" w:rsidRDefault="000C3563" w:rsidP="007A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0A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4" w:rsidRPr="00710A24" w:rsidRDefault="00710A24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0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еализация программ мероприятий государственной программы Российской Федерации "Доступная среда"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24" w:rsidRDefault="00710A24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Архитектурная доступность для маломобильных групп населения в здании МДОБУ «Детский сад №6 «Малыш»;</w:t>
            </w:r>
          </w:p>
          <w:p w:rsidR="00710A24" w:rsidRDefault="00710A24" w:rsidP="0015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</w:t>
            </w:r>
            <w:r w:rsidR="00150EC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 доступность для маломобильных групп населения в здании МДОБУ «Детский сад №9 «Огонёк»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24" w:rsidRDefault="00710A24" w:rsidP="007E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«Детский сад №6 «Малыш»</w:t>
            </w:r>
            <w:r w:rsidR="00A1064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A1064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A10644">
              <w:rPr>
                <w:rFonts w:ascii="Times New Roman" w:hAnsi="Times New Roman"/>
                <w:sz w:val="24"/>
                <w:szCs w:val="24"/>
              </w:rPr>
              <w:t>оль-Илецка</w:t>
            </w:r>
          </w:p>
          <w:p w:rsidR="00710A24" w:rsidRPr="003E0C57" w:rsidRDefault="00710A24" w:rsidP="007E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«Детский сад №9 «Огонёк»</w:t>
            </w:r>
            <w:r w:rsidR="00A1064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A1064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A10644">
              <w:rPr>
                <w:rFonts w:ascii="Times New Roman" w:hAnsi="Times New Roman"/>
                <w:sz w:val="24"/>
                <w:szCs w:val="24"/>
              </w:rPr>
              <w:t>оль-Илецка</w:t>
            </w:r>
          </w:p>
        </w:tc>
      </w:tr>
      <w:tr w:rsidR="00710A24" w:rsidRPr="00633688" w:rsidTr="00361ADA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4" w:rsidRDefault="000C3563" w:rsidP="007A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0A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4" w:rsidRDefault="00710A24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0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  <w:p w:rsidR="005A0A95" w:rsidRPr="00710A24" w:rsidRDefault="005A0A95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4" w:rsidRDefault="00710A24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4" w:rsidRPr="003E0C57" w:rsidRDefault="00710A24" w:rsidP="007E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EC1" w:rsidRPr="00633688" w:rsidTr="00361ADA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C1" w:rsidRDefault="000C3563" w:rsidP="007A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0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C1" w:rsidRPr="00150EC1" w:rsidRDefault="007A0D16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50EC1" w:rsidRPr="00150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ункционирование образования цифрового и гуманитарного профилей "Точка роста"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C1" w:rsidRDefault="00150EC1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для </w:t>
            </w:r>
            <w:r w:rsidR="00A7598F">
              <w:rPr>
                <w:rFonts w:ascii="Times New Roman" w:hAnsi="Times New Roman"/>
                <w:sz w:val="24"/>
                <w:szCs w:val="24"/>
              </w:rPr>
              <w:t xml:space="preserve"> МОБУ «СОШ №7»</w:t>
            </w:r>
          </w:p>
          <w:p w:rsidR="00A7598F" w:rsidRDefault="00A7598F" w:rsidP="00A75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 для  МОАУ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7598F" w:rsidRDefault="00A7598F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C1" w:rsidRDefault="00A7598F" w:rsidP="007E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№7»</w:t>
            </w:r>
          </w:p>
          <w:p w:rsidR="00A7598F" w:rsidRDefault="00A7598F" w:rsidP="00A75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7598F" w:rsidRPr="003E0C57" w:rsidRDefault="00A7598F" w:rsidP="007E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63" w:rsidRPr="00633688" w:rsidTr="00361ADA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3" w:rsidRPr="00633688" w:rsidRDefault="000C3563" w:rsidP="00953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3" w:rsidRPr="00697925" w:rsidRDefault="000C3563" w:rsidP="0095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социально значимых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3" w:rsidRDefault="000C3563" w:rsidP="0095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кровли здания МДОБУ «Детский сад №3 «Буратино»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оль-Илецка Оренбургской области, расположенного по адресу: Оренбургская область, г. Соль-Илецк, ул. Уральская, 32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3" w:rsidRDefault="000C3563" w:rsidP="0095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ОБУ 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№3 «Буратино»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оль-Илецка</w:t>
            </w:r>
          </w:p>
        </w:tc>
      </w:tr>
    </w:tbl>
    <w:p w:rsidR="00F077A3" w:rsidRDefault="00F077A3" w:rsidP="00F077A3"/>
    <w:p w:rsidR="00F077A3" w:rsidRDefault="00F077A3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1DA" w:rsidRDefault="00552175" w:rsidP="00A04A6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sectPr w:rsidR="002C61DA" w:rsidSect="00F077A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17E1E"/>
    <w:rsid w:val="00026BA2"/>
    <w:rsid w:val="000301F9"/>
    <w:rsid w:val="000559F5"/>
    <w:rsid w:val="00095D2F"/>
    <w:rsid w:val="000A56FF"/>
    <w:rsid w:val="000B603B"/>
    <w:rsid w:val="000C3563"/>
    <w:rsid w:val="000D45D5"/>
    <w:rsid w:val="001055C6"/>
    <w:rsid w:val="0011078C"/>
    <w:rsid w:val="00111695"/>
    <w:rsid w:val="00124986"/>
    <w:rsid w:val="00150EC1"/>
    <w:rsid w:val="001514AB"/>
    <w:rsid w:val="00160BC5"/>
    <w:rsid w:val="001B13F6"/>
    <w:rsid w:val="001B609D"/>
    <w:rsid w:val="001C03D3"/>
    <w:rsid w:val="001C7291"/>
    <w:rsid w:val="001E02A9"/>
    <w:rsid w:val="001E2EAB"/>
    <w:rsid w:val="001E33EA"/>
    <w:rsid w:val="001F0C25"/>
    <w:rsid w:val="001F485A"/>
    <w:rsid w:val="00200948"/>
    <w:rsid w:val="00214541"/>
    <w:rsid w:val="00222162"/>
    <w:rsid w:val="00235774"/>
    <w:rsid w:val="00237BED"/>
    <w:rsid w:val="0024307B"/>
    <w:rsid w:val="00254479"/>
    <w:rsid w:val="002A1658"/>
    <w:rsid w:val="002A2DF4"/>
    <w:rsid w:val="002B394B"/>
    <w:rsid w:val="002C1280"/>
    <w:rsid w:val="002C61DA"/>
    <w:rsid w:val="002D0D78"/>
    <w:rsid w:val="002E63E2"/>
    <w:rsid w:val="00342D03"/>
    <w:rsid w:val="00361ADA"/>
    <w:rsid w:val="00376EED"/>
    <w:rsid w:val="0039679A"/>
    <w:rsid w:val="003D03AA"/>
    <w:rsid w:val="003F4709"/>
    <w:rsid w:val="00403719"/>
    <w:rsid w:val="00416705"/>
    <w:rsid w:val="0042756E"/>
    <w:rsid w:val="00430399"/>
    <w:rsid w:val="004452F7"/>
    <w:rsid w:val="004765C1"/>
    <w:rsid w:val="004A06C2"/>
    <w:rsid w:val="004A16EE"/>
    <w:rsid w:val="004C01C2"/>
    <w:rsid w:val="004C25C5"/>
    <w:rsid w:val="004D76DC"/>
    <w:rsid w:val="004F2211"/>
    <w:rsid w:val="004F31CA"/>
    <w:rsid w:val="00504C9B"/>
    <w:rsid w:val="0052399C"/>
    <w:rsid w:val="00551158"/>
    <w:rsid w:val="00552175"/>
    <w:rsid w:val="005770B5"/>
    <w:rsid w:val="00595931"/>
    <w:rsid w:val="005A0A95"/>
    <w:rsid w:val="005A1A93"/>
    <w:rsid w:val="005A57E8"/>
    <w:rsid w:val="005B5AD9"/>
    <w:rsid w:val="005E7130"/>
    <w:rsid w:val="005F26A4"/>
    <w:rsid w:val="005F3A9D"/>
    <w:rsid w:val="006006B9"/>
    <w:rsid w:val="00627F47"/>
    <w:rsid w:val="00640DD2"/>
    <w:rsid w:val="006427C8"/>
    <w:rsid w:val="00654925"/>
    <w:rsid w:val="00693BCC"/>
    <w:rsid w:val="006A5E07"/>
    <w:rsid w:val="006D16FB"/>
    <w:rsid w:val="006F7747"/>
    <w:rsid w:val="00710A24"/>
    <w:rsid w:val="00724D18"/>
    <w:rsid w:val="0077378B"/>
    <w:rsid w:val="00783B84"/>
    <w:rsid w:val="007A0D16"/>
    <w:rsid w:val="007A2F5E"/>
    <w:rsid w:val="007A50AC"/>
    <w:rsid w:val="007B27DF"/>
    <w:rsid w:val="007B72F5"/>
    <w:rsid w:val="007C1105"/>
    <w:rsid w:val="007C1AAF"/>
    <w:rsid w:val="007C36F8"/>
    <w:rsid w:val="007D49BC"/>
    <w:rsid w:val="007E3B35"/>
    <w:rsid w:val="007F604D"/>
    <w:rsid w:val="00807E04"/>
    <w:rsid w:val="008327D4"/>
    <w:rsid w:val="00834BD1"/>
    <w:rsid w:val="00836AF4"/>
    <w:rsid w:val="008571E4"/>
    <w:rsid w:val="008962E7"/>
    <w:rsid w:val="008A200F"/>
    <w:rsid w:val="008B2849"/>
    <w:rsid w:val="008F7AD8"/>
    <w:rsid w:val="00914CC3"/>
    <w:rsid w:val="009633EC"/>
    <w:rsid w:val="00986E27"/>
    <w:rsid w:val="009979E6"/>
    <w:rsid w:val="009B273C"/>
    <w:rsid w:val="009D36B1"/>
    <w:rsid w:val="009E5364"/>
    <w:rsid w:val="00A04A61"/>
    <w:rsid w:val="00A10644"/>
    <w:rsid w:val="00A33CA6"/>
    <w:rsid w:val="00A46241"/>
    <w:rsid w:val="00A46A0D"/>
    <w:rsid w:val="00A63C95"/>
    <w:rsid w:val="00A7598F"/>
    <w:rsid w:val="00A863F1"/>
    <w:rsid w:val="00A9693B"/>
    <w:rsid w:val="00AA13C0"/>
    <w:rsid w:val="00AA2973"/>
    <w:rsid w:val="00AB2B90"/>
    <w:rsid w:val="00AB5734"/>
    <w:rsid w:val="00AB7892"/>
    <w:rsid w:val="00AC4813"/>
    <w:rsid w:val="00AE139B"/>
    <w:rsid w:val="00AE760D"/>
    <w:rsid w:val="00AF4404"/>
    <w:rsid w:val="00B05CF7"/>
    <w:rsid w:val="00B10226"/>
    <w:rsid w:val="00B325A9"/>
    <w:rsid w:val="00B62012"/>
    <w:rsid w:val="00B76BB3"/>
    <w:rsid w:val="00BB4ED9"/>
    <w:rsid w:val="00BB5E5A"/>
    <w:rsid w:val="00BB6EA4"/>
    <w:rsid w:val="00C01D54"/>
    <w:rsid w:val="00C1069E"/>
    <w:rsid w:val="00C169D6"/>
    <w:rsid w:val="00C67DDA"/>
    <w:rsid w:val="00C773DA"/>
    <w:rsid w:val="00CB09F6"/>
    <w:rsid w:val="00D0196E"/>
    <w:rsid w:val="00D01ECA"/>
    <w:rsid w:val="00D06FD5"/>
    <w:rsid w:val="00D15B69"/>
    <w:rsid w:val="00D37D2F"/>
    <w:rsid w:val="00D401D9"/>
    <w:rsid w:val="00DA3D34"/>
    <w:rsid w:val="00DB7644"/>
    <w:rsid w:val="00DF6A7A"/>
    <w:rsid w:val="00DF7ED3"/>
    <w:rsid w:val="00E107F3"/>
    <w:rsid w:val="00E248B1"/>
    <w:rsid w:val="00E34380"/>
    <w:rsid w:val="00E42211"/>
    <w:rsid w:val="00E5620B"/>
    <w:rsid w:val="00E6530F"/>
    <w:rsid w:val="00E91FDA"/>
    <w:rsid w:val="00EC500B"/>
    <w:rsid w:val="00F00303"/>
    <w:rsid w:val="00F077A3"/>
    <w:rsid w:val="00F14C89"/>
    <w:rsid w:val="00F377F9"/>
    <w:rsid w:val="00F50A68"/>
    <w:rsid w:val="00FB2F3B"/>
    <w:rsid w:val="00FC3099"/>
    <w:rsid w:val="00FE6BD8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2019-12-30T06:00:00Z</cp:lastPrinted>
  <dcterms:created xsi:type="dcterms:W3CDTF">2020-01-10T06:02:00Z</dcterms:created>
  <dcterms:modified xsi:type="dcterms:W3CDTF">2020-01-10T06:02:00Z</dcterms:modified>
</cp:coreProperties>
</file>