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6D2A45" w:rsidP="006D2A4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30.01.</w:t>
            </w:r>
            <w:r w:rsidR="00457E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061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266-п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</w:p>
    <w:p w:rsidR="00C020CD" w:rsidRPr="00C020CD" w:rsidRDefault="00C020CD" w:rsidP="00C020C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020CD" w:rsidRPr="00C020CD" w:rsidRDefault="00C020CD" w:rsidP="00C020C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 w:rsidRPr="00C0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09.02.2009 года № 8 – ФЗ «Об обеспечении доступа к информации о деятельности государственных органов и органов местного самоуправления»: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официальный сайт администрации муниципального образования Соль-Илецкий городской округ 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C020CD">
          <w:rPr>
            <w:rStyle w:val="af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Pr="00C020CD">
        <w:rPr>
          <w:rFonts w:ascii="Times New Roman" w:hAnsi="Times New Roman" w:cs="Times New Roman"/>
          <w:color w:val="000000"/>
          <w:sz w:val="28"/>
          <w:szCs w:val="28"/>
        </w:rPr>
        <w:t>) официальным источником информации о деятельност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и органа местного самоуправления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>ого округа Оренбургской области.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2.1. Положение об официальном сайте администрации муниципального образования Соль-Илецкий городской округ согласно приложению №1;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2.2. Р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егламент </w:t>
      </w:r>
      <w:r w:rsidRPr="00C020CD">
        <w:rPr>
          <w:rFonts w:ascii="Times New Roman" w:hAnsi="Times New Roman" w:cs="Times New Roman"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3. Начальнику отдела автоматизации и информационных технологий Проскурину М.В. обеспечить техническую поддержку, главному специалисту управления делами администрации </w:t>
      </w:r>
      <w:proofErr w:type="spellStart"/>
      <w:r w:rsidRPr="00C020CD">
        <w:rPr>
          <w:rFonts w:ascii="Times New Roman" w:hAnsi="Times New Roman" w:cs="Times New Roman"/>
          <w:color w:val="000000"/>
          <w:sz w:val="28"/>
          <w:szCs w:val="28"/>
        </w:rPr>
        <w:t>Золотцевой</w:t>
      </w:r>
      <w:proofErr w:type="spellEnd"/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Е.А. – информационное сопровождение официального сайта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F0CA2" w:rsidRPr="00BF0CA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0CA2" w:rsidRPr="00BF0C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BF0CA2" w:rsidRPr="002A4ACF">
        <w:rPr>
          <w:color w:val="000000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и.о. заместителя главы администрации – руководителя аппарата </w:t>
      </w:r>
      <w:proofErr w:type="spellStart"/>
      <w:r w:rsidRPr="00C020CD">
        <w:rPr>
          <w:rFonts w:ascii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020CD" w:rsidRPr="00C020CD" w:rsidRDefault="00C020CD" w:rsidP="00C020CD">
      <w:pPr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вступает в силу </w:t>
      </w:r>
      <w:r w:rsidR="00BF0CA2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E94" w:rsidRDefault="00457E9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234EAD" w:rsidRDefault="00234E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 Кузьмин</w:t>
      </w:r>
    </w:p>
    <w:p w:rsidR="00234EAD" w:rsidRDefault="00234EAD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C020CD" w:rsidRPr="00C020CD" w:rsidRDefault="00C020CD" w:rsidP="00C020CD">
      <w:pPr>
        <w:spacing w:before="120"/>
        <w:ind w:firstLine="0"/>
        <w:rPr>
          <w:rFonts w:ascii="Times New Roman" w:hAnsi="Times New Roman" w:cs="Times New Roman"/>
        </w:rPr>
      </w:pPr>
      <w:r w:rsidRPr="00C020CD">
        <w:rPr>
          <w:rFonts w:ascii="Times New Roman" w:hAnsi="Times New Roman" w:cs="Times New Roman"/>
        </w:rPr>
        <w:t>Разослано: прокуратур</w:t>
      </w:r>
      <w:r w:rsidR="00F945F4">
        <w:rPr>
          <w:rFonts w:ascii="Times New Roman" w:hAnsi="Times New Roman" w:cs="Times New Roman"/>
        </w:rPr>
        <w:t>а</w:t>
      </w:r>
      <w:r w:rsidRPr="00C020CD">
        <w:rPr>
          <w:rFonts w:ascii="Times New Roman" w:hAnsi="Times New Roman" w:cs="Times New Roman"/>
        </w:rPr>
        <w:t xml:space="preserve"> Соль-Илецкого района, управле</w:t>
      </w:r>
      <w:r w:rsidR="00F945F4">
        <w:rPr>
          <w:rFonts w:ascii="Times New Roman" w:hAnsi="Times New Roman" w:cs="Times New Roman"/>
        </w:rPr>
        <w:t>ние делами, юридический отдел, структурные подразделения администрации округа</w:t>
      </w: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 xml:space="preserve">                     от 30.01. </w:t>
      </w:r>
      <w:r w:rsidRPr="00C020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20CD">
        <w:rPr>
          <w:rFonts w:ascii="Times New Roman" w:hAnsi="Times New Roman" w:cs="Times New Roman"/>
          <w:sz w:val="28"/>
          <w:szCs w:val="28"/>
        </w:rPr>
        <w:t xml:space="preserve"> №</w:t>
      </w:r>
      <w:r w:rsidR="006D2A45">
        <w:rPr>
          <w:rFonts w:ascii="Times New Roman" w:hAnsi="Times New Roman" w:cs="Times New Roman"/>
          <w:sz w:val="28"/>
          <w:szCs w:val="28"/>
        </w:rPr>
        <w:t xml:space="preserve"> 266-п</w:t>
      </w:r>
    </w:p>
    <w:p w:rsidR="00C020CD" w:rsidRDefault="00C020CD" w:rsidP="00C020CD">
      <w:pPr>
        <w:rPr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firstLine="0"/>
        <w:jc w:val="center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  <w:t>об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C86823">
        <w:rPr>
          <w:b/>
          <w:bCs/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работы официального сайта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 (далее – сайта).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2. Правовую основу настоящего Положения составляют </w:t>
      </w:r>
      <w:hyperlink r:id="rId7" w:history="1">
        <w:r w:rsidRPr="00C020CD">
          <w:rPr>
            <w:rFonts w:ascii="Times New Roman" w:hAnsi="Times New Roman" w:cs="Times New Roman"/>
            <w:spacing w:val="2"/>
            <w:sz w:val="28"/>
            <w:szCs w:val="28"/>
          </w:rPr>
          <w:t>Конституция Российской Федерации</w:t>
        </w:r>
      </w:hyperlink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нормативные правовые акты Российской </w:t>
      </w:r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регламентирующие вопросы использования информационных технологий в деятельности органов государственной власти.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3.Сайт обеспечивает представительство администрации муниципального образования Соль-Илецкого городского округа в сети Интернет.</w:t>
      </w:r>
    </w:p>
    <w:p w:rsidR="00C020CD" w:rsidRPr="00C86823" w:rsidRDefault="00C020CD" w:rsidP="00C020CD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4.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II. Задачи и функции сайта</w:t>
      </w:r>
    </w:p>
    <w:p w:rsidR="00C020CD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5. Сайт  обеспечивает доступ к общественно значимой информации о деятельности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BF0CA2" w:rsidRDefault="00C020CD" w:rsidP="00BF0CA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C020CD">
        <w:rPr>
          <w:rFonts w:ascii="Times New Roman" w:hAnsi="Times New Roman" w:cs="Times New Roman"/>
          <w:sz w:val="28"/>
          <w:szCs w:val="28"/>
        </w:rPr>
        <w:t xml:space="preserve">Функционирование сайта направлено на обеспечение </w:t>
      </w:r>
      <w:r w:rsidR="00BF0CA2">
        <w:rPr>
          <w:rFonts w:ascii="Times New Roman" w:hAnsi="Times New Roman" w:cs="Times New Roman"/>
          <w:sz w:val="28"/>
          <w:szCs w:val="28"/>
        </w:rPr>
        <w:t>с</w:t>
      </w:r>
      <w:r w:rsidRPr="00C020CD">
        <w:rPr>
          <w:rFonts w:ascii="Times New Roman" w:hAnsi="Times New Roman" w:cs="Times New Roman"/>
          <w:sz w:val="28"/>
          <w:szCs w:val="28"/>
        </w:rPr>
        <w:t>воевременного и оперативного размещения полной, объективной информации о деятельности администрации муниципального образования</w:t>
      </w:r>
      <w:r w:rsidR="00BF0CA2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III. Организация управления сайтом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осуществляют сотрудники </w:t>
      </w:r>
      <w:r w:rsidRPr="00C020CD">
        <w:rPr>
          <w:rFonts w:ascii="Times New Roman" w:hAnsi="Times New Roman" w:cs="Times New Roman"/>
          <w:bCs/>
          <w:sz w:val="28"/>
          <w:szCs w:val="28"/>
        </w:rPr>
        <w:t>администрации Соль-Илецкого городского округа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размещения информации на официальном сайте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8. Общее управление сайтом осуществляет Управление делами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9. Управление делами: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сопровождению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осуществляет подготовку публикаций и тематических обновлений </w:t>
      </w:r>
      <w:r w:rsidRPr="00C020CD">
        <w:rPr>
          <w:rFonts w:ascii="Times New Roman" w:hAnsi="Times New Roman" w:cs="Times New Roman"/>
          <w:sz w:val="28"/>
          <w:szCs w:val="28"/>
        </w:rPr>
        <w:lastRenderedPageBreak/>
        <w:t xml:space="preserve">главной страницы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планирует мероприятия по информационной поддержке 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вносит дополнения и изменения в информационную структуру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взаимодействует с поставщиками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анализирует состояние текущей версии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части его </w:t>
      </w:r>
      <w:proofErr w:type="spellStart"/>
      <w:r w:rsidRPr="00C020C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C020C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10. Администрирование сайта осуществляет отдел по автоматизации и информационным технологиям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11. Отдел по автоматизации и информационным технологиям администрации муниципального образования Соль-Илецкий городской округ: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осуществляет технологическое и административное обслуживание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определяет права доступа к управлению, выдаёт пароли к редактированию разделов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 доступ пользователей;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контролирует данные эксплуатационной статистики, резервное хранение и архивирование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управляет процедурами интерактивных сервисов;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 в пределах своей компетенции защиту информационных ресурсов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 рамках заключенных договоров (соглашений) взаимодействует с организациями, обес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печивающими сопровождение сайта.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12. Должностные лица, получившие право управления сайтом, несут ответственность за нарушение правил работы в соответствии с действующим законодательством.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IV. Требования к информации, размещаемой на сайте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13. Информация должна быть полной, сво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евременной, точной, достоверной.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14. Требования к обновлению информации, размещаемой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постоянная информация обновляется не реже одного раза в год;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периодическая информация обновляется не реже одного раза в квартал или в месяц;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оперативная информация обновляется не реже одного раза в день;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фото-, видео-, аудио- и мультимедиа материалы используются в различных режимах информационного обновления сайта.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15. Требования к подготовке и оформлению информации, размещаемой на сайте: 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вся текстовая информация готовится в электронном виде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doc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11pt). Электронные таблицы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xls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11pt, толщина рамки 1pt). Графические изображения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(не больше 5 Мб). Фотографии, иллюстрации - в формате 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» (размер фотографий не более 1920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px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1080 </w:t>
      </w:r>
      <w:proofErr w:type="spellStart"/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p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16. Поставщики информации несут ответственность за законность и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lastRenderedPageBreak/>
        <w:t>достоверность представляемых на сайт материалов.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17. Требования к информации, направляемой для опубликования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 направляется в электронном виде с дублированием в печатном формате;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датой подачи информации считается дата получения информации до 16.00, иначе датой подачи информации считается следующий рабочий день;</w:t>
      </w:r>
    </w:p>
    <w:p w:rsidR="00843D81" w:rsidRDefault="00C020CD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информация, соответствующая требованиям, публикуется на сайте в течение одного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дня после получения;</w:t>
      </w:r>
    </w:p>
    <w:p w:rsidR="00C020CD" w:rsidRPr="00C020CD" w:rsidRDefault="00843D81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роки опубликования объемных (более 3 листов) документов оговариваются отдельно.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18. Запрещается размещать информацию, относящуюся в соответствии с действующим законодательством к информации ограниченного доступа.</w:t>
      </w:r>
    </w:p>
    <w:p w:rsidR="00C020CD" w:rsidRPr="00C86823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VII. Заключительные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19. Прекращение работы сайта производится в соответствии с постановлением администрации муниципального образования Соль-Илецкий городской округ.</w:t>
      </w: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6D2A45" w:rsidRDefault="006D2A45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6D2A45" w:rsidRDefault="006D2A45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6D2A45" w:rsidRDefault="006D2A45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6D2A45" w:rsidRDefault="006D2A45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BF0CA2" w:rsidRDefault="00BF0CA2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color w:val="2D2D2D"/>
          <w:spacing w:val="2"/>
          <w:sz w:val="28"/>
          <w:szCs w:val="28"/>
        </w:rPr>
      </w:pP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20CD" w:rsidRPr="00C020CD" w:rsidRDefault="00C020CD" w:rsidP="00C020CD">
      <w:pPr>
        <w:ind w:left="5033" w:hanging="71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0CD" w:rsidRPr="00C020CD" w:rsidRDefault="00C020CD" w:rsidP="00BF0CA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>о</w:t>
      </w:r>
      <w:r w:rsidRPr="00C020CD">
        <w:rPr>
          <w:rFonts w:ascii="Times New Roman" w:hAnsi="Times New Roman" w:cs="Times New Roman"/>
          <w:sz w:val="28"/>
          <w:szCs w:val="28"/>
        </w:rPr>
        <w:t>т</w:t>
      </w:r>
      <w:r w:rsidR="006D2A45">
        <w:rPr>
          <w:rFonts w:ascii="Times New Roman" w:hAnsi="Times New Roman" w:cs="Times New Roman"/>
          <w:sz w:val="28"/>
          <w:szCs w:val="28"/>
        </w:rPr>
        <w:t xml:space="preserve"> 30.01. </w:t>
      </w:r>
      <w:r w:rsidRPr="00C020C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 №</w:t>
      </w:r>
      <w:r w:rsidR="006D2A45">
        <w:rPr>
          <w:rFonts w:ascii="Times New Roman" w:hAnsi="Times New Roman" w:cs="Times New Roman"/>
          <w:sz w:val="28"/>
          <w:szCs w:val="28"/>
        </w:rPr>
        <w:t xml:space="preserve"> 266-п</w:t>
      </w:r>
    </w:p>
    <w:p w:rsidR="00C020CD" w:rsidRDefault="00C020CD" w:rsidP="00C020CD"/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Регламент</w:t>
      </w:r>
    </w:p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</w:p>
    <w:p w:rsidR="00C020CD" w:rsidRDefault="00C020CD" w:rsidP="00C020CD">
      <w:pPr>
        <w:spacing w:before="120"/>
        <w:jc w:val="center"/>
        <w:rPr>
          <w:sz w:val="2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118"/>
        <w:gridCol w:w="2835"/>
        <w:gridCol w:w="2694"/>
      </w:tblGrid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№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Срок размещения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Умрихин В.С.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Умрихин В.С.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Власть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Глава округа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Попова Т.Б.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Туйсина В.А.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Мироненко С.И.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Спорт и молодежная политика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Комитет экономики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ЗАГС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КУМИЗР и экологии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ГО и ЧС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Павленко В.А.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Архивный отдел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Вдовкина О.Ф.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Терещенко Д.В.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Сектор по кадровым вопросам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Хайбулин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20CD" w:rsidRPr="00C020CD" w:rsidRDefault="00C020CD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Управление делами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Умрихин В.С.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Межведомственные комиссии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Секретари комиссий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rPr>
          <w:trHeight w:val="441"/>
        </w:trPr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Конкурсы (ст. 78</w:t>
            </w:r>
            <w:r w:rsidR="00843D8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конкурсных комиссий 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услуги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Проскурин М.В.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Программы по жилью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Умрихин В.С.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Айжарикова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год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Прокуратура разъясняет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Управление многоквартирными домами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Хайбулин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МАУ «ТИЦ»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 Ю.Г.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Интернет-приёмная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Фотогалерея</w:t>
            </w:r>
            <w:proofErr w:type="spellEnd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информация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ежедневно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Календарь событий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Айжарикова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Видеогалерея</w:t>
            </w:r>
            <w:proofErr w:type="spellEnd"/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Бегущая строка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140B29" w:rsidRDefault="00140B29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sectPr w:rsidR="00140B29" w:rsidSect="00234EAD">
      <w:pgSz w:w="11905" w:h="16838" w:code="9"/>
      <w:pgMar w:top="851" w:right="851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4360"/>
    <w:rsid w:val="00035EAF"/>
    <w:rsid w:val="0004356D"/>
    <w:rsid w:val="000643FB"/>
    <w:rsid w:val="00075A69"/>
    <w:rsid w:val="00083D08"/>
    <w:rsid w:val="0009196F"/>
    <w:rsid w:val="000B04E6"/>
    <w:rsid w:val="000B0C5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56DB8"/>
    <w:rsid w:val="001579EF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31C2"/>
    <w:rsid w:val="002239C8"/>
    <w:rsid w:val="00234EAD"/>
    <w:rsid w:val="00251806"/>
    <w:rsid w:val="00260449"/>
    <w:rsid w:val="0026405F"/>
    <w:rsid w:val="002D5DF9"/>
    <w:rsid w:val="00302F01"/>
    <w:rsid w:val="003033F0"/>
    <w:rsid w:val="00307C71"/>
    <w:rsid w:val="00312A06"/>
    <w:rsid w:val="00324329"/>
    <w:rsid w:val="00343290"/>
    <w:rsid w:val="003438BF"/>
    <w:rsid w:val="00345A87"/>
    <w:rsid w:val="003507A5"/>
    <w:rsid w:val="00356FCC"/>
    <w:rsid w:val="00363BE6"/>
    <w:rsid w:val="003741B1"/>
    <w:rsid w:val="003767D2"/>
    <w:rsid w:val="00382098"/>
    <w:rsid w:val="00386176"/>
    <w:rsid w:val="003874C8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5AB0"/>
    <w:rsid w:val="00585F26"/>
    <w:rsid w:val="005865B3"/>
    <w:rsid w:val="00594601"/>
    <w:rsid w:val="005A5B2C"/>
    <w:rsid w:val="005B1BAA"/>
    <w:rsid w:val="005C3876"/>
    <w:rsid w:val="005D212B"/>
    <w:rsid w:val="005D7F03"/>
    <w:rsid w:val="005E7807"/>
    <w:rsid w:val="006059C1"/>
    <w:rsid w:val="00606034"/>
    <w:rsid w:val="00623101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D2A45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6A97"/>
    <w:rsid w:val="00737883"/>
    <w:rsid w:val="00746298"/>
    <w:rsid w:val="00752CDE"/>
    <w:rsid w:val="0075427B"/>
    <w:rsid w:val="0075479D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32389"/>
    <w:rsid w:val="00832A56"/>
    <w:rsid w:val="00841ABD"/>
    <w:rsid w:val="00843363"/>
    <w:rsid w:val="00843C54"/>
    <w:rsid w:val="00843D81"/>
    <w:rsid w:val="008456A4"/>
    <w:rsid w:val="00854EEF"/>
    <w:rsid w:val="008551BE"/>
    <w:rsid w:val="00856414"/>
    <w:rsid w:val="00856AA6"/>
    <w:rsid w:val="00885903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13C1"/>
    <w:rsid w:val="0091766B"/>
    <w:rsid w:val="00934B99"/>
    <w:rsid w:val="00937267"/>
    <w:rsid w:val="009520F7"/>
    <w:rsid w:val="00972BAD"/>
    <w:rsid w:val="00975D0C"/>
    <w:rsid w:val="00981719"/>
    <w:rsid w:val="009A06C2"/>
    <w:rsid w:val="009A53EB"/>
    <w:rsid w:val="009A7516"/>
    <w:rsid w:val="009B25DE"/>
    <w:rsid w:val="009B387D"/>
    <w:rsid w:val="009B7BC6"/>
    <w:rsid w:val="009C57E0"/>
    <w:rsid w:val="009D5A77"/>
    <w:rsid w:val="009E4760"/>
    <w:rsid w:val="009F0C87"/>
    <w:rsid w:val="00A062E0"/>
    <w:rsid w:val="00A078DA"/>
    <w:rsid w:val="00A07D59"/>
    <w:rsid w:val="00A213E4"/>
    <w:rsid w:val="00A2770B"/>
    <w:rsid w:val="00A27B58"/>
    <w:rsid w:val="00A32633"/>
    <w:rsid w:val="00A62EC0"/>
    <w:rsid w:val="00A62ECD"/>
    <w:rsid w:val="00A76444"/>
    <w:rsid w:val="00A76F41"/>
    <w:rsid w:val="00A77B0E"/>
    <w:rsid w:val="00A81059"/>
    <w:rsid w:val="00AA4DB4"/>
    <w:rsid w:val="00AA7057"/>
    <w:rsid w:val="00AB59EB"/>
    <w:rsid w:val="00AC2267"/>
    <w:rsid w:val="00AD2187"/>
    <w:rsid w:val="00AD3F84"/>
    <w:rsid w:val="00AD6755"/>
    <w:rsid w:val="00AD6BA5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A183D"/>
    <w:rsid w:val="00BA24F7"/>
    <w:rsid w:val="00BA5019"/>
    <w:rsid w:val="00BB2F98"/>
    <w:rsid w:val="00BB478D"/>
    <w:rsid w:val="00BC2261"/>
    <w:rsid w:val="00BC232C"/>
    <w:rsid w:val="00BC2929"/>
    <w:rsid w:val="00BD6425"/>
    <w:rsid w:val="00BF0CA2"/>
    <w:rsid w:val="00BF1E2D"/>
    <w:rsid w:val="00BF1F23"/>
    <w:rsid w:val="00BF3B49"/>
    <w:rsid w:val="00BF65FB"/>
    <w:rsid w:val="00BF7393"/>
    <w:rsid w:val="00C020CD"/>
    <w:rsid w:val="00C07757"/>
    <w:rsid w:val="00C15488"/>
    <w:rsid w:val="00C17AA2"/>
    <w:rsid w:val="00C32D33"/>
    <w:rsid w:val="00C40193"/>
    <w:rsid w:val="00C46840"/>
    <w:rsid w:val="00C6018A"/>
    <w:rsid w:val="00C65E88"/>
    <w:rsid w:val="00C66A44"/>
    <w:rsid w:val="00C66CDF"/>
    <w:rsid w:val="00C73A80"/>
    <w:rsid w:val="00C82301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30C99"/>
    <w:rsid w:val="00D31F60"/>
    <w:rsid w:val="00D32270"/>
    <w:rsid w:val="00D34BAC"/>
    <w:rsid w:val="00D352F1"/>
    <w:rsid w:val="00D37D7A"/>
    <w:rsid w:val="00D54E9D"/>
    <w:rsid w:val="00D620A8"/>
    <w:rsid w:val="00D63F1E"/>
    <w:rsid w:val="00D7588F"/>
    <w:rsid w:val="00D84590"/>
    <w:rsid w:val="00D90B24"/>
    <w:rsid w:val="00D932A4"/>
    <w:rsid w:val="00D935CB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656E"/>
    <w:rsid w:val="00E76A00"/>
    <w:rsid w:val="00E77355"/>
    <w:rsid w:val="00E8240F"/>
    <w:rsid w:val="00E82500"/>
    <w:rsid w:val="00E83E8E"/>
    <w:rsid w:val="00E90BCB"/>
    <w:rsid w:val="00E97148"/>
    <w:rsid w:val="00EA130D"/>
    <w:rsid w:val="00EC0610"/>
    <w:rsid w:val="00EC1091"/>
    <w:rsid w:val="00EC3E0E"/>
    <w:rsid w:val="00EF1A23"/>
    <w:rsid w:val="00EF2247"/>
    <w:rsid w:val="00EF4E53"/>
    <w:rsid w:val="00EF7DF9"/>
    <w:rsid w:val="00F01B9B"/>
    <w:rsid w:val="00F220A5"/>
    <w:rsid w:val="00F4337B"/>
    <w:rsid w:val="00F44370"/>
    <w:rsid w:val="00F51FD7"/>
    <w:rsid w:val="00F554E0"/>
    <w:rsid w:val="00F63D07"/>
    <w:rsid w:val="00F74D73"/>
    <w:rsid w:val="00F76C7E"/>
    <w:rsid w:val="00F87071"/>
    <w:rsid w:val="00F91887"/>
    <w:rsid w:val="00F9324C"/>
    <w:rsid w:val="00F945F4"/>
    <w:rsid w:val="00FA5713"/>
    <w:rsid w:val="00FA6066"/>
    <w:rsid w:val="00FB302E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link w:val="af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71DE-F4D7-4DB3-944C-5531EE5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2017-01-27T05:39:00Z</cp:lastPrinted>
  <dcterms:created xsi:type="dcterms:W3CDTF">2017-01-31T11:08:00Z</dcterms:created>
  <dcterms:modified xsi:type="dcterms:W3CDTF">2017-01-31T11:08:00Z</dcterms:modified>
</cp:coreProperties>
</file>