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97765A">
        <w:trPr>
          <w:trHeight w:val="3827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9BBF24" wp14:editId="7400C76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BD68A3" w:rsidP="00BD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D7490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265</w:t>
            </w:r>
            <w:bookmarkStart w:id="0" w:name="_GoBack"/>
            <w:bookmarkEnd w:id="0"/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6844D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B1433B" w:rsidP="006844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r w:rsidR="00F357D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 w:rsidR="00D7490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35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  <w:r w:rsidR="00D7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17.01.2020 №</w:t>
            </w:r>
            <w:r w:rsidR="00FC4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4900">
              <w:rPr>
                <w:rFonts w:ascii="Times New Roman" w:eastAsia="Times New Roman" w:hAnsi="Times New Roman" w:cs="Times New Roman"/>
                <w:sz w:val="28"/>
                <w:szCs w:val="28"/>
              </w:rPr>
              <w:t>65-п «Об обеспечении безопасности в месте пересечения государственной границы через реку Илек в районе с. Линевка Соль-Илецкого городского округа</w:t>
            </w:r>
            <w:r w:rsidR="00A27F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</w:t>
            </w:r>
          </w:p>
        </w:tc>
      </w:tr>
    </w:tbl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900" w:rsidRDefault="00D74900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900" w:rsidRDefault="00D74900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900" w:rsidRDefault="00D74900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900" w:rsidRDefault="00D74900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3B" w:rsidRDefault="00B1433B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900" w:rsidRDefault="00D74900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Pr="008F2884" w:rsidRDefault="008F2884" w:rsidP="00A27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B143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357DF" w:rsidRPr="00F357DF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F357D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57DF" w:rsidRPr="00F357D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357D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57DF" w:rsidRPr="00F3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D36" w:rsidRPr="002A3D36">
        <w:rPr>
          <w:rFonts w:ascii="Times New Roman" w:eastAsia="Times New Roman" w:hAnsi="Times New Roman" w:cs="Times New Roman"/>
          <w:sz w:val="28"/>
          <w:szCs w:val="28"/>
        </w:rPr>
        <w:t xml:space="preserve">от 06.10.2003 №131-ФЗ </w:t>
      </w:r>
      <w:r w:rsidR="00F357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57DF" w:rsidRPr="00F357D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57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7F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7DF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округ,</w:t>
      </w:r>
      <w:r w:rsidR="00F357DF" w:rsidRPr="00F3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27F62" w:rsidRDefault="00A27F62" w:rsidP="00A27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C1EA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муниципального образования Соль-Илецкий городской округ от 17.01.2020 №</w:t>
      </w:r>
      <w:r w:rsidR="007C4519" w:rsidRPr="007C4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65-п «Об обеспечении безопасности в месте пересечения государственной границы через реку Илек в районе с. Линевка Соль-Илецкого городского округа»</w:t>
      </w:r>
      <w:r w:rsidR="00C0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EA4">
        <w:rPr>
          <w:rFonts w:ascii="Times New Roman" w:eastAsia="Times New Roman" w:hAnsi="Times New Roman" w:cs="Times New Roman"/>
          <w:sz w:val="28"/>
          <w:szCs w:val="28"/>
        </w:rPr>
        <w:t xml:space="preserve">считать </w:t>
      </w:r>
      <w:r w:rsidR="00C05B89">
        <w:rPr>
          <w:rFonts w:ascii="Times New Roman" w:eastAsia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F62" w:rsidRPr="00A27F62" w:rsidRDefault="00A27F62" w:rsidP="00A27F62">
      <w:pPr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27F6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Контроль за исполнением данного постановления возложить </w:t>
      </w:r>
      <w:proofErr w:type="gramStart"/>
      <w:r w:rsidRPr="00A27F6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</w:t>
      </w:r>
      <w:proofErr w:type="gramEnd"/>
      <w:r w:rsidRPr="00A27F6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заместителя главы администрации Соль-Илецкого городского округа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Pr="00A27F6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руководителя аппарата Немича В.М.</w:t>
      </w:r>
    </w:p>
    <w:p w:rsidR="008F2884" w:rsidRPr="005439B1" w:rsidRDefault="00F357DF" w:rsidP="00A27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7F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57D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1433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F357DF">
        <w:rPr>
          <w:rFonts w:ascii="Times New Roman" w:eastAsia="Times New Roman" w:hAnsi="Times New Roman" w:cs="Times New Roman"/>
          <w:sz w:val="28"/>
          <w:szCs w:val="28"/>
        </w:rPr>
        <w:t xml:space="preserve"> подписания.</w:t>
      </w:r>
    </w:p>
    <w:p w:rsidR="00F357DF" w:rsidRDefault="00F357DF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B94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439B1" w:rsidRDefault="005439B1" w:rsidP="00B94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А.А. Кузьмин</w:t>
      </w:r>
    </w:p>
    <w:p w:rsidR="00B94A16" w:rsidRPr="005439B1" w:rsidRDefault="00B94A16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Default="00F357DF" w:rsidP="00B94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3327">
        <w:rPr>
          <w:rFonts w:ascii="Times New Roman" w:eastAsia="Times New Roman" w:hAnsi="Times New Roman" w:cs="Times New Roman"/>
          <w:sz w:val="28"/>
          <w:szCs w:val="28"/>
        </w:rPr>
        <w:t xml:space="preserve">ерно: </w:t>
      </w:r>
    </w:p>
    <w:p w:rsidR="005439B1" w:rsidRPr="002029F5" w:rsidRDefault="005439B1" w:rsidP="00B94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F5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8F2884" w:rsidRDefault="005439B1" w:rsidP="00B94A16">
      <w:pPr>
        <w:spacing w:after="0" w:line="240" w:lineRule="auto"/>
        <w:rPr>
          <w:rFonts w:ascii="Times New Roman" w:hAnsi="Times New Roman" w:cs="Times New Roman"/>
        </w:rPr>
      </w:pPr>
      <w:r w:rsidRPr="002029F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</w:t>
      </w:r>
      <w:r w:rsidR="00202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Е.В. Телушкина</w:t>
      </w:r>
    </w:p>
    <w:p w:rsidR="00B94A16" w:rsidRDefault="00B94A16" w:rsidP="00F357DF">
      <w:pPr>
        <w:jc w:val="both"/>
        <w:rPr>
          <w:rFonts w:ascii="Times New Roman" w:hAnsi="Times New Roman" w:cs="Times New Roman"/>
        </w:rPr>
      </w:pPr>
    </w:p>
    <w:p w:rsidR="008F2884" w:rsidRPr="00B94A16" w:rsidRDefault="00F357DF" w:rsidP="00F357DF">
      <w:pPr>
        <w:jc w:val="both"/>
        <w:rPr>
          <w:rFonts w:ascii="Times New Roman" w:hAnsi="Times New Roman"/>
          <w:sz w:val="20"/>
          <w:szCs w:val="20"/>
        </w:rPr>
      </w:pPr>
      <w:r w:rsidRPr="00B94A16">
        <w:rPr>
          <w:rFonts w:ascii="Times New Roman" w:hAnsi="Times New Roman" w:cs="Times New Roman"/>
          <w:sz w:val="20"/>
          <w:szCs w:val="20"/>
        </w:rPr>
        <w:t xml:space="preserve">Разослано:  Прокуратура Соль-Илецкого района,  </w:t>
      </w:r>
      <w:r w:rsidR="00B94A16" w:rsidRPr="00B94A16">
        <w:rPr>
          <w:rFonts w:ascii="Times New Roman" w:hAnsi="Times New Roman" w:cs="Times New Roman"/>
          <w:sz w:val="20"/>
          <w:szCs w:val="20"/>
        </w:rPr>
        <w:t xml:space="preserve">организационный отдел, </w:t>
      </w:r>
      <w:r w:rsidRPr="00B94A16">
        <w:rPr>
          <w:rFonts w:ascii="Times New Roman" w:hAnsi="Times New Roman" w:cs="Times New Roman"/>
          <w:sz w:val="20"/>
          <w:szCs w:val="20"/>
        </w:rPr>
        <w:t xml:space="preserve">отдел по делам ГО, ПБ и ЧС, </w:t>
      </w:r>
      <w:proofErr w:type="spellStart"/>
      <w:r w:rsidR="00B94A16" w:rsidRPr="00B94A16">
        <w:rPr>
          <w:rFonts w:ascii="Times New Roman" w:hAnsi="Times New Roman" w:cs="Times New Roman"/>
          <w:sz w:val="20"/>
          <w:szCs w:val="20"/>
        </w:rPr>
        <w:t>Линевский</w:t>
      </w:r>
      <w:proofErr w:type="spellEnd"/>
      <w:r w:rsidR="00B94A16" w:rsidRPr="00B94A16">
        <w:rPr>
          <w:rFonts w:ascii="Times New Roman" w:hAnsi="Times New Roman" w:cs="Times New Roman"/>
          <w:sz w:val="20"/>
          <w:szCs w:val="20"/>
        </w:rPr>
        <w:t xml:space="preserve"> территориальный отдел.</w:t>
      </w:r>
    </w:p>
    <w:sectPr w:rsidR="008F2884" w:rsidRPr="00B94A16" w:rsidSect="00B143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37" w:rsidRDefault="00E85237" w:rsidP="00054B49">
      <w:pPr>
        <w:spacing w:after="0" w:line="240" w:lineRule="auto"/>
      </w:pPr>
      <w:r>
        <w:separator/>
      </w:r>
    </w:p>
  </w:endnote>
  <w:endnote w:type="continuationSeparator" w:id="0">
    <w:p w:rsidR="00E85237" w:rsidRDefault="00E8523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37" w:rsidRDefault="00E85237" w:rsidP="00054B49">
      <w:pPr>
        <w:spacing w:after="0" w:line="240" w:lineRule="auto"/>
      </w:pPr>
      <w:r>
        <w:separator/>
      </w:r>
    </w:p>
  </w:footnote>
  <w:footnote w:type="continuationSeparator" w:id="0">
    <w:p w:rsidR="00E85237" w:rsidRDefault="00E8523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54B49"/>
    <w:rsid w:val="0009553A"/>
    <w:rsid w:val="001A08F9"/>
    <w:rsid w:val="001A6491"/>
    <w:rsid w:val="002029F5"/>
    <w:rsid w:val="002A3D36"/>
    <w:rsid w:val="003C1EA4"/>
    <w:rsid w:val="004330DE"/>
    <w:rsid w:val="004A7B9A"/>
    <w:rsid w:val="004B7D75"/>
    <w:rsid w:val="004F1F6B"/>
    <w:rsid w:val="005439B1"/>
    <w:rsid w:val="005757DB"/>
    <w:rsid w:val="00607F67"/>
    <w:rsid w:val="006844D6"/>
    <w:rsid w:val="006A6A5F"/>
    <w:rsid w:val="006E500B"/>
    <w:rsid w:val="007335BB"/>
    <w:rsid w:val="00783997"/>
    <w:rsid w:val="007944C2"/>
    <w:rsid w:val="007C4519"/>
    <w:rsid w:val="007D7E03"/>
    <w:rsid w:val="008C0C58"/>
    <w:rsid w:val="008E365C"/>
    <w:rsid w:val="008F2884"/>
    <w:rsid w:val="00923AAA"/>
    <w:rsid w:val="00940D1B"/>
    <w:rsid w:val="009436E3"/>
    <w:rsid w:val="00974314"/>
    <w:rsid w:val="0097765A"/>
    <w:rsid w:val="00A27F62"/>
    <w:rsid w:val="00A43327"/>
    <w:rsid w:val="00A63986"/>
    <w:rsid w:val="00AB2655"/>
    <w:rsid w:val="00AD31E6"/>
    <w:rsid w:val="00B1433B"/>
    <w:rsid w:val="00B51341"/>
    <w:rsid w:val="00B60584"/>
    <w:rsid w:val="00B94A16"/>
    <w:rsid w:val="00BD68A3"/>
    <w:rsid w:val="00C05B89"/>
    <w:rsid w:val="00D74900"/>
    <w:rsid w:val="00E13AA2"/>
    <w:rsid w:val="00E15EFF"/>
    <w:rsid w:val="00E63F66"/>
    <w:rsid w:val="00E85237"/>
    <w:rsid w:val="00EA28AA"/>
    <w:rsid w:val="00ED28B9"/>
    <w:rsid w:val="00F357DF"/>
    <w:rsid w:val="00FB034D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2020-02-13T07:46:00Z</cp:lastPrinted>
  <dcterms:created xsi:type="dcterms:W3CDTF">2020-02-18T03:46:00Z</dcterms:created>
  <dcterms:modified xsi:type="dcterms:W3CDTF">2020-02-18T03:47:00Z</dcterms:modified>
</cp:coreProperties>
</file>