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5D" w:rsidRPr="00F27BDB" w:rsidRDefault="009B1A5D" w:rsidP="009B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7BDB">
        <w:rPr>
          <w:b/>
          <w:sz w:val="28"/>
          <w:szCs w:val="28"/>
        </w:rPr>
        <w:t>АДМИНИСТРАЦИЯ</w:t>
      </w:r>
    </w:p>
    <w:p w:rsidR="009B1A5D" w:rsidRPr="00F27BDB" w:rsidRDefault="009B1A5D" w:rsidP="009B1A5D">
      <w:pPr>
        <w:rPr>
          <w:b/>
          <w:sz w:val="28"/>
          <w:szCs w:val="28"/>
        </w:rPr>
      </w:pPr>
      <w:r w:rsidRPr="00F27BDB">
        <w:rPr>
          <w:b/>
          <w:sz w:val="28"/>
          <w:szCs w:val="28"/>
        </w:rPr>
        <w:t xml:space="preserve">       МУНИЦИПАЛЬНОГО </w:t>
      </w:r>
    </w:p>
    <w:p w:rsidR="009B1A5D" w:rsidRPr="00F27BDB" w:rsidRDefault="009B1A5D" w:rsidP="009B1A5D">
      <w:pPr>
        <w:rPr>
          <w:b/>
          <w:sz w:val="28"/>
          <w:szCs w:val="28"/>
        </w:rPr>
      </w:pPr>
      <w:r w:rsidRPr="00F27BDB">
        <w:rPr>
          <w:b/>
          <w:sz w:val="28"/>
          <w:szCs w:val="28"/>
        </w:rPr>
        <w:t xml:space="preserve">            ОБРАЗОВАНИЯ</w:t>
      </w:r>
    </w:p>
    <w:p w:rsidR="009B1A5D" w:rsidRPr="00F27BDB" w:rsidRDefault="009B1A5D" w:rsidP="009B1A5D">
      <w:pPr>
        <w:rPr>
          <w:b/>
          <w:sz w:val="28"/>
          <w:szCs w:val="28"/>
        </w:rPr>
      </w:pPr>
      <w:r w:rsidRPr="00F27BDB">
        <w:rPr>
          <w:b/>
          <w:sz w:val="28"/>
          <w:szCs w:val="28"/>
        </w:rPr>
        <w:t xml:space="preserve">           СОЛЬ-ИЛЕЦКИЙ</w:t>
      </w:r>
    </w:p>
    <w:p w:rsidR="009B1A5D" w:rsidRPr="00F27BDB" w:rsidRDefault="009B1A5D" w:rsidP="009B1A5D">
      <w:pPr>
        <w:rPr>
          <w:b/>
          <w:sz w:val="28"/>
          <w:szCs w:val="28"/>
        </w:rPr>
      </w:pPr>
      <w:r w:rsidRPr="00F27BDB">
        <w:rPr>
          <w:b/>
          <w:sz w:val="28"/>
          <w:szCs w:val="28"/>
        </w:rPr>
        <w:t xml:space="preserve">        ГОРОДСКОЙ ОКРУГ</w:t>
      </w:r>
    </w:p>
    <w:p w:rsidR="009B1A5D" w:rsidRPr="00F27BDB" w:rsidRDefault="009B1A5D" w:rsidP="009B1A5D">
      <w:pPr>
        <w:rPr>
          <w:b/>
          <w:sz w:val="28"/>
          <w:szCs w:val="28"/>
        </w:rPr>
      </w:pPr>
      <w:r w:rsidRPr="00F27BDB">
        <w:rPr>
          <w:b/>
          <w:sz w:val="28"/>
          <w:szCs w:val="28"/>
        </w:rPr>
        <w:t>ОРЕНБУРГСКОЙ ОБЛАСТИ</w:t>
      </w:r>
    </w:p>
    <w:p w:rsidR="009B1A5D" w:rsidRPr="00F27BDB" w:rsidRDefault="009B1A5D" w:rsidP="009B1A5D">
      <w:pPr>
        <w:rPr>
          <w:b/>
          <w:sz w:val="28"/>
          <w:szCs w:val="28"/>
        </w:rPr>
      </w:pPr>
      <w:r w:rsidRPr="00F27BDB">
        <w:rPr>
          <w:b/>
          <w:sz w:val="28"/>
          <w:szCs w:val="28"/>
        </w:rPr>
        <w:t xml:space="preserve">         ПОСТАНОВЛЕНИЕ</w:t>
      </w:r>
    </w:p>
    <w:p w:rsidR="009B1A5D" w:rsidRPr="00F27BDB" w:rsidRDefault="009B1A5D" w:rsidP="009B1A5D">
      <w:pPr>
        <w:tabs>
          <w:tab w:val="left" w:pos="284"/>
        </w:tabs>
        <w:rPr>
          <w:b/>
          <w:sz w:val="28"/>
          <w:szCs w:val="28"/>
        </w:rPr>
      </w:pPr>
    </w:p>
    <w:p w:rsidR="009B1A5D" w:rsidRPr="00F27BDB" w:rsidRDefault="009B1A5D" w:rsidP="009B1A5D">
      <w:pPr>
        <w:rPr>
          <w:sz w:val="28"/>
          <w:szCs w:val="28"/>
        </w:rPr>
      </w:pPr>
      <w:r>
        <w:rPr>
          <w:sz w:val="28"/>
          <w:szCs w:val="28"/>
        </w:rPr>
        <w:t xml:space="preserve">      05.09.  </w:t>
      </w:r>
      <w:r w:rsidRPr="00F27BDB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F27BDB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Pr="00F27B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2408-п</w:t>
      </w:r>
    </w:p>
    <w:p w:rsidR="009B1A5D" w:rsidRDefault="009B1A5D" w:rsidP="009B1A5D"/>
    <w:p w:rsidR="009B1A5D" w:rsidRDefault="009B1A5D" w:rsidP="009B1A5D"/>
    <w:p w:rsidR="009B1A5D" w:rsidRPr="003F2AB1" w:rsidRDefault="009B1A5D" w:rsidP="009B1A5D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sz w:val="28"/>
          <w:szCs w:val="28"/>
        </w:rPr>
      </w:pPr>
      <w:r w:rsidRPr="003F2AB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порядке </w:t>
      </w:r>
      <w:r w:rsidRPr="003F2AB1">
        <w:rPr>
          <w:sz w:val="28"/>
          <w:szCs w:val="28"/>
        </w:rPr>
        <w:t>установления,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>поступления и расходования платы, взимаемой с родителей,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>(законных представителей) за присмотр и уход за детьми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F2AB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</w:t>
      </w:r>
      <w:r w:rsidRPr="003F2AB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>учреждениях, реализующих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3F2AB1">
        <w:rPr>
          <w:sz w:val="28"/>
          <w:szCs w:val="28"/>
        </w:rPr>
        <w:t xml:space="preserve"> дошкольного образования</w:t>
      </w:r>
    </w:p>
    <w:p w:rsidR="009B1A5D" w:rsidRDefault="009B1A5D" w:rsidP="009B1A5D">
      <w:pPr>
        <w:tabs>
          <w:tab w:val="left" w:pos="0"/>
        </w:tabs>
        <w:rPr>
          <w:sz w:val="28"/>
          <w:szCs w:val="28"/>
        </w:rPr>
      </w:pPr>
    </w:p>
    <w:p w:rsidR="009B1A5D" w:rsidRDefault="009B1A5D" w:rsidP="009B1A5D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доступности дошкольного образования на территории муниципального образования Соль-Илецкий городской округ, создания условия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proofErr w:type="gramEnd"/>
    </w:p>
    <w:p w:rsidR="009B1A5D" w:rsidRDefault="009B1A5D" w:rsidP="009B1A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1A5D" w:rsidRPr="000D15D3" w:rsidRDefault="009B1A5D" w:rsidP="009B1A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установления, поступления и расходования платы, взимаемой с родителей (законных представителей) за присмотр и уход за детьми </w:t>
      </w:r>
      <w:r w:rsidRPr="000D15D3">
        <w:rPr>
          <w:sz w:val="28"/>
          <w:szCs w:val="28"/>
        </w:rPr>
        <w:t>в муниципальных образовательных учреждениях, реализующих</w:t>
      </w:r>
      <w:r>
        <w:rPr>
          <w:sz w:val="28"/>
          <w:szCs w:val="28"/>
        </w:rPr>
        <w:t xml:space="preserve"> </w:t>
      </w:r>
      <w:r w:rsidRPr="000D15D3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, согласно Приложению.</w:t>
      </w: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F30F3">
        <w:rPr>
          <w:sz w:val="28"/>
          <w:szCs w:val="28"/>
        </w:rPr>
        <w:t>Контроль за</w:t>
      </w:r>
      <w:proofErr w:type="gramEnd"/>
      <w:r w:rsidRPr="008F30F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Соль-Илецкого городского округа по социальным вопросам О.В.Чернову.</w:t>
      </w:r>
    </w:p>
    <w:p w:rsidR="009B1A5D" w:rsidRPr="00F27BDB" w:rsidRDefault="009B1A5D" w:rsidP="009B1A5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27BDB">
        <w:rPr>
          <w:sz w:val="28"/>
          <w:szCs w:val="28"/>
        </w:rPr>
        <w:t>3. Считать утратившим силу постановление № 60-п от 28.01.2016 года «Об</w:t>
      </w:r>
      <w:r>
        <w:rPr>
          <w:sz w:val="28"/>
          <w:szCs w:val="28"/>
        </w:rPr>
        <w:t xml:space="preserve"> утверждении Положения о порядке установления, поступления и расходования платы, взимаемой с родителей, (законных представителей) за присмотр и уход за детьми  в муниципальных образовательных учреждениях, реализующих образовательную программу дошкольного </w:t>
      </w:r>
      <w:r w:rsidRPr="00F27BDB">
        <w:rPr>
          <w:sz w:val="28"/>
          <w:szCs w:val="28"/>
        </w:rPr>
        <w:t>образования» с момента вступления в силу настоящего постановления.</w:t>
      </w: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официального опубликования (обнародования) и распространяет свои действия на правоотношения, возникшие с 1 января 2017 года.</w:t>
      </w: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D6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B1A5D" w:rsidRPr="001D66F6" w:rsidRDefault="009B1A5D" w:rsidP="009B1A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Pr="001D66F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А.А.Кузьмин</w:t>
      </w:r>
    </w:p>
    <w:p w:rsidR="009B1A5D" w:rsidRDefault="009B1A5D" w:rsidP="009B1A5D">
      <w:pPr>
        <w:tabs>
          <w:tab w:val="left" w:pos="0"/>
        </w:tabs>
        <w:rPr>
          <w:sz w:val="28"/>
          <w:szCs w:val="28"/>
        </w:rPr>
      </w:pPr>
    </w:p>
    <w:p w:rsidR="009B1A5D" w:rsidRDefault="009B1A5D" w:rsidP="009B1A5D">
      <w:pPr>
        <w:tabs>
          <w:tab w:val="left" w:pos="0"/>
        </w:tabs>
        <w:rPr>
          <w:sz w:val="28"/>
          <w:szCs w:val="28"/>
        </w:rPr>
      </w:pP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  <w:t xml:space="preserve">          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738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B1A5D" w:rsidRDefault="009B1A5D" w:rsidP="009B1A5D">
      <w:pPr>
        <w:tabs>
          <w:tab w:val="left" w:pos="723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B1A5D" w:rsidRDefault="009B1A5D" w:rsidP="009B1A5D">
      <w:pPr>
        <w:tabs>
          <w:tab w:val="left" w:pos="723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Е.В.Телушкина</w:t>
      </w:r>
    </w:p>
    <w:p w:rsidR="009B1A5D" w:rsidRDefault="009B1A5D" w:rsidP="009B1A5D">
      <w:pPr>
        <w:tabs>
          <w:tab w:val="left" w:pos="0"/>
        </w:tabs>
        <w:rPr>
          <w:sz w:val="28"/>
          <w:szCs w:val="28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rPr>
          <w:sz w:val="22"/>
          <w:szCs w:val="22"/>
        </w:rPr>
      </w:pPr>
    </w:p>
    <w:p w:rsidR="009B1A5D" w:rsidRDefault="009B1A5D" w:rsidP="009B1A5D">
      <w:pPr>
        <w:tabs>
          <w:tab w:val="left" w:pos="284"/>
        </w:tabs>
        <w:jc w:val="both"/>
        <w:rPr>
          <w:sz w:val="22"/>
          <w:szCs w:val="22"/>
        </w:rPr>
      </w:pPr>
      <w:r w:rsidRPr="00214CC3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Прокуратуре Соль-Илецкого района, Министерству образования, Управлению образования</w:t>
      </w:r>
      <w:r w:rsidRPr="00214CC3">
        <w:rPr>
          <w:sz w:val="22"/>
          <w:szCs w:val="22"/>
        </w:rPr>
        <w:t xml:space="preserve">, </w:t>
      </w:r>
      <w:r>
        <w:rPr>
          <w:sz w:val="22"/>
          <w:szCs w:val="22"/>
        </w:rPr>
        <w:t>Ф</w:t>
      </w:r>
      <w:r w:rsidRPr="00214CC3">
        <w:rPr>
          <w:sz w:val="22"/>
          <w:szCs w:val="22"/>
        </w:rPr>
        <w:t xml:space="preserve">инансовому </w:t>
      </w:r>
      <w:r>
        <w:rPr>
          <w:sz w:val="22"/>
          <w:szCs w:val="22"/>
        </w:rPr>
        <w:t>управлению</w:t>
      </w:r>
      <w:r w:rsidRPr="00214CC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Организационному отделу, </w:t>
      </w:r>
      <w:r w:rsidRPr="00214CC3">
        <w:rPr>
          <w:sz w:val="22"/>
          <w:szCs w:val="22"/>
        </w:rPr>
        <w:t>образовательным учреждениям</w:t>
      </w:r>
      <w:r>
        <w:rPr>
          <w:sz w:val="22"/>
          <w:szCs w:val="22"/>
        </w:rPr>
        <w:t>.</w:t>
      </w:r>
    </w:p>
    <w:p w:rsidR="009B1A5D" w:rsidRDefault="009B1A5D" w:rsidP="009B1A5D">
      <w:pPr>
        <w:tabs>
          <w:tab w:val="center" w:pos="4961"/>
        </w:tabs>
        <w:spacing w:before="12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</w:t>
      </w:r>
    </w:p>
    <w:p w:rsidR="009B1A5D" w:rsidRDefault="009B1A5D" w:rsidP="009B1A5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B1A5D" w:rsidRDefault="009B1A5D" w:rsidP="009B1A5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9B1A5D" w:rsidRDefault="009B1A5D" w:rsidP="009B1A5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05.09.2017г. №   2408-п</w:t>
      </w:r>
    </w:p>
    <w:p w:rsidR="009B1A5D" w:rsidRPr="0063546E" w:rsidRDefault="009B1A5D" w:rsidP="009B1A5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</w:p>
    <w:p w:rsidR="009B1A5D" w:rsidRDefault="009B1A5D" w:rsidP="009B1A5D">
      <w:pPr>
        <w:jc w:val="center"/>
        <w:rPr>
          <w:sz w:val="28"/>
          <w:szCs w:val="28"/>
        </w:rPr>
      </w:pPr>
    </w:p>
    <w:p w:rsidR="009B1A5D" w:rsidRDefault="009B1A5D" w:rsidP="009B1A5D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B1A5D" w:rsidRDefault="009B1A5D" w:rsidP="009B1A5D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</w:p>
    <w:p w:rsidR="009B1A5D" w:rsidRDefault="009B1A5D" w:rsidP="009B1A5D">
      <w:pPr>
        <w:tabs>
          <w:tab w:val="left" w:pos="4335"/>
        </w:tabs>
        <w:rPr>
          <w:sz w:val="28"/>
          <w:szCs w:val="28"/>
        </w:rPr>
      </w:pPr>
    </w:p>
    <w:p w:rsidR="009B1A5D" w:rsidRDefault="009B1A5D" w:rsidP="009B1A5D">
      <w:pPr>
        <w:rPr>
          <w:sz w:val="28"/>
          <w:szCs w:val="28"/>
        </w:rPr>
      </w:pPr>
    </w:p>
    <w:p w:rsidR="009B1A5D" w:rsidRDefault="009B1A5D" w:rsidP="009B1A5D">
      <w:pPr>
        <w:tabs>
          <w:tab w:val="left" w:pos="4305"/>
        </w:tabs>
        <w:jc w:val="center"/>
        <w:rPr>
          <w:b/>
          <w:sz w:val="28"/>
          <w:szCs w:val="28"/>
        </w:rPr>
      </w:pPr>
      <w:r w:rsidRPr="00F804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Общие положения</w:t>
      </w:r>
    </w:p>
    <w:p w:rsidR="009B1A5D" w:rsidRDefault="009B1A5D" w:rsidP="009B1A5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(далее – Положение) разработано в соответствии с Федеральным законом от 29.12.2012 № 273-ФЗ «Об образовании в Российской Федерации» в целях упорядочения системы оплаты за присмотр и уход за детьми в муниципальных образовательных учреждениях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образовательную программу дошкольного образования (далее Учреждения).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направлено на обеспечение экономически обоснованного распределения затрат между родителями (законными представителями) воспитанников и бюджетом муниципального образования Соль-Илецкий городской округ на присмотр и уход за детьми в учреждениях с учетом реализации конституционных гарантий общедоступности и бесплатности дошкольного образования.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распространяется на все муниципальные образовательные учреждения Соль-Илецкого городского округа, реализующие образовательную программу дошкольного образования.</w:t>
      </w:r>
    </w:p>
    <w:p w:rsidR="009B1A5D" w:rsidRDefault="009B1A5D" w:rsidP="009B1A5D">
      <w:pPr>
        <w:tabs>
          <w:tab w:val="left" w:pos="4305"/>
        </w:tabs>
        <w:ind w:firstLine="567"/>
        <w:jc w:val="center"/>
        <w:rPr>
          <w:sz w:val="28"/>
          <w:szCs w:val="28"/>
        </w:rPr>
      </w:pPr>
    </w:p>
    <w:p w:rsidR="009B1A5D" w:rsidRDefault="009B1A5D" w:rsidP="009B1A5D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  <w:r w:rsidRPr="000D729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Порядок установления платы родителей (законных представителей)</w:t>
      </w:r>
    </w:p>
    <w:p w:rsidR="009B1A5D" w:rsidRDefault="009B1A5D" w:rsidP="009B1A5D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Под присмотром и уходом за ребенком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платы, взимаемой с родителей (законных представителей) за присмотр и уход за ребенком в Учреждениях, утверждается постановлением администрации муниципального образования Соль-Илецкий городской округ </w:t>
      </w:r>
      <w:r>
        <w:rPr>
          <w:sz w:val="28"/>
          <w:szCs w:val="28"/>
        </w:rPr>
        <w:lastRenderedPageBreak/>
        <w:t>ежегодно и может пересматриваться в течение года в связи с увеличением (уменьшением) затрат на присмотр и уход за детьми.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невозможности исполнения, возникшей по вине родителя (законного представителя), услуга присмотра и ухода подлежит оплате в полном объеме.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Оплата не взимается в следующих случаях: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 период болезни ребенка (согласно предоставленной медицинской справке);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 период закрытия Учреждения по причине карантина;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 период нахождения на санаторно-курортном лечении (согласно предоставленной медицинской справке);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 время нахождения ребенка на домашнем режиме (согласно предоставленной справке), но не более 2 недель;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за период отпуска родителей (законных представителей)  на основании их заявления о непосещении ребенком Учреждения;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предоставленной справки-вызова учебного заведения, имеющего государственную аккредитацию);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за период закрытия Учреждения на ремонтные и (или) аварийные работы (согласно приказу Учреждения).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В перечень затрат, учитываемых при установлении родительской платы, включаются расходы: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(шеф-повар, повар, кухонный рабочий, кладовщик, кастелянша, прачка, сторож, дворник, завхоз, уборщик производственных и служебных помещений, рабочий по комплексному обслуживанию и ремонту зданий, делопроизводитель);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помощника воспитателя и младшего воспитателя в объеме рабочего времени, приходящегося на функцию ухода и присмотра за детьми, выполняемую помощником воспитателя и младшим воспитателем, и не связанную с реализацией образовательной программы, в соответствии с нормативом, утвержденным органом, осуществляющим функции и полномочия учредителя;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питание;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средства личной гигиены;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моющие, чистящие, дезинфицирующие средства, средства индивидуальной защиты;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хозяйственный инвентарь;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детскую мебель (за исключением предназначенной для реализации образовательной программы дошкольного образования);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игры и игрушки (за исключением </w:t>
      </w:r>
      <w:proofErr w:type="gramStart"/>
      <w:r>
        <w:rPr>
          <w:sz w:val="28"/>
          <w:szCs w:val="28"/>
        </w:rPr>
        <w:t>дидактических</w:t>
      </w:r>
      <w:proofErr w:type="gramEnd"/>
      <w:r>
        <w:rPr>
          <w:sz w:val="28"/>
          <w:szCs w:val="28"/>
        </w:rPr>
        <w:t>), на мягкий инвентарь, на столовую посуду;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 на оказание услуг, связанных с присмотром и уходом за детьми.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Учреждений, реализующих образовательную программу дошкольного образования.</w:t>
      </w:r>
    </w:p>
    <w:p w:rsidR="009B1A5D" w:rsidRDefault="009B1A5D" w:rsidP="009B1A5D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</w:p>
    <w:p w:rsidR="009B1A5D" w:rsidRDefault="009B1A5D" w:rsidP="009B1A5D">
      <w:pPr>
        <w:tabs>
          <w:tab w:val="left" w:pos="4305"/>
        </w:tabs>
        <w:rPr>
          <w:b/>
          <w:sz w:val="28"/>
          <w:szCs w:val="28"/>
        </w:rPr>
      </w:pPr>
    </w:p>
    <w:p w:rsidR="009B1A5D" w:rsidRDefault="009B1A5D" w:rsidP="009B1A5D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условия внесения и расходования родительской платы.</w:t>
      </w:r>
    </w:p>
    <w:p w:rsidR="009B1A5D" w:rsidRDefault="009B1A5D" w:rsidP="009B1A5D">
      <w:pPr>
        <w:tabs>
          <w:tab w:val="left" w:pos="4305"/>
        </w:tabs>
        <w:ind w:firstLine="567"/>
        <w:jc w:val="center"/>
        <w:rPr>
          <w:b/>
          <w:sz w:val="28"/>
          <w:szCs w:val="28"/>
        </w:rPr>
      </w:pP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Родительская плата за присмотр и уход за детьми в Учреждении взимается на основании договора между дошкольным образовательным учреждением и родителями (законными представителями) ребенка, посещающего Учреждение (далее – Договор).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составляется в двух экземплярах, один – для Учреждения, другой – для родителей (законных представителей).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Начисление родительской платы  в Учреждении производится каждым Учреждением самостоятельно, а при обслуживании Учреждения муниципальным казённым учреждением «Централизованная бухгалтерия учреждений образования Соль-Илецкого городского округа» (далее – МКУ «ЦБУО») производится МКУ «ЦБУО» в первый рабочий день текущего месяца согласно плановому количеству дней посещения ребенком Учреждения.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по уважительной причине в предыдущем месяце, установленном в п. 2.4. Положения, дни непосещения определяются согласно табелю учета посещаемости детей в предыдущем месяце.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В случае непредставления родителем (законным представителем) документов, указанных в пункте 2.4. настоящего Положения, Учреждение на основании табеля посещаемости воспитанниками Учреждения издает приказ о начислении родительской платы за дни, которые ребенок не посещал Учреждение без уважительных причин в полном объеме.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Для оплаты родителям (законным представителям) ребенка до 10 числа текущего месяца МКУ «ЦБУО» или бухгалтерией Учреждения выписывается квитанция, в которой указывается общая сумма родительской платы за текущий месяц.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Родительская плата оплачивается родителям (законным представителям) по квитанциям, выданным МКУ «ЦБУО» или бухгалтерией Учреждения, до 25 числа  текущего месяца путем безналичного перечисления на лицевой счет каждого Учреждения.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Внесенная плата за дни непосещения ребенком Учреждения в текущем месяце по причинам, установленным в п.2.4., засчитывается при </w:t>
      </w:r>
      <w:r>
        <w:rPr>
          <w:sz w:val="28"/>
          <w:szCs w:val="28"/>
        </w:rPr>
        <w:lastRenderedPageBreak/>
        <w:t>оплате за следующий месяц или подлежит возврату в случае расторжения Договора или прекращения срока его действия.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Возврат излишне внесенной суммы родительской платы производится на открытый в кредитной организации лицевой счет родителя (законного представителя), внесшего плату за присмотр и уход за ребенком, на основании следующих документов: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родителя (законного представителя);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паспорта и ИНН заявителя;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с указанием номера лицевого счёта открытого в кредитной организации;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рождении ребенка;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приказа руководителя учреждения.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Руководитель Учреждения обязан своевременно принимать меры по взысканию задолженности с родителей (законных представителей) ребенка.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В целях упорядочения расходования денежных средств, полученных в оплату за присмотр и уход за детьми в муниципальных дошкольных образовательных организациях,  и определения первоочередных потребностей по оплате текущих расходов устанавливается следующий порядок распределения родительской платы: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средств, полученная в качестве родительской платы, направляется на оплату продуктов питания;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средств, оставшаяся после оплаты всех расходов, необходимых для питания детей, направляется на оплату  услуг банка и иных расходов за присмотр и уход за детьми.</w:t>
      </w:r>
    </w:p>
    <w:p w:rsidR="009B1A5D" w:rsidRDefault="009B1A5D" w:rsidP="009B1A5D">
      <w:pPr>
        <w:tabs>
          <w:tab w:val="left" w:pos="4305"/>
        </w:tabs>
        <w:ind w:left="-426" w:firstLine="11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Порядок установления льгот по родительской плате за присмотр и уход за детьми в муниципальных образовательных учреждениях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Льготы по родительской плате за присмотр и уход за детьми в Учреждениях устанавливаются следующим категориям родителей: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родителям, имеющим 3-х и более детей в размере 50 % от установленного размера;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родителям-одиночкам за первого ребенка, посещающего дошкольное образовательное учреждение в размере 30 %, за второго – 50 % от установленного размера;</w:t>
      </w:r>
    </w:p>
    <w:p w:rsidR="009B1A5D" w:rsidRDefault="009B1A5D" w:rsidP="009B1A5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 (законным представителям), имеющих детей, у которых по заключению медицинских учреждений выявлены недостатки в физическом или психическом развитии,  детей-инвалидов, детей с туберкулезной интоксикацией, детей-сирот и детей, оставшихся без попечения родителей на 100% от установленной оплаты.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Льготы по родительской плате за присмотр и уход за детьми в Учреждениях предоставляются родителям (законным представителям) ребенка при наличии документов, подтверждающих право на их получение. Для подтверждения указанных льгот родителями (законными  представителями) представляются следующие документы: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родителей (законных представителей) о предоставлении льготы;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копии справки об инвалидности ребенка; 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об установлении опеки над несовершеннолетним;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-медицинское заключение, подтверждающее диагноз – туберкулёзная интоксикация.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Взимание платы в размере 50%, 70% от установленного размера осуществляется в течение одного года со дня представления документов, подтверждающих указанное право. Если указанные основания для уменьшения размера родительской платы прекратились, родители (законные представители) обязаны уведомить об этом Учреждение в течение 5 календарных дней со дня прекращения оснований.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  <w:r w:rsidRPr="007E3B3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подтверждения указанных льгот родителями (законными  представителями) представляются документы, установленные в пункте 4.2 настоящего Положения.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Если Учреждению стало известно о том, что основание для предоставления льготы по родительской плате утрачено, то производится перерасчёт родительской платы с момента утраты льготы.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Родителям (законным представителям), имеющим право на льготу по нескольким основаниям, льгота устанавливается по одному из оснований по их выбору.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В целях материальной поддержки воспитания и обучения детей, посещающих дошкольные образовательные учреждения, родителям (законным представителям) выплачивается компенсация в размере, устанавливаемом  нормативными правовыми актами Оренбургской области,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 на первого ребенка, не менее 50 % размера такой платы на</w:t>
      </w:r>
      <w:proofErr w:type="gramEnd"/>
      <w:r>
        <w:rPr>
          <w:sz w:val="28"/>
          <w:szCs w:val="28"/>
        </w:rPr>
        <w:t xml:space="preserve"> второго ребенка, не менее 70% размера такой платы на третьего и последующих детей.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Средний размер родительской платы за присмотр и уход за детьми в Учреждениях устанавливается администрацией муниципального образования Соль-Илецкий городской округ.</w:t>
      </w:r>
    </w:p>
    <w:p w:rsidR="009B1A5D" w:rsidRDefault="009B1A5D" w:rsidP="009B1A5D">
      <w:pPr>
        <w:tabs>
          <w:tab w:val="left" w:pos="43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9F1C8E" w:rsidRDefault="009F1C8E"/>
    <w:sectPr w:rsidR="009F1C8E" w:rsidSect="009B1A5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5D"/>
    <w:rsid w:val="000C68A4"/>
    <w:rsid w:val="001338E8"/>
    <w:rsid w:val="002B21E6"/>
    <w:rsid w:val="00656359"/>
    <w:rsid w:val="009B1A5D"/>
    <w:rsid w:val="009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5D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12387</Characters>
  <Application>Microsoft Office Word</Application>
  <DocSecurity>0</DocSecurity>
  <Lines>103</Lines>
  <Paragraphs>29</Paragraphs>
  <ScaleCrop>false</ScaleCrop>
  <Company>Microsoft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2</cp:revision>
  <dcterms:created xsi:type="dcterms:W3CDTF">2017-09-06T12:50:00Z</dcterms:created>
  <dcterms:modified xsi:type="dcterms:W3CDTF">2017-09-06T12:50:00Z</dcterms:modified>
</cp:coreProperties>
</file>