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3546E" w:rsidRPr="00826331" w:rsidTr="00CA33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333C" w:rsidRPr="0042191A" w:rsidRDefault="00025EFF" w:rsidP="00CA333C">
            <w:pPr>
              <w:jc w:val="center"/>
              <w:rPr>
                <w:b/>
                <w:sz w:val="28"/>
                <w:szCs w:val="28"/>
              </w:rPr>
            </w:pPr>
            <w:r w:rsidRPr="00025EF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192.75pt;height:18.7pt;z-index:251660288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AD5BB5" w:rsidRPr="009A140F" w:rsidRDefault="00AD5BB5" w:rsidP="00EE4DE8">
                        <w:pPr>
                          <w:jc w:val="right"/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A333C" w:rsidRPr="0042191A">
              <w:rPr>
                <w:b/>
                <w:sz w:val="28"/>
                <w:szCs w:val="28"/>
              </w:rPr>
              <w:t>АДМИНИСТРАЦИЯ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 xml:space="preserve">СОЛЬ-ИЛЕЦКИЙ 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>ГОРОДСКОЙ ОКРУГ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>ОРЕНБУРГСКОЙ ОБЛАСТИ</w:t>
            </w:r>
          </w:p>
          <w:p w:rsidR="00CA333C" w:rsidRPr="0042191A" w:rsidRDefault="00CA333C" w:rsidP="00CA333C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42191A">
              <w:rPr>
                <w:b/>
                <w:caps/>
                <w:sz w:val="28"/>
                <w:szCs w:val="28"/>
              </w:rPr>
              <w:t>П</w:t>
            </w:r>
            <w:proofErr w:type="gramEnd"/>
            <w:r w:rsidRPr="0042191A">
              <w:rPr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CA333C" w:rsidRPr="0042191A" w:rsidRDefault="00CA333C" w:rsidP="00CA333C">
            <w:pPr>
              <w:jc w:val="center"/>
              <w:rPr>
                <w:sz w:val="28"/>
                <w:szCs w:val="28"/>
              </w:rPr>
            </w:pPr>
          </w:p>
          <w:p w:rsidR="00CA333C" w:rsidRPr="0042191A" w:rsidRDefault="00E62D52" w:rsidP="00E62D52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</w:t>
            </w:r>
            <w:r w:rsidR="00B76723">
              <w:rPr>
                <w:sz w:val="28"/>
                <w:szCs w:val="28"/>
              </w:rPr>
              <w:t>2017</w:t>
            </w:r>
            <w:r w:rsidR="00CA333C" w:rsidRPr="0042191A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 xml:space="preserve">2364-п  </w:t>
            </w:r>
          </w:p>
          <w:p w:rsidR="0053546E" w:rsidRPr="00826331" w:rsidRDefault="0053546E" w:rsidP="00A731F3">
            <w:pPr>
              <w:jc w:val="center"/>
              <w:rPr>
                <w:b/>
              </w:rPr>
            </w:pPr>
          </w:p>
        </w:tc>
      </w:tr>
    </w:tbl>
    <w:p w:rsidR="00CE06F0" w:rsidRDefault="00120DD2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E06F0">
        <w:rPr>
          <w:rFonts w:ascii="Times New Roman" w:hAnsi="Times New Roman" w:cs="Times New Roman"/>
          <w:sz w:val="28"/>
          <w:szCs w:val="28"/>
        </w:rPr>
        <w:t>от 17.07.2017г</w:t>
      </w:r>
      <w:r w:rsidR="005F46A3">
        <w:rPr>
          <w:rFonts w:ascii="Times New Roman" w:hAnsi="Times New Roman" w:cs="Times New Roman"/>
          <w:sz w:val="28"/>
          <w:szCs w:val="28"/>
        </w:rPr>
        <w:t>.</w:t>
      </w:r>
    </w:p>
    <w:p w:rsidR="00CA333C" w:rsidRDefault="00CE06F0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</w:t>
      </w:r>
      <w:r w:rsidR="008A34A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CA333C" w:rsidRPr="00CA333C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</w:t>
      </w:r>
      <w:proofErr w:type="gramStart"/>
      <w:r w:rsidR="00CA333C" w:rsidRPr="00CA33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образования Соль-Илецкий городской округ </w:t>
      </w:r>
    </w:p>
    <w:p w:rsid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границприлегающих к некоторым организациям </w:t>
      </w:r>
    </w:p>
    <w:p w:rsid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и объектам территорий, на которых не допускается </w:t>
      </w:r>
    </w:p>
    <w:p w:rsidR="0053546E" w:rsidRP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CE06F0">
        <w:rPr>
          <w:rFonts w:ascii="Times New Roman" w:hAnsi="Times New Roman" w:cs="Times New Roman"/>
          <w:sz w:val="28"/>
          <w:szCs w:val="28"/>
        </w:rPr>
        <w:t>»</w:t>
      </w:r>
    </w:p>
    <w:p w:rsidR="0053546E" w:rsidRDefault="0053546E" w:rsidP="005354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546E" w:rsidRDefault="0053546E" w:rsidP="005354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9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7C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E7C90">
        <w:rPr>
          <w:rFonts w:ascii="Times New Roman" w:hAnsi="Times New Roman" w:cs="Times New Roman"/>
          <w:sz w:val="28"/>
          <w:szCs w:val="28"/>
        </w:rPr>
        <w:t xml:space="preserve"> от 06.10.2003 №131</w:t>
      </w:r>
      <w:r w:rsidR="00996B9E">
        <w:rPr>
          <w:rFonts w:ascii="Times New Roman" w:hAnsi="Times New Roman" w:cs="Times New Roman"/>
          <w:sz w:val="28"/>
          <w:szCs w:val="28"/>
        </w:rPr>
        <w:t>-</w:t>
      </w:r>
      <w:r w:rsidRPr="006E7C90">
        <w:rPr>
          <w:rFonts w:ascii="Times New Roman" w:hAnsi="Times New Roman" w:cs="Times New Roman"/>
          <w:sz w:val="28"/>
          <w:szCs w:val="28"/>
        </w:rPr>
        <w:t>ФЗ</w:t>
      </w:r>
      <w:proofErr w:type="gramStart"/>
      <w:r w:rsidRPr="006E7C9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6E7C9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7C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E7C90">
        <w:rPr>
          <w:rFonts w:ascii="Times New Roman" w:hAnsi="Times New Roman" w:cs="Times New Roman"/>
          <w:sz w:val="28"/>
          <w:szCs w:val="28"/>
        </w:rPr>
        <w:t xml:space="preserve">», </w:t>
      </w:r>
      <w:r w:rsidR="00AC368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82D07">
        <w:rPr>
          <w:rFonts w:ascii="Times New Roman" w:hAnsi="Times New Roman" w:cs="Times New Roman"/>
          <w:sz w:val="28"/>
          <w:szCs w:val="28"/>
        </w:rPr>
        <w:t>от 22.11.1995 №</w:t>
      </w:r>
      <w:r w:rsidRPr="006E7C90">
        <w:rPr>
          <w:rFonts w:ascii="Times New Roman" w:hAnsi="Times New Roman" w:cs="Times New Roman"/>
          <w:sz w:val="28"/>
          <w:szCs w:val="28"/>
        </w:rPr>
        <w:t>171</w:t>
      </w:r>
      <w:r w:rsidR="00996B9E">
        <w:rPr>
          <w:rFonts w:ascii="Times New Roman" w:hAnsi="Times New Roman" w:cs="Times New Roman"/>
          <w:sz w:val="28"/>
          <w:szCs w:val="28"/>
        </w:rPr>
        <w:t>-</w:t>
      </w:r>
      <w:r w:rsidRPr="006E7C90">
        <w:rPr>
          <w:rFonts w:ascii="Times New Roman" w:hAnsi="Times New Roman" w:cs="Times New Roman"/>
          <w:sz w:val="28"/>
          <w:szCs w:val="28"/>
        </w:rPr>
        <w:t>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Start"/>
      <w:r w:rsidRPr="006E7C9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E7C90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</w:t>
      </w:r>
      <w:r w:rsidR="00CA333C">
        <w:rPr>
          <w:rFonts w:ascii="Times New Roman" w:hAnsi="Times New Roman" w:cs="Times New Roman"/>
          <w:bCs/>
          <w:iCs/>
          <w:sz w:val="28"/>
          <w:szCs w:val="28"/>
        </w:rPr>
        <w:t>Соль-Илецкий городской округ</w:t>
      </w:r>
      <w:r w:rsidR="00A2706C">
        <w:rPr>
          <w:rFonts w:ascii="Times New Roman" w:hAnsi="Times New Roman" w:cs="Times New Roman"/>
          <w:bCs/>
          <w:iCs/>
          <w:sz w:val="28"/>
          <w:szCs w:val="28"/>
        </w:rPr>
        <w:t>, постановляю</w:t>
      </w:r>
      <w:r w:rsidRPr="006E7C90">
        <w:rPr>
          <w:rFonts w:ascii="Times New Roman" w:hAnsi="Times New Roman" w:cs="Times New Roman"/>
          <w:sz w:val="28"/>
          <w:szCs w:val="28"/>
        </w:rPr>
        <w:t>:</w:t>
      </w:r>
    </w:p>
    <w:p w:rsidR="0053546E" w:rsidRDefault="0053546E" w:rsidP="0053546E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CE06F0" w:rsidRPr="00CE06F0">
        <w:rPr>
          <w:sz w:val="28"/>
        </w:rPr>
        <w:t xml:space="preserve">Внести изменения в постановление администрации муниципального образования Соль-Илецкий городской округ от </w:t>
      </w:r>
      <w:r w:rsidR="00CE06F0">
        <w:rPr>
          <w:sz w:val="28"/>
        </w:rPr>
        <w:t>17</w:t>
      </w:r>
      <w:r w:rsidR="00CE06F0" w:rsidRPr="00CE06F0">
        <w:rPr>
          <w:sz w:val="28"/>
        </w:rPr>
        <w:t>.</w:t>
      </w:r>
      <w:r w:rsidR="00CE06F0">
        <w:rPr>
          <w:sz w:val="28"/>
        </w:rPr>
        <w:t>07</w:t>
      </w:r>
      <w:r w:rsidR="00CE06F0" w:rsidRPr="00CE06F0">
        <w:rPr>
          <w:sz w:val="28"/>
        </w:rPr>
        <w:t>.201</w:t>
      </w:r>
      <w:r w:rsidR="00CE06F0">
        <w:rPr>
          <w:sz w:val="28"/>
        </w:rPr>
        <w:t>7</w:t>
      </w:r>
      <w:r w:rsidR="00CE06F0" w:rsidRPr="00CE06F0">
        <w:rPr>
          <w:sz w:val="28"/>
        </w:rPr>
        <w:t xml:space="preserve"> №</w:t>
      </w:r>
      <w:r w:rsidR="00CE06F0">
        <w:rPr>
          <w:sz w:val="28"/>
        </w:rPr>
        <w:t>1986</w:t>
      </w:r>
      <w:r w:rsidR="00CE06F0" w:rsidRPr="00CE06F0">
        <w:rPr>
          <w:sz w:val="28"/>
        </w:rPr>
        <w:t>-п «Об определении на территории муниципального образования Соль-Илецкий городской округ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9A2394">
        <w:rPr>
          <w:sz w:val="28"/>
        </w:rPr>
        <w:t>:</w:t>
      </w:r>
    </w:p>
    <w:p w:rsidR="00FD3F83" w:rsidRDefault="009A2394" w:rsidP="00C52C4D">
      <w:pPr>
        <w:tabs>
          <w:tab w:val="left" w:pos="709"/>
        </w:tabs>
        <w:ind w:firstLine="708"/>
        <w:jc w:val="both"/>
        <w:rPr>
          <w:sz w:val="28"/>
        </w:rPr>
      </w:pPr>
      <w:r>
        <w:rPr>
          <w:sz w:val="28"/>
        </w:rPr>
        <w:t>1.1</w:t>
      </w:r>
      <w:r w:rsidR="00174430">
        <w:rPr>
          <w:sz w:val="28"/>
        </w:rPr>
        <w:t>.</w:t>
      </w:r>
      <w:r>
        <w:rPr>
          <w:sz w:val="28"/>
        </w:rPr>
        <w:t>Пункт 2 изложить в новой редакции</w:t>
      </w:r>
      <w:r w:rsidR="00CD489E">
        <w:rPr>
          <w:sz w:val="28"/>
        </w:rPr>
        <w:t>:</w:t>
      </w:r>
      <w:r w:rsidR="00FD3F83">
        <w:rPr>
          <w:sz w:val="28"/>
        </w:rPr>
        <w:t>«</w:t>
      </w:r>
      <w:r>
        <w:rPr>
          <w:sz w:val="28"/>
        </w:rPr>
        <w:t xml:space="preserve">2.1. </w:t>
      </w:r>
      <w:r w:rsidR="00FD3F83" w:rsidRPr="00FD3F83">
        <w:rPr>
          <w:sz w:val="28"/>
        </w:rPr>
        <w:t>Утвердить минимальное значение расстояния:</w:t>
      </w:r>
    </w:p>
    <w:p w:rsidR="00FD3F83" w:rsidRPr="003C3DCB" w:rsidRDefault="00FD3F83" w:rsidP="00AC3680">
      <w:pPr>
        <w:tabs>
          <w:tab w:val="left" w:pos="709"/>
          <w:tab w:val="left" w:pos="1276"/>
        </w:tabs>
        <w:jc w:val="both"/>
        <w:rPr>
          <w:color w:val="000000"/>
          <w:sz w:val="28"/>
          <w:szCs w:val="28"/>
        </w:rPr>
      </w:pPr>
      <w:r w:rsidRPr="003C3DCB">
        <w:rPr>
          <w:spacing w:val="-10"/>
          <w:sz w:val="32"/>
          <w:szCs w:val="30"/>
        </w:rPr>
        <w:t xml:space="preserve">- </w:t>
      </w:r>
      <w:r w:rsidRPr="003C3D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детских,  </w:t>
      </w:r>
      <w:r w:rsidRPr="003C3DCB">
        <w:rPr>
          <w:sz w:val="28"/>
          <w:szCs w:val="28"/>
        </w:rPr>
        <w:t>образовательных</w:t>
      </w:r>
      <w:r>
        <w:rPr>
          <w:sz w:val="28"/>
          <w:szCs w:val="28"/>
        </w:rPr>
        <w:t>, медицинских</w:t>
      </w:r>
      <w:r w:rsidRPr="003C3DC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и объектов спорта до грани</w:t>
      </w:r>
      <w:r w:rsidRPr="003C3DCB">
        <w:rPr>
          <w:sz w:val="28"/>
          <w:szCs w:val="28"/>
        </w:rPr>
        <w:t xml:space="preserve">ц прилегающих территорий,  </w:t>
      </w:r>
      <w:r w:rsidRPr="003C3DCB">
        <w:rPr>
          <w:color w:val="000000"/>
          <w:sz w:val="28"/>
          <w:szCs w:val="28"/>
        </w:rPr>
        <w:t>на котор</w:t>
      </w:r>
      <w:r w:rsidRPr="00397623">
        <w:rPr>
          <w:sz w:val="28"/>
          <w:szCs w:val="28"/>
        </w:rPr>
        <w:t>ых</w:t>
      </w:r>
      <w:r w:rsidRPr="003C3DCB">
        <w:rPr>
          <w:color w:val="000000"/>
          <w:sz w:val="28"/>
          <w:szCs w:val="28"/>
        </w:rPr>
        <w:t xml:space="preserve"> не допускается розничная продажа алк</w:t>
      </w:r>
      <w:r>
        <w:rPr>
          <w:color w:val="000000"/>
          <w:sz w:val="28"/>
          <w:szCs w:val="28"/>
        </w:rPr>
        <w:t xml:space="preserve">огольной продукции, в размере 20 </w:t>
      </w:r>
      <w:r w:rsidRPr="003C3DCB">
        <w:rPr>
          <w:color w:val="000000"/>
          <w:sz w:val="28"/>
          <w:szCs w:val="28"/>
        </w:rPr>
        <w:t>метров;</w:t>
      </w:r>
    </w:p>
    <w:p w:rsidR="00FD3F83" w:rsidRDefault="00FD3F83" w:rsidP="00AC368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C3DCB">
        <w:rPr>
          <w:spacing w:val="-10"/>
          <w:sz w:val="32"/>
          <w:szCs w:val="30"/>
        </w:rPr>
        <w:t xml:space="preserve">- </w:t>
      </w:r>
      <w:r>
        <w:rPr>
          <w:sz w:val="28"/>
          <w:szCs w:val="28"/>
        </w:rPr>
        <w:t xml:space="preserve">от оптовых и </w:t>
      </w:r>
      <w:r w:rsidRPr="00A852BA">
        <w:rPr>
          <w:sz w:val="28"/>
          <w:szCs w:val="28"/>
        </w:rPr>
        <w:t xml:space="preserve">розничных рынков до границ прилегающих территорий,  на которых не допускается розничная продажа алкогольной продукции,  в размере </w:t>
      </w:r>
      <w:r>
        <w:rPr>
          <w:sz w:val="28"/>
          <w:szCs w:val="28"/>
        </w:rPr>
        <w:t>2</w:t>
      </w:r>
      <w:r w:rsidRPr="00A852BA">
        <w:rPr>
          <w:sz w:val="28"/>
          <w:szCs w:val="28"/>
        </w:rPr>
        <w:t>0 метров;</w:t>
      </w:r>
    </w:p>
    <w:p w:rsidR="00FD3F83" w:rsidRPr="00A852BA" w:rsidRDefault="00FD3F83" w:rsidP="00AC368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D5BB5">
        <w:rPr>
          <w:sz w:val="28"/>
          <w:szCs w:val="28"/>
        </w:rPr>
        <w:t>мест массового скопления граждан до границ прилегающих территорий,  на которых не допускается розничная продажа алкогольной продукции,  в размере 30 метров</w:t>
      </w:r>
      <w:r w:rsidR="009A2394">
        <w:rPr>
          <w:sz w:val="28"/>
          <w:szCs w:val="28"/>
        </w:rPr>
        <w:t>».</w:t>
      </w:r>
    </w:p>
    <w:p w:rsidR="00A852BA" w:rsidRPr="00A852BA" w:rsidRDefault="009A2394" w:rsidP="00AC3680">
      <w:pPr>
        <w:tabs>
          <w:tab w:val="left" w:pos="709"/>
        </w:tabs>
        <w:jc w:val="both"/>
        <w:rPr>
          <w:sz w:val="28"/>
          <w:szCs w:val="28"/>
        </w:rPr>
      </w:pPr>
      <w:r>
        <w:rPr>
          <w:spacing w:val="-10"/>
          <w:sz w:val="32"/>
          <w:szCs w:val="30"/>
        </w:rPr>
        <w:t>«2.2.Н</w:t>
      </w:r>
      <w:r w:rsidR="00AD5BB5" w:rsidRPr="00AD5BB5">
        <w:rPr>
          <w:spacing w:val="-10"/>
          <w:sz w:val="28"/>
          <w:szCs w:val="28"/>
        </w:rPr>
        <w:t xml:space="preserve">а вокзалахвсоответствии </w:t>
      </w:r>
      <w:r w:rsidR="00C97D50">
        <w:rPr>
          <w:spacing w:val="-10"/>
          <w:sz w:val="28"/>
          <w:szCs w:val="28"/>
        </w:rPr>
        <w:t xml:space="preserve">с положениями </w:t>
      </w:r>
      <w:r w:rsidR="00AD5BB5" w:rsidRPr="00AD5BB5">
        <w:rPr>
          <w:spacing w:val="-10"/>
          <w:sz w:val="28"/>
          <w:szCs w:val="28"/>
        </w:rPr>
        <w:t xml:space="preserve">ст.16Федерального </w:t>
      </w:r>
      <w:r w:rsidR="00AD5BB5">
        <w:rPr>
          <w:spacing w:val="-10"/>
          <w:sz w:val="28"/>
          <w:szCs w:val="28"/>
        </w:rPr>
        <w:t>закона 171-ФЗ от 22.11.1995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7F162B">
        <w:rPr>
          <w:sz w:val="28"/>
          <w:szCs w:val="28"/>
        </w:rPr>
        <w:t>»</w:t>
      </w:r>
      <w:r w:rsidR="00A852BA" w:rsidRPr="00A852BA">
        <w:rPr>
          <w:sz w:val="28"/>
          <w:szCs w:val="28"/>
        </w:rPr>
        <w:t>.</w:t>
      </w:r>
    </w:p>
    <w:p w:rsidR="0053546E" w:rsidRDefault="007F162B" w:rsidP="0053546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53546E" w:rsidRPr="0043321E">
        <w:rPr>
          <w:sz w:val="28"/>
        </w:rPr>
        <w:t>.</w:t>
      </w:r>
      <w:proofErr w:type="gramStart"/>
      <w:r w:rsidR="00A852BA" w:rsidRPr="0043321E">
        <w:rPr>
          <w:sz w:val="28"/>
          <w:szCs w:val="28"/>
        </w:rPr>
        <w:t>Контроль за</w:t>
      </w:r>
      <w:proofErr w:type="gramEnd"/>
      <w:r w:rsidR="00A852BA" w:rsidRPr="0043321E">
        <w:rPr>
          <w:sz w:val="28"/>
          <w:szCs w:val="28"/>
        </w:rPr>
        <w:t xml:space="preserve"> исполнением настоящего</w:t>
      </w:r>
      <w:r w:rsidR="00A852BA" w:rsidRPr="0061660B">
        <w:rPr>
          <w:sz w:val="28"/>
          <w:szCs w:val="28"/>
        </w:rPr>
        <w:t xml:space="preserve"> постановления возложить на </w:t>
      </w:r>
      <w:r w:rsidR="00015519">
        <w:rPr>
          <w:sz w:val="28"/>
          <w:szCs w:val="28"/>
        </w:rPr>
        <w:t>з</w:t>
      </w:r>
      <w:r w:rsidR="00A852BA" w:rsidRPr="0061660B">
        <w:rPr>
          <w:sz w:val="28"/>
          <w:szCs w:val="28"/>
        </w:rPr>
        <w:t xml:space="preserve">аместителя главы </w:t>
      </w:r>
      <w:r w:rsidR="00025B77">
        <w:rPr>
          <w:sz w:val="28"/>
          <w:szCs w:val="28"/>
        </w:rPr>
        <w:t>администрации</w:t>
      </w:r>
      <w:r w:rsidR="00A852BA" w:rsidRPr="0061660B">
        <w:rPr>
          <w:sz w:val="28"/>
          <w:szCs w:val="28"/>
        </w:rPr>
        <w:t xml:space="preserve"> городско</w:t>
      </w:r>
      <w:r w:rsidR="00025B77">
        <w:rPr>
          <w:sz w:val="28"/>
          <w:szCs w:val="28"/>
        </w:rPr>
        <w:t>го</w:t>
      </w:r>
      <w:r w:rsidR="00A852BA" w:rsidRPr="0061660B">
        <w:rPr>
          <w:sz w:val="28"/>
          <w:szCs w:val="28"/>
        </w:rPr>
        <w:t xml:space="preserve"> округ</w:t>
      </w:r>
      <w:r w:rsidR="00025B77">
        <w:rPr>
          <w:sz w:val="28"/>
          <w:szCs w:val="28"/>
        </w:rPr>
        <w:t>а</w:t>
      </w:r>
      <w:r w:rsidR="00A852BA" w:rsidRPr="0061660B">
        <w:rPr>
          <w:sz w:val="28"/>
          <w:szCs w:val="28"/>
        </w:rPr>
        <w:t xml:space="preserve"> по экономике, бюджетным отношениям и инвестиционной политике </w:t>
      </w:r>
      <w:r w:rsidR="00015519">
        <w:rPr>
          <w:sz w:val="28"/>
          <w:szCs w:val="28"/>
        </w:rPr>
        <w:t>Слепченко Ю.В.</w:t>
      </w:r>
    </w:p>
    <w:p w:rsidR="0053546E" w:rsidRDefault="007F162B" w:rsidP="0053546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</w:rPr>
        <w:t>3</w:t>
      </w:r>
      <w:r w:rsidR="0053546E" w:rsidRPr="003C3DCB">
        <w:rPr>
          <w:sz w:val="28"/>
        </w:rPr>
        <w:t>.</w:t>
      </w:r>
      <w:r w:rsidR="00C3262E">
        <w:rPr>
          <w:sz w:val="28"/>
          <w:szCs w:val="28"/>
        </w:rPr>
        <w:t xml:space="preserve">Постановление вступает в силу после </w:t>
      </w:r>
      <w:r w:rsidR="00A852BA" w:rsidRPr="0061660B">
        <w:rPr>
          <w:sz w:val="28"/>
          <w:szCs w:val="28"/>
        </w:rPr>
        <w:t>его</w:t>
      </w:r>
      <w:r w:rsidR="00C3262E">
        <w:rPr>
          <w:sz w:val="28"/>
          <w:szCs w:val="28"/>
        </w:rPr>
        <w:t xml:space="preserve"> официального</w:t>
      </w:r>
      <w:r w:rsidR="00A852BA">
        <w:rPr>
          <w:sz w:val="28"/>
          <w:szCs w:val="28"/>
        </w:rPr>
        <w:t>опубликования (обнародования).</w:t>
      </w:r>
    </w:p>
    <w:p w:rsidR="00A852BA" w:rsidRDefault="00A852BA" w:rsidP="0053546E">
      <w:pPr>
        <w:ind w:firstLine="708"/>
        <w:jc w:val="both"/>
        <w:outlineLvl w:val="0"/>
        <w:rPr>
          <w:sz w:val="28"/>
          <w:szCs w:val="28"/>
        </w:rPr>
      </w:pPr>
    </w:p>
    <w:p w:rsidR="00D76007" w:rsidRDefault="00D76007" w:rsidP="0053546E">
      <w:pPr>
        <w:ind w:firstLine="708"/>
        <w:jc w:val="both"/>
        <w:outlineLvl w:val="0"/>
        <w:rPr>
          <w:sz w:val="28"/>
          <w:szCs w:val="28"/>
        </w:rPr>
      </w:pPr>
    </w:p>
    <w:p w:rsidR="00D76007" w:rsidRDefault="00D76007" w:rsidP="0053546E">
      <w:pPr>
        <w:ind w:firstLine="708"/>
        <w:jc w:val="both"/>
        <w:outlineLvl w:val="0"/>
        <w:rPr>
          <w:sz w:val="28"/>
          <w:szCs w:val="28"/>
        </w:rPr>
      </w:pPr>
    </w:p>
    <w:p w:rsidR="0057191D" w:rsidRPr="008F2287" w:rsidRDefault="0057191D" w:rsidP="0057191D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>Первый заместитель главы администрации</w:t>
      </w:r>
    </w:p>
    <w:p w:rsidR="0057191D" w:rsidRPr="008F2287" w:rsidRDefault="0057191D" w:rsidP="0057191D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 xml:space="preserve">Соль-Илецкого городского округа – заместитель </w:t>
      </w:r>
    </w:p>
    <w:p w:rsidR="0057191D" w:rsidRPr="008F2287" w:rsidRDefault="0057191D" w:rsidP="0057191D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 xml:space="preserve">главы администрации </w:t>
      </w:r>
      <w:proofErr w:type="spellStart"/>
      <w:r w:rsidRPr="008F2287">
        <w:rPr>
          <w:color w:val="000000"/>
          <w:spacing w:val="2"/>
          <w:sz w:val="28"/>
          <w:szCs w:val="28"/>
        </w:rPr>
        <w:t>Соль-Илецкогогородского</w:t>
      </w:r>
      <w:proofErr w:type="spellEnd"/>
    </w:p>
    <w:p w:rsidR="0057191D" w:rsidRPr="008F2287" w:rsidRDefault="0057191D" w:rsidP="0057191D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>округа по строительству, транспорту,</w:t>
      </w:r>
    </w:p>
    <w:p w:rsidR="0057191D" w:rsidRDefault="0057191D" w:rsidP="0057191D">
      <w:pPr>
        <w:pStyle w:val="a8"/>
        <w:ind w:firstLine="0"/>
        <w:rPr>
          <w:spacing w:val="2"/>
        </w:rPr>
      </w:pPr>
      <w:r w:rsidRPr="008F2287">
        <w:rPr>
          <w:spacing w:val="2"/>
        </w:rPr>
        <w:t>благоустройству и ЖКХ                                                            В.П. Вдовкин</w:t>
      </w:r>
    </w:p>
    <w:p w:rsidR="0057191D" w:rsidRDefault="0057191D" w:rsidP="0057191D">
      <w:pPr>
        <w:pStyle w:val="a8"/>
        <w:ind w:firstLine="0"/>
        <w:rPr>
          <w:spacing w:val="2"/>
        </w:rPr>
      </w:pPr>
    </w:p>
    <w:p w:rsidR="00A852BA" w:rsidRPr="00522F01" w:rsidRDefault="00A852BA" w:rsidP="00A852BA">
      <w:pPr>
        <w:rPr>
          <w:color w:val="000000"/>
          <w:spacing w:val="-1"/>
          <w:sz w:val="28"/>
          <w:szCs w:val="28"/>
        </w:rPr>
      </w:pPr>
    </w:p>
    <w:p w:rsidR="00CD489E" w:rsidRDefault="00CD489E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489E" w:rsidRDefault="00CD489E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489E" w:rsidRDefault="00CD489E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007" w:rsidRDefault="00D76007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7079" w:rsidRDefault="00A852BA" w:rsidP="009E7E16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38D3">
        <w:rPr>
          <w:rFonts w:ascii="Times New Roman" w:hAnsi="Times New Roman"/>
          <w:sz w:val="22"/>
          <w:szCs w:val="22"/>
        </w:rPr>
        <w:t xml:space="preserve">Разослано: в дело, прокуратуре Соль-Илецкого района, </w:t>
      </w:r>
      <w:r w:rsidR="00A62CD6">
        <w:rPr>
          <w:rFonts w:ascii="Times New Roman" w:hAnsi="Times New Roman"/>
          <w:sz w:val="22"/>
          <w:szCs w:val="22"/>
        </w:rPr>
        <w:t xml:space="preserve">организационный отдел, </w:t>
      </w:r>
      <w:r w:rsidRPr="00B138D3">
        <w:rPr>
          <w:rFonts w:ascii="Times New Roman" w:hAnsi="Times New Roman"/>
          <w:sz w:val="22"/>
          <w:szCs w:val="22"/>
        </w:rPr>
        <w:t>комитет экономического анализа и прогнозирования администрации Соль-Илецкого городского округа</w:t>
      </w:r>
    </w:p>
    <w:sectPr w:rsidR="00057079" w:rsidSect="00100AA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6E"/>
    <w:rsid w:val="00004D91"/>
    <w:rsid w:val="000148CF"/>
    <w:rsid w:val="00015519"/>
    <w:rsid w:val="00023AC4"/>
    <w:rsid w:val="00025B77"/>
    <w:rsid w:val="00025EFF"/>
    <w:rsid w:val="00057079"/>
    <w:rsid w:val="00063CE1"/>
    <w:rsid w:val="000B6EF8"/>
    <w:rsid w:val="000C707C"/>
    <w:rsid w:val="000D19BA"/>
    <w:rsid w:val="000E281D"/>
    <w:rsid w:val="00100AAD"/>
    <w:rsid w:val="00102FF6"/>
    <w:rsid w:val="00120DD2"/>
    <w:rsid w:val="00122224"/>
    <w:rsid w:val="00124D14"/>
    <w:rsid w:val="00171CE6"/>
    <w:rsid w:val="001740E4"/>
    <w:rsid w:val="00174430"/>
    <w:rsid w:val="00192491"/>
    <w:rsid w:val="001B01AD"/>
    <w:rsid w:val="001B4AD3"/>
    <w:rsid w:val="001C5B1B"/>
    <w:rsid w:val="001F380B"/>
    <w:rsid w:val="0020362E"/>
    <w:rsid w:val="00207DE2"/>
    <w:rsid w:val="002215F9"/>
    <w:rsid w:val="002708AD"/>
    <w:rsid w:val="0027457F"/>
    <w:rsid w:val="00283FCB"/>
    <w:rsid w:val="002C1743"/>
    <w:rsid w:val="002E2073"/>
    <w:rsid w:val="002F063A"/>
    <w:rsid w:val="0030556A"/>
    <w:rsid w:val="003308F9"/>
    <w:rsid w:val="00331478"/>
    <w:rsid w:val="00333412"/>
    <w:rsid w:val="003434E2"/>
    <w:rsid w:val="003579E6"/>
    <w:rsid w:val="00362647"/>
    <w:rsid w:val="00362E39"/>
    <w:rsid w:val="003E383F"/>
    <w:rsid w:val="00402AAF"/>
    <w:rsid w:val="00414FD5"/>
    <w:rsid w:val="00421667"/>
    <w:rsid w:val="0043321E"/>
    <w:rsid w:val="00440AE5"/>
    <w:rsid w:val="00491733"/>
    <w:rsid w:val="004E3909"/>
    <w:rsid w:val="004F2DA4"/>
    <w:rsid w:val="004F57CF"/>
    <w:rsid w:val="0053546E"/>
    <w:rsid w:val="00540628"/>
    <w:rsid w:val="00544375"/>
    <w:rsid w:val="0057191D"/>
    <w:rsid w:val="00593EA3"/>
    <w:rsid w:val="005C24E5"/>
    <w:rsid w:val="005D2D48"/>
    <w:rsid w:val="005E2ACD"/>
    <w:rsid w:val="005F46A3"/>
    <w:rsid w:val="00611F97"/>
    <w:rsid w:val="0063122B"/>
    <w:rsid w:val="006355F9"/>
    <w:rsid w:val="00663586"/>
    <w:rsid w:val="006646C8"/>
    <w:rsid w:val="00665BBC"/>
    <w:rsid w:val="00670BF1"/>
    <w:rsid w:val="00673073"/>
    <w:rsid w:val="006C6D55"/>
    <w:rsid w:val="006D0946"/>
    <w:rsid w:val="006D734B"/>
    <w:rsid w:val="00704DB6"/>
    <w:rsid w:val="007140D3"/>
    <w:rsid w:val="0071779F"/>
    <w:rsid w:val="00722D36"/>
    <w:rsid w:val="00727158"/>
    <w:rsid w:val="00744EAA"/>
    <w:rsid w:val="00752130"/>
    <w:rsid w:val="007522C4"/>
    <w:rsid w:val="00762DA9"/>
    <w:rsid w:val="00782D07"/>
    <w:rsid w:val="007A18CE"/>
    <w:rsid w:val="007B50B8"/>
    <w:rsid w:val="007D048C"/>
    <w:rsid w:val="007D7525"/>
    <w:rsid w:val="007F0F4F"/>
    <w:rsid w:val="007F162B"/>
    <w:rsid w:val="007F2D0A"/>
    <w:rsid w:val="007F3675"/>
    <w:rsid w:val="00812641"/>
    <w:rsid w:val="00875BC0"/>
    <w:rsid w:val="008A24CC"/>
    <w:rsid w:val="008A3109"/>
    <w:rsid w:val="008A34AD"/>
    <w:rsid w:val="008C4569"/>
    <w:rsid w:val="008F2E1D"/>
    <w:rsid w:val="009133F3"/>
    <w:rsid w:val="00943B07"/>
    <w:rsid w:val="00944FAE"/>
    <w:rsid w:val="00993C72"/>
    <w:rsid w:val="00996B9E"/>
    <w:rsid w:val="009A0173"/>
    <w:rsid w:val="009A2394"/>
    <w:rsid w:val="009E42A6"/>
    <w:rsid w:val="009E7E16"/>
    <w:rsid w:val="009F1451"/>
    <w:rsid w:val="00A2706C"/>
    <w:rsid w:val="00A3491A"/>
    <w:rsid w:val="00A36F02"/>
    <w:rsid w:val="00A56A3C"/>
    <w:rsid w:val="00A62CD6"/>
    <w:rsid w:val="00A731F3"/>
    <w:rsid w:val="00A736A1"/>
    <w:rsid w:val="00A852BA"/>
    <w:rsid w:val="00AA6740"/>
    <w:rsid w:val="00AC1D1D"/>
    <w:rsid w:val="00AC3680"/>
    <w:rsid w:val="00AD5BB5"/>
    <w:rsid w:val="00AF0939"/>
    <w:rsid w:val="00B00EF2"/>
    <w:rsid w:val="00B37185"/>
    <w:rsid w:val="00B5635C"/>
    <w:rsid w:val="00B57C52"/>
    <w:rsid w:val="00B76723"/>
    <w:rsid w:val="00B80109"/>
    <w:rsid w:val="00BA1F22"/>
    <w:rsid w:val="00BC01DB"/>
    <w:rsid w:val="00BD1E9B"/>
    <w:rsid w:val="00BD6811"/>
    <w:rsid w:val="00C3262E"/>
    <w:rsid w:val="00C335C3"/>
    <w:rsid w:val="00C52C4D"/>
    <w:rsid w:val="00C71573"/>
    <w:rsid w:val="00C73BA5"/>
    <w:rsid w:val="00C97D50"/>
    <w:rsid w:val="00CA333C"/>
    <w:rsid w:val="00CB0116"/>
    <w:rsid w:val="00CB2B1C"/>
    <w:rsid w:val="00CC1187"/>
    <w:rsid w:val="00CC1421"/>
    <w:rsid w:val="00CC4650"/>
    <w:rsid w:val="00CD489E"/>
    <w:rsid w:val="00CE06F0"/>
    <w:rsid w:val="00CF28FA"/>
    <w:rsid w:val="00D061BA"/>
    <w:rsid w:val="00D53798"/>
    <w:rsid w:val="00D71B1F"/>
    <w:rsid w:val="00D76007"/>
    <w:rsid w:val="00D851A2"/>
    <w:rsid w:val="00D8548D"/>
    <w:rsid w:val="00D94405"/>
    <w:rsid w:val="00DB3B97"/>
    <w:rsid w:val="00DC2728"/>
    <w:rsid w:val="00DE25D9"/>
    <w:rsid w:val="00DF4050"/>
    <w:rsid w:val="00DF7DDB"/>
    <w:rsid w:val="00E135D8"/>
    <w:rsid w:val="00E242BA"/>
    <w:rsid w:val="00E53FFB"/>
    <w:rsid w:val="00E565B4"/>
    <w:rsid w:val="00E62D52"/>
    <w:rsid w:val="00E65A29"/>
    <w:rsid w:val="00E71DC5"/>
    <w:rsid w:val="00E8585E"/>
    <w:rsid w:val="00ED49B8"/>
    <w:rsid w:val="00EE0BD6"/>
    <w:rsid w:val="00EE4DE8"/>
    <w:rsid w:val="00EF1C3C"/>
    <w:rsid w:val="00F44005"/>
    <w:rsid w:val="00F570D5"/>
    <w:rsid w:val="00F92BCD"/>
    <w:rsid w:val="00F9643E"/>
    <w:rsid w:val="00F97562"/>
    <w:rsid w:val="00FC5D1D"/>
    <w:rsid w:val="00FC7878"/>
    <w:rsid w:val="00FD3F83"/>
    <w:rsid w:val="00FE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5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52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5F9"/>
    <w:rPr>
      <w:color w:val="800080"/>
      <w:u w:val="single"/>
    </w:rPr>
  </w:style>
  <w:style w:type="paragraph" w:customStyle="1" w:styleId="xl63">
    <w:name w:val="xl63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6355F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355F9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6355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355F9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6355F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355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5">
    <w:name w:val="Balloon Text"/>
    <w:basedOn w:val="a"/>
    <w:link w:val="a6"/>
    <w:uiPriority w:val="99"/>
    <w:semiHidden/>
    <w:unhideWhenUsed/>
    <w:rsid w:val="00362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3F8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191D"/>
    <w:pPr>
      <w:ind w:firstLine="72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-</cp:lastModifiedBy>
  <cp:revision>2</cp:revision>
  <cp:lastPrinted>2017-08-31T12:56:00Z</cp:lastPrinted>
  <dcterms:created xsi:type="dcterms:W3CDTF">2017-09-01T09:37:00Z</dcterms:created>
  <dcterms:modified xsi:type="dcterms:W3CDTF">2017-09-01T09:37:00Z</dcterms:modified>
</cp:coreProperties>
</file>