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  <w:gridCol w:w="484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80" w:type="dxa"/>
          </w:tcPr>
          <w:p w:rsidR="00285FBB" w:rsidRDefault="00285FBB" w:rsidP="00F81C18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285FBB" w:rsidRDefault="00285FBB" w:rsidP="00F81C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D161C7" w:rsidP="00F81C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МУНИЦИПАЛЬНОЕ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ОБРАЗОВАНИЕ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FC130A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0138C6" w:rsidRDefault="00C70C47" w:rsidP="00F81C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02.10.</w:t>
                  </w:r>
                  <w:r w:rsidR="009C1FFB" w:rsidRPr="00343196">
                    <w:rPr>
                      <w:sz w:val="28"/>
                      <w:szCs w:val="28"/>
                    </w:rPr>
                    <w:t>201</w:t>
                  </w:r>
                  <w:r w:rsidR="001B5B7C">
                    <w:rPr>
                      <w:sz w:val="28"/>
                      <w:szCs w:val="28"/>
                    </w:rPr>
                    <w:t>8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 w:rsidR="000138C6">
                    <w:rPr>
                      <w:sz w:val="28"/>
                      <w:szCs w:val="28"/>
                    </w:rPr>
                    <w:t xml:space="preserve"> №</w:t>
                  </w:r>
                  <w:r w:rsidR="00DE0D8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2259-п</w:t>
                  </w:r>
                </w:p>
                <w:p w:rsidR="00745DF3" w:rsidRDefault="00745DF3" w:rsidP="00FC130A"/>
              </w:tc>
            </w:tr>
          </w:tbl>
          <w:p w:rsidR="00F01C01" w:rsidRDefault="002101D0" w:rsidP="00F01C01">
            <w:pPr>
              <w:pStyle w:val="2"/>
              <w:tabs>
                <w:tab w:val="left" w:pos="709"/>
              </w:tabs>
              <w:spacing w:after="0" w:line="240" w:lineRule="auto"/>
              <w:ind w:left="0" w:right="37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начале  отопительного  периода</w:t>
            </w:r>
            <w:r w:rsidR="00FC130A">
              <w:rPr>
                <w:sz w:val="28"/>
                <w:szCs w:val="28"/>
              </w:rPr>
              <w:t xml:space="preserve"> 2018-2019</w:t>
            </w:r>
            <w:r w:rsidR="00D267C7">
              <w:rPr>
                <w:sz w:val="28"/>
                <w:szCs w:val="28"/>
              </w:rPr>
              <w:t xml:space="preserve"> </w:t>
            </w:r>
            <w:r w:rsidR="00F01C01">
              <w:rPr>
                <w:sz w:val="28"/>
                <w:szCs w:val="28"/>
              </w:rPr>
              <w:t>гг.</w:t>
            </w:r>
          </w:p>
          <w:p w:rsidR="00FC130A" w:rsidRDefault="002101D0" w:rsidP="00F01C01">
            <w:pPr>
              <w:pStyle w:val="2"/>
              <w:tabs>
                <w:tab w:val="left" w:pos="709"/>
              </w:tabs>
              <w:spacing w:after="0" w:line="240" w:lineRule="auto"/>
              <w:ind w:left="0" w:right="37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130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C130A">
              <w:rPr>
                <w:sz w:val="28"/>
                <w:szCs w:val="28"/>
              </w:rPr>
              <w:t xml:space="preserve"> территории  </w:t>
            </w:r>
            <w:r w:rsidR="00F01C01">
              <w:rPr>
                <w:sz w:val="28"/>
                <w:szCs w:val="28"/>
              </w:rPr>
              <w:t xml:space="preserve"> </w:t>
            </w:r>
            <w:r w:rsidR="00FC130A">
              <w:rPr>
                <w:sz w:val="28"/>
                <w:szCs w:val="28"/>
              </w:rPr>
              <w:t xml:space="preserve"> муниципального</w:t>
            </w:r>
            <w:r w:rsidR="00F01C01">
              <w:rPr>
                <w:sz w:val="28"/>
                <w:szCs w:val="28"/>
              </w:rPr>
              <w:t xml:space="preserve">  </w:t>
            </w:r>
            <w:r w:rsidR="00FC130A">
              <w:rPr>
                <w:sz w:val="28"/>
                <w:szCs w:val="28"/>
              </w:rPr>
              <w:t>образования</w:t>
            </w:r>
          </w:p>
          <w:p w:rsidR="00FC130A" w:rsidRPr="00B20738" w:rsidRDefault="00FC130A" w:rsidP="00F01C01">
            <w:pPr>
              <w:tabs>
                <w:tab w:val="left" w:pos="360"/>
                <w:tab w:val="left" w:pos="720"/>
              </w:tabs>
              <w:ind w:right="37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  <w:p w:rsidR="00FC130A" w:rsidRDefault="00FC130A" w:rsidP="00FC13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FC130A" w:rsidRDefault="00FC130A" w:rsidP="00C25101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="002101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9750B3"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>соответствии с  Федеральным Законом  от 06.10.2003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  <w:r w:rsidR="00F01C01">
              <w:rPr>
                <w:sz w:val="28"/>
                <w:szCs w:val="28"/>
              </w:rPr>
              <w:t xml:space="preserve"> постановлением Правительства РФ от 06.05.2018 г. № 354 «О предоставлении коммунальных услуг собственникам и пользователям помещений в многоквартирных домах и жилых домов», </w:t>
            </w:r>
            <w:r>
              <w:rPr>
                <w:sz w:val="28"/>
                <w:szCs w:val="28"/>
              </w:rPr>
              <w:t>постановляю:</w:t>
            </w:r>
          </w:p>
          <w:p w:rsidR="00F01C01" w:rsidRDefault="00F01C01" w:rsidP="00F01C01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F01C01" w:rsidRPr="00E91FE6" w:rsidRDefault="00F01C01" w:rsidP="00F01C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25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1.Начать</w:t>
            </w:r>
            <w:r w:rsidRPr="009750B3">
              <w:rPr>
                <w:sz w:val="28"/>
                <w:szCs w:val="28"/>
              </w:rPr>
              <w:t xml:space="preserve"> отоп</w:t>
            </w:r>
            <w:r>
              <w:rPr>
                <w:sz w:val="28"/>
                <w:szCs w:val="28"/>
              </w:rPr>
              <w:t>ительный период</w:t>
            </w:r>
            <w:r w:rsidRPr="00975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2018-2019 гг. на территории муниципального образования Соль-</w:t>
            </w:r>
            <w:r w:rsidRPr="00E91FE6">
              <w:rPr>
                <w:color w:val="000000"/>
                <w:sz w:val="28"/>
                <w:szCs w:val="28"/>
              </w:rPr>
              <w:t xml:space="preserve">Илецкий  городской округ </w:t>
            </w:r>
            <w:r w:rsidR="00C25101">
              <w:rPr>
                <w:color w:val="000000"/>
                <w:sz w:val="28"/>
                <w:szCs w:val="28"/>
              </w:rPr>
              <w:t xml:space="preserve">с 5 октября 2018 г.  </w:t>
            </w:r>
          </w:p>
          <w:p w:rsidR="00F01C01" w:rsidRPr="00E91FE6" w:rsidRDefault="00F01C01" w:rsidP="00BD2D9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FE6">
              <w:rPr>
                <w:color w:val="000000"/>
                <w:sz w:val="28"/>
                <w:szCs w:val="28"/>
              </w:rPr>
              <w:t xml:space="preserve">        </w:t>
            </w:r>
            <w:r w:rsidR="00C25101">
              <w:rPr>
                <w:color w:val="000000"/>
                <w:sz w:val="28"/>
                <w:szCs w:val="28"/>
              </w:rPr>
              <w:t xml:space="preserve"> </w:t>
            </w:r>
            <w:r w:rsidRPr="00E91FE6">
              <w:rPr>
                <w:color w:val="000000"/>
                <w:sz w:val="28"/>
                <w:szCs w:val="28"/>
              </w:rPr>
              <w:t xml:space="preserve"> 2.Рекомедовать т</w:t>
            </w:r>
            <w:r w:rsidRPr="00E91FE6">
              <w:rPr>
                <w:color w:val="000000"/>
                <w:sz w:val="28"/>
                <w:szCs w:val="28"/>
                <w:shd w:val="clear" w:color="auto" w:fill="FFFFFF"/>
              </w:rPr>
              <w:t xml:space="preserve">еплоснабжающим организациям осуществить отпуск тепловой энергии, теплоносителя до начала отопительного периода по заявкам от правообладателей  социально-значимых объектов. </w:t>
            </w:r>
          </w:p>
          <w:p w:rsidR="00FC130A" w:rsidRPr="009750B3" w:rsidRDefault="002101D0" w:rsidP="00F01C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1C01">
              <w:rPr>
                <w:sz w:val="28"/>
                <w:szCs w:val="28"/>
              </w:rPr>
              <w:t>3</w:t>
            </w:r>
            <w:r w:rsidR="00FC130A">
              <w:rPr>
                <w:sz w:val="28"/>
                <w:szCs w:val="28"/>
              </w:rPr>
              <w:t>.</w:t>
            </w:r>
            <w:proofErr w:type="gramStart"/>
            <w:r w:rsidR="00FC130A" w:rsidRPr="006561D6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="00FC130A" w:rsidRPr="006561D6">
              <w:rPr>
                <w:spacing w:val="1"/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spacing w:val="1"/>
                <w:sz w:val="28"/>
                <w:szCs w:val="28"/>
              </w:rPr>
              <w:t>оставляю за собой.</w:t>
            </w:r>
          </w:p>
          <w:p w:rsidR="00FC130A" w:rsidRPr="009750B3" w:rsidRDefault="002101D0" w:rsidP="00FC13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1C01">
              <w:rPr>
                <w:sz w:val="28"/>
                <w:szCs w:val="28"/>
              </w:rPr>
              <w:t>4</w:t>
            </w:r>
            <w:r w:rsidR="00FC130A" w:rsidRPr="009750B3">
              <w:rPr>
                <w:sz w:val="28"/>
                <w:szCs w:val="28"/>
              </w:rPr>
              <w:t>.Пост</w:t>
            </w:r>
            <w:r w:rsidR="00FC130A">
              <w:rPr>
                <w:sz w:val="28"/>
                <w:szCs w:val="28"/>
              </w:rPr>
              <w:t>ановление вступает в силу после</w:t>
            </w:r>
            <w:r w:rsidR="00FC130A" w:rsidRPr="009750B3">
              <w:rPr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1129E9" w:rsidRDefault="001129E9" w:rsidP="00F81C18">
            <w:pPr>
              <w:shd w:val="clear" w:color="auto" w:fill="FFFFFF"/>
              <w:tabs>
                <w:tab w:val="left" w:pos="240"/>
              </w:tabs>
              <w:spacing w:line="27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F01C01" w:rsidRPr="00461A29" w:rsidRDefault="00F01C01" w:rsidP="00F81C18">
            <w:pPr>
              <w:shd w:val="clear" w:color="auto" w:fill="FFFFFF"/>
              <w:tabs>
                <w:tab w:val="left" w:pos="240"/>
              </w:tabs>
              <w:spacing w:line="27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101D0" w:rsidRPr="002101D0" w:rsidRDefault="002101D0" w:rsidP="002101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1D0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2101D0" w:rsidRPr="002101D0" w:rsidRDefault="002101D0" w:rsidP="002101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1D0">
              <w:rPr>
                <w:sz w:val="28"/>
                <w:szCs w:val="28"/>
              </w:rPr>
              <w:t xml:space="preserve">городского округа - заместитель главы </w:t>
            </w:r>
          </w:p>
          <w:p w:rsidR="002101D0" w:rsidRPr="002101D0" w:rsidRDefault="002101D0" w:rsidP="002101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1D0">
              <w:rPr>
                <w:sz w:val="28"/>
                <w:szCs w:val="28"/>
              </w:rPr>
              <w:t xml:space="preserve">администрации  городского округа  </w:t>
            </w:r>
          </w:p>
          <w:p w:rsidR="002101D0" w:rsidRPr="002101D0" w:rsidRDefault="002101D0" w:rsidP="002101D0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1D0">
              <w:rPr>
                <w:sz w:val="28"/>
                <w:szCs w:val="28"/>
              </w:rPr>
              <w:t>по строительству, транспорту,</w:t>
            </w:r>
          </w:p>
          <w:p w:rsidR="002101D0" w:rsidRPr="002101D0" w:rsidRDefault="002101D0" w:rsidP="00BD2D9A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1D0">
              <w:rPr>
                <w:sz w:val="28"/>
                <w:szCs w:val="28"/>
              </w:rPr>
              <w:t xml:space="preserve">благоустройству и ЖКХ   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2101D0">
              <w:rPr>
                <w:sz w:val="28"/>
                <w:szCs w:val="28"/>
              </w:rPr>
              <w:t xml:space="preserve">   В.П. Вдовкин                                                                        </w:t>
            </w:r>
          </w:p>
          <w:p w:rsidR="00744176" w:rsidRPr="009C1FFB" w:rsidRDefault="00744176" w:rsidP="00BD2D9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01C01" w:rsidRDefault="00F01C01" w:rsidP="00BD2D9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C130A" w:rsidRPr="009750B3" w:rsidRDefault="00FC130A" w:rsidP="00BD2D9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>Верно</w:t>
            </w:r>
          </w:p>
          <w:p w:rsidR="00FC130A" w:rsidRPr="009750B3" w:rsidRDefault="00FC130A" w:rsidP="00BD2D9A">
            <w:pPr>
              <w:shd w:val="clear" w:color="auto" w:fill="FFFFFF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организационного отдела  </w:t>
            </w:r>
            <w:r w:rsidRPr="009750B3">
              <w:rPr>
                <w:sz w:val="28"/>
                <w:szCs w:val="28"/>
              </w:rPr>
              <w:t xml:space="preserve">                              </w:t>
            </w:r>
            <w:r w:rsidR="00BD2D9A">
              <w:rPr>
                <w:sz w:val="28"/>
                <w:szCs w:val="28"/>
              </w:rPr>
              <w:t xml:space="preserve"> </w:t>
            </w:r>
            <w:r w:rsidRPr="009750B3">
              <w:rPr>
                <w:sz w:val="28"/>
                <w:szCs w:val="28"/>
              </w:rPr>
              <w:t xml:space="preserve">Е.В. Телушкина </w:t>
            </w:r>
          </w:p>
          <w:p w:rsidR="00DE5C50" w:rsidRDefault="00DE5C50" w:rsidP="00BD2D9A">
            <w:pPr>
              <w:shd w:val="clear" w:color="auto" w:fill="FFFFFF"/>
            </w:pPr>
          </w:p>
          <w:p w:rsidR="00F01C01" w:rsidRDefault="00F01C01" w:rsidP="00DE5C50">
            <w:pPr>
              <w:shd w:val="clear" w:color="auto" w:fill="FFFFFF"/>
              <w:ind w:right="-55"/>
            </w:pPr>
          </w:p>
          <w:p w:rsidR="00F01C01" w:rsidRDefault="00F01C01" w:rsidP="00DE5C50">
            <w:pPr>
              <w:shd w:val="clear" w:color="auto" w:fill="FFFFFF"/>
              <w:ind w:right="-55"/>
            </w:pPr>
          </w:p>
          <w:p w:rsidR="00F01C01" w:rsidRDefault="00F01C01" w:rsidP="00DE5C50">
            <w:pPr>
              <w:shd w:val="clear" w:color="auto" w:fill="FFFFFF"/>
              <w:ind w:right="-55"/>
            </w:pPr>
          </w:p>
          <w:p w:rsidR="00C25101" w:rsidRDefault="00C25101" w:rsidP="00DE5C50">
            <w:pPr>
              <w:shd w:val="clear" w:color="auto" w:fill="FFFFFF"/>
              <w:ind w:right="-55"/>
            </w:pPr>
          </w:p>
          <w:p w:rsidR="00C25101" w:rsidRDefault="00C25101" w:rsidP="00DE5C50">
            <w:pPr>
              <w:shd w:val="clear" w:color="auto" w:fill="FFFFFF"/>
              <w:ind w:right="-55"/>
            </w:pPr>
          </w:p>
          <w:p w:rsidR="00F01C01" w:rsidRDefault="00F01C01" w:rsidP="00DE5C50">
            <w:pPr>
              <w:shd w:val="clear" w:color="auto" w:fill="FFFFFF"/>
              <w:ind w:right="-55"/>
            </w:pPr>
          </w:p>
          <w:p w:rsidR="00F01C01" w:rsidRDefault="00F01C01" w:rsidP="00DE5C50">
            <w:pPr>
              <w:shd w:val="clear" w:color="auto" w:fill="FFFFFF"/>
              <w:ind w:right="-55"/>
            </w:pPr>
          </w:p>
          <w:p w:rsidR="001129E9" w:rsidRDefault="00FC130A" w:rsidP="00DE5C50">
            <w:pPr>
              <w:shd w:val="clear" w:color="auto" w:fill="FFFFFF"/>
              <w:ind w:right="-55"/>
              <w:rPr>
                <w:sz w:val="28"/>
              </w:rPr>
            </w:pPr>
            <w:r w:rsidRPr="00B20738">
              <w:t>Разосл</w:t>
            </w:r>
            <w:r>
              <w:t xml:space="preserve">ано:   </w:t>
            </w:r>
            <w:r w:rsidRPr="00B20738">
              <w:t xml:space="preserve"> прокуратура  Соль-Илецкого района, Сол</w:t>
            </w:r>
            <w:r>
              <w:t xml:space="preserve">ь-Илецкое ММПП ЖКХ, ФКУ ИК-6, </w:t>
            </w:r>
            <w:r w:rsidRPr="00B20738">
              <w:t xml:space="preserve"> ГАОУ СПО,</w:t>
            </w:r>
            <w:r>
              <w:t xml:space="preserve"> МУП </w:t>
            </w:r>
            <w:r w:rsidRPr="00B20738">
              <w:t xml:space="preserve"> РЖКХ, </w:t>
            </w:r>
            <w:r>
              <w:t>Соль-Илецкая ЦБ, КП-12.</w:t>
            </w:r>
          </w:p>
        </w:tc>
        <w:tc>
          <w:tcPr>
            <w:tcW w:w="4843" w:type="dxa"/>
          </w:tcPr>
          <w:p w:rsidR="00745DF3" w:rsidRDefault="00745DF3" w:rsidP="00F81C18">
            <w:pPr>
              <w:rPr>
                <w:i/>
                <w:sz w:val="26"/>
              </w:rPr>
            </w:pPr>
          </w:p>
          <w:p w:rsidR="00745DF3" w:rsidRDefault="00745DF3" w:rsidP="00F81C18">
            <w:pPr>
              <w:rPr>
                <w:i/>
                <w:sz w:val="26"/>
              </w:rPr>
            </w:pPr>
          </w:p>
          <w:p w:rsidR="00745DF3" w:rsidRDefault="00745DF3" w:rsidP="00F81C18">
            <w:pPr>
              <w:rPr>
                <w:i/>
                <w:sz w:val="26"/>
              </w:rPr>
            </w:pPr>
          </w:p>
          <w:p w:rsidR="00745DF3" w:rsidRDefault="00745DF3" w:rsidP="00F81C18">
            <w:pPr>
              <w:rPr>
                <w:i/>
                <w:sz w:val="26"/>
              </w:rPr>
            </w:pPr>
          </w:p>
          <w:p w:rsidR="00745DF3" w:rsidRDefault="00745DF3" w:rsidP="00F81C18">
            <w:pPr>
              <w:rPr>
                <w:i/>
                <w:sz w:val="26"/>
              </w:rPr>
            </w:pPr>
          </w:p>
          <w:p w:rsidR="00745DF3" w:rsidRDefault="00745DF3" w:rsidP="00F81C18">
            <w:pPr>
              <w:rPr>
                <w:b/>
                <w:sz w:val="24"/>
              </w:rPr>
            </w:pPr>
          </w:p>
        </w:tc>
      </w:tr>
    </w:tbl>
    <w:p w:rsidR="00DE5C50" w:rsidRPr="001D7F67" w:rsidRDefault="00DE5C5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DE5C50" w:rsidRPr="001D7F67" w:rsidSect="00285FB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85C"/>
    <w:multiLevelType w:val="hybridMultilevel"/>
    <w:tmpl w:val="9E98C59A"/>
    <w:lvl w:ilvl="0" w:tplc="B090F3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C60A6E"/>
    <w:multiLevelType w:val="multilevel"/>
    <w:tmpl w:val="7C24E14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FFFFFF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4E86"/>
    <w:rsid w:val="000138C6"/>
    <w:rsid w:val="00014693"/>
    <w:rsid w:val="00014ED2"/>
    <w:rsid w:val="00035FAD"/>
    <w:rsid w:val="000B1C31"/>
    <w:rsid w:val="000D67B5"/>
    <w:rsid w:val="001129E9"/>
    <w:rsid w:val="00134BDE"/>
    <w:rsid w:val="0013727C"/>
    <w:rsid w:val="00143FEF"/>
    <w:rsid w:val="001B5B7C"/>
    <w:rsid w:val="001D06C4"/>
    <w:rsid w:val="001D7F67"/>
    <w:rsid w:val="001E6B38"/>
    <w:rsid w:val="002101D0"/>
    <w:rsid w:val="0021734F"/>
    <w:rsid w:val="0024763F"/>
    <w:rsid w:val="002524C4"/>
    <w:rsid w:val="00262323"/>
    <w:rsid w:val="00285FBB"/>
    <w:rsid w:val="002E5280"/>
    <w:rsid w:val="00304CE7"/>
    <w:rsid w:val="00343196"/>
    <w:rsid w:val="003673CA"/>
    <w:rsid w:val="003725EB"/>
    <w:rsid w:val="00372D18"/>
    <w:rsid w:val="00377B45"/>
    <w:rsid w:val="00383089"/>
    <w:rsid w:val="003D14C4"/>
    <w:rsid w:val="003E262C"/>
    <w:rsid w:val="003E7A9A"/>
    <w:rsid w:val="003F7560"/>
    <w:rsid w:val="00403BFD"/>
    <w:rsid w:val="00410483"/>
    <w:rsid w:val="00435BAF"/>
    <w:rsid w:val="00454CF9"/>
    <w:rsid w:val="00461A29"/>
    <w:rsid w:val="004B17F7"/>
    <w:rsid w:val="004D7979"/>
    <w:rsid w:val="004E2D7A"/>
    <w:rsid w:val="004F1FEC"/>
    <w:rsid w:val="005130B8"/>
    <w:rsid w:val="00547436"/>
    <w:rsid w:val="00577B63"/>
    <w:rsid w:val="005D6669"/>
    <w:rsid w:val="005F2815"/>
    <w:rsid w:val="00603F6E"/>
    <w:rsid w:val="00626BAD"/>
    <w:rsid w:val="0063546E"/>
    <w:rsid w:val="0064028B"/>
    <w:rsid w:val="006561D6"/>
    <w:rsid w:val="006712F7"/>
    <w:rsid w:val="006735B1"/>
    <w:rsid w:val="00685A9D"/>
    <w:rsid w:val="00691209"/>
    <w:rsid w:val="006A0966"/>
    <w:rsid w:val="006C6992"/>
    <w:rsid w:val="006D23D1"/>
    <w:rsid w:val="006D60FC"/>
    <w:rsid w:val="006F2A16"/>
    <w:rsid w:val="00744176"/>
    <w:rsid w:val="00745DF3"/>
    <w:rsid w:val="00766A39"/>
    <w:rsid w:val="00781BF9"/>
    <w:rsid w:val="007E4F9F"/>
    <w:rsid w:val="008332B6"/>
    <w:rsid w:val="008369F6"/>
    <w:rsid w:val="008502F4"/>
    <w:rsid w:val="00853F77"/>
    <w:rsid w:val="00896502"/>
    <w:rsid w:val="008A0FA8"/>
    <w:rsid w:val="008D2BBF"/>
    <w:rsid w:val="008E6658"/>
    <w:rsid w:val="00900BF7"/>
    <w:rsid w:val="00905FB7"/>
    <w:rsid w:val="00914B12"/>
    <w:rsid w:val="00915D71"/>
    <w:rsid w:val="00923E96"/>
    <w:rsid w:val="0095736A"/>
    <w:rsid w:val="00984C56"/>
    <w:rsid w:val="009960FB"/>
    <w:rsid w:val="009B1AF0"/>
    <w:rsid w:val="009C1FFB"/>
    <w:rsid w:val="009E4BDD"/>
    <w:rsid w:val="009E7821"/>
    <w:rsid w:val="00A27773"/>
    <w:rsid w:val="00A27E28"/>
    <w:rsid w:val="00A33877"/>
    <w:rsid w:val="00A97656"/>
    <w:rsid w:val="00AA658D"/>
    <w:rsid w:val="00AB5E2A"/>
    <w:rsid w:val="00AF13F6"/>
    <w:rsid w:val="00AF18FF"/>
    <w:rsid w:val="00B05A43"/>
    <w:rsid w:val="00BD2D9A"/>
    <w:rsid w:val="00BF4F77"/>
    <w:rsid w:val="00C104FE"/>
    <w:rsid w:val="00C20E54"/>
    <w:rsid w:val="00C2415C"/>
    <w:rsid w:val="00C25101"/>
    <w:rsid w:val="00C45144"/>
    <w:rsid w:val="00C70C47"/>
    <w:rsid w:val="00C761E0"/>
    <w:rsid w:val="00C9239D"/>
    <w:rsid w:val="00CF3D17"/>
    <w:rsid w:val="00D161C7"/>
    <w:rsid w:val="00D267C7"/>
    <w:rsid w:val="00D459BB"/>
    <w:rsid w:val="00D966FD"/>
    <w:rsid w:val="00DB2310"/>
    <w:rsid w:val="00DC2ABD"/>
    <w:rsid w:val="00DC6220"/>
    <w:rsid w:val="00DE0677"/>
    <w:rsid w:val="00DE0D85"/>
    <w:rsid w:val="00DE5C50"/>
    <w:rsid w:val="00DE778E"/>
    <w:rsid w:val="00E05315"/>
    <w:rsid w:val="00E0724E"/>
    <w:rsid w:val="00E20D83"/>
    <w:rsid w:val="00E53C39"/>
    <w:rsid w:val="00E91FE6"/>
    <w:rsid w:val="00EE1C7C"/>
    <w:rsid w:val="00EF1F77"/>
    <w:rsid w:val="00F01C01"/>
    <w:rsid w:val="00F2667A"/>
    <w:rsid w:val="00F46E63"/>
    <w:rsid w:val="00F50DB2"/>
    <w:rsid w:val="00F62EA5"/>
    <w:rsid w:val="00F65F6A"/>
    <w:rsid w:val="00F76EF7"/>
    <w:rsid w:val="00F81C18"/>
    <w:rsid w:val="00F96CA9"/>
    <w:rsid w:val="00FC130A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C2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C2415C"/>
    <w:rPr>
      <w:rFonts w:ascii="Courier New" w:hAnsi="Courier New" w:cs="Courier New"/>
    </w:rPr>
  </w:style>
  <w:style w:type="paragraph" w:styleId="a7">
    <w:name w:val="Balloon Text"/>
    <w:basedOn w:val="a"/>
    <w:link w:val="a8"/>
    <w:rsid w:val="00923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3E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31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2018-10-02T11:44:00Z</cp:lastPrinted>
  <dcterms:created xsi:type="dcterms:W3CDTF">2018-10-03T07:42:00Z</dcterms:created>
  <dcterms:modified xsi:type="dcterms:W3CDTF">2018-10-03T07:42:00Z</dcterms:modified>
</cp:coreProperties>
</file>