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422152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867884" w:rsidRDefault="00420B1D" w:rsidP="00420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B1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r w:rsidRPr="00420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30.10. </w:t>
            </w:r>
            <w:r w:rsidR="008678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67884" w:rsidRPr="0086788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420B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2257-п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52" w:rsidRPr="00B94C00" w:rsidRDefault="00422152" w:rsidP="00422152">
      <w:pPr>
        <w:tabs>
          <w:tab w:val="left" w:pos="8040"/>
        </w:tabs>
        <w:rPr>
          <w:sz w:val="20"/>
          <w:szCs w:val="20"/>
        </w:rPr>
      </w:pPr>
      <w:r>
        <w:rPr>
          <w:b/>
          <w:sz w:val="28"/>
          <w:szCs w:val="28"/>
        </w:rPr>
        <w:t xml:space="preserve">          </w:t>
      </w:r>
    </w:p>
    <w:p w:rsidR="00422152" w:rsidRPr="00FE0504" w:rsidRDefault="00422152" w:rsidP="00422152">
      <w:pPr>
        <w:pStyle w:val="a3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Об утверждении </w:t>
      </w:r>
      <w:proofErr w:type="gramStart"/>
      <w:r w:rsidRPr="00FE0504">
        <w:rPr>
          <w:rFonts w:ascii="Times New Roman" w:hAnsi="Times New Roman"/>
          <w:sz w:val="27"/>
          <w:szCs w:val="27"/>
        </w:rPr>
        <w:t>муниципальной</w:t>
      </w:r>
      <w:proofErr w:type="gramEnd"/>
    </w:p>
    <w:p w:rsidR="00422152" w:rsidRPr="00FE0504" w:rsidRDefault="00BB089F" w:rsidP="00422152">
      <w:pPr>
        <w:pStyle w:val="a3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программы  «Отходы </w:t>
      </w:r>
      <w:r w:rsidR="00422152" w:rsidRPr="00FE0504">
        <w:rPr>
          <w:rFonts w:ascii="Times New Roman" w:hAnsi="Times New Roman"/>
          <w:sz w:val="27"/>
          <w:szCs w:val="27"/>
        </w:rPr>
        <w:t>»</w:t>
      </w:r>
    </w:p>
    <w:p w:rsidR="00422152" w:rsidRPr="00FE0504" w:rsidRDefault="00422152" w:rsidP="0042215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422152" w:rsidRPr="00FE0504" w:rsidRDefault="00422152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FE0504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 </w:t>
      </w:r>
      <w:r w:rsidR="002668C5" w:rsidRPr="00FE0504">
        <w:rPr>
          <w:rFonts w:ascii="Times New Roman" w:hAnsi="Times New Roman" w:cs="Times New Roman"/>
          <w:sz w:val="27"/>
          <w:szCs w:val="27"/>
        </w:rPr>
        <w:t xml:space="preserve">постановлением  </w:t>
      </w:r>
      <w:r w:rsidR="00E23459" w:rsidRPr="00FE0504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Соль-Илецкий городской округ</w:t>
      </w:r>
      <w:r w:rsidR="00E23459" w:rsidRPr="00FE0504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FE0504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 эффективности муниципальных программ муниципального образования Соль-Илецкий городской округ»,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FE05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FE0504">
        <w:rPr>
          <w:rFonts w:ascii="Times New Roman" w:hAnsi="Times New Roman" w:cs="Times New Roman"/>
          <w:sz w:val="27"/>
          <w:szCs w:val="27"/>
        </w:rPr>
        <w:t>постановляю</w:t>
      </w:r>
      <w:r w:rsidRPr="00FE0504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D46D42" w:rsidRPr="00FE0504" w:rsidRDefault="00BB089F" w:rsidP="00D46D42">
      <w:pPr>
        <w:pStyle w:val="ConsPlusNormal"/>
        <w:numPr>
          <w:ilvl w:val="0"/>
          <w:numId w:val="7"/>
        </w:numPr>
        <w:ind w:left="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Утвердить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Pr="00FE0504">
        <w:rPr>
          <w:rFonts w:ascii="Times New Roman" w:hAnsi="Times New Roman" w:cs="Times New Roman"/>
          <w:sz w:val="27"/>
          <w:szCs w:val="27"/>
        </w:rPr>
        <w:t>ую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программ</w:t>
      </w:r>
      <w:r w:rsidRPr="00FE0504">
        <w:rPr>
          <w:rFonts w:ascii="Times New Roman" w:hAnsi="Times New Roman" w:cs="Times New Roman"/>
          <w:sz w:val="27"/>
          <w:szCs w:val="27"/>
        </w:rPr>
        <w:t>у</w:t>
      </w:r>
      <w:r w:rsidR="00D46D42" w:rsidRPr="00FE0504">
        <w:rPr>
          <w:rFonts w:ascii="Times New Roman" w:hAnsi="Times New Roman" w:cs="Times New Roman"/>
          <w:sz w:val="27"/>
          <w:szCs w:val="27"/>
        </w:rPr>
        <w:t xml:space="preserve"> </w:t>
      </w:r>
      <w:r w:rsidR="00D46D42" w:rsidRPr="00FE0504">
        <w:rPr>
          <w:rFonts w:ascii="Times New Roman" w:hAnsi="Times New Roman" w:cs="Times New Roman"/>
          <w:bCs/>
          <w:sz w:val="27"/>
          <w:szCs w:val="27"/>
        </w:rPr>
        <w:t>«Отходы»</w:t>
      </w:r>
      <w:r w:rsidR="00B4391F" w:rsidRPr="00FE0504">
        <w:rPr>
          <w:rFonts w:ascii="Times New Roman" w:hAnsi="Times New Roman" w:cs="Times New Roman"/>
          <w:bCs/>
          <w:sz w:val="27"/>
          <w:szCs w:val="27"/>
        </w:rPr>
        <w:t>, согласно приложению к настоящему постановлению</w:t>
      </w:r>
      <w:r w:rsidR="00D46D42" w:rsidRPr="00FE0504">
        <w:rPr>
          <w:rFonts w:ascii="Times New Roman" w:hAnsi="Times New Roman" w:cs="Times New Roman"/>
          <w:bCs/>
          <w:sz w:val="27"/>
          <w:szCs w:val="27"/>
        </w:rPr>
        <w:t>.</w:t>
      </w:r>
    </w:p>
    <w:p w:rsidR="005500B3" w:rsidRPr="00FE0504" w:rsidRDefault="005500B3" w:rsidP="005500B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Признать утратившими силу с 01.01.2020 г.:</w:t>
      </w:r>
    </w:p>
    <w:p w:rsidR="00422152" w:rsidRPr="00FE0504" w:rsidRDefault="005500B3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</w:t>
      </w:r>
      <w:r w:rsidR="00422152" w:rsidRPr="00FE0504">
        <w:rPr>
          <w:rFonts w:ascii="Times New Roman" w:hAnsi="Times New Roman"/>
          <w:sz w:val="27"/>
          <w:szCs w:val="27"/>
        </w:rPr>
        <w:t xml:space="preserve">остановление администрации </w:t>
      </w:r>
      <w:r w:rsidRPr="00FE0504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422152" w:rsidRPr="00FE0504">
        <w:rPr>
          <w:rFonts w:ascii="Times New Roman" w:hAnsi="Times New Roman"/>
          <w:sz w:val="27"/>
          <w:szCs w:val="27"/>
        </w:rPr>
        <w:t>Соль-Илецк</w:t>
      </w:r>
      <w:r w:rsidRPr="00FE0504">
        <w:rPr>
          <w:rFonts w:ascii="Times New Roman" w:hAnsi="Times New Roman"/>
          <w:sz w:val="27"/>
          <w:szCs w:val="27"/>
        </w:rPr>
        <w:t>ий</w:t>
      </w:r>
      <w:r w:rsidR="00422152" w:rsidRPr="00FE0504">
        <w:rPr>
          <w:rFonts w:ascii="Times New Roman" w:hAnsi="Times New Roman"/>
          <w:sz w:val="27"/>
          <w:szCs w:val="27"/>
        </w:rPr>
        <w:t xml:space="preserve"> городско</w:t>
      </w:r>
      <w:r w:rsidRPr="00FE0504">
        <w:rPr>
          <w:rFonts w:ascii="Times New Roman" w:hAnsi="Times New Roman"/>
          <w:sz w:val="27"/>
          <w:szCs w:val="27"/>
        </w:rPr>
        <w:t>й</w:t>
      </w:r>
      <w:r w:rsidR="00422152" w:rsidRPr="00FE0504">
        <w:rPr>
          <w:rFonts w:ascii="Times New Roman" w:hAnsi="Times New Roman"/>
          <w:sz w:val="27"/>
          <w:szCs w:val="27"/>
        </w:rPr>
        <w:t xml:space="preserve"> округ </w:t>
      </w:r>
      <w:r w:rsidR="00CE1918" w:rsidRPr="00FE0504">
        <w:rPr>
          <w:rFonts w:ascii="Times New Roman" w:hAnsi="Times New Roman"/>
          <w:sz w:val="27"/>
          <w:szCs w:val="27"/>
        </w:rPr>
        <w:t>от 30.03.2016 №897-п «Об утверждении</w:t>
      </w:r>
      <w:r w:rsidR="00422152" w:rsidRPr="00FE0504">
        <w:rPr>
          <w:rFonts w:ascii="Times New Roman" w:hAnsi="Times New Roman"/>
          <w:sz w:val="27"/>
          <w:szCs w:val="27"/>
        </w:rPr>
        <w:t xml:space="preserve"> муниципальной программы </w:t>
      </w:r>
      <w:r w:rsidR="00422152"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422152" w:rsidRPr="00FE0504">
        <w:rPr>
          <w:rFonts w:ascii="Times New Roman" w:hAnsi="Times New Roman"/>
          <w:sz w:val="27"/>
          <w:szCs w:val="27"/>
        </w:rPr>
        <w:t>Отходы на 2016-20</w:t>
      </w:r>
      <w:r w:rsidR="00CE1918" w:rsidRPr="00FE0504">
        <w:rPr>
          <w:rFonts w:ascii="Times New Roman" w:hAnsi="Times New Roman"/>
          <w:sz w:val="27"/>
          <w:szCs w:val="27"/>
        </w:rPr>
        <w:t>18</w:t>
      </w:r>
      <w:r w:rsidR="00422152" w:rsidRPr="00FE0504">
        <w:rPr>
          <w:rFonts w:ascii="Times New Roman" w:hAnsi="Times New Roman"/>
          <w:sz w:val="27"/>
          <w:szCs w:val="27"/>
        </w:rPr>
        <w:t xml:space="preserve"> гг.</w:t>
      </w:r>
      <w:r w:rsidR="00422152" w:rsidRPr="00FE0504">
        <w:rPr>
          <w:rFonts w:ascii="Times New Roman" w:hAnsi="Times New Roman"/>
          <w:color w:val="000000"/>
          <w:spacing w:val="1"/>
          <w:sz w:val="27"/>
          <w:szCs w:val="27"/>
        </w:rPr>
        <w:t>»</w:t>
      </w:r>
      <w:r w:rsidR="00CE1918" w:rsidRPr="00FE0504">
        <w:rPr>
          <w:rFonts w:ascii="Times New Roman" w:hAnsi="Times New Roman"/>
          <w:color w:val="000000"/>
          <w:spacing w:val="1"/>
          <w:sz w:val="27"/>
          <w:szCs w:val="27"/>
        </w:rPr>
        <w:t>.</w:t>
      </w:r>
    </w:p>
    <w:p w:rsidR="00CE1918" w:rsidRPr="00FE0504" w:rsidRDefault="000A0D86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Соль-Илецкий городской округ от 2</w:t>
      </w:r>
      <w:r w:rsidR="0089253D">
        <w:rPr>
          <w:rFonts w:ascii="Times New Roman" w:hAnsi="Times New Roman"/>
          <w:sz w:val="27"/>
          <w:szCs w:val="27"/>
        </w:rPr>
        <w:t>3</w:t>
      </w:r>
      <w:r w:rsidRPr="00FE0504">
        <w:rPr>
          <w:rFonts w:ascii="Times New Roman" w:hAnsi="Times New Roman"/>
          <w:sz w:val="27"/>
          <w:szCs w:val="27"/>
        </w:rPr>
        <w:t xml:space="preserve">.06.2016 № 1932-п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91D16" w:rsidRPr="00FE0504" w:rsidRDefault="00291D16" w:rsidP="00291D1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Постановление администрации муниципального образования Соль-Илецкий городской округ от 2</w:t>
      </w:r>
      <w:r w:rsidR="00F9099D" w:rsidRPr="00FE0504">
        <w:rPr>
          <w:rFonts w:ascii="Times New Roman" w:hAnsi="Times New Roman"/>
          <w:sz w:val="27"/>
          <w:szCs w:val="27"/>
        </w:rPr>
        <w:t>5</w:t>
      </w:r>
      <w:r w:rsidRPr="00FE0504">
        <w:rPr>
          <w:rFonts w:ascii="Times New Roman" w:hAnsi="Times New Roman"/>
          <w:sz w:val="27"/>
          <w:szCs w:val="27"/>
        </w:rPr>
        <w:t>.</w:t>
      </w:r>
      <w:r w:rsidR="00F9099D" w:rsidRPr="00FE0504">
        <w:rPr>
          <w:rFonts w:ascii="Times New Roman" w:hAnsi="Times New Roman"/>
          <w:sz w:val="27"/>
          <w:szCs w:val="27"/>
        </w:rPr>
        <w:t>11</w:t>
      </w:r>
      <w:r w:rsidRPr="00FE0504">
        <w:rPr>
          <w:rFonts w:ascii="Times New Roman" w:hAnsi="Times New Roman"/>
          <w:sz w:val="27"/>
          <w:szCs w:val="27"/>
        </w:rPr>
        <w:t xml:space="preserve">.2016 № </w:t>
      </w:r>
      <w:r w:rsidR="00F9099D" w:rsidRPr="00FE0504">
        <w:rPr>
          <w:rFonts w:ascii="Times New Roman" w:hAnsi="Times New Roman"/>
          <w:sz w:val="27"/>
          <w:szCs w:val="27"/>
        </w:rPr>
        <w:t>3545</w:t>
      </w:r>
      <w:r w:rsidRPr="00FE0504">
        <w:rPr>
          <w:rFonts w:ascii="Times New Roman" w:hAnsi="Times New Roman"/>
          <w:sz w:val="27"/>
          <w:szCs w:val="27"/>
        </w:rPr>
        <w:t xml:space="preserve">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91D16" w:rsidRPr="00FE0504" w:rsidRDefault="00B45227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23.12.2016 № 3899-п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10222C" w:rsidRPr="00FE0504" w:rsidRDefault="0010222C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31.03.2017 № 916-п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Pr="00FE0504">
        <w:rPr>
          <w:rFonts w:ascii="Times New Roman" w:hAnsi="Times New Roman"/>
          <w:sz w:val="27"/>
          <w:szCs w:val="27"/>
        </w:rPr>
        <w:lastRenderedPageBreak/>
        <w:t xml:space="preserve">постановление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2016-2018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DA4A62" w:rsidRPr="00FE0504" w:rsidRDefault="00DA4A62" w:rsidP="00DA4A62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06.10.2017 № 2659-п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 внесении изменений в постановление</w:t>
      </w:r>
      <w:r w:rsidR="009F59FB" w:rsidRPr="00FE0504">
        <w:rPr>
          <w:rFonts w:ascii="Times New Roman" w:hAnsi="Times New Roman"/>
          <w:sz w:val="27"/>
          <w:szCs w:val="27"/>
        </w:rPr>
        <w:t xml:space="preserve"> администрации Соль-Илецкий городской округ</w:t>
      </w:r>
      <w:r w:rsidRPr="00FE0504">
        <w:rPr>
          <w:rFonts w:ascii="Times New Roman" w:hAnsi="Times New Roman"/>
          <w:sz w:val="27"/>
          <w:szCs w:val="27"/>
        </w:rPr>
        <w:t xml:space="preserve">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</w:t>
      </w:r>
      <w:r w:rsidR="002C3171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DA4A62" w:rsidRPr="00FE0504" w:rsidRDefault="00E42168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29.03.2018 № 703-п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9F59FB" w:rsidRPr="00FE0504">
        <w:rPr>
          <w:rFonts w:ascii="Times New Roman" w:hAnsi="Times New Roman"/>
          <w:sz w:val="27"/>
          <w:szCs w:val="27"/>
        </w:rPr>
        <w:t>администрации Соль-Илецк</w:t>
      </w:r>
      <w:r w:rsidR="0089253D">
        <w:rPr>
          <w:rFonts w:ascii="Times New Roman" w:hAnsi="Times New Roman"/>
          <w:sz w:val="27"/>
          <w:szCs w:val="27"/>
        </w:rPr>
        <w:t>ого</w:t>
      </w:r>
      <w:r w:rsidR="009F59FB" w:rsidRPr="00FE0504">
        <w:rPr>
          <w:rFonts w:ascii="Times New Roman" w:hAnsi="Times New Roman"/>
          <w:sz w:val="27"/>
          <w:szCs w:val="27"/>
        </w:rPr>
        <w:t xml:space="preserve"> городско</w:t>
      </w:r>
      <w:r w:rsidR="0089253D">
        <w:rPr>
          <w:rFonts w:ascii="Times New Roman" w:hAnsi="Times New Roman"/>
          <w:sz w:val="27"/>
          <w:szCs w:val="27"/>
        </w:rPr>
        <w:t>го</w:t>
      </w:r>
      <w:r w:rsidR="009F59FB" w:rsidRPr="00FE0504">
        <w:rPr>
          <w:rFonts w:ascii="Times New Roman" w:hAnsi="Times New Roman"/>
          <w:sz w:val="27"/>
          <w:szCs w:val="27"/>
        </w:rPr>
        <w:t xml:space="preserve"> округ</w:t>
      </w:r>
      <w:r w:rsidR="0089253D">
        <w:rPr>
          <w:rFonts w:ascii="Times New Roman" w:hAnsi="Times New Roman"/>
          <w:sz w:val="27"/>
          <w:szCs w:val="27"/>
        </w:rPr>
        <w:t>а</w:t>
      </w:r>
      <w:r w:rsidR="009F59FB" w:rsidRPr="00FE0504">
        <w:rPr>
          <w:rFonts w:ascii="Times New Roman" w:hAnsi="Times New Roman"/>
          <w:sz w:val="27"/>
          <w:szCs w:val="27"/>
        </w:rPr>
        <w:t xml:space="preserve">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</w:t>
      </w:r>
      <w:r w:rsidR="002C3171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E42168" w:rsidRPr="00FE0504" w:rsidRDefault="002C3171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27.07.2018 № 1650-п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5E4B5D" w:rsidRPr="00FE0504">
        <w:rPr>
          <w:rFonts w:ascii="Times New Roman" w:hAnsi="Times New Roman"/>
          <w:sz w:val="27"/>
          <w:szCs w:val="27"/>
        </w:rPr>
        <w:t>администрации Соль-Илецк</w:t>
      </w:r>
      <w:r w:rsidR="00430A57">
        <w:rPr>
          <w:rFonts w:ascii="Times New Roman" w:hAnsi="Times New Roman"/>
          <w:sz w:val="27"/>
          <w:szCs w:val="27"/>
        </w:rPr>
        <w:t>ого</w:t>
      </w:r>
      <w:r w:rsidR="005E4B5D" w:rsidRPr="00FE0504">
        <w:rPr>
          <w:rFonts w:ascii="Times New Roman" w:hAnsi="Times New Roman"/>
          <w:sz w:val="27"/>
          <w:szCs w:val="27"/>
        </w:rPr>
        <w:t xml:space="preserve"> городско</w:t>
      </w:r>
      <w:r w:rsidR="00430A57">
        <w:rPr>
          <w:rFonts w:ascii="Times New Roman" w:hAnsi="Times New Roman"/>
          <w:sz w:val="27"/>
          <w:szCs w:val="27"/>
        </w:rPr>
        <w:t>го</w:t>
      </w:r>
      <w:r w:rsidR="005E4B5D" w:rsidRPr="00FE0504">
        <w:rPr>
          <w:rFonts w:ascii="Times New Roman" w:hAnsi="Times New Roman"/>
          <w:sz w:val="27"/>
          <w:szCs w:val="27"/>
        </w:rPr>
        <w:t xml:space="preserve"> округ</w:t>
      </w:r>
      <w:r w:rsidR="00430A57">
        <w:rPr>
          <w:rFonts w:ascii="Times New Roman" w:hAnsi="Times New Roman"/>
          <w:sz w:val="27"/>
          <w:szCs w:val="27"/>
        </w:rPr>
        <w:t>а</w:t>
      </w:r>
      <w:r w:rsidR="005E4B5D" w:rsidRPr="00FE0504">
        <w:rPr>
          <w:rFonts w:ascii="Times New Roman" w:hAnsi="Times New Roman"/>
          <w:sz w:val="27"/>
          <w:szCs w:val="27"/>
        </w:rPr>
        <w:t xml:space="preserve">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2016-2020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E558E1" w:rsidRPr="00FE0504" w:rsidRDefault="00E558E1" w:rsidP="00E558E1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Постановление администрации муниципального образования Соль-Илецкий городской округ от 24.12.2018 № 2904-п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</w:t>
      </w:r>
      <w:r w:rsidR="001645F0" w:rsidRPr="00FE0504">
        <w:rPr>
          <w:rFonts w:ascii="Times New Roman" w:hAnsi="Times New Roman"/>
          <w:sz w:val="27"/>
          <w:szCs w:val="27"/>
        </w:rPr>
        <w:t xml:space="preserve">администрации муниципального образования Соль-Илецкий городской округ </w:t>
      </w:r>
      <w:r w:rsidRPr="00FE0504">
        <w:rPr>
          <w:rFonts w:ascii="Times New Roman" w:hAnsi="Times New Roman"/>
          <w:sz w:val="27"/>
          <w:szCs w:val="27"/>
        </w:rPr>
        <w:t xml:space="preserve">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 на 2016-2020 гг.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2C3171" w:rsidRPr="00FE0504" w:rsidRDefault="0056672E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 Постановление администрации муниципального образования Соль-Илецкий городской округ от 29.03.2019 № 663-п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 внесении изменений в постановление администрации муниципального образования Соль-Илецкий городской округ от 30.03.2016 №897-п «Отходы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4024AB" w:rsidRPr="00FE0504" w:rsidRDefault="004024AB" w:rsidP="000A0D86">
      <w:pPr>
        <w:pStyle w:val="a3"/>
        <w:numPr>
          <w:ilvl w:val="1"/>
          <w:numId w:val="7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 xml:space="preserve"> Постановление администрации муниципального образования Соль-Илецкий городской округ от 17.06.2019 № 1251-п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муниципального образования Соль-Илецкий городской округ от 30.03.2016 №897-п «Об утверждении муниципальной программы 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Pr="00FE0504">
        <w:rPr>
          <w:rFonts w:ascii="Times New Roman" w:hAnsi="Times New Roman"/>
          <w:sz w:val="27"/>
          <w:szCs w:val="27"/>
        </w:rPr>
        <w:t>Отходы</w:t>
      </w:r>
      <w:r w:rsidRPr="00FE0504">
        <w:rPr>
          <w:rFonts w:ascii="Times New Roman" w:hAnsi="Times New Roman"/>
          <w:color w:val="000000"/>
          <w:spacing w:val="1"/>
          <w:sz w:val="27"/>
          <w:szCs w:val="27"/>
        </w:rPr>
        <w:t>».</w:t>
      </w:r>
    </w:p>
    <w:p w:rsidR="00115BF1" w:rsidRPr="00FE0504" w:rsidRDefault="00115BF1" w:rsidP="00115BF1">
      <w:pPr>
        <w:pStyle w:val="a3"/>
        <w:ind w:firstLine="426"/>
        <w:jc w:val="both"/>
        <w:rPr>
          <w:rFonts w:ascii="Times New Roman" w:hAnsi="Times New Roman"/>
          <w:bCs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3</w:t>
      </w:r>
      <w:r w:rsidR="00422152" w:rsidRPr="00FE0504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FE0504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Pr="00FE0504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Соль-Илецкого городского округа по строительству, транспорту, благоустройству и  ЖКХ  В.П. Вдовкина</w:t>
      </w:r>
      <w:r w:rsidRPr="00FE0504">
        <w:rPr>
          <w:rFonts w:ascii="Times New Roman" w:hAnsi="Times New Roman"/>
          <w:bCs/>
          <w:sz w:val="27"/>
          <w:szCs w:val="27"/>
        </w:rPr>
        <w:t xml:space="preserve">. </w:t>
      </w:r>
    </w:p>
    <w:p w:rsidR="00422152" w:rsidRPr="00FE0504" w:rsidRDefault="00115BF1" w:rsidP="00115BF1">
      <w:pPr>
        <w:pStyle w:val="a3"/>
        <w:ind w:firstLine="426"/>
        <w:jc w:val="both"/>
        <w:rPr>
          <w:rFonts w:ascii="Times New Roman" w:hAnsi="Times New Roman"/>
          <w:sz w:val="27"/>
          <w:szCs w:val="27"/>
        </w:rPr>
      </w:pPr>
      <w:r w:rsidRPr="00FE0504">
        <w:rPr>
          <w:rFonts w:ascii="Times New Roman" w:hAnsi="Times New Roman"/>
          <w:sz w:val="27"/>
          <w:szCs w:val="27"/>
        </w:rPr>
        <w:t>4</w:t>
      </w:r>
      <w:r w:rsidR="00422152" w:rsidRPr="00FE0504">
        <w:rPr>
          <w:rFonts w:ascii="Times New Roman" w:hAnsi="Times New Roman"/>
          <w:sz w:val="27"/>
          <w:szCs w:val="27"/>
        </w:rPr>
        <w:t xml:space="preserve">. </w:t>
      </w:r>
      <w:r w:rsidRPr="00FE0504">
        <w:rPr>
          <w:rFonts w:ascii="Times New Roman" w:hAnsi="Times New Roman"/>
          <w:bCs/>
          <w:sz w:val="27"/>
          <w:szCs w:val="27"/>
        </w:rPr>
        <w:t>П</w:t>
      </w:r>
      <w:r w:rsidRPr="00FE0504">
        <w:rPr>
          <w:rFonts w:ascii="Times New Roman" w:hAnsi="Times New Roman"/>
          <w:sz w:val="27"/>
          <w:szCs w:val="27"/>
        </w:rPr>
        <w:t>остановление вступает в силу с 01.01.20</w:t>
      </w:r>
      <w:r w:rsidR="00B21552" w:rsidRPr="00FE0504">
        <w:rPr>
          <w:rFonts w:ascii="Times New Roman" w:hAnsi="Times New Roman"/>
          <w:sz w:val="27"/>
          <w:szCs w:val="27"/>
        </w:rPr>
        <w:t>20</w:t>
      </w:r>
      <w:r w:rsidRPr="00FE0504">
        <w:rPr>
          <w:rFonts w:ascii="Times New Roman" w:hAnsi="Times New Roman"/>
          <w:sz w:val="27"/>
          <w:szCs w:val="27"/>
        </w:rPr>
        <w:t xml:space="preserve"> г. и подлежит  официальному опубликованию (обнародованию).</w:t>
      </w:r>
    </w:p>
    <w:p w:rsidR="00E01589" w:rsidRPr="00FE0504" w:rsidRDefault="00422152" w:rsidP="00422152">
      <w:pPr>
        <w:tabs>
          <w:tab w:val="left" w:pos="24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E01589" w:rsidRPr="00FE0504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422152" w:rsidRPr="00FE0504" w:rsidRDefault="00E01589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E0504">
        <w:rPr>
          <w:rFonts w:ascii="Times New Roman" w:hAnsi="Times New Roman" w:cs="Times New Roman"/>
          <w:sz w:val="27"/>
          <w:szCs w:val="27"/>
        </w:rPr>
        <w:t>Соль-Илецкий городской округ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FE0504">
        <w:rPr>
          <w:rFonts w:ascii="Times New Roman" w:hAnsi="Times New Roman" w:cs="Times New Roman"/>
          <w:sz w:val="27"/>
          <w:szCs w:val="27"/>
        </w:rPr>
        <w:t xml:space="preserve">      </w:t>
      </w:r>
      <w:r w:rsidR="00832BF7" w:rsidRPr="00FE0504">
        <w:rPr>
          <w:rFonts w:ascii="Times New Roman" w:hAnsi="Times New Roman" w:cs="Times New Roman"/>
          <w:sz w:val="27"/>
          <w:szCs w:val="27"/>
        </w:rPr>
        <w:t xml:space="preserve">    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  </w:t>
      </w:r>
      <w:r w:rsidR="00FE0504">
        <w:rPr>
          <w:rFonts w:ascii="Times New Roman" w:hAnsi="Times New Roman" w:cs="Times New Roman"/>
          <w:sz w:val="27"/>
          <w:szCs w:val="27"/>
        </w:rPr>
        <w:t xml:space="preserve">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</w:t>
      </w:r>
      <w:r w:rsidR="00832BF7" w:rsidRPr="00FE0504">
        <w:rPr>
          <w:rFonts w:ascii="Times New Roman" w:hAnsi="Times New Roman" w:cs="Times New Roman"/>
          <w:sz w:val="27"/>
          <w:szCs w:val="27"/>
        </w:rPr>
        <w:t xml:space="preserve">   </w:t>
      </w:r>
      <w:r w:rsidRPr="00FE0504">
        <w:rPr>
          <w:rFonts w:ascii="Times New Roman" w:hAnsi="Times New Roman" w:cs="Times New Roman"/>
          <w:sz w:val="27"/>
          <w:szCs w:val="27"/>
        </w:rPr>
        <w:t xml:space="preserve">  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FE0504">
        <w:rPr>
          <w:rFonts w:ascii="Times New Roman" w:hAnsi="Times New Roman" w:cs="Times New Roman"/>
          <w:sz w:val="27"/>
          <w:szCs w:val="27"/>
        </w:rPr>
        <w:t>А</w:t>
      </w:r>
      <w:r w:rsidR="00422152" w:rsidRPr="00FE0504">
        <w:rPr>
          <w:rFonts w:ascii="Times New Roman" w:hAnsi="Times New Roman" w:cs="Times New Roman"/>
          <w:sz w:val="27"/>
          <w:szCs w:val="27"/>
        </w:rPr>
        <w:t>.</w:t>
      </w:r>
      <w:r w:rsidRPr="00FE0504">
        <w:rPr>
          <w:rFonts w:ascii="Times New Roman" w:hAnsi="Times New Roman" w:cs="Times New Roman"/>
          <w:sz w:val="27"/>
          <w:szCs w:val="27"/>
        </w:rPr>
        <w:t>А</w:t>
      </w:r>
      <w:r w:rsidR="00422152" w:rsidRPr="00FE0504">
        <w:rPr>
          <w:rFonts w:ascii="Times New Roman" w:hAnsi="Times New Roman" w:cs="Times New Roman"/>
          <w:sz w:val="27"/>
          <w:szCs w:val="27"/>
        </w:rPr>
        <w:t xml:space="preserve">. </w:t>
      </w:r>
      <w:r w:rsidRPr="00FE0504">
        <w:rPr>
          <w:rFonts w:ascii="Times New Roman" w:hAnsi="Times New Roman" w:cs="Times New Roman"/>
          <w:sz w:val="27"/>
          <w:szCs w:val="27"/>
        </w:rPr>
        <w:t>Кузьмин</w:t>
      </w:r>
    </w:p>
    <w:p w:rsidR="00FE0504" w:rsidRPr="00FE0504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E0504" w:rsidRPr="00ED61EF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61EF">
        <w:rPr>
          <w:rFonts w:ascii="Times New Roman" w:hAnsi="Times New Roman" w:cs="Times New Roman"/>
          <w:sz w:val="27"/>
          <w:szCs w:val="27"/>
        </w:rPr>
        <w:t xml:space="preserve">Верно </w:t>
      </w:r>
    </w:p>
    <w:p w:rsidR="00FE0504" w:rsidRPr="00ED61EF" w:rsidRDefault="00FE0504" w:rsidP="00FE0504">
      <w:pPr>
        <w:tabs>
          <w:tab w:val="left" w:pos="701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61EF">
        <w:rPr>
          <w:rFonts w:ascii="Times New Roman" w:hAnsi="Times New Roman" w:cs="Times New Roman"/>
          <w:sz w:val="27"/>
          <w:szCs w:val="27"/>
        </w:rPr>
        <w:t>Ведущий специалист</w:t>
      </w:r>
      <w:r w:rsidRPr="00ED61EF">
        <w:rPr>
          <w:rFonts w:ascii="Times New Roman" w:hAnsi="Times New Roman" w:cs="Times New Roman"/>
          <w:sz w:val="27"/>
          <w:szCs w:val="27"/>
        </w:rPr>
        <w:tab/>
      </w:r>
    </w:p>
    <w:p w:rsidR="00FE0504" w:rsidRPr="00ED61EF" w:rsidRDefault="00FE0504" w:rsidP="00FE05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D61EF">
        <w:rPr>
          <w:rFonts w:ascii="Times New Roman" w:hAnsi="Times New Roman" w:cs="Times New Roman"/>
          <w:sz w:val="27"/>
          <w:szCs w:val="27"/>
        </w:rPr>
        <w:t>организационного отдела                                                                       Е.В. Телушкина</w:t>
      </w:r>
    </w:p>
    <w:p w:rsidR="00FE0504" w:rsidRPr="00ED61EF" w:rsidRDefault="00FE0504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Pr="00ED61EF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7105" w:rsidRDefault="00FC7105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125DA7" w:rsidRDefault="00125DA7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5DA7">
        <w:rPr>
          <w:rFonts w:ascii="Times New Roman" w:hAnsi="Times New Roman" w:cs="Times New Roman"/>
          <w:sz w:val="20"/>
          <w:szCs w:val="20"/>
        </w:rPr>
        <w:t xml:space="preserve">Разослано: </w:t>
      </w:r>
      <w:proofErr w:type="gramStart"/>
      <w:r w:rsidRPr="00125DA7">
        <w:rPr>
          <w:rFonts w:ascii="Times New Roman" w:hAnsi="Times New Roman" w:cs="Times New Roman"/>
          <w:sz w:val="20"/>
          <w:szCs w:val="20"/>
        </w:rPr>
        <w:t>Прокуратура, Организационному отделу, финансовому управлению, МКУ по централизованной бухгалтерии, отделу по строительству, транспорту, ЖКХ,  дорожному хозяйству, газификации и связи.</w:t>
      </w:r>
      <w:proofErr w:type="gramEnd"/>
    </w:p>
    <w:p w:rsidR="00C55F05" w:rsidRPr="00E5190E" w:rsidRDefault="00887668" w:rsidP="008876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C55F05" w:rsidRPr="00E5190E">
        <w:rPr>
          <w:rFonts w:ascii="Times New Roman" w:hAnsi="Times New Roman" w:cs="Times New Roman"/>
          <w:sz w:val="28"/>
          <w:szCs w:val="28"/>
        </w:rPr>
        <w:t>Приложение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постановлению администрации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муниципального образования                                 </w:t>
      </w:r>
    </w:p>
    <w:p w:rsidR="00C55F05" w:rsidRPr="00E5190E" w:rsidRDefault="00C55F05" w:rsidP="00C55F05">
      <w:pPr>
        <w:shd w:val="clear" w:color="auto" w:fill="FFFFFF"/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городской округ</w:t>
      </w:r>
    </w:p>
    <w:p w:rsidR="00C55F05" w:rsidRPr="00E5190E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 </w:t>
      </w:r>
      <w:r w:rsidR="002C5D4E">
        <w:rPr>
          <w:rFonts w:ascii="Times New Roman" w:hAnsi="Times New Roman" w:cs="Times New Roman"/>
          <w:sz w:val="28"/>
          <w:szCs w:val="28"/>
        </w:rPr>
        <w:t>30.10.2019</w:t>
      </w:r>
      <w:r w:rsidRPr="00E5190E">
        <w:rPr>
          <w:rFonts w:ascii="Times New Roman" w:hAnsi="Times New Roman" w:cs="Times New Roman"/>
          <w:sz w:val="28"/>
          <w:szCs w:val="28"/>
        </w:rPr>
        <w:t xml:space="preserve">  № </w:t>
      </w:r>
      <w:r w:rsidR="002C5D4E">
        <w:rPr>
          <w:rFonts w:ascii="Times New Roman" w:hAnsi="Times New Roman" w:cs="Times New Roman"/>
          <w:sz w:val="28"/>
          <w:szCs w:val="28"/>
        </w:rPr>
        <w:t>2257-п</w:t>
      </w:r>
      <w:bookmarkStart w:id="0" w:name="_GoBack"/>
      <w:bookmarkEnd w:id="0"/>
      <w:r w:rsidRPr="00E519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55F05" w:rsidRPr="00B76547" w:rsidRDefault="00C55F05" w:rsidP="00C5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</w:t>
      </w:r>
    </w:p>
    <w:p w:rsidR="00C55F05" w:rsidRPr="00B76547" w:rsidRDefault="00C55F05" w:rsidP="00C55F05">
      <w:pPr>
        <w:spacing w:after="0"/>
        <w:jc w:val="center"/>
        <w:rPr>
          <w:b/>
          <w:bCs/>
          <w:sz w:val="32"/>
          <w:szCs w:val="32"/>
          <w:highlight w:val="yellow"/>
        </w:rPr>
      </w:pPr>
      <w:r w:rsidRPr="00B76547">
        <w:rPr>
          <w:sz w:val="28"/>
          <w:szCs w:val="28"/>
          <w:highlight w:val="yellow"/>
        </w:rPr>
        <w:t xml:space="preserve">                                                              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экологической безопасности окружающей среды и населения при обращении с отходами производства и потребления, размещенными 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Соль-Илецкого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      </w:r>
          </w:p>
          <w:p w:rsidR="00C55F05" w:rsidRPr="00E5190E" w:rsidRDefault="00C55F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811440" w:rsidRPr="00811440" w:rsidRDefault="00C55F05" w:rsidP="008114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F05" w:rsidRPr="00B76547" w:rsidRDefault="003A443D" w:rsidP="003A44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мест (площадок) накопления 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Срок и этапы  реализации Программы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1A1D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>
            <w:pPr>
              <w:pStyle w:val="ConsPlusNonformat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 годы –</w:t>
            </w:r>
            <w:r w:rsidRPr="00B7654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4F70DB" w:rsidRPr="004F70DB">
              <w:rPr>
                <w:rFonts w:ascii="Times New Roman" w:hAnsi="Times New Roman" w:cs="Times New Roman"/>
                <w:sz w:val="28"/>
                <w:szCs w:val="28"/>
              </w:rPr>
              <w:t>138908</w:t>
            </w:r>
            <w:r w:rsidRPr="004F70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F70DB" w:rsidRPr="004F70D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F7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C55F05" w:rsidRPr="00B76547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F70DB" w:rsidRPr="004F70DB">
              <w:rPr>
                <w:rFonts w:ascii="Times New Roman" w:hAnsi="Times New Roman"/>
                <w:sz w:val="28"/>
                <w:szCs w:val="28"/>
              </w:rPr>
              <w:t>28084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>,</w:t>
            </w:r>
            <w:r w:rsidR="004F70DB" w:rsidRPr="004F70DB">
              <w:rPr>
                <w:rFonts w:ascii="Times New Roman" w:hAnsi="Times New Roman"/>
                <w:sz w:val="28"/>
                <w:szCs w:val="28"/>
              </w:rPr>
              <w:t>66</w:t>
            </w:r>
            <w:r w:rsidRPr="004F70D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B55F0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B55F0">
              <w:rPr>
                <w:rFonts w:ascii="Times New Roman" w:hAnsi="Times New Roman"/>
                <w:sz w:val="28"/>
                <w:szCs w:val="28"/>
              </w:rPr>
              <w:t>21</w:t>
            </w:r>
            <w:r w:rsidRPr="003B55F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30357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38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22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37185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24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23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23819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70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390194" w:rsidRDefault="00C55F05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24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9493,68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55F05" w:rsidRPr="00B76547" w:rsidRDefault="00C55F05" w:rsidP="00474987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90194">
              <w:rPr>
                <w:rFonts w:ascii="Times New Roman" w:hAnsi="Times New Roman"/>
                <w:sz w:val="28"/>
                <w:szCs w:val="28"/>
              </w:rPr>
              <w:t>20</w:t>
            </w:r>
            <w:r w:rsidR="003B55F0" w:rsidRPr="00390194">
              <w:rPr>
                <w:rFonts w:ascii="Times New Roman" w:hAnsi="Times New Roman"/>
                <w:sz w:val="28"/>
                <w:szCs w:val="28"/>
              </w:rPr>
              <w:t>25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9967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>,</w:t>
            </w:r>
            <w:r w:rsidR="00474987" w:rsidRPr="00390194">
              <w:rPr>
                <w:rFonts w:ascii="Times New Roman" w:hAnsi="Times New Roman"/>
                <w:sz w:val="28"/>
                <w:szCs w:val="28"/>
              </w:rPr>
              <w:t>41</w:t>
            </w:r>
            <w:r w:rsidRPr="00390194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C925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25E9" w:rsidRPr="00B76547" w:rsidRDefault="00C92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C55F05" w:rsidRPr="00320B73" w:rsidRDefault="00C55F05" w:rsidP="00C55F05">
      <w:pPr>
        <w:spacing w:after="0"/>
      </w:pPr>
    </w:p>
    <w:p w:rsidR="00C55F05" w:rsidRPr="00320B73" w:rsidRDefault="00C55F05" w:rsidP="00C55F05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                                     с безопасным обращением с отходами на территории                                                Соль-Илецкого городского округа</w:t>
      </w:r>
    </w:p>
    <w:p w:rsidR="00C55F05" w:rsidRPr="00320B73" w:rsidRDefault="00C55F05" w:rsidP="00C55F05">
      <w:pPr>
        <w:pStyle w:val="ConsPlusNormal"/>
        <w:ind w:left="10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 1.1. Формирование благоприятной и комфортной среды жизнедеятельности на территории муниципального образования Соль-Илецкий городской округ 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Соль-Илецкого 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емкостей, оберточных и упаковочных материалов и т.д.), возрастает сложность состава бытовых отходов. 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C55F0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Неблагоприятная обстановка складывается в настоящее время на стихийных несанкционированных свалках на территории Соль-Илецкого </w:t>
      </w:r>
      <w:r w:rsidRPr="0038187C">
        <w:rPr>
          <w:rFonts w:ascii="Times New Roman" w:hAnsi="Times New Roman" w:cs="Times New Roman"/>
          <w:sz w:val="28"/>
          <w:szCs w:val="28"/>
        </w:rPr>
        <w:lastRenderedPageBreak/>
        <w:t>городского округа, что 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6976B7" w:rsidRDefault="00C55F05" w:rsidP="006976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5C1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7818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 xml:space="preserve">С 01.01.2019 года согласно, Федеральному закону от 24.06.1998 года №89-ФЗ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№682-п.</w:t>
      </w:r>
    </w:p>
    <w:p w:rsidR="00C55F05" w:rsidRPr="003D7AF0" w:rsidRDefault="00C55F05" w:rsidP="00C55F0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>сбор ТКО мусоровозами по маршрутам согласно установленных графиков.</w:t>
      </w:r>
    </w:p>
    <w:p w:rsidR="00723C68" w:rsidRPr="004531D6" w:rsidRDefault="004531D6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позволит повысить </w:t>
      </w:r>
      <w:r w:rsidRPr="004531D6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экологическую безопасность территории Соль-Илецкого городского округа.      </w:t>
      </w: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B76547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Pr="00664870">
        <w:rPr>
          <w:rFonts w:ascii="Times New Roman" w:hAnsi="Times New Roman" w:cs="Times New Roman"/>
          <w:sz w:val="28"/>
          <w:szCs w:val="28"/>
        </w:rPr>
        <w:tab/>
        <w:t>Приоритеты муниципальной политики в сфере реализации</w:t>
      </w:r>
    </w:p>
    <w:p w:rsidR="00C55F05" w:rsidRPr="00664870" w:rsidRDefault="00C55F05" w:rsidP="00C55F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6547">
        <w:rPr>
          <w:rFonts w:ascii="Times New Roman" w:hAnsi="Times New Roman" w:cs="Times New Roman"/>
          <w:sz w:val="28"/>
          <w:szCs w:val="28"/>
          <w:highlight w:val="yellow"/>
        </w:rPr>
        <w:t xml:space="preserve">         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Реализация Программы позволит: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совершенствовать организационные меры по повышению эффективности системы очистки территории  Соль-Илецкого городского округа  от отходов;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улучшить экологическую  и санитарно-эпидемиологическую  ситуацию за счет сокращения негативного воздействия на окружающую среду со стороны  на территории 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- создать полигон, отвечающий санитарно-эпидемиологическим требованиям эксплуатации.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  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 xml:space="preserve">       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55F05" w:rsidRPr="00E930AA" w:rsidRDefault="00C55F05" w:rsidP="00C55F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numPr>
          <w:ilvl w:val="0"/>
          <w:numId w:val="9"/>
        </w:num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   достижения целей и решения задач Программы</w:t>
      </w:r>
    </w:p>
    <w:p w:rsidR="00C55F05" w:rsidRPr="00E930AA" w:rsidRDefault="00C55F05" w:rsidP="00C55F05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обеспечение экологической безопасности окружающей среды и населения при обращении с отходами производства и потребления, размещенными 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Для достижения данной цели в Программе предусматривается решение следующих задач: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 проживания населения;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 Показатели (индикаторы) достижения целей и решения задач Программы  отражены в таблице 1 приложения № 1 к Программе.</w:t>
      </w:r>
    </w:p>
    <w:p w:rsidR="00C55F05" w:rsidRPr="00E930AA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        Этапы реализации Программы  не выделяются.</w:t>
      </w:r>
    </w:p>
    <w:p w:rsidR="00C55F05" w:rsidRPr="00B76547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3B089B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и установленных задач в рамках Программы  предусматривается реализация следующих мероприятий:</w:t>
      </w:r>
    </w:p>
    <w:p w:rsidR="00C55F05" w:rsidRPr="003B089B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Основное мероприятие  № 1.  </w:t>
      </w:r>
      <w:r w:rsidR="00A23A5E">
        <w:rPr>
          <w:rFonts w:ascii="Times New Roman" w:hAnsi="Times New Roman" w:cs="Times New Roman"/>
          <w:sz w:val="28"/>
          <w:szCs w:val="28"/>
        </w:rPr>
        <w:t>Участие в о</w:t>
      </w:r>
      <w:r w:rsidRPr="003B089B">
        <w:rPr>
          <w:rFonts w:ascii="Times New Roman" w:hAnsi="Times New Roman" w:cs="Times New Roman"/>
          <w:sz w:val="28"/>
          <w:szCs w:val="28"/>
        </w:rPr>
        <w:t>бустройств</w:t>
      </w:r>
      <w:r w:rsidR="00A23A5E">
        <w:rPr>
          <w:rFonts w:ascii="Times New Roman" w:hAnsi="Times New Roman" w:cs="Times New Roman"/>
          <w:sz w:val="28"/>
          <w:szCs w:val="28"/>
        </w:rPr>
        <w:t>е</w:t>
      </w:r>
      <w:r w:rsidRPr="003B089B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3B089B" w:rsidRDefault="00C55F05" w:rsidP="00C55F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–   модернизация (ремонтные работы) полигона.</w:t>
      </w:r>
    </w:p>
    <w:p w:rsidR="00C55F05" w:rsidRPr="003B089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           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3B089B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C55F05" w:rsidP="00C55F0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приобретение контейнеров, 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642BDE" w:rsidP="00642B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C55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C55F0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 xml:space="preserve">          Перечень основных мероприятий Программы представлен в таблице 2 приложении № 1 к Программе.</w:t>
      </w:r>
    </w:p>
    <w:p w:rsidR="00C55F05" w:rsidRPr="00B76547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5F05" w:rsidRPr="00294910" w:rsidRDefault="00C55F05" w:rsidP="00C55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C55F05" w:rsidRPr="00294910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мероприятий Программы  составит  </w:t>
      </w:r>
      <w:r w:rsidR="00294910" w:rsidRPr="00294910">
        <w:rPr>
          <w:rFonts w:ascii="Times New Roman" w:hAnsi="Times New Roman" w:cs="Times New Roman"/>
          <w:sz w:val="28"/>
          <w:szCs w:val="28"/>
        </w:rPr>
        <w:t>138908,07</w:t>
      </w:r>
      <w:r w:rsidRPr="0029491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38100B" w:rsidRDefault="00C55F05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</w:t>
      </w:r>
      <w:r w:rsidR="00294910" w:rsidRPr="0038100B">
        <w:rPr>
          <w:rFonts w:ascii="Times New Roman" w:hAnsi="Times New Roman"/>
          <w:sz w:val="28"/>
          <w:szCs w:val="28"/>
        </w:rPr>
        <w:t>20</w:t>
      </w:r>
      <w:r w:rsidRPr="0038100B">
        <w:rPr>
          <w:rFonts w:ascii="Times New Roman" w:hAnsi="Times New Roman"/>
          <w:sz w:val="28"/>
          <w:szCs w:val="28"/>
        </w:rPr>
        <w:t xml:space="preserve"> год – </w:t>
      </w:r>
      <w:r w:rsidR="00294910" w:rsidRPr="0038100B">
        <w:rPr>
          <w:rFonts w:ascii="Times New Roman" w:hAnsi="Times New Roman"/>
          <w:sz w:val="28"/>
          <w:szCs w:val="28"/>
        </w:rPr>
        <w:t>28084</w:t>
      </w:r>
      <w:r w:rsidRPr="0038100B">
        <w:rPr>
          <w:rFonts w:ascii="Times New Roman" w:hAnsi="Times New Roman"/>
          <w:sz w:val="28"/>
          <w:szCs w:val="28"/>
        </w:rPr>
        <w:t>,</w:t>
      </w:r>
      <w:r w:rsidR="00294910" w:rsidRPr="0038100B">
        <w:rPr>
          <w:rFonts w:ascii="Times New Roman" w:hAnsi="Times New Roman"/>
          <w:sz w:val="28"/>
          <w:szCs w:val="28"/>
        </w:rPr>
        <w:t>66</w:t>
      </w:r>
      <w:r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2021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30357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38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2022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37185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24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2023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23819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70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2024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 </w:t>
      </w:r>
      <w:r w:rsidR="0038100B" w:rsidRPr="0038100B">
        <w:rPr>
          <w:rFonts w:ascii="Times New Roman" w:hAnsi="Times New Roman"/>
          <w:sz w:val="28"/>
          <w:szCs w:val="28"/>
        </w:rPr>
        <w:t>9493</w:t>
      </w:r>
      <w:r w:rsidR="00C55F05" w:rsidRPr="0038100B">
        <w:rPr>
          <w:rFonts w:ascii="Times New Roman" w:hAnsi="Times New Roman"/>
          <w:sz w:val="28"/>
          <w:szCs w:val="28"/>
        </w:rPr>
        <w:t>,</w:t>
      </w:r>
      <w:r w:rsidR="0038100B" w:rsidRPr="0038100B">
        <w:rPr>
          <w:rFonts w:ascii="Times New Roman" w:hAnsi="Times New Roman"/>
          <w:sz w:val="28"/>
          <w:szCs w:val="28"/>
        </w:rPr>
        <w:t>68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C55F05">
      <w:pPr>
        <w:pStyle w:val="a3"/>
        <w:rPr>
          <w:rFonts w:ascii="Times New Roman" w:hAnsi="Times New Roman"/>
          <w:sz w:val="28"/>
          <w:szCs w:val="28"/>
        </w:rPr>
      </w:pPr>
      <w:r w:rsidRPr="0038100B">
        <w:rPr>
          <w:rFonts w:ascii="Times New Roman" w:hAnsi="Times New Roman"/>
          <w:sz w:val="28"/>
          <w:szCs w:val="28"/>
        </w:rPr>
        <w:t>2025</w:t>
      </w:r>
      <w:r w:rsidR="00C55F05" w:rsidRPr="0038100B">
        <w:rPr>
          <w:rFonts w:ascii="Times New Roman" w:hAnsi="Times New Roman"/>
          <w:sz w:val="28"/>
          <w:szCs w:val="28"/>
        </w:rPr>
        <w:t xml:space="preserve"> год –</w:t>
      </w:r>
      <w:r w:rsidR="0038100B" w:rsidRPr="0038100B">
        <w:rPr>
          <w:rFonts w:ascii="Times New Roman" w:hAnsi="Times New Roman"/>
          <w:sz w:val="28"/>
          <w:szCs w:val="28"/>
        </w:rPr>
        <w:t xml:space="preserve"> 9967,41</w:t>
      </w:r>
      <w:r w:rsidR="00C55F05" w:rsidRPr="0038100B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C55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Источником финансирования Программы  является муниципальный бюджет муниципального образования Соль-Илецкий городской округ.</w:t>
      </w:r>
    </w:p>
    <w:p w:rsidR="00C55F05" w:rsidRDefault="00C55F05" w:rsidP="00C55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 xml:space="preserve">          Ресурсное обеспечение Программы представлено в приложении 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C55F05" w:rsidRDefault="00C55F05" w:rsidP="00C55F05">
      <w:pPr>
        <w:rPr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  <w:sectPr w:rsidR="007E319B" w:rsidSect="00FE0504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</w:p>
    <w:tbl>
      <w:tblPr>
        <w:tblW w:w="159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485"/>
        <w:gridCol w:w="4257"/>
        <w:gridCol w:w="1377"/>
        <w:gridCol w:w="191"/>
        <w:gridCol w:w="1085"/>
        <w:gridCol w:w="53"/>
        <w:gridCol w:w="1130"/>
        <w:gridCol w:w="712"/>
        <w:gridCol w:w="564"/>
        <w:gridCol w:w="442"/>
        <w:gridCol w:w="692"/>
        <w:gridCol w:w="112"/>
        <w:gridCol w:w="880"/>
        <w:gridCol w:w="83"/>
        <w:gridCol w:w="1055"/>
        <w:gridCol w:w="807"/>
        <w:gridCol w:w="327"/>
        <w:gridCol w:w="683"/>
        <w:gridCol w:w="216"/>
        <w:gridCol w:w="29"/>
      </w:tblGrid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</w:tc>
      </w:tr>
      <w:tr w:rsidR="00D4084E" w:rsidRPr="007E319B" w:rsidTr="00850E1A">
        <w:trPr>
          <w:gridAfter w:val="1"/>
          <w:wAfter w:w="29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132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"Отходы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850E1A">
        <w:trPr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84E" w:rsidRPr="007E319B" w:rsidTr="00850E1A">
        <w:trPr>
          <w:gridAfter w:val="3"/>
          <w:wAfter w:w="928" w:type="dxa"/>
          <w:trHeight w:val="315"/>
        </w:trPr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Сведения о показателях (индикаторах)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и ее значение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084E" w:rsidRPr="007E319B" w:rsidTr="00C01202">
        <w:trPr>
          <w:gridAfter w:val="3"/>
          <w:wAfter w:w="928" w:type="dxa"/>
          <w:trHeight w:val="31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84E" w:rsidRPr="007E319B" w:rsidRDefault="00D4084E" w:rsidP="00BE6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D4084E" w:rsidRPr="007E319B" w:rsidTr="00C01202">
        <w:trPr>
          <w:gridAfter w:val="3"/>
          <w:wAfter w:w="928" w:type="dxa"/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C01202">
        <w:trPr>
          <w:gridAfter w:val="3"/>
          <w:wAfter w:w="928" w:type="dxa"/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C01202">
        <w:trPr>
          <w:gridAfter w:val="3"/>
          <w:wAfter w:w="928" w:type="dxa"/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850E1A">
        <w:trPr>
          <w:gridAfter w:val="3"/>
          <w:wAfter w:w="928" w:type="dxa"/>
          <w:trHeight w:val="36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 полигона  в соответствии с  санитарно-эпидемиологическими требованиями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BB37A2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BB37A2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7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D4084E" w:rsidRPr="007E319B" w:rsidTr="00C01202">
        <w:trPr>
          <w:gridAfter w:val="3"/>
          <w:wAfter w:w="928" w:type="dxa"/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470FA9" w:rsidRDefault="00D4084E" w:rsidP="00D47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2E4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Pr="007655A6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ind w:left="160" w:firstLine="24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216" w:lineRule="exact"/>
              <w:jc w:val="both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F75B3F">
            <w:pPr>
              <w:pStyle w:val="20"/>
              <w:shd w:val="clear" w:color="auto" w:fill="auto"/>
              <w:spacing w:line="216" w:lineRule="exact"/>
              <w:ind w:left="16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2023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D19C1" w:rsidRDefault="00AD19C1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Pr="00152B09" w:rsidRDefault="0000482C" w:rsidP="007E319B">
      <w:pPr>
        <w:rPr>
          <w:rFonts w:ascii="Times New Roman" w:hAnsi="Times New Roman" w:cs="Times New Roman"/>
          <w:sz w:val="28"/>
          <w:szCs w:val="28"/>
        </w:rPr>
      </w:pPr>
    </w:p>
    <w:p w:rsidR="0000482C" w:rsidRDefault="00152B09" w:rsidP="007E319B">
      <w:pPr>
        <w:rPr>
          <w:rFonts w:ascii="Times New Roman" w:hAnsi="Times New Roman" w:cs="Times New Roman"/>
          <w:sz w:val="28"/>
          <w:szCs w:val="28"/>
        </w:rPr>
      </w:pPr>
      <w:r w:rsidRPr="0015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Pr="006D754C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5A02E1" w:rsidRPr="006D754C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985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34657C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Источники финансирования,                                                           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                       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34657C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34657C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521114" w:rsidRPr="00A2437F" w:rsidTr="00132F54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4A12E7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2D7BBF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7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A03D0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03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37185,24</w:t>
            </w:r>
          </w:p>
          <w:p w:rsidR="005A03D0" w:rsidRPr="00112F11" w:rsidRDefault="005A03D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E7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4A12E7" w:rsidRDefault="004A12E7">
            <w:r w:rsidRPr="004A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A03D0" w:rsidRDefault="004A12E7">
            <w:r w:rsidRPr="005A0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2E7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2E7" w:rsidRPr="00112F11" w:rsidRDefault="004A12E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4A12E7" w:rsidRDefault="004A12E7">
            <w:r w:rsidRPr="004A12E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138908,07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Default="004A12E7">
            <w:r w:rsidRPr="00AE5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28084,66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30357,38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A03D0" w:rsidRDefault="004A12E7">
            <w:r w:rsidRPr="005A03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2E7" w:rsidRPr="00521114" w:rsidRDefault="004A12E7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4A12E7" w:rsidRPr="00112F11" w:rsidRDefault="004A12E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BBF" w:rsidRPr="00A2437F" w:rsidTr="00132F54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BBF" w:rsidRPr="00112F11" w:rsidRDefault="002D7BB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Default="004A12E7" w:rsidP="00554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4A12E7" w:rsidRPr="00112F11" w:rsidRDefault="004A12E7" w:rsidP="004A12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Default="002D7BBF" w:rsidP="002D7B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BBF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521114" w:rsidRDefault="002D7BBF" w:rsidP="005A0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7BBF" w:rsidRPr="00112F11" w:rsidRDefault="002D7BB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7124D1">
        <w:trPr>
          <w:trHeight w:val="11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F50F67" w:rsidP="00F5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5211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21114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521114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11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521114" w:rsidRDefault="00521114" w:rsidP="005A03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эпидемиоло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гическим</w:t>
            </w:r>
            <w:proofErr w:type="spellEnd"/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требованиям</w:t>
            </w:r>
          </w:p>
        </w:tc>
      </w:tr>
      <w:tr w:rsidR="00521114" w:rsidRPr="00A2437F" w:rsidTr="007124D1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2D7BB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7124D1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34657C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521114" w:rsidRDefault="00521114" w:rsidP="00296D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1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521114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114" w:rsidRPr="00112F11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6302" w:rsidRPr="00A2437F" w:rsidTr="0034657C">
        <w:trPr>
          <w:trHeight w:val="7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F21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C878A1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7508,2</w:t>
            </w:r>
            <w:r w:rsidR="002D7B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02" w:rsidRPr="00112F11" w:rsidRDefault="00521114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302" w:rsidRPr="00112F11" w:rsidRDefault="00ED630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                     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деятельности по сбору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том</w:t>
            </w:r>
            <w:r w:rsidR="007301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муниципального образования Соль-Илецкий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0A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0A6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EF613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20576,41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9B468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21605,23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34F" w:rsidRPr="00112F11" w:rsidRDefault="00FD334F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85A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21ED8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6E4D7E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улучшение экологической ситуации территории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</w:tr>
      <w:tr w:rsidR="00B476E6" w:rsidRPr="00A2437F" w:rsidTr="007301FF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CF3C21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A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  <w:r w:rsidR="000A6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EF613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20576,41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9B468F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21605,23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FD334F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22685,24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85A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23819,70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A21ED8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9493,68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6E4D7E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9967,41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B476E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B476E6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7301FF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DD36F9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112F11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3D280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D00EE3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DD3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40521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иквидация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несанкционированных и</w:t>
            </w:r>
            <w:r w:rsidR="00E06917"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экологически опасных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размещения отходов</w:t>
            </w:r>
          </w:p>
        </w:tc>
      </w:tr>
      <w:tr w:rsidR="00E06917" w:rsidRPr="00A2437F" w:rsidTr="0034657C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06917" w:rsidRPr="00A2437F" w:rsidTr="0034657C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89796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17" w:rsidRPr="00112F11" w:rsidRDefault="002B2CF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17" w:rsidRPr="00112F11" w:rsidRDefault="00E06917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060A" w:rsidRPr="00A2437F" w:rsidTr="0034657C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FF5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B93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A" w:rsidRPr="00112F11" w:rsidRDefault="0073060A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к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нтейнеров, урн, содержание контейнерных площадок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приведение контейнерных площадок к </w:t>
            </w:r>
            <w:r w:rsidR="0084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СанП</w:t>
            </w:r>
            <w:r w:rsidR="00842C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A1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</w:tr>
      <w:tr w:rsidR="0073060A" w:rsidRPr="00A2437F" w:rsidTr="0034657C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FF5E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1D6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B93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Default="0073060A">
            <w:r w:rsidRPr="00693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60A" w:rsidRPr="00112F11" w:rsidRDefault="0073060A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A" w:rsidRPr="00112F11" w:rsidRDefault="0073060A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60A" w:rsidRPr="00112F11" w:rsidRDefault="0073060A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C3635" w:rsidRPr="00A2437F" w:rsidTr="0034657C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73060A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61578,24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11777,72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Default="00AC3635">
            <w:r w:rsidRPr="006935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12984,94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635" w:rsidRPr="00112F11" w:rsidRDefault="00AC363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6454,68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635" w:rsidRPr="00112F11" w:rsidRDefault="00AC3635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6777,41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35" w:rsidRPr="00112F11" w:rsidRDefault="00AC3635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4D63" w:rsidRPr="00A2437F" w:rsidTr="0034657C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2E143E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BC4D63" w:rsidRDefault="000A6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4777C0" w:rsidRDefault="000A67C9" w:rsidP="000A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</w:t>
            </w:r>
            <w:r w:rsidR="00B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63" w:rsidRPr="00112F11" w:rsidRDefault="00BC4D63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D63" w:rsidRPr="00112F11" w:rsidRDefault="00842C35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0A67C9" w:rsidRPr="00A2437F" w:rsidTr="00427530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715F2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3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15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2B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C9" w:rsidRPr="00112F11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7C9" w:rsidRPr="00A2437F" w:rsidTr="00427530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112F11" w:rsidRDefault="000A67C9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715F2">
              <w:rPr>
                <w:rFonts w:ascii="Times New Roman" w:hAnsi="Times New Roman" w:cs="Times New Roman"/>
                <w:sz w:val="20"/>
                <w:szCs w:val="20"/>
              </w:rPr>
              <w:t>29565,43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3F7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415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Default="000A67C9">
            <w:r w:rsidRPr="002B2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C9" w:rsidRPr="004777C0" w:rsidRDefault="000A67C9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67C9" w:rsidRPr="004777C0" w:rsidRDefault="000A67C9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530" w:rsidRPr="00A2437F" w:rsidTr="006504E4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A2437F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7A2DB5" w:rsidRDefault="00BC4D63"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777C0" w:rsidRDefault="00BC4D63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7530" w:rsidRPr="004777C0" w:rsidRDefault="0042753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A76A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04ABA"/>
    <w:rsid w:val="00010E5D"/>
    <w:rsid w:val="00011A71"/>
    <w:rsid w:val="00012C1D"/>
    <w:rsid w:val="00023A91"/>
    <w:rsid w:val="000564FB"/>
    <w:rsid w:val="00072212"/>
    <w:rsid w:val="00081BFB"/>
    <w:rsid w:val="0009679D"/>
    <w:rsid w:val="000A0D86"/>
    <w:rsid w:val="000A3F0A"/>
    <w:rsid w:val="000A67C9"/>
    <w:rsid w:val="000B0EC5"/>
    <w:rsid w:val="000B2456"/>
    <w:rsid w:val="000B395E"/>
    <w:rsid w:val="000D1857"/>
    <w:rsid w:val="000E1D38"/>
    <w:rsid w:val="000E67F7"/>
    <w:rsid w:val="0010222C"/>
    <w:rsid w:val="001051F5"/>
    <w:rsid w:val="00112F11"/>
    <w:rsid w:val="00115BF1"/>
    <w:rsid w:val="00123682"/>
    <w:rsid w:val="00125DA7"/>
    <w:rsid w:val="00132ED3"/>
    <w:rsid w:val="00132F54"/>
    <w:rsid w:val="00142679"/>
    <w:rsid w:val="00151270"/>
    <w:rsid w:val="00152B09"/>
    <w:rsid w:val="001632B0"/>
    <w:rsid w:val="001645F0"/>
    <w:rsid w:val="00164EEA"/>
    <w:rsid w:val="00166324"/>
    <w:rsid w:val="00166E89"/>
    <w:rsid w:val="00187B8E"/>
    <w:rsid w:val="00195095"/>
    <w:rsid w:val="001A1D56"/>
    <w:rsid w:val="001A4E8D"/>
    <w:rsid w:val="001B74BD"/>
    <w:rsid w:val="001D667F"/>
    <w:rsid w:val="001E341F"/>
    <w:rsid w:val="001F64CB"/>
    <w:rsid w:val="001F6CB8"/>
    <w:rsid w:val="00203D3E"/>
    <w:rsid w:val="00221B86"/>
    <w:rsid w:val="0026639C"/>
    <w:rsid w:val="002668C5"/>
    <w:rsid w:val="00291D16"/>
    <w:rsid w:val="00294910"/>
    <w:rsid w:val="00296DEB"/>
    <w:rsid w:val="00296EFE"/>
    <w:rsid w:val="002A2759"/>
    <w:rsid w:val="002A7FDB"/>
    <w:rsid w:val="002B2CF0"/>
    <w:rsid w:val="002C3171"/>
    <w:rsid w:val="002C5D4E"/>
    <w:rsid w:val="002D764A"/>
    <w:rsid w:val="002D7BBF"/>
    <w:rsid w:val="002E143E"/>
    <w:rsid w:val="002E4743"/>
    <w:rsid w:val="002E5621"/>
    <w:rsid w:val="00313D19"/>
    <w:rsid w:val="00320B7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90194"/>
    <w:rsid w:val="00393C0C"/>
    <w:rsid w:val="003A443D"/>
    <w:rsid w:val="003B089B"/>
    <w:rsid w:val="003B55F0"/>
    <w:rsid w:val="003C5334"/>
    <w:rsid w:val="003D2806"/>
    <w:rsid w:val="003D7AF0"/>
    <w:rsid w:val="003E24E5"/>
    <w:rsid w:val="003E5CFF"/>
    <w:rsid w:val="003F4FEA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7A29"/>
    <w:rsid w:val="004531D6"/>
    <w:rsid w:val="00470928"/>
    <w:rsid w:val="00474987"/>
    <w:rsid w:val="004777C0"/>
    <w:rsid w:val="004A12E7"/>
    <w:rsid w:val="004B5DC7"/>
    <w:rsid w:val="004C301F"/>
    <w:rsid w:val="004D5AC7"/>
    <w:rsid w:val="004E400B"/>
    <w:rsid w:val="004F639F"/>
    <w:rsid w:val="004F70DB"/>
    <w:rsid w:val="00501EB3"/>
    <w:rsid w:val="00521114"/>
    <w:rsid w:val="0053211D"/>
    <w:rsid w:val="00541DB7"/>
    <w:rsid w:val="00542388"/>
    <w:rsid w:val="005500B3"/>
    <w:rsid w:val="00554D52"/>
    <w:rsid w:val="0056672E"/>
    <w:rsid w:val="0057786E"/>
    <w:rsid w:val="005843C7"/>
    <w:rsid w:val="005A02E1"/>
    <w:rsid w:val="005A03D0"/>
    <w:rsid w:val="005C1A45"/>
    <w:rsid w:val="005D03B8"/>
    <w:rsid w:val="005E4B5D"/>
    <w:rsid w:val="005E626D"/>
    <w:rsid w:val="0060187B"/>
    <w:rsid w:val="006311C8"/>
    <w:rsid w:val="00632B29"/>
    <w:rsid w:val="00635DB3"/>
    <w:rsid w:val="0064166C"/>
    <w:rsid w:val="00642BDE"/>
    <w:rsid w:val="006504E4"/>
    <w:rsid w:val="00654065"/>
    <w:rsid w:val="0066061E"/>
    <w:rsid w:val="00664870"/>
    <w:rsid w:val="00665875"/>
    <w:rsid w:val="006673AD"/>
    <w:rsid w:val="00674245"/>
    <w:rsid w:val="006830A4"/>
    <w:rsid w:val="006976B7"/>
    <w:rsid w:val="006A0DA6"/>
    <w:rsid w:val="006C2794"/>
    <w:rsid w:val="006D53E2"/>
    <w:rsid w:val="006D754C"/>
    <w:rsid w:val="006E4D7E"/>
    <w:rsid w:val="006F2F53"/>
    <w:rsid w:val="007027B5"/>
    <w:rsid w:val="00705B11"/>
    <w:rsid w:val="007124D1"/>
    <w:rsid w:val="00723C68"/>
    <w:rsid w:val="00727B08"/>
    <w:rsid w:val="007301FF"/>
    <w:rsid w:val="0073060A"/>
    <w:rsid w:val="00740BF6"/>
    <w:rsid w:val="00756D39"/>
    <w:rsid w:val="00776CA3"/>
    <w:rsid w:val="007805A1"/>
    <w:rsid w:val="007811CC"/>
    <w:rsid w:val="00781874"/>
    <w:rsid w:val="00784C57"/>
    <w:rsid w:val="007A2DB5"/>
    <w:rsid w:val="007C307C"/>
    <w:rsid w:val="007C6C0A"/>
    <w:rsid w:val="007D3848"/>
    <w:rsid w:val="007E1468"/>
    <w:rsid w:val="007E319B"/>
    <w:rsid w:val="0080313F"/>
    <w:rsid w:val="0080648B"/>
    <w:rsid w:val="0080705F"/>
    <w:rsid w:val="00811440"/>
    <w:rsid w:val="00822EF7"/>
    <w:rsid w:val="00832359"/>
    <w:rsid w:val="00832BF7"/>
    <w:rsid w:val="00842C35"/>
    <w:rsid w:val="0084396A"/>
    <w:rsid w:val="00844AAC"/>
    <w:rsid w:val="00850338"/>
    <w:rsid w:val="00850E1A"/>
    <w:rsid w:val="00867884"/>
    <w:rsid w:val="00883CFB"/>
    <w:rsid w:val="00885A42"/>
    <w:rsid w:val="00887668"/>
    <w:rsid w:val="00890D76"/>
    <w:rsid w:val="00890F14"/>
    <w:rsid w:val="0089253D"/>
    <w:rsid w:val="00896482"/>
    <w:rsid w:val="0089796A"/>
    <w:rsid w:val="008C0821"/>
    <w:rsid w:val="008C3691"/>
    <w:rsid w:val="008C4A7F"/>
    <w:rsid w:val="008C4CAA"/>
    <w:rsid w:val="008E401E"/>
    <w:rsid w:val="008F4FB5"/>
    <w:rsid w:val="008F73E2"/>
    <w:rsid w:val="00914E4A"/>
    <w:rsid w:val="00916FE2"/>
    <w:rsid w:val="00935BCB"/>
    <w:rsid w:val="00946242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7619"/>
    <w:rsid w:val="009C70A2"/>
    <w:rsid w:val="009E2B95"/>
    <w:rsid w:val="009F59FB"/>
    <w:rsid w:val="00A07B7D"/>
    <w:rsid w:val="00A21ED8"/>
    <w:rsid w:val="00A23A5E"/>
    <w:rsid w:val="00A2437F"/>
    <w:rsid w:val="00A27B1F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F19"/>
    <w:rsid w:val="00AC3635"/>
    <w:rsid w:val="00AD19C1"/>
    <w:rsid w:val="00AD22BC"/>
    <w:rsid w:val="00AD5E8F"/>
    <w:rsid w:val="00AF1C04"/>
    <w:rsid w:val="00B1481C"/>
    <w:rsid w:val="00B21552"/>
    <w:rsid w:val="00B34C29"/>
    <w:rsid w:val="00B37850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7F9C"/>
    <w:rsid w:val="00BB089F"/>
    <w:rsid w:val="00BB37A2"/>
    <w:rsid w:val="00BB7856"/>
    <w:rsid w:val="00BC4D63"/>
    <w:rsid w:val="00BD0E08"/>
    <w:rsid w:val="00BE032B"/>
    <w:rsid w:val="00BE6FE5"/>
    <w:rsid w:val="00C00B4A"/>
    <w:rsid w:val="00C01125"/>
    <w:rsid w:val="00C01202"/>
    <w:rsid w:val="00C035D5"/>
    <w:rsid w:val="00C235F3"/>
    <w:rsid w:val="00C27C56"/>
    <w:rsid w:val="00C36551"/>
    <w:rsid w:val="00C44E8A"/>
    <w:rsid w:val="00C53B3B"/>
    <w:rsid w:val="00C55F05"/>
    <w:rsid w:val="00C73AFC"/>
    <w:rsid w:val="00C878A1"/>
    <w:rsid w:val="00C925E9"/>
    <w:rsid w:val="00CB6D9D"/>
    <w:rsid w:val="00CB72FA"/>
    <w:rsid w:val="00CD2DCF"/>
    <w:rsid w:val="00CE1918"/>
    <w:rsid w:val="00CF3C21"/>
    <w:rsid w:val="00D00EE3"/>
    <w:rsid w:val="00D16940"/>
    <w:rsid w:val="00D203C3"/>
    <w:rsid w:val="00D2391B"/>
    <w:rsid w:val="00D4084E"/>
    <w:rsid w:val="00D46D42"/>
    <w:rsid w:val="00D47F69"/>
    <w:rsid w:val="00D55A3B"/>
    <w:rsid w:val="00D62222"/>
    <w:rsid w:val="00D63C43"/>
    <w:rsid w:val="00D65420"/>
    <w:rsid w:val="00DA4A62"/>
    <w:rsid w:val="00DA6282"/>
    <w:rsid w:val="00DB48C2"/>
    <w:rsid w:val="00DC0FFA"/>
    <w:rsid w:val="00DD36F9"/>
    <w:rsid w:val="00DD68E4"/>
    <w:rsid w:val="00DF30B6"/>
    <w:rsid w:val="00DF3E01"/>
    <w:rsid w:val="00E01589"/>
    <w:rsid w:val="00E06917"/>
    <w:rsid w:val="00E16767"/>
    <w:rsid w:val="00E23459"/>
    <w:rsid w:val="00E42168"/>
    <w:rsid w:val="00E5190E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A6FA8"/>
    <w:rsid w:val="00EA7B18"/>
    <w:rsid w:val="00EB3833"/>
    <w:rsid w:val="00EB5610"/>
    <w:rsid w:val="00EB6682"/>
    <w:rsid w:val="00EC1DEC"/>
    <w:rsid w:val="00EC2000"/>
    <w:rsid w:val="00EC24EF"/>
    <w:rsid w:val="00EC45EB"/>
    <w:rsid w:val="00EC53E2"/>
    <w:rsid w:val="00ED331A"/>
    <w:rsid w:val="00ED61EF"/>
    <w:rsid w:val="00ED6302"/>
    <w:rsid w:val="00EF224A"/>
    <w:rsid w:val="00EF6131"/>
    <w:rsid w:val="00F17C8A"/>
    <w:rsid w:val="00F21C95"/>
    <w:rsid w:val="00F23D8B"/>
    <w:rsid w:val="00F50F67"/>
    <w:rsid w:val="00F7210D"/>
    <w:rsid w:val="00F73622"/>
    <w:rsid w:val="00F75B3F"/>
    <w:rsid w:val="00F9099D"/>
    <w:rsid w:val="00F97813"/>
    <w:rsid w:val="00FC10E5"/>
    <w:rsid w:val="00FC7105"/>
    <w:rsid w:val="00FD334F"/>
    <w:rsid w:val="00FE050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2</cp:revision>
  <cp:lastPrinted>2019-11-05T11:30:00Z</cp:lastPrinted>
  <dcterms:created xsi:type="dcterms:W3CDTF">2019-11-06T13:29:00Z</dcterms:created>
  <dcterms:modified xsi:type="dcterms:W3CDTF">2019-11-06T13:29:00Z</dcterms:modified>
</cp:coreProperties>
</file>