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5"/>
        <w:gridCol w:w="5530"/>
      </w:tblGrid>
      <w:tr w:rsidR="00996C34" w:rsidTr="0097691C">
        <w:trPr>
          <w:trHeight w:val="14195"/>
        </w:trPr>
        <w:tc>
          <w:tcPr>
            <w:tcW w:w="9215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18"/>
            </w:tblGrid>
            <w:tr w:rsidR="00996C34">
              <w:trPr>
                <w:trHeight w:val="2275"/>
              </w:trPr>
              <w:tc>
                <w:tcPr>
                  <w:tcW w:w="4018" w:type="dxa"/>
                  <w:hideMark/>
                </w:tcPr>
                <w:p w:rsidR="00996C34" w:rsidRDefault="00A343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tab/>
                  </w:r>
                  <w:r w:rsidR="00996C34">
                    <w:rPr>
                      <w:b/>
                      <w:sz w:val="26"/>
                      <w:szCs w:val="26"/>
                    </w:rPr>
                    <w:t>АДМИНИСТРАЦИЯ</w:t>
                  </w:r>
                  <w:r w:rsidR="00996C34">
                    <w:rPr>
                      <w:b/>
                      <w:sz w:val="26"/>
                      <w:szCs w:val="26"/>
                    </w:rPr>
                    <w:br/>
                    <w:t>МУНИЦИПАЛЬНОГО</w:t>
                  </w:r>
                  <w:r w:rsidR="00996C34">
                    <w:rPr>
                      <w:b/>
                      <w:sz w:val="26"/>
                      <w:szCs w:val="26"/>
                    </w:rPr>
                    <w:br/>
                    <w:t>ОБРАЗОВАНИЯ</w:t>
                  </w:r>
                  <w:r w:rsidR="00996C34">
                    <w:rPr>
                      <w:b/>
                      <w:sz w:val="26"/>
                      <w:szCs w:val="26"/>
                    </w:rPr>
                    <w:br/>
                    <w:t>СОЛЬ-ИЛЕЦКИЙ</w:t>
                  </w:r>
                  <w:r w:rsidR="00996C34">
                    <w:rPr>
                      <w:b/>
                      <w:sz w:val="26"/>
                      <w:szCs w:val="26"/>
                    </w:rPr>
                    <w:br/>
                    <w:t>ГОРОДСКОЙ ОКРУГ</w:t>
                  </w:r>
                  <w:r w:rsidR="00996C34">
                    <w:rPr>
                      <w:b/>
                      <w:sz w:val="26"/>
                      <w:szCs w:val="26"/>
                    </w:rPr>
                    <w:br/>
                    <w:t>ОРЕНБУРГСКОЙ  ОБЛАСТИ</w:t>
                  </w:r>
                  <w:r w:rsidR="00996C34">
                    <w:rPr>
                      <w:b/>
                      <w:sz w:val="26"/>
                      <w:szCs w:val="26"/>
                    </w:rPr>
                    <w:br/>
                    <w:t>ПОСТАНОВЛЕНИЕ</w:t>
                  </w:r>
                </w:p>
                <w:p w:rsidR="00996C34" w:rsidRDefault="000E68F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№ 2188-п</w:t>
                  </w:r>
                </w:p>
                <w:p w:rsidR="0065109D" w:rsidRDefault="000E68F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«18» 07 </w:t>
                  </w:r>
                  <w:r w:rsidR="0065109D">
                    <w:rPr>
                      <w:sz w:val="26"/>
                      <w:szCs w:val="26"/>
                    </w:rPr>
                    <w:t>2016г.</w:t>
                  </w:r>
                </w:p>
              </w:tc>
            </w:tr>
            <w:tr w:rsidR="00996C34">
              <w:trPr>
                <w:trHeight w:val="1873"/>
              </w:trPr>
              <w:tc>
                <w:tcPr>
                  <w:tcW w:w="4018" w:type="dxa"/>
                </w:tcPr>
                <w:p w:rsidR="00996C34" w:rsidRDefault="00996C34">
                  <w:pPr>
                    <w:rPr>
                      <w:sz w:val="26"/>
                      <w:szCs w:val="26"/>
                    </w:rPr>
                  </w:pPr>
                </w:p>
                <w:p w:rsidR="00996C34" w:rsidRDefault="00996C3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 утверждении плана мероприятий («дорожной карты»)  по обеспечению доступности образования для детей в возрасте от 1 года 6 месяцев до 3 лет</w:t>
                  </w:r>
                </w:p>
                <w:p w:rsidR="00996C34" w:rsidRDefault="00996C34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6C34" w:rsidRDefault="00996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обеспечения прав граждан на получение общедоступного и бесплатного дошкольного образования в Соль-Илецком городском округе,   руководствуясь постановлением Правительства Оренбургской области от 04.05.2016 № 312-п</w:t>
            </w:r>
            <w:r>
              <w:rPr>
                <w:rFonts w:eastAsia="Calibri"/>
              </w:rPr>
              <w:t xml:space="preserve">  «</w:t>
            </w:r>
            <w:r>
              <w:rPr>
                <w:sz w:val="28"/>
                <w:szCs w:val="28"/>
              </w:rPr>
              <w:t>Об утверждении плана мероприятий («дорожной карты»)  по обеспечению доступности образования для детей в возрасте от 1 года 6 месяцев до 3 лет», постановляю:</w:t>
            </w:r>
          </w:p>
          <w:p w:rsidR="00996C34" w:rsidRDefault="00996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 Утвердить план мероприятий («дорожной карты»)  по обеспечению  доступности образования для детей в возрасте от 1 года 6 месяцев до 3 лет  (далее - план) согласно приложению.</w:t>
            </w:r>
          </w:p>
          <w:p w:rsidR="00996C34" w:rsidRDefault="00996C3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 Управлению образования МО Соль-Илецкий городской округ (Зозуленко А.В.) отделу по строительству, транспорту, ЖКХ, дорожному хозяйству, газификации и связи МО Соль-Илецкий городской округ (</w:t>
            </w:r>
            <w:proofErr w:type="spellStart"/>
            <w:r>
              <w:rPr>
                <w:sz w:val="28"/>
                <w:szCs w:val="28"/>
              </w:rPr>
              <w:t>Хайбулин</w:t>
            </w:r>
            <w:proofErr w:type="spellEnd"/>
            <w:r>
              <w:rPr>
                <w:sz w:val="28"/>
                <w:szCs w:val="28"/>
              </w:rPr>
              <w:t xml:space="preserve"> Р.Х.) обеспечить реализацию плана.</w:t>
            </w:r>
          </w:p>
          <w:p w:rsidR="00996C34" w:rsidRDefault="00996C3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</w:t>
            </w:r>
            <w:proofErr w:type="gramStart"/>
            <w:r>
              <w:rPr>
                <w:sz w:val="28"/>
                <w:szCs w:val="28"/>
              </w:rPr>
              <w:t>Управлению образования МО Соль-Илецкий городской округ организовать мониторинг реализации плана ежегодно, до 10 января года, следующего за отчётным, предоставлять в министерство образования Оренбургской области информацию о ходе его исполнения.</w:t>
            </w:r>
            <w:proofErr w:type="gramEnd"/>
          </w:p>
          <w:p w:rsidR="00996C34" w:rsidRDefault="00996C3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Соль-Илецкого городского округа  </w:t>
            </w:r>
            <w:proofErr w:type="spellStart"/>
            <w:r>
              <w:rPr>
                <w:sz w:val="28"/>
                <w:szCs w:val="28"/>
              </w:rPr>
              <w:t>Абубакирову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96C34" w:rsidRDefault="00996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5. Настоящее постановление вступает в силу после его официального опубликования (обнародования).</w:t>
            </w:r>
          </w:p>
          <w:p w:rsidR="00996C34" w:rsidRDefault="00996C34">
            <w:pPr>
              <w:jc w:val="both"/>
              <w:rPr>
                <w:sz w:val="28"/>
                <w:szCs w:val="20"/>
              </w:rPr>
            </w:pPr>
          </w:p>
          <w:p w:rsidR="00461A2A" w:rsidRDefault="00996C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                                       </w:t>
            </w:r>
            <w:proofErr w:type="spellStart"/>
            <w:r>
              <w:rPr>
                <w:sz w:val="28"/>
              </w:rPr>
              <w:t>В.И.Трибушной</w:t>
            </w:r>
            <w:proofErr w:type="spellEnd"/>
          </w:p>
          <w:p w:rsidR="00996C34" w:rsidRDefault="00996C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Соль-Илецкий городской округ </w:t>
            </w:r>
          </w:p>
          <w:p w:rsidR="00461A2A" w:rsidRDefault="00461A2A">
            <w:pPr>
              <w:jc w:val="both"/>
              <w:rPr>
                <w:sz w:val="28"/>
              </w:rPr>
            </w:pPr>
          </w:p>
          <w:p w:rsidR="00461A2A" w:rsidRDefault="00461A2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Верно Ведущий специалист </w:t>
            </w:r>
          </w:p>
          <w:p w:rsidR="00EF10B2" w:rsidRDefault="00EF10B2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Управления делами                                                                 Е.В. Телушкина</w:t>
            </w:r>
          </w:p>
          <w:p w:rsidR="00996C34" w:rsidRPr="00996C34" w:rsidRDefault="00996C34" w:rsidP="00996C34">
            <w:pPr>
              <w:jc w:val="both"/>
              <w:rPr>
                <w:sz w:val="28"/>
              </w:rPr>
            </w:pPr>
            <w:r>
              <w:rPr>
                <w:sz w:val="16"/>
                <w:szCs w:val="16"/>
              </w:rPr>
              <w:t>Разослано: в прокуратуру Соль-Илецкого района, управление делами, юридическому отделу</w:t>
            </w:r>
          </w:p>
          <w:p w:rsidR="00996C34" w:rsidRPr="00996C34" w:rsidRDefault="00996C34" w:rsidP="00996C3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996C34">
              <w:rPr>
                <w:sz w:val="20"/>
                <w:szCs w:val="20"/>
              </w:rPr>
              <w:t>Приложение</w:t>
            </w:r>
          </w:p>
          <w:p w:rsidR="00996C34" w:rsidRPr="00996C34" w:rsidRDefault="00996C34" w:rsidP="00996C34">
            <w:pPr>
              <w:spacing w:before="120"/>
              <w:jc w:val="right"/>
              <w:rPr>
                <w:sz w:val="20"/>
                <w:szCs w:val="20"/>
              </w:rPr>
            </w:pPr>
            <w:r w:rsidRPr="00996C34">
              <w:rPr>
                <w:sz w:val="20"/>
                <w:szCs w:val="20"/>
              </w:rPr>
              <w:lastRenderedPageBreak/>
              <w:t xml:space="preserve">                                                                       к постановлению администрации</w:t>
            </w:r>
          </w:p>
          <w:p w:rsidR="00996C34" w:rsidRPr="00996C34" w:rsidRDefault="00996C34" w:rsidP="00996C34">
            <w:pPr>
              <w:spacing w:before="120"/>
              <w:jc w:val="right"/>
              <w:rPr>
                <w:sz w:val="20"/>
                <w:szCs w:val="20"/>
              </w:rPr>
            </w:pPr>
            <w:r w:rsidRPr="00996C34">
              <w:rPr>
                <w:sz w:val="20"/>
                <w:szCs w:val="20"/>
              </w:rPr>
              <w:t xml:space="preserve">                                                                       Соль-Илецкого городского округа</w:t>
            </w:r>
          </w:p>
          <w:p w:rsidR="00996C34" w:rsidRPr="00996C34" w:rsidRDefault="00996C34" w:rsidP="00996C34">
            <w:pPr>
              <w:spacing w:before="120"/>
              <w:jc w:val="right"/>
              <w:rPr>
                <w:sz w:val="20"/>
                <w:szCs w:val="20"/>
              </w:rPr>
            </w:pPr>
            <w:r w:rsidRPr="00996C34">
              <w:rPr>
                <w:sz w:val="20"/>
                <w:szCs w:val="20"/>
              </w:rPr>
              <w:t xml:space="preserve">                                                    </w:t>
            </w:r>
            <w:r w:rsidR="000E68FA">
              <w:rPr>
                <w:sz w:val="20"/>
                <w:szCs w:val="20"/>
              </w:rPr>
              <w:t xml:space="preserve">                   От 18 07 2016  № 2188-п</w:t>
            </w:r>
          </w:p>
          <w:p w:rsidR="00996C34" w:rsidRDefault="00996C3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</w:t>
            </w:r>
          </w:p>
          <w:p w:rsidR="00996C34" w:rsidRDefault="0099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:rsidR="00996C34" w:rsidRDefault="0099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мероприятий («дорожная карта») по обеспечению доступности </w:t>
            </w:r>
          </w:p>
          <w:p w:rsidR="00996C34" w:rsidRDefault="0099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для детей в возрасте от 1 года 6 месяцев до 3 лет</w:t>
            </w:r>
          </w:p>
          <w:p w:rsidR="00996C34" w:rsidRDefault="00996C34">
            <w:pPr>
              <w:jc w:val="center"/>
              <w:rPr>
                <w:sz w:val="28"/>
                <w:szCs w:val="28"/>
              </w:rPr>
            </w:pPr>
          </w:p>
          <w:p w:rsidR="00996C34" w:rsidRDefault="00996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.Характеристика проблемы и обоснование необходимости её решения</w:t>
            </w:r>
          </w:p>
          <w:p w:rsidR="00996C34" w:rsidRDefault="00996C34">
            <w:pPr>
              <w:jc w:val="center"/>
              <w:rPr>
                <w:sz w:val="28"/>
                <w:szCs w:val="28"/>
              </w:rPr>
            </w:pPr>
          </w:p>
          <w:p w:rsidR="00996C34" w:rsidRDefault="00996C34">
            <w:pPr>
              <w:spacing w:before="120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обеспечения прав граждан на получение общедоступного и бесплатного дошкольного образования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Соль-Илецком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 создана достаточно гибкая, многофункциональная сеть образовательных организаций, реализующих основную образовательную программу дошкольного образования (далее – ДОО), отвечающая социальным запросам родителей, к которым относятся: </w:t>
            </w:r>
          </w:p>
          <w:p w:rsidR="00996C34" w:rsidRDefault="00996C34">
            <w:pPr>
              <w:spacing w:before="120"/>
              <w:ind w:firstLine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дошкольное образовательное учреждение, которое посещают 2700 детей;</w:t>
            </w:r>
          </w:p>
          <w:p w:rsidR="00996C34" w:rsidRDefault="00996C34">
            <w:pPr>
              <w:spacing w:before="120"/>
              <w:ind w:firstLine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общеобразовательные организации – 101 ребёнок.</w:t>
            </w:r>
          </w:p>
          <w:p w:rsidR="00996C34" w:rsidRDefault="00996C34">
            <w:pPr>
              <w:spacing w:before="120"/>
              <w:ind w:firstLine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Таким образом, в 35 ДОО воспитывается и обучается 2800 детей дошкольного возраста.</w:t>
            </w:r>
          </w:p>
          <w:p w:rsidR="00996C34" w:rsidRDefault="00996C34">
            <w:pPr>
              <w:spacing w:before="120"/>
              <w:ind w:firstLine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Наряду с традиционными  формами внедряется вариативная модель дошкольного образования – группы кратковременного пребывания на базе образовательных организаций различных типов. Всего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Соль-Илецком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 действует 9 таких групп, которые посещают 170 детей.</w:t>
            </w:r>
          </w:p>
          <w:p w:rsidR="00996C34" w:rsidRDefault="00996C34">
            <w:pPr>
              <w:ind w:firstLine="64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Соль-Илецком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 решён вопрос обеспечения доступности дошкольных образовательных услуг для детей в возрасте от 3 до 7 лет. Достигнуть таких результатов позволила планомерная работа Правительства Оренбургской области, министерства образования Оренбургской области и администрации Соль-Илецкого района, благодаря которой в течение последних пяти лет введено более 800 дополнительных мест для приёма детей дошкольного возраста.</w:t>
            </w:r>
          </w:p>
          <w:p w:rsidR="00996C34" w:rsidRDefault="00996C34">
            <w:pPr>
              <w:ind w:firstLine="6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с тем вопрос удовлетворения потребности населения в получении дошкольных образовательных услуг остаётся актуальным.</w:t>
            </w:r>
          </w:p>
          <w:p w:rsidR="00996C34" w:rsidRDefault="00996C34">
            <w:pPr>
              <w:ind w:firstLine="6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населения в получении мест в ДОО для детей в возрасте от 1,5 года до 3 лет обеспечена на 90 процентов. Данная потребность ежегодно возрастает.</w:t>
            </w:r>
          </w:p>
          <w:p w:rsidR="00996C34" w:rsidRDefault="00996C34">
            <w:pPr>
              <w:ind w:firstLine="6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Положительная динамика процента детей, охваченных дошкольным образованием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Соль-Илецком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 привела к превышению норматива наполняемости детьми групп ясельного и младшего дошкольного возраста, что негативно отражается на качестве образовательных услуг, обслуживания детей.</w:t>
            </w:r>
          </w:p>
          <w:p w:rsidR="00996C34" w:rsidRDefault="00996C34">
            <w:pPr>
              <w:ind w:firstLine="6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амар-Уткуль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с.Дивнополье</w:t>
            </w:r>
            <w:proofErr w:type="spellEnd"/>
            <w:r>
              <w:rPr>
                <w:sz w:val="28"/>
                <w:szCs w:val="28"/>
              </w:rPr>
              <w:t>, с.Покровка Соль-Илецкого городского округа в настоящее время отсутствуют ДОО, в связи с чем потребность жителей в дошкольных образовательных услугах не отражается в общей очерёдности.</w:t>
            </w:r>
          </w:p>
          <w:p w:rsidR="00996C34" w:rsidRDefault="0099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. Цели, задачи, этапы реализации </w:t>
            </w:r>
          </w:p>
          <w:p w:rsidR="00996C34" w:rsidRDefault="0099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плана мероприятий («дорожной карты») по обеспечению доступности </w:t>
            </w:r>
          </w:p>
          <w:p w:rsidR="00996C34" w:rsidRDefault="0099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для детей в возрасте от 1 года 6 месяцев до 3 лет</w:t>
            </w:r>
          </w:p>
          <w:p w:rsidR="00996C34" w:rsidRDefault="00996C34">
            <w:pPr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6C34" w:rsidRDefault="00996C34">
            <w:pPr>
              <w:ind w:firstLine="63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Целью плана мероприятий («дорожной карты») по обеспечению доступности образования для детей в возрасте от 1 года 6 месяцев до 3 лет (далее – план мероприятий («дорожная карта») является создание условий для 100-процентного обеспечения потребности населения в получении дошкольных образовательных услуг независимо от места проживания.</w:t>
            </w:r>
            <w:proofErr w:type="gramEnd"/>
          </w:p>
          <w:p w:rsidR="00996C34" w:rsidRDefault="00996C34">
            <w:pPr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Указанная цель будет достигнута в ходе решения следующих задач:</w:t>
            </w:r>
          </w:p>
          <w:p w:rsidR="00996C34" w:rsidRDefault="00996C34">
            <w:pPr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дополнительных мест в образовательных организациях для приёма детей в возрасте от 1 года 6 месяцев до 3 лет;</w:t>
            </w:r>
          </w:p>
          <w:p w:rsidR="00996C34" w:rsidRDefault="00996C34">
            <w:pPr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развитии инфраструктуры, обеспечивающей доступность услуг присмотра и ухода за детьми раннего дошкольного возраста.</w:t>
            </w:r>
          </w:p>
          <w:p w:rsidR="00996C34" w:rsidRDefault="00996C34">
            <w:pPr>
              <w:ind w:firstLine="6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Обоснование ресурсного обеспечения</w:t>
            </w:r>
          </w:p>
          <w:p w:rsidR="00996C34" w:rsidRDefault="00996C34">
            <w:pPr>
              <w:ind w:firstLine="6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 мероприятий («дорожной карты»)</w:t>
            </w:r>
          </w:p>
          <w:p w:rsidR="00996C34" w:rsidRDefault="00996C34">
            <w:pPr>
              <w:ind w:firstLine="639"/>
              <w:jc w:val="center"/>
              <w:rPr>
                <w:sz w:val="28"/>
                <w:szCs w:val="28"/>
              </w:rPr>
            </w:pPr>
          </w:p>
          <w:p w:rsidR="00996C34" w:rsidRDefault="00996C34">
            <w:pPr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объём финансирования плана мероприятий («дорожной карты») составит 431686,44 тыс. рублей, в том числе за счёт средств:</w:t>
            </w:r>
          </w:p>
          <w:p w:rsidR="00996C34" w:rsidRDefault="00996C34">
            <w:pPr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областного бюджета – 400102,12 тыс. рублей; </w:t>
            </w:r>
          </w:p>
          <w:p w:rsidR="00996C34" w:rsidRDefault="00996C34">
            <w:pPr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бюджетов – 21584,32 тыс. рублей.</w:t>
            </w:r>
          </w:p>
          <w:p w:rsidR="00996C34" w:rsidRDefault="00996C34">
            <w:pPr>
              <w:ind w:firstLine="639"/>
              <w:jc w:val="center"/>
              <w:rPr>
                <w:sz w:val="28"/>
                <w:szCs w:val="28"/>
              </w:rPr>
            </w:pPr>
          </w:p>
          <w:p w:rsidR="00996C34" w:rsidRDefault="00996C34">
            <w:pPr>
              <w:ind w:firstLine="6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 Целевые показатели (индикаторы)                                                          плана мероприятий («дорожной карты»)</w:t>
            </w:r>
          </w:p>
          <w:p w:rsidR="00996C34" w:rsidRDefault="00996C34">
            <w:pPr>
              <w:ind w:firstLine="63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Обеспеченность населения услугами дошкольного образования (отношение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</w:t>
            </w:r>
            <w:proofErr w:type="gramEnd"/>
            <w:r>
              <w:rPr>
                <w:sz w:val="28"/>
                <w:szCs w:val="28"/>
              </w:rPr>
              <w:t xml:space="preserve"> на получение дошкольного образования в текущем году):</w:t>
            </w:r>
          </w:p>
          <w:p w:rsidR="00996C34" w:rsidRPr="00996C34" w:rsidRDefault="00996C34">
            <w:pPr>
              <w:ind w:firstLine="639"/>
              <w:jc w:val="both"/>
              <w:rPr>
                <w:sz w:val="28"/>
                <w:szCs w:val="28"/>
                <w:highlight w:val="yellow"/>
              </w:rPr>
            </w:pPr>
          </w:p>
          <w:p w:rsidR="00996C34" w:rsidRDefault="00996C34">
            <w:pPr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90 процентов;</w:t>
            </w:r>
          </w:p>
          <w:p w:rsidR="00996C34" w:rsidRDefault="00996C34">
            <w:pPr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95 процентов;</w:t>
            </w:r>
          </w:p>
          <w:p w:rsidR="00996C34" w:rsidRDefault="00996C34">
            <w:pPr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97 процентов;</w:t>
            </w:r>
          </w:p>
          <w:p w:rsidR="00996C34" w:rsidRDefault="00996C34">
            <w:pPr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100 процентов;</w:t>
            </w:r>
          </w:p>
          <w:p w:rsidR="00996C34" w:rsidRDefault="00996C34">
            <w:pPr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100 процентов;</w:t>
            </w:r>
          </w:p>
          <w:p w:rsidR="00996C34" w:rsidRDefault="00996C34">
            <w:pPr>
              <w:tabs>
                <w:tab w:val="left" w:pos="4320"/>
              </w:tabs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100 процентов;</w:t>
            </w:r>
            <w:r>
              <w:rPr>
                <w:sz w:val="28"/>
                <w:szCs w:val="28"/>
              </w:rPr>
              <w:tab/>
            </w:r>
          </w:p>
          <w:p w:rsidR="00996C34" w:rsidRDefault="0099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 Меры, обеспечивающие достижение целевых показателей (индикаторов) плана мероприятий («дорожной карты»)</w:t>
            </w:r>
          </w:p>
          <w:p w:rsidR="00996C34" w:rsidRDefault="00996C34">
            <w:pPr>
              <w:ind w:firstLine="639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92"/>
              <w:gridCol w:w="3402"/>
              <w:gridCol w:w="851"/>
              <w:gridCol w:w="850"/>
              <w:gridCol w:w="993"/>
              <w:gridCol w:w="850"/>
              <w:gridCol w:w="851"/>
              <w:gridCol w:w="770"/>
            </w:tblGrid>
            <w:tr w:rsidR="00996C34"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pPr>
                    <w:jc w:val="center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pPr>
                    <w:jc w:val="center"/>
                  </w:pPr>
                  <w:r>
                    <w:t>Наименование мероприятия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pPr>
                    <w:jc w:val="center"/>
                  </w:pPr>
                  <w:r>
                    <w:t>Единица 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pPr>
                    <w:jc w:val="center"/>
                  </w:pPr>
                  <w:r>
                    <w:t>2016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r>
                    <w:t>2017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r>
                    <w:t>2018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r>
                    <w:t>2019 год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r>
                    <w:t>2020 год</w:t>
                  </w:r>
                </w:p>
              </w:tc>
            </w:tr>
            <w:tr w:rsidR="00996C34"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pPr>
                    <w:jc w:val="center"/>
                  </w:pPr>
                  <w:r>
                    <w:t>8</w:t>
                  </w:r>
                </w:p>
              </w:tc>
            </w:tr>
            <w:tr w:rsidR="00996C34">
              <w:tc>
                <w:tcPr>
                  <w:tcW w:w="9059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Создание дополнительных мест в образовательных организациях для приёма детей  в возрасте от 1 года 6 месяцев до 3 лет</w:t>
                  </w:r>
                </w:p>
              </w:tc>
            </w:tr>
            <w:tr w:rsidR="00996C34"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Строительство детского сада в </w:t>
                  </w:r>
                  <w:proofErr w:type="spellStart"/>
                  <w:r>
                    <w:rPr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sz w:val="28"/>
                      <w:szCs w:val="28"/>
                    </w:rPr>
                    <w:t>.Т</w:t>
                  </w:r>
                  <w:proofErr w:type="gramEnd"/>
                  <w:r>
                    <w:rPr>
                      <w:sz w:val="28"/>
                      <w:szCs w:val="28"/>
                    </w:rPr>
                    <w:t>амар-Уткуль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6C34" w:rsidRDefault="00996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6C34" w:rsidRDefault="00996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6C34" w:rsidRDefault="00996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6C34" w:rsidRDefault="00996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96C34"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Строительство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школы-детского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сада в микрорайоне Восточный г</w:t>
                  </w:r>
                  <w:proofErr w:type="gramStart"/>
                  <w:r>
                    <w:rPr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sz w:val="28"/>
                      <w:szCs w:val="28"/>
                    </w:rPr>
                    <w:t>оль-Илецка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6C34" w:rsidRDefault="00996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6C34" w:rsidRDefault="00996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6C34" w:rsidRDefault="00996C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6C34" w:rsidRDefault="00996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6C34" w:rsidRDefault="00996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96C34" w:rsidRDefault="00996C34">
            <w:pPr>
              <w:ind w:firstLine="639"/>
              <w:jc w:val="both"/>
              <w:rPr>
                <w:sz w:val="28"/>
                <w:szCs w:val="28"/>
              </w:rPr>
            </w:pPr>
          </w:p>
          <w:p w:rsidR="00996C34" w:rsidRDefault="00996C34">
            <w:pPr>
              <w:ind w:firstLine="639"/>
              <w:jc w:val="center"/>
              <w:rPr>
                <w:sz w:val="28"/>
                <w:szCs w:val="28"/>
              </w:rPr>
            </w:pPr>
          </w:p>
          <w:p w:rsidR="00996C34" w:rsidRDefault="00996C34">
            <w:pPr>
              <w:spacing w:before="120"/>
              <w:ind w:firstLine="639"/>
              <w:jc w:val="both"/>
              <w:rPr>
                <w:sz w:val="28"/>
                <w:szCs w:val="28"/>
              </w:rPr>
            </w:pPr>
          </w:p>
          <w:p w:rsidR="00996C34" w:rsidRDefault="00996C34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96C34" w:rsidRDefault="00996C34">
            <w:pPr>
              <w:spacing w:before="120"/>
              <w:rPr>
                <w:sz w:val="28"/>
                <w:szCs w:val="28"/>
              </w:rPr>
            </w:pPr>
          </w:p>
          <w:p w:rsidR="00996C34" w:rsidRDefault="00996C34">
            <w:pPr>
              <w:spacing w:before="120"/>
              <w:rPr>
                <w:sz w:val="28"/>
                <w:szCs w:val="28"/>
              </w:rPr>
            </w:pPr>
          </w:p>
          <w:p w:rsidR="00996C34" w:rsidRDefault="00996C34">
            <w:pPr>
              <w:spacing w:before="120"/>
              <w:rPr>
                <w:sz w:val="20"/>
                <w:szCs w:val="20"/>
              </w:rPr>
            </w:pPr>
          </w:p>
          <w:p w:rsidR="00996C34" w:rsidRDefault="00996C34">
            <w:pPr>
              <w:spacing w:before="120"/>
            </w:pPr>
          </w:p>
          <w:p w:rsidR="00996C34" w:rsidRDefault="00996C34">
            <w:pPr>
              <w:spacing w:before="120"/>
            </w:pPr>
          </w:p>
          <w:p w:rsidR="00996C34" w:rsidRDefault="00996C34">
            <w:pPr>
              <w:spacing w:before="120"/>
            </w:pPr>
          </w:p>
          <w:p w:rsidR="00996C34" w:rsidRDefault="00996C34">
            <w:pPr>
              <w:spacing w:before="120"/>
            </w:pPr>
          </w:p>
          <w:p w:rsidR="00996C34" w:rsidRDefault="00996C34">
            <w:pPr>
              <w:spacing w:before="120"/>
            </w:pPr>
          </w:p>
          <w:p w:rsidR="00996C34" w:rsidRDefault="00996C34">
            <w:pPr>
              <w:spacing w:before="120"/>
            </w:pPr>
          </w:p>
          <w:p w:rsidR="00996C34" w:rsidRDefault="00996C34">
            <w:pPr>
              <w:spacing w:before="120"/>
            </w:pPr>
          </w:p>
          <w:p w:rsidR="00996C34" w:rsidRDefault="00996C34">
            <w:pPr>
              <w:spacing w:before="120"/>
            </w:pPr>
          </w:p>
          <w:p w:rsidR="00996C34" w:rsidRDefault="00996C34">
            <w:pPr>
              <w:spacing w:before="120"/>
            </w:pPr>
          </w:p>
          <w:p w:rsidR="00996C34" w:rsidRDefault="00996C34">
            <w:pPr>
              <w:spacing w:before="120"/>
              <w:rPr>
                <w:sz w:val="28"/>
              </w:rPr>
            </w:pPr>
          </w:p>
        </w:tc>
        <w:tc>
          <w:tcPr>
            <w:tcW w:w="5530" w:type="dxa"/>
          </w:tcPr>
          <w:p w:rsidR="00996C34" w:rsidRDefault="00996C34">
            <w:pPr>
              <w:rPr>
                <w:i/>
                <w:sz w:val="26"/>
                <w:szCs w:val="20"/>
              </w:rPr>
            </w:pPr>
          </w:p>
          <w:p w:rsidR="00996C34" w:rsidRDefault="00996C34">
            <w:pPr>
              <w:rPr>
                <w:i/>
                <w:sz w:val="26"/>
              </w:rPr>
            </w:pPr>
          </w:p>
          <w:p w:rsidR="00996C34" w:rsidRDefault="00996C34">
            <w:pPr>
              <w:rPr>
                <w:i/>
                <w:sz w:val="26"/>
              </w:rPr>
            </w:pPr>
          </w:p>
          <w:p w:rsidR="00996C34" w:rsidRDefault="00996C34">
            <w:pPr>
              <w:rPr>
                <w:i/>
                <w:sz w:val="26"/>
              </w:rPr>
            </w:pPr>
          </w:p>
          <w:p w:rsidR="00996C34" w:rsidRDefault="00996C34">
            <w:pPr>
              <w:rPr>
                <w:i/>
                <w:sz w:val="26"/>
              </w:rPr>
            </w:pPr>
          </w:p>
          <w:p w:rsidR="00996C34" w:rsidRDefault="00996C34">
            <w:pPr>
              <w:rPr>
                <w:b/>
              </w:rPr>
            </w:pPr>
          </w:p>
        </w:tc>
      </w:tr>
    </w:tbl>
    <w:p w:rsidR="00996C34" w:rsidRDefault="00996C34"/>
    <w:sectPr w:rsidR="00996C34" w:rsidSect="00E0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34348"/>
    <w:rsid w:val="000E68FA"/>
    <w:rsid w:val="00164878"/>
    <w:rsid w:val="003C7AAC"/>
    <w:rsid w:val="004401D6"/>
    <w:rsid w:val="00461A2A"/>
    <w:rsid w:val="0065109D"/>
    <w:rsid w:val="00854A2E"/>
    <w:rsid w:val="009134B2"/>
    <w:rsid w:val="0097691C"/>
    <w:rsid w:val="00996C34"/>
    <w:rsid w:val="00A34348"/>
    <w:rsid w:val="00AF5378"/>
    <w:rsid w:val="00B1106B"/>
    <w:rsid w:val="00D618F3"/>
    <w:rsid w:val="00E06E75"/>
    <w:rsid w:val="00EF10B2"/>
    <w:rsid w:val="00F1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4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96C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users09</dc:creator>
  <cp:keywords/>
  <dc:description/>
  <cp:lastModifiedBy>-</cp:lastModifiedBy>
  <cp:revision>2</cp:revision>
  <cp:lastPrinted>2016-07-13T10:01:00Z</cp:lastPrinted>
  <dcterms:created xsi:type="dcterms:W3CDTF">2016-08-04T05:16:00Z</dcterms:created>
  <dcterms:modified xsi:type="dcterms:W3CDTF">2016-08-04T05:16:00Z</dcterms:modified>
</cp:coreProperties>
</file>