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45DF3" w:rsidRPr="000F4FE7" w:rsidTr="005130B8">
        <w:trPr>
          <w:trHeight w:val="14195"/>
        </w:trPr>
        <w:tc>
          <w:tcPr>
            <w:tcW w:w="9214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0F4FE7">
              <w:tc>
                <w:tcPr>
                  <w:tcW w:w="4253" w:type="dxa"/>
                </w:tcPr>
                <w:p w:rsidR="000138C6" w:rsidRPr="000F4FE7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4FE7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0F4FE7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0F4FE7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0F4FE7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0F4FE7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0F4FE7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0F4FE7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0F4FE7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C27037" w:rsidRDefault="00C27037" w:rsidP="00C27037">
                  <w:pPr>
                    <w:jc w:val="center"/>
                    <w:rPr>
                      <w:sz w:val="28"/>
                      <w:szCs w:val="28"/>
                    </w:rPr>
                  </w:pPr>
                  <w:r w:rsidRPr="00C27037">
                    <w:rPr>
                      <w:sz w:val="28"/>
                      <w:szCs w:val="28"/>
                    </w:rPr>
                    <w:t>18.07.</w:t>
                  </w:r>
                  <w:r w:rsidR="000138C6" w:rsidRPr="00C27037">
                    <w:rPr>
                      <w:sz w:val="28"/>
                      <w:szCs w:val="28"/>
                    </w:rPr>
                    <w:t>20</w:t>
                  </w:r>
                  <w:r w:rsidRPr="00C27037">
                    <w:rPr>
                      <w:sz w:val="28"/>
                      <w:szCs w:val="28"/>
                    </w:rPr>
                    <w:t>16</w:t>
                  </w:r>
                  <w:r w:rsidR="000138C6" w:rsidRPr="00C27037">
                    <w:rPr>
                      <w:sz w:val="28"/>
                      <w:szCs w:val="28"/>
                    </w:rPr>
                    <w:t xml:space="preserve"> №</w:t>
                  </w:r>
                  <w:r w:rsidRPr="00C27037">
                    <w:rPr>
                      <w:sz w:val="28"/>
                      <w:szCs w:val="28"/>
                    </w:rPr>
                    <w:t xml:space="preserve"> 2187-п</w:t>
                  </w:r>
                </w:p>
                <w:p w:rsidR="00745DF3" w:rsidRPr="000F4FE7" w:rsidRDefault="00745DF3" w:rsidP="00DE778E"/>
                <w:p w:rsidR="00745DF3" w:rsidRPr="000F4FE7" w:rsidRDefault="00745DF3" w:rsidP="00A976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45DF3" w:rsidRPr="000F4FE7" w:rsidRDefault="00745DF3" w:rsidP="00A97656">
                  <w:pPr>
                    <w:jc w:val="center"/>
                  </w:pPr>
                </w:p>
              </w:tc>
            </w:tr>
          </w:tbl>
          <w:p w:rsidR="00DB64AB" w:rsidRPr="000F4FE7" w:rsidRDefault="00DB64AB" w:rsidP="00DB64AB"/>
          <w:p w:rsidR="00DB64AB" w:rsidRPr="000F4FE7" w:rsidRDefault="00DB64AB" w:rsidP="00DB64AB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>Об утверждении порядка формирования списка</w:t>
            </w:r>
          </w:p>
          <w:p w:rsidR="00DB64AB" w:rsidRPr="000F4FE7" w:rsidRDefault="00DB64AB" w:rsidP="00DB64AB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 xml:space="preserve">детей-сирот и детей, оставшихся без попечения </w:t>
            </w:r>
          </w:p>
          <w:p w:rsidR="00DB64AB" w:rsidRPr="000F4FE7" w:rsidRDefault="00DB64AB" w:rsidP="00DB64AB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 xml:space="preserve">родителей, подлежащих обеспечению </w:t>
            </w:r>
            <w:proofErr w:type="gramStart"/>
            <w:r w:rsidRPr="000F4FE7">
              <w:rPr>
                <w:sz w:val="28"/>
                <w:szCs w:val="28"/>
              </w:rPr>
              <w:t>жилыми</w:t>
            </w:r>
            <w:proofErr w:type="gramEnd"/>
            <w:r w:rsidRPr="000F4FE7">
              <w:rPr>
                <w:sz w:val="28"/>
                <w:szCs w:val="28"/>
              </w:rPr>
              <w:t xml:space="preserve"> </w:t>
            </w:r>
          </w:p>
          <w:p w:rsidR="00DB64AB" w:rsidRPr="000F4FE7" w:rsidRDefault="00DB64AB" w:rsidP="00DB64AB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>помещениями на территории МО Соль-Илецкий</w:t>
            </w:r>
          </w:p>
          <w:p w:rsidR="00DB64AB" w:rsidRPr="000F4FE7" w:rsidRDefault="00DB64AB" w:rsidP="00DB64AB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 xml:space="preserve"> городской округ</w:t>
            </w:r>
          </w:p>
          <w:p w:rsidR="00DB64AB" w:rsidRPr="000F4FE7" w:rsidRDefault="00DB64AB" w:rsidP="00DB64AB">
            <w:pPr>
              <w:rPr>
                <w:sz w:val="28"/>
                <w:szCs w:val="28"/>
              </w:rPr>
            </w:pPr>
          </w:p>
          <w:p w:rsidR="00DB64AB" w:rsidRPr="000F4FE7" w:rsidRDefault="00DB64AB" w:rsidP="0047130B">
            <w:pPr>
              <w:pStyle w:val="1"/>
              <w:spacing w:before="0" w:after="0" w:line="360" w:lineRule="auto"/>
              <w:ind w:firstLine="708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соответствии с Законами</w:t>
            </w:r>
            <w:r w:rsidR="006263EE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Оренбургской области от 29.12.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F4FE7">
                <w:rPr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2007 г</w:t>
              </w:r>
            </w:smartTag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от 13.12.2013 года № 1991/579-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V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-03  «О внесении изменений в отдельные законодательные акты Оренбургской области», от 18.03.2013 года №1420/408-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V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-03 «Об обеспечении</w:t>
            </w:r>
            <w:proofErr w:type="gramEnd"/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жилыми помещениями детей-сирот и детей, оставшихся без попечения родителей, и о внесении изменений в отдельные законодательные акты Оренбургской области», от 13.12.2013 года № 1991/579 «О внесении изменений в отдельные законодательные  акты  Оренбургской области»    </w:t>
            </w:r>
            <w:r w:rsidR="007D79AF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постановляю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:</w:t>
            </w:r>
          </w:p>
          <w:p w:rsidR="007D79AF" w:rsidRPr="000F4FE7" w:rsidRDefault="007D79AF" w:rsidP="0047130B">
            <w:pPr>
              <w:spacing w:line="360" w:lineRule="auto"/>
            </w:pPr>
          </w:p>
          <w:p w:rsidR="00DB64AB" w:rsidRPr="000F4FE7" w:rsidRDefault="00DB64AB" w:rsidP="0047130B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ab/>
              <w:t xml:space="preserve">1. Возложить полномочия по формированию и ведению списка подлежащих обеспечению жилыми помещениями детей-сирот и детей, оставшихся без попечения родителей, на отдел по жилищным </w:t>
            </w:r>
            <w:r w:rsidR="007D79AF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и социальным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вопросам администрации Соль-Илецкого городского округа.        </w:t>
            </w:r>
          </w:p>
          <w:p w:rsidR="00DC0577" w:rsidRPr="000F4FE7" w:rsidRDefault="00DB64AB" w:rsidP="00DC0577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ab/>
            </w:r>
            <w:r w:rsidR="00DC0577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2. Утвердить порядок формирования списка детей-сирот и детей, оставшихся без попечения родителей, подлежащих обеспечению жилыми </w:t>
            </w:r>
            <w:r w:rsidR="00DC0577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помещениями на территории </w:t>
            </w:r>
            <w:r w:rsid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Соль-Илецкого</w:t>
            </w:r>
            <w:r w:rsidR="00DC0577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городско</w:t>
            </w:r>
            <w:r w:rsid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го</w:t>
            </w:r>
            <w:r w:rsidR="00DC0577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округ</w:t>
            </w:r>
            <w:r w:rsid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</w:t>
            </w:r>
            <w:r w:rsidR="00DC0577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согласно приложению. </w:t>
            </w:r>
          </w:p>
          <w:p w:rsidR="006263EE" w:rsidRPr="000F4FE7" w:rsidRDefault="00DC0577" w:rsidP="0047130B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3</w:t>
            </w:r>
            <w:r w:rsidR="00DB64AB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. </w:t>
            </w:r>
            <w:r w:rsidR="006263EE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Признать утратившим силу 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постановление администрации Соль-Илецкого района № 45-п от 21.01.2015 г. « Об утверждении </w:t>
            </w:r>
            <w:r w:rsidR="00F5742D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порядка формирования списка детей-сирот и детей, оставшихся без попечения родителей, подлежащих обеспечению жилыми помещениями на территории МО Соль-Илецкий район»</w:t>
            </w:r>
            <w:r w:rsid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  <w:r w:rsidR="00F5742D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DB64AB" w:rsidRPr="000F4FE7" w:rsidRDefault="006263EE" w:rsidP="00F5742D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</w:t>
            </w:r>
            <w:r w:rsidR="000F33AF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</w:t>
            </w:r>
            <w:r w:rsidR="00DB64AB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. </w:t>
            </w:r>
            <w:proofErr w:type="gramStart"/>
            <w:r w:rsidR="00DB64AB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Контроль за</w:t>
            </w:r>
            <w:proofErr w:type="gramEnd"/>
            <w:r w:rsidR="00DB64AB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исполнением постановления возложить на заместителя г</w:t>
            </w:r>
            <w:r w:rsidR="00017153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лавы администрации</w:t>
            </w:r>
            <w:r w:rsidR="005E3B6A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Соль-Илецкого городского округа по социальным вопросам</w:t>
            </w:r>
            <w:r w:rsidR="00017153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17153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Абубакирову</w:t>
            </w:r>
            <w:proofErr w:type="spellEnd"/>
            <w:r w:rsidR="00017153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Л.А</w:t>
            </w:r>
            <w:r w:rsidR="00DB64AB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</w:p>
          <w:p w:rsidR="00DB64AB" w:rsidRPr="000F4FE7" w:rsidRDefault="006263EE" w:rsidP="0047130B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ab/>
            </w:r>
            <w:r w:rsidR="000F33AF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  <w:r w:rsidR="00DB64AB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 Постановление вступает в силу с момента его опубликования (обнародования)</w:t>
            </w:r>
            <w:r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 распространяет свое действие на правоотношения, возникшие с 01.01.2016 года.</w:t>
            </w:r>
            <w:r w:rsidR="00DB64AB" w:rsidRPr="000F4FE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DB64AB" w:rsidRPr="000F4FE7" w:rsidRDefault="00DB64AB" w:rsidP="00DB64A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B64AB" w:rsidRPr="000F4FE7" w:rsidRDefault="00DB64AB" w:rsidP="00DB64AB">
            <w:pPr>
              <w:rPr>
                <w:sz w:val="28"/>
                <w:szCs w:val="28"/>
              </w:rPr>
            </w:pPr>
          </w:p>
          <w:p w:rsidR="00DB64AB" w:rsidRPr="000F4FE7" w:rsidRDefault="00DB64AB" w:rsidP="00DB64AB">
            <w:pPr>
              <w:rPr>
                <w:sz w:val="28"/>
                <w:szCs w:val="28"/>
              </w:rPr>
            </w:pPr>
          </w:p>
          <w:p w:rsidR="0024763F" w:rsidRPr="000F4FE7" w:rsidRDefault="0024763F" w:rsidP="00A97656">
            <w:pPr>
              <w:jc w:val="both"/>
              <w:rPr>
                <w:sz w:val="28"/>
              </w:rPr>
            </w:pPr>
          </w:p>
          <w:p w:rsidR="0024763F" w:rsidRPr="000F4FE7" w:rsidRDefault="0024763F" w:rsidP="006263EE">
            <w:pPr>
              <w:rPr>
                <w:sz w:val="28"/>
              </w:rPr>
            </w:pPr>
          </w:p>
          <w:p w:rsidR="00A3427D" w:rsidRDefault="00A3427D" w:rsidP="00A3427D">
            <w:pPr>
              <w:rPr>
                <w:sz w:val="28"/>
              </w:rPr>
            </w:pPr>
            <w:r w:rsidRPr="000F4FE7">
              <w:rPr>
                <w:sz w:val="28"/>
              </w:rPr>
              <w:t xml:space="preserve">Глава </w:t>
            </w:r>
            <w:r>
              <w:rPr>
                <w:sz w:val="28"/>
              </w:rPr>
              <w:t>муниципального образования</w:t>
            </w:r>
          </w:p>
          <w:p w:rsidR="00A3427D" w:rsidRPr="000F4FE7" w:rsidRDefault="00A3427D" w:rsidP="00A3427D">
            <w:pPr>
              <w:rPr>
                <w:sz w:val="28"/>
              </w:rPr>
            </w:pPr>
            <w:r w:rsidRPr="000F4FE7">
              <w:rPr>
                <w:sz w:val="28"/>
              </w:rPr>
              <w:t>Соль-Илецк</w:t>
            </w:r>
            <w:r>
              <w:rPr>
                <w:sz w:val="28"/>
              </w:rPr>
              <w:t>ий</w:t>
            </w:r>
            <w:r w:rsidRPr="000F4FE7">
              <w:rPr>
                <w:sz w:val="28"/>
              </w:rPr>
              <w:t xml:space="preserve"> городско</w:t>
            </w:r>
            <w:r>
              <w:rPr>
                <w:sz w:val="28"/>
              </w:rPr>
              <w:t>й</w:t>
            </w:r>
            <w:r w:rsidRPr="000F4FE7">
              <w:rPr>
                <w:sz w:val="28"/>
              </w:rPr>
              <w:t xml:space="preserve"> округ              </w:t>
            </w:r>
            <w:r>
              <w:rPr>
                <w:sz w:val="28"/>
              </w:rPr>
              <w:t xml:space="preserve">               </w:t>
            </w:r>
            <w:r w:rsidRPr="000F4FE7">
              <w:rPr>
                <w:sz w:val="28"/>
              </w:rPr>
              <w:t xml:space="preserve">                В.И. </w:t>
            </w:r>
            <w:proofErr w:type="spellStart"/>
            <w:r w:rsidRPr="000F4FE7">
              <w:rPr>
                <w:sz w:val="28"/>
              </w:rPr>
              <w:t>Трибушной</w:t>
            </w:r>
            <w:proofErr w:type="spellEnd"/>
          </w:p>
          <w:p w:rsidR="00A3427D" w:rsidRPr="000F4FE7" w:rsidRDefault="00A3427D" w:rsidP="00A3427D">
            <w:pPr>
              <w:rPr>
                <w:sz w:val="28"/>
              </w:rPr>
            </w:pPr>
            <w:r w:rsidRPr="000F4FE7">
              <w:rPr>
                <w:sz w:val="28"/>
              </w:rPr>
              <w:t xml:space="preserve">                              </w:t>
            </w:r>
          </w:p>
          <w:p w:rsidR="00A3427D" w:rsidRPr="00A001AD" w:rsidRDefault="00A3427D" w:rsidP="00A3427D">
            <w:pPr>
              <w:jc w:val="both"/>
              <w:rPr>
                <w:sz w:val="28"/>
              </w:rPr>
            </w:pPr>
          </w:p>
          <w:p w:rsidR="00A3427D" w:rsidRPr="006D52D1" w:rsidRDefault="00A3427D" w:rsidP="00A3427D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6D52D1">
              <w:rPr>
                <w:sz w:val="28"/>
              </w:rPr>
              <w:t xml:space="preserve">Верно </w:t>
            </w:r>
          </w:p>
          <w:p w:rsidR="00A3427D" w:rsidRPr="006D52D1" w:rsidRDefault="00A3427D" w:rsidP="00A3427D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6D52D1">
              <w:rPr>
                <w:sz w:val="28"/>
              </w:rPr>
              <w:t>Ведущий специалист</w:t>
            </w:r>
            <w:r w:rsidRPr="006D52D1">
              <w:rPr>
                <w:sz w:val="28"/>
              </w:rPr>
              <w:tab/>
            </w:r>
          </w:p>
          <w:p w:rsidR="00A3427D" w:rsidRPr="006D52D1" w:rsidRDefault="00A3427D" w:rsidP="00A3427D">
            <w:pPr>
              <w:jc w:val="both"/>
              <w:rPr>
                <w:sz w:val="28"/>
              </w:rPr>
            </w:pPr>
            <w:r w:rsidRPr="006D52D1">
              <w:rPr>
                <w:sz w:val="28"/>
              </w:rPr>
              <w:t>управления делами                                                                   Е.В. Телушкина</w:t>
            </w:r>
          </w:p>
          <w:p w:rsidR="004F1FEC" w:rsidRPr="000F4FE7" w:rsidRDefault="004F1FEC" w:rsidP="00A97656">
            <w:pPr>
              <w:spacing w:before="120"/>
            </w:pPr>
          </w:p>
          <w:p w:rsidR="004F1FEC" w:rsidRPr="000F4FE7" w:rsidRDefault="004F1FEC" w:rsidP="00A97656">
            <w:pPr>
              <w:spacing w:before="120"/>
            </w:pPr>
          </w:p>
          <w:p w:rsidR="004F1FEC" w:rsidRPr="000F4FE7" w:rsidRDefault="004F1FEC" w:rsidP="00A97656">
            <w:pPr>
              <w:spacing w:before="120"/>
            </w:pPr>
          </w:p>
          <w:p w:rsidR="00DB64AB" w:rsidRPr="000F4FE7" w:rsidRDefault="00DB64AB" w:rsidP="00A97656">
            <w:pPr>
              <w:spacing w:before="120"/>
            </w:pPr>
          </w:p>
          <w:p w:rsidR="00DB64AB" w:rsidRPr="000F4FE7" w:rsidRDefault="00DB64AB" w:rsidP="00A97656">
            <w:pPr>
              <w:spacing w:before="120"/>
            </w:pPr>
          </w:p>
          <w:p w:rsidR="00DB64AB" w:rsidRPr="000F4FE7" w:rsidRDefault="00DB64AB" w:rsidP="00A97656">
            <w:pPr>
              <w:spacing w:before="120"/>
            </w:pPr>
          </w:p>
          <w:p w:rsidR="000F33AF" w:rsidRPr="000F4FE7" w:rsidRDefault="000F33AF" w:rsidP="00A97656">
            <w:pPr>
              <w:spacing w:before="120"/>
            </w:pPr>
          </w:p>
          <w:p w:rsidR="000F33AF" w:rsidRPr="000F4FE7" w:rsidRDefault="000F33AF" w:rsidP="00A97656">
            <w:pPr>
              <w:spacing w:before="120"/>
            </w:pPr>
          </w:p>
          <w:p w:rsidR="000F33AF" w:rsidRPr="000F4FE7" w:rsidRDefault="000F33AF" w:rsidP="00A97656">
            <w:pPr>
              <w:spacing w:before="120"/>
            </w:pPr>
          </w:p>
          <w:p w:rsidR="000F33AF" w:rsidRPr="000F4FE7" w:rsidRDefault="000F33AF" w:rsidP="00A97656">
            <w:pPr>
              <w:spacing w:before="120"/>
            </w:pPr>
          </w:p>
          <w:p w:rsidR="000F33AF" w:rsidRPr="000F4FE7" w:rsidRDefault="000F33AF" w:rsidP="00A97656">
            <w:pPr>
              <w:spacing w:before="120"/>
            </w:pPr>
          </w:p>
          <w:p w:rsidR="00DB64AB" w:rsidRPr="000F4FE7" w:rsidRDefault="009E4BDD" w:rsidP="0063546E">
            <w:pPr>
              <w:spacing w:before="120"/>
            </w:pPr>
            <w:r w:rsidRPr="000F4FE7">
              <w:t>Разослано: в прокуратуру Соль-Илецкого района, управление делами, юридическому отдел</w:t>
            </w:r>
            <w:r w:rsidR="001E6B38" w:rsidRPr="000F4FE7">
              <w:t>у</w:t>
            </w:r>
            <w:r w:rsidRPr="000F4FE7">
              <w:t>.</w:t>
            </w:r>
          </w:p>
          <w:p w:rsidR="0063546E" w:rsidRPr="000F4FE7" w:rsidRDefault="0063546E" w:rsidP="007D79AF">
            <w:pPr>
              <w:rPr>
                <w:sz w:val="28"/>
                <w:szCs w:val="28"/>
              </w:rPr>
            </w:pPr>
            <w:r w:rsidRPr="000F4FE7">
              <w:lastRenderedPageBreak/>
              <w:t xml:space="preserve">                                                                          </w:t>
            </w:r>
            <w:r w:rsidRPr="000F4FE7">
              <w:rPr>
                <w:sz w:val="28"/>
                <w:szCs w:val="28"/>
              </w:rPr>
              <w:t xml:space="preserve">     </w:t>
            </w:r>
            <w:r w:rsidR="00DB64AB" w:rsidRPr="000F4FE7">
              <w:rPr>
                <w:sz w:val="28"/>
                <w:szCs w:val="28"/>
              </w:rPr>
              <w:t xml:space="preserve">         </w:t>
            </w:r>
            <w:r w:rsidR="00F5742D" w:rsidRPr="000F4FE7">
              <w:rPr>
                <w:sz w:val="28"/>
                <w:szCs w:val="28"/>
              </w:rPr>
              <w:t xml:space="preserve">  </w:t>
            </w:r>
            <w:r w:rsidR="00DB64AB" w:rsidRPr="000F4FE7">
              <w:rPr>
                <w:sz w:val="28"/>
                <w:szCs w:val="28"/>
              </w:rPr>
              <w:t xml:space="preserve">  Приложение                                               </w:t>
            </w:r>
            <w:r w:rsidRPr="000F4FE7">
              <w:rPr>
                <w:sz w:val="28"/>
                <w:szCs w:val="28"/>
              </w:rPr>
              <w:t xml:space="preserve">     </w:t>
            </w:r>
            <w:r w:rsidR="00DB64AB" w:rsidRPr="000F4FE7">
              <w:rPr>
                <w:sz w:val="28"/>
                <w:szCs w:val="28"/>
              </w:rPr>
              <w:t xml:space="preserve">                                    </w:t>
            </w:r>
          </w:p>
          <w:p w:rsidR="0063546E" w:rsidRPr="000F4FE7" w:rsidRDefault="0063546E" w:rsidP="007D79AF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 xml:space="preserve">                                                     </w:t>
            </w:r>
            <w:r w:rsidR="00AC091A" w:rsidRPr="000F4FE7">
              <w:rPr>
                <w:sz w:val="28"/>
                <w:szCs w:val="28"/>
              </w:rPr>
              <w:t xml:space="preserve">                  к постановлению</w:t>
            </w:r>
            <w:r w:rsidRPr="000F4FE7">
              <w:rPr>
                <w:sz w:val="28"/>
                <w:szCs w:val="28"/>
              </w:rPr>
              <w:t xml:space="preserve"> администрации</w:t>
            </w:r>
          </w:p>
          <w:p w:rsidR="0063546E" w:rsidRPr="000F4FE7" w:rsidRDefault="0063546E" w:rsidP="007D79AF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 xml:space="preserve">                                                                       Соль-Илецкого городского округа</w:t>
            </w:r>
          </w:p>
          <w:p w:rsidR="0063546E" w:rsidRPr="000F4FE7" w:rsidRDefault="0063546E" w:rsidP="007D79AF">
            <w:pPr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 xml:space="preserve">                                                                       от___________2016</w:t>
            </w:r>
            <w:r w:rsidR="002475F9" w:rsidRPr="000F4FE7">
              <w:rPr>
                <w:sz w:val="28"/>
                <w:szCs w:val="28"/>
              </w:rPr>
              <w:t xml:space="preserve"> </w:t>
            </w:r>
            <w:r w:rsidRPr="000F4FE7">
              <w:rPr>
                <w:sz w:val="28"/>
                <w:szCs w:val="28"/>
              </w:rPr>
              <w:t xml:space="preserve"> №________</w:t>
            </w:r>
          </w:p>
          <w:p w:rsidR="00DB64AB" w:rsidRPr="000F4FE7" w:rsidRDefault="00DB64AB" w:rsidP="0063546E">
            <w:pPr>
              <w:spacing w:before="120"/>
              <w:rPr>
                <w:sz w:val="28"/>
                <w:szCs w:val="28"/>
              </w:rPr>
            </w:pPr>
          </w:p>
          <w:p w:rsidR="00DB64AB" w:rsidRPr="000F4FE7" w:rsidRDefault="00DB64AB" w:rsidP="0063546E">
            <w:pPr>
              <w:spacing w:before="120"/>
              <w:rPr>
                <w:sz w:val="28"/>
                <w:szCs w:val="28"/>
              </w:rPr>
            </w:pPr>
          </w:p>
          <w:p w:rsidR="00DB64AB" w:rsidRPr="000F4FE7" w:rsidRDefault="00DB64AB" w:rsidP="00471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>Порядок</w:t>
            </w:r>
          </w:p>
          <w:p w:rsidR="00DB64AB" w:rsidRPr="000F4FE7" w:rsidRDefault="00DB64AB" w:rsidP="00471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FE7">
              <w:rPr>
                <w:sz w:val="28"/>
                <w:szCs w:val="28"/>
              </w:rPr>
              <w:t>формирования списка детей-сирот и детей, оставшихся без попечения родителей, подлежащих обеспечению жилыми помещениями на территории МО Соль-Илецкий  городской округ</w:t>
            </w:r>
          </w:p>
          <w:p w:rsidR="00DB64AB" w:rsidRPr="000F4FE7" w:rsidRDefault="00DB64AB" w:rsidP="00471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4FE7" w:rsidRPr="000F4FE7" w:rsidRDefault="000F4FE7" w:rsidP="000F4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1.1 Настоящий Порядок разработан в соответствии с Жилищным </w:t>
            </w:r>
            <w:hyperlink r:id="rId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Федеральным </w:t>
            </w:r>
            <w:hyperlink r:id="rId6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от 21.12.1996 N 159-ФЗ "О дополнительных гарантиях по социальной поддержке детей-сирот и детей, оставшихся без попечения родителей", </w:t>
            </w:r>
            <w:hyperlink r:id="rId7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от 29.12.2007 N 1853/389-IV-ОЗ "О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</w:t>
            </w:r>
            <w:proofErr w:type="gramEnd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специализированного жилого помещения отдельных категорий граждан", </w:t>
            </w:r>
            <w:hyperlink r:id="rId8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от 18.03.2013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1.2  Настоящий Порядок регулирует правоотношения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Список).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2. Порядок формирования Списка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2.1 Дети-сироты и дети, оставшиеся без попечения родителей, лица из числа детей-сирот и детей, оставшихся без попечения родителей, </w:t>
            </w:r>
            <w:r w:rsidRPr="000F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включаются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оснований, предусмотренных законодательством Российской Федерации и Оренбургской области.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ведение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Списка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Соль-Илецкому городскому округу, в электронном виде и на бумажном носителе.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ведется по форме согласно приложению 2 к настоящему Порядку.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2.2 Законные представители детей-сирот и детей, оставшихся без попечения родителей, представляют заявление о включении детей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в уполномоченный орган местного самоуправления в течение тридцати календарных дней со дня достижения детьми возраста 14 лет или возникновения после достижения детьми возраста 14 лет предусмотренных законодательством Российской Федерации оснований для предоставления указанным детям жилых помещений.</w:t>
            </w:r>
            <w:proofErr w:type="gramEnd"/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 Заявление о включении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также могут представить в уполномоченный орган местного самоуправления 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если они не были в установленном порядке включены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до приобретения ими полной дееспособности до достижения </w:t>
            </w: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совершеннолетия</w:t>
            </w:r>
            <w:proofErr w:type="gramEnd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либо до достижения ими возраста 18 лет или не реализовали принадлежащее им право на обеспечение жилыми помещениями до 1 января 2013 года.</w:t>
            </w:r>
          </w:p>
          <w:p w:rsidR="000F4FE7" w:rsidRPr="000F4FE7" w:rsidRDefault="00085B7A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69" w:history="1">
              <w:r w:rsidR="000F4FE7" w:rsidRPr="000F4FE7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="000F4FE7"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представляется по форме, утвержденной приложением 1 к настоящему Порядку. К заявлению о включении в </w:t>
            </w:r>
            <w:hyperlink w:anchor="P195" w:history="1">
              <w:r w:rsidR="000F4FE7"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="000F4FE7"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прилагаются следующие документы: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документ, удостоверяющий личность гражданина, в отношении которого решается вопрос о включении в список (далее - гражданин), либо свидетельство о рождении гражданина, не достигшего возраста 14 лет;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      </w: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(эмансипированным);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-   справка с места учебы, работы, службы гражданина или об отбывании им наказания (при наличии). Документ принимается в течение 3 месяцев </w:t>
            </w: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с даты выдачи</w:t>
            </w:r>
            <w:proofErr w:type="gramEnd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документы, подтверждающие состав семьи заявителя (справка о составе семьи, выписка из домовой (поквартирной) книги, свидетельство о заключении брака, свидетельство (свидетельства) о рождении ребенка (детей), вступившее в законную силу решение суда об усыновлении </w:t>
            </w:r>
            <w:r w:rsidRPr="000F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(удочерении) ребенка);</w:t>
            </w:r>
            <w:proofErr w:type="gramEnd"/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 документы, подтверждающие право пользования жилым помещением или право собственности на жилое помещение, невозможность проживания в котором установлена в соответствии с законодательством Российской Федерации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наличии);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факт проживания заявителя на территории Соль-Илецкого городского округа Оренбургской области (паспорт с отметкой о регистрации по месту жительства, свидетельство о регистрации по месту жительства, судебное решение об установлении факта проживания заявителя по определенному адресу).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се копии документов представляются одновременно с оригиналами, которые возвращаются заявителю после заверения копий.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Копии документов заверяются печатью и подписью специалиста отдела по жилищным и социальным вопросам, принявшего документы, с расшифровкой фамилии, имени, отчества и занимаемой должности.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2.4 Настоящий перечень документов является исчерпывающим и расширительному толкованию не подлежит.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2.5 Администрация муниципального образования Соль-Илецкий городской округ в рамках межведомственного взаимодействия запрашивает: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утрату гражданином в несовершеннолетнем возрасте родительского попечения: акт об оставлении ребенка, заявление о согласии на его усыновление, решение суда о лишении родительских прав либо ограничении в родительских правах, свидетельство о смерти, решение суда о признании родителей безвестно отсутствующими, решение суда о признании родителей недееспособными, справка органа записи актов гражданского состояния, подтверждающая, что сведения об отце внесены в запись</w:t>
            </w:r>
            <w:proofErr w:type="gramEnd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акта о рождении ребенка по заявлению матери;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  акт органа опеки и попечительства об устройстве ребенка под надзор в организацию для детей-сирот и детей, оставшихся без попечения родителей, или передаче его под опеку (попечительство);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- справку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на полном государственном </w:t>
            </w:r>
            <w:r w:rsidRPr="000F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обеспечении с момента утраты родительского попечения;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справку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решение Соль-Илецкого городского округа об установлении факта невозможности проживания гражданина в ранее занимаемом жилом помещении.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непредставления законными представителями детей-сирот и детей, оставшихся без попечения родителей, в установленный срок заявления о включении указанных детей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Соль-Илецкого городского округа в течение 30 календарных дней со дня истечения срока подачи указанного заявления самостоятельно принимает меры для включения указанных детей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2.6 Решение о включении (об отказе во включении)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администрацией Соль-Илецкого городского округа в течение пятнадцати рабочих дней со дня подачи заявления о включении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2.7  Основаниями для отказа во включении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отсутствие права на обеспечение специализированными жилыми помещениями;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  представление документов неуполномоченным лицом;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  представление неполного пакета документов;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детьми-сиротами и детьми, оставшимися без попечения родителей, возраста 14 лет;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   представление недостоверных или подложных документов.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2.8  Решение о включении (об отказе во включении)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доводится до сведения заявителя под расписку или направляется ему по почте заказным письмом в течение пяти календарных дней со дня его принятия.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устранения обстоятельств, послуживших основанием для отказа во включении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, дети-сироты и дети, оставшиеся без попечения родителей, или их законные представители, а также лица из числа детей-сирот и детей, оставшихся без попечения родителей, вправе повторно подать заявление и необходимые для включения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в администрацию  Соль-Илецкого городского округа.</w:t>
            </w:r>
            <w:proofErr w:type="gramEnd"/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2.9  Включение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</w:t>
            </w:r>
            <w:r w:rsidRPr="000F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попечения родителей, лиц из числа детей-сирот, детей, оставшихся без попечения родителей, осуществляется в порядке очередности в зависимости от даты принятия администрацией Соль-Илецкого городского округа решения о включении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2.10  Решение об отказе во включении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обжаловано в судебном порядке в соответствии с законодательством Российской Федерации.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2.11 Исключение детей-сирот, детей, оставшихся без попечения родителей, лиц из числа детей-сирот, детей, оставшихся без попечения родителей, из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Списка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на основании решения администрации Соль-Илецкого городского округа, принимаемого в месячный срок со дня наступления следующих обстоятельств: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предоставление жилого помещения, в том числе по договору найма специализированного жилого помещения;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- подача законными представителями детей-сирот и детей, оставшихся без попечения родителей, либо лицами из числа детей-сирот и детей, оставшихся без попечения родителей, заявления об исключении из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Списка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утрата оснований для обеспечения жилым помещением, предусмотренных законодательством Российской Федерации;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- выезд гражданина, включенного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, на постоянное место жительства в другой субъект Российской Федерации, за пределы Российской Федерации;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- смерть гражданина, включенного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- объявление гражданина умершим вступившим в законную силу решением суда.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а каждого гражданина, включенного в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>, заводится учетное дело, которое содержит заявление и все прилагаемые к нему документы.</w:t>
            </w:r>
          </w:p>
          <w:p w:rsidR="000F4FE7" w:rsidRPr="000F4FE7" w:rsidRDefault="000F4FE7" w:rsidP="000F4FE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2.13 </w:t>
            </w:r>
            <w:hyperlink w:anchor="P195" w:history="1">
              <w:r w:rsidRPr="000F4FE7">
                <w:rPr>
                  <w:rFonts w:ascii="Times New Roman" w:hAnsi="Times New Roman" w:cs="Times New Roman"/>
                  <w:sz w:val="28"/>
                  <w:szCs w:val="28"/>
                </w:rPr>
                <w:t>Список</w:t>
              </w:r>
            </w:hyperlink>
            <w:r w:rsidRPr="000F4FE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в срок до 1 февраля представляется администрацией Соль-Илецкого городского округа в министерство образования Оренбургской области на бумажном и электронном носителях с целью своевременного планирования бюджетных ассигнований для приобретения (строительства) жилых помещений и последующего предоставления их детям-сиротам и детям, оставшимся без попечения родителей, и лицам из их числа по договорам найма специализированных жилых помещений.</w:t>
            </w:r>
            <w:proofErr w:type="gramEnd"/>
          </w:p>
          <w:p w:rsidR="000F4FE7" w:rsidRPr="000F4FE7" w:rsidRDefault="000F4FE7" w:rsidP="000F4F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8D" w:rsidRDefault="008C398D" w:rsidP="008C398D">
            <w:pPr>
              <w:rPr>
                <w:sz w:val="28"/>
              </w:rPr>
            </w:pPr>
          </w:p>
          <w:p w:rsidR="00DC37DC" w:rsidRPr="000F4FE7" w:rsidRDefault="00DC37DC" w:rsidP="008C398D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5529" w:type="dxa"/>
          </w:tcPr>
          <w:p w:rsidR="00745DF3" w:rsidRPr="000F4FE7" w:rsidRDefault="00745DF3" w:rsidP="00A97656">
            <w:pPr>
              <w:rPr>
                <w:i/>
                <w:sz w:val="26"/>
              </w:rPr>
            </w:pPr>
          </w:p>
          <w:p w:rsidR="00745DF3" w:rsidRPr="000F4FE7" w:rsidRDefault="00745DF3" w:rsidP="00A97656">
            <w:pPr>
              <w:rPr>
                <w:i/>
                <w:sz w:val="26"/>
              </w:rPr>
            </w:pPr>
          </w:p>
          <w:p w:rsidR="00745DF3" w:rsidRPr="000F4FE7" w:rsidRDefault="00745DF3" w:rsidP="00A97656">
            <w:pPr>
              <w:rPr>
                <w:i/>
                <w:sz w:val="26"/>
              </w:rPr>
            </w:pPr>
          </w:p>
          <w:p w:rsidR="00745DF3" w:rsidRPr="000F4FE7" w:rsidRDefault="00745DF3" w:rsidP="00A97656">
            <w:pPr>
              <w:rPr>
                <w:i/>
                <w:sz w:val="26"/>
              </w:rPr>
            </w:pPr>
          </w:p>
          <w:p w:rsidR="00745DF3" w:rsidRPr="000F4FE7" w:rsidRDefault="00745DF3" w:rsidP="00A97656">
            <w:pPr>
              <w:rPr>
                <w:i/>
                <w:sz w:val="26"/>
              </w:rPr>
            </w:pPr>
          </w:p>
          <w:p w:rsidR="00745DF3" w:rsidRPr="000F4FE7" w:rsidRDefault="00745DF3" w:rsidP="00A97656">
            <w:pPr>
              <w:rPr>
                <w:b/>
                <w:sz w:val="24"/>
              </w:rPr>
            </w:pPr>
          </w:p>
        </w:tc>
      </w:tr>
    </w:tbl>
    <w:p w:rsidR="008C398D" w:rsidRDefault="008C398D" w:rsidP="002E5280">
      <w:pPr>
        <w:sectPr w:rsidR="008C398D" w:rsidSect="00DB64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98D" w:rsidRDefault="008C398D" w:rsidP="008C39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 1                                                                                      </w:t>
      </w:r>
    </w:p>
    <w:p w:rsidR="008C398D" w:rsidRPr="00CA43F7" w:rsidRDefault="008C398D" w:rsidP="008C3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C398D" w:rsidRDefault="008C398D" w:rsidP="008C398D">
      <w:pPr>
        <w:pStyle w:val="ConsPlusNonformat"/>
        <w:jc w:val="both"/>
      </w:pPr>
    </w:p>
    <w:p w:rsidR="008C398D" w:rsidRDefault="008C398D" w:rsidP="008C398D">
      <w:pPr>
        <w:tabs>
          <w:tab w:val="left" w:pos="10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 детей-сирот</w:t>
      </w: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лиц</w:t>
      </w: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из числа детей-сирот и детей, оставшихся</w:t>
      </w: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43F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</w:t>
      </w: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(наименование городского округа или муниципального района)</w:t>
      </w:r>
    </w:p>
    <w:p w:rsidR="008C398D" w:rsidRPr="00CA43F7" w:rsidRDefault="008C398D" w:rsidP="008C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78"/>
        <w:gridCol w:w="851"/>
        <w:gridCol w:w="992"/>
        <w:gridCol w:w="567"/>
        <w:gridCol w:w="992"/>
        <w:gridCol w:w="1928"/>
        <w:gridCol w:w="1984"/>
        <w:gridCol w:w="2211"/>
        <w:gridCol w:w="1815"/>
        <w:gridCol w:w="1815"/>
      </w:tblGrid>
      <w:tr w:rsidR="008C398D" w:rsidRPr="00CA43F7" w:rsidTr="001B7A7C">
        <w:tc>
          <w:tcPr>
            <w:tcW w:w="660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1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(пребывания)</w:t>
            </w:r>
          </w:p>
        </w:tc>
        <w:tc>
          <w:tcPr>
            <w:tcW w:w="567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включении в список</w:t>
            </w:r>
          </w:p>
        </w:tc>
        <w:tc>
          <w:tcPr>
            <w:tcW w:w="992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на обеспечение жилым помещением</w:t>
            </w:r>
          </w:p>
        </w:tc>
        <w:tc>
          <w:tcPr>
            <w:tcW w:w="1928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Основания возникновения права</w:t>
            </w:r>
          </w:p>
        </w:tc>
        <w:tc>
          <w:tcPr>
            <w:tcW w:w="1984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предоставлении жилого помещения</w:t>
            </w:r>
          </w:p>
        </w:tc>
        <w:tc>
          <w:tcPr>
            <w:tcW w:w="2211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найма специализированного жилого помещения</w:t>
            </w:r>
          </w:p>
        </w:tc>
        <w:tc>
          <w:tcPr>
            <w:tcW w:w="1815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Реквизиты и основания решения об исключении из списка (основания для исключения из списка)</w:t>
            </w:r>
          </w:p>
        </w:tc>
        <w:tc>
          <w:tcPr>
            <w:tcW w:w="1815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398D" w:rsidRPr="00CA43F7" w:rsidTr="001B7A7C">
        <w:tc>
          <w:tcPr>
            <w:tcW w:w="660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8C398D" w:rsidRPr="00CA43F7" w:rsidRDefault="008C398D" w:rsidP="001B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398D" w:rsidRPr="00CA43F7" w:rsidTr="001B7A7C">
        <w:tc>
          <w:tcPr>
            <w:tcW w:w="660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D" w:rsidRPr="00CA43F7" w:rsidTr="001B7A7C">
        <w:tc>
          <w:tcPr>
            <w:tcW w:w="660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C398D" w:rsidRPr="00CA43F7" w:rsidRDefault="008C398D" w:rsidP="001B7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98D" w:rsidRPr="00CA43F7" w:rsidRDefault="008C398D" w:rsidP="008C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98D" w:rsidRDefault="008C398D" w:rsidP="008C398D">
      <w:pPr>
        <w:pStyle w:val="ConsPlusNormal"/>
        <w:jc w:val="both"/>
      </w:pPr>
    </w:p>
    <w:p w:rsidR="008C398D" w:rsidRPr="00B061DC" w:rsidRDefault="008C398D" w:rsidP="008C398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FFFF" w:themeColor="background1"/>
          <w:sz w:val="2"/>
          <w:szCs w:val="2"/>
        </w:rPr>
      </w:pPr>
    </w:p>
    <w:p w:rsidR="008C398D" w:rsidRDefault="008C398D" w:rsidP="008C398D"/>
    <w:p w:rsidR="008C398D" w:rsidRDefault="008C398D" w:rsidP="002E5280">
      <w:pPr>
        <w:sectPr w:rsidR="008C398D" w:rsidSect="001134E1">
          <w:pgSz w:w="16840" w:h="11907" w:orient="landscape"/>
          <w:pgMar w:top="1531" w:right="1134" w:bottom="851" w:left="1134" w:header="0" w:footer="0" w:gutter="0"/>
          <w:cols w:space="720"/>
        </w:sectPr>
      </w:pPr>
    </w:p>
    <w:p w:rsidR="008C398D" w:rsidRDefault="008C398D" w:rsidP="008C39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                                                                                     </w:t>
      </w:r>
    </w:p>
    <w:p w:rsidR="008C398D" w:rsidRDefault="008C398D" w:rsidP="008C3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C398D" w:rsidRPr="00CA43F7" w:rsidRDefault="008C398D" w:rsidP="008C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                                В ___________________________________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уполномоченного органа)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_________________________________,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                                проживающег</w:t>
      </w:r>
      <w:proofErr w:type="gramStart"/>
      <w:r w:rsidRPr="00CA43F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A43F7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____________________________________,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                                зарегистрированног</w:t>
      </w:r>
      <w:proofErr w:type="gramStart"/>
      <w:r w:rsidRPr="00CA43F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A43F7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____________________________________,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                                номер телефона ______________________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ЗАЯВЛЕНИЕ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Я,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A43F7">
        <w:rPr>
          <w:rFonts w:ascii="Times New Roman" w:hAnsi="Times New Roman" w:cs="Times New Roman"/>
          <w:sz w:val="28"/>
          <w:szCs w:val="28"/>
        </w:rPr>
        <w:t>_____,</w:t>
      </w: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(Ф.И.О. заявителя полностью)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прошу  включить меня в список детей-сирот и детей, оставшихся без попечения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родителей,  лиц  из  числа  детей-сирот  и  детей, оставшихся без попечения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родителей, подлежащих обеспечению жилым помещением по следующим основаниям: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(указать основания)</w:t>
      </w: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Жилое помещение прошу предоставить </w:t>
      </w:r>
      <w:proofErr w:type="gramStart"/>
      <w:r w:rsidRPr="00CA43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43F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C398D" w:rsidRPr="00CA43F7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 xml:space="preserve">                 (указать наименование населенного пункта)</w:t>
      </w:r>
    </w:p>
    <w:p w:rsidR="008C398D" w:rsidRPr="00CA43F7" w:rsidRDefault="008C398D" w:rsidP="008C398D">
      <w:pPr>
        <w:pStyle w:val="2"/>
      </w:pPr>
    </w:p>
    <w:p w:rsidR="008C398D" w:rsidRDefault="008C398D" w:rsidP="008C398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C398D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98D" w:rsidRDefault="008C398D" w:rsidP="008C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98D" w:rsidRPr="00CA43F7" w:rsidRDefault="008C398D" w:rsidP="008C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3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A43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43F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</w:t>
      </w:r>
    </w:p>
    <w:p w:rsidR="008C398D" w:rsidRPr="00CA43F7" w:rsidRDefault="008C398D" w:rsidP="008C39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43F7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A43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3F7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745DF3" w:rsidRPr="000F4FE7" w:rsidRDefault="00745DF3" w:rsidP="002E5280"/>
    <w:sectPr w:rsidR="00745DF3" w:rsidRPr="000F4FE7" w:rsidSect="008C398D">
      <w:pgSz w:w="11907" w:h="16840"/>
      <w:pgMar w:top="1134" w:right="851" w:bottom="1134" w:left="153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45DF3"/>
    <w:rsid w:val="00012ECC"/>
    <w:rsid w:val="000138C6"/>
    <w:rsid w:val="00014693"/>
    <w:rsid w:val="00017153"/>
    <w:rsid w:val="0003219E"/>
    <w:rsid w:val="00074C8D"/>
    <w:rsid w:val="00085B7A"/>
    <w:rsid w:val="00090874"/>
    <w:rsid w:val="000B1C31"/>
    <w:rsid w:val="000F16B5"/>
    <w:rsid w:val="000F33AF"/>
    <w:rsid w:val="000F4FE7"/>
    <w:rsid w:val="00180362"/>
    <w:rsid w:val="001878F6"/>
    <w:rsid w:val="001A295A"/>
    <w:rsid w:val="001E6B38"/>
    <w:rsid w:val="00214373"/>
    <w:rsid w:val="00231764"/>
    <w:rsid w:val="002475F9"/>
    <w:rsid w:val="0024763F"/>
    <w:rsid w:val="002A0A2F"/>
    <w:rsid w:val="002A3EE6"/>
    <w:rsid w:val="002A4ACE"/>
    <w:rsid w:val="002E5280"/>
    <w:rsid w:val="00317B9F"/>
    <w:rsid w:val="00372D18"/>
    <w:rsid w:val="00383089"/>
    <w:rsid w:val="003F7560"/>
    <w:rsid w:val="00435BAF"/>
    <w:rsid w:val="00467794"/>
    <w:rsid w:val="0047130B"/>
    <w:rsid w:val="004F1FEC"/>
    <w:rsid w:val="005130B8"/>
    <w:rsid w:val="00527754"/>
    <w:rsid w:val="00547436"/>
    <w:rsid w:val="00577B63"/>
    <w:rsid w:val="005A323B"/>
    <w:rsid w:val="005E3B6A"/>
    <w:rsid w:val="0060537A"/>
    <w:rsid w:val="006263EE"/>
    <w:rsid w:val="0063546E"/>
    <w:rsid w:val="006842F6"/>
    <w:rsid w:val="00685FB5"/>
    <w:rsid w:val="00691209"/>
    <w:rsid w:val="006C6992"/>
    <w:rsid w:val="006D23D1"/>
    <w:rsid w:val="00745DF3"/>
    <w:rsid w:val="0075012E"/>
    <w:rsid w:val="007518C5"/>
    <w:rsid w:val="00781BF9"/>
    <w:rsid w:val="007A652A"/>
    <w:rsid w:val="007D79AF"/>
    <w:rsid w:val="007F0583"/>
    <w:rsid w:val="00804AA7"/>
    <w:rsid w:val="00834D44"/>
    <w:rsid w:val="008502F4"/>
    <w:rsid w:val="00896502"/>
    <w:rsid w:val="008C398D"/>
    <w:rsid w:val="008E6658"/>
    <w:rsid w:val="00905FB7"/>
    <w:rsid w:val="009655DC"/>
    <w:rsid w:val="009B1AF0"/>
    <w:rsid w:val="009E4BDD"/>
    <w:rsid w:val="00A3427D"/>
    <w:rsid w:val="00A556E4"/>
    <w:rsid w:val="00A71867"/>
    <w:rsid w:val="00A97656"/>
    <w:rsid w:val="00AB2D21"/>
    <w:rsid w:val="00AC091A"/>
    <w:rsid w:val="00AF13F6"/>
    <w:rsid w:val="00B51F75"/>
    <w:rsid w:val="00C104FE"/>
    <w:rsid w:val="00C27037"/>
    <w:rsid w:val="00C45144"/>
    <w:rsid w:val="00C743F2"/>
    <w:rsid w:val="00C937BA"/>
    <w:rsid w:val="00CF3D17"/>
    <w:rsid w:val="00D459BB"/>
    <w:rsid w:val="00D8088C"/>
    <w:rsid w:val="00D966FD"/>
    <w:rsid w:val="00DB64AB"/>
    <w:rsid w:val="00DC0577"/>
    <w:rsid w:val="00DC37DC"/>
    <w:rsid w:val="00DE778E"/>
    <w:rsid w:val="00E0724E"/>
    <w:rsid w:val="00E53C39"/>
    <w:rsid w:val="00E71915"/>
    <w:rsid w:val="00EE1C7C"/>
    <w:rsid w:val="00F2667A"/>
    <w:rsid w:val="00F5742D"/>
    <w:rsid w:val="00F8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37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Quote"/>
    <w:basedOn w:val="a"/>
    <w:next w:val="a"/>
    <w:link w:val="20"/>
    <w:uiPriority w:val="29"/>
    <w:qFormat/>
    <w:rsid w:val="00DC37D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C37DC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59AC11E966821BA48F67CF90F3903D5EB6F212E6C190932014FDF3801F54170DB0C633026749AFB8FBBHF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59AC11E966821BA48F67CF90F3903D5EB6F212D6918073F014FDF3801F54170DB0C633026749AFB8FB8HFx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59AC11E966821BA48E871EF636407D4E8382A2A6011566B5E14826F08FF1637945524H7x1L" TargetMode="External"/><Relationship Id="rId5" Type="http://schemas.openxmlformats.org/officeDocument/2006/relationships/hyperlink" Target="consultantplus://offline/ref=3EE59AC11E966821BA48E871EF636407D4E8382B296E11566B5E14826F08FF163794552170H2x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17091</CharactersWithSpaces>
  <SharedDoc>false</SharedDoc>
  <HLinks>
    <vt:vector size="174" baseType="variant">
      <vt:variant>
        <vt:i4>262217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524358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262217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consultantplus://offline/ref=3EE59AC11E966821BA48F67CF90F3903D5EB6F212E6C190932014FDF3801F54170DB0C633026749AFB8FBBHFx8L</vt:lpwstr>
      </vt:variant>
      <vt:variant>
        <vt:lpwstr/>
      </vt:variant>
      <vt:variant>
        <vt:i4>917508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consultantplus://offline/ref=3EE59AC11E966821BA48F67CF90F3903D5EB6F212D6918073F014FDF3801F54170DB0C633026749AFB8FB8HFxEL</vt:lpwstr>
      </vt:variant>
      <vt:variant>
        <vt:lpwstr/>
      </vt:variant>
      <vt:variant>
        <vt:i4>4128821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consultantplus://offline/ref=3EE59AC11E966821BA48E871EF636407D4E8382A2A6011566B5E14826F08FF1637945524H7x1L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consultantplus://offline/ref=3EE59AC11E966821BA48E871EF636407D4E8382B296E11566B5E14826F08FF163794552170H2xEL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2016-07-08T12:41:00Z</cp:lastPrinted>
  <dcterms:created xsi:type="dcterms:W3CDTF">2016-07-21T07:15:00Z</dcterms:created>
  <dcterms:modified xsi:type="dcterms:W3CDTF">2016-07-25T09:16:00Z</dcterms:modified>
</cp:coreProperties>
</file>