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DA2758" w:rsidRPr="00C4150D" w:rsidTr="00F8599C">
        <w:tc>
          <w:tcPr>
            <w:tcW w:w="4785" w:type="dxa"/>
          </w:tcPr>
          <w:p w:rsidR="00DA2758" w:rsidRPr="00C4150D" w:rsidRDefault="00DA2758" w:rsidP="00F85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A2758" w:rsidRPr="00C4150D" w:rsidRDefault="00DA2758" w:rsidP="00F85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A2758" w:rsidRPr="00C4150D" w:rsidRDefault="00DA2758" w:rsidP="00F85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DA2758" w:rsidRPr="00C4150D" w:rsidRDefault="00DA2758" w:rsidP="00F85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DA2758" w:rsidRPr="00C4150D" w:rsidRDefault="00DA2758" w:rsidP="00F85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DA2758" w:rsidRPr="00C4150D" w:rsidRDefault="00DA2758" w:rsidP="00F85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A2758" w:rsidRPr="00C4150D" w:rsidRDefault="000A411D" w:rsidP="00F859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</w:t>
            </w:r>
            <w:r w:rsidR="00DA2758" w:rsidRPr="00C415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404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2758" w:rsidRPr="00C4150D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2146-п</w:t>
            </w:r>
          </w:p>
          <w:p w:rsidR="00DA2758" w:rsidRPr="00C4150D" w:rsidRDefault="00DA2758" w:rsidP="00F85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2758" w:rsidRPr="00C4150D" w:rsidRDefault="00DA2758" w:rsidP="00F8599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2152"/>
      </w:tblGrid>
      <w:tr w:rsidR="00DA2758" w:rsidRPr="00C4150D" w:rsidTr="00F8599C">
        <w:tc>
          <w:tcPr>
            <w:tcW w:w="8022" w:type="dxa"/>
          </w:tcPr>
          <w:p w:rsidR="00DA2758" w:rsidRPr="00C4150D" w:rsidRDefault="00DA2758" w:rsidP="00340445">
            <w:pPr>
              <w:shd w:val="clear" w:color="auto" w:fill="FFFFFF"/>
              <w:spacing w:line="360" w:lineRule="auto"/>
              <w:ind w:left="24"/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О выделении специальных мест для размещения печатных агитационных материалов по выборам </w:t>
            </w:r>
            <w:r w:rsidR="00340445">
              <w:rPr>
                <w:sz w:val="28"/>
                <w:szCs w:val="28"/>
              </w:rPr>
              <w:t>10</w:t>
            </w:r>
            <w:r w:rsidR="007C1D37">
              <w:rPr>
                <w:sz w:val="28"/>
                <w:szCs w:val="28"/>
              </w:rPr>
              <w:t xml:space="preserve"> сентября 201</w:t>
            </w:r>
            <w:r w:rsidR="00340445">
              <w:rPr>
                <w:sz w:val="28"/>
                <w:szCs w:val="28"/>
              </w:rPr>
              <w:t>7</w:t>
            </w:r>
            <w:r w:rsidR="007C1D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DA2758" w:rsidRPr="00C4150D" w:rsidRDefault="00DA2758" w:rsidP="00340445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A2758" w:rsidRPr="00C4150D" w:rsidRDefault="00DA2758" w:rsidP="0034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0D">
        <w:rPr>
          <w:rFonts w:ascii="Times New Roman" w:hAnsi="Times New Roman" w:cs="Times New Roman"/>
          <w:sz w:val="28"/>
          <w:szCs w:val="28"/>
        </w:rPr>
        <w:t xml:space="preserve">В соответствии с п.7 ст.54 Федерального закона от 12.06.2002 № 67-ФЗ «Об основных гарантиях избирательных прав и права на участие в референдуме граждан Российской Федерации», администрация Соль-Илецкого </w:t>
      </w:r>
      <w:r w:rsidR="00D20A14" w:rsidRPr="00C4150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5360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20A14" w:rsidRDefault="00DA2758" w:rsidP="0034044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45">
        <w:rPr>
          <w:rFonts w:ascii="Times New Roman" w:hAnsi="Times New Roman" w:cs="Times New Roman"/>
          <w:sz w:val="28"/>
          <w:szCs w:val="28"/>
        </w:rPr>
        <w:t>Выделить специальные места для бесплатного размещения печатных агитационных материалов</w:t>
      </w:r>
      <w:r w:rsidR="007C1D37" w:rsidRPr="00340445">
        <w:rPr>
          <w:rFonts w:ascii="Times New Roman" w:hAnsi="Times New Roman" w:cs="Times New Roman"/>
          <w:sz w:val="28"/>
          <w:szCs w:val="28"/>
        </w:rPr>
        <w:t xml:space="preserve"> по дополнительны</w:t>
      </w:r>
      <w:r w:rsidR="00340445" w:rsidRPr="00340445">
        <w:rPr>
          <w:rFonts w:ascii="Times New Roman" w:hAnsi="Times New Roman" w:cs="Times New Roman"/>
          <w:sz w:val="28"/>
          <w:szCs w:val="28"/>
        </w:rPr>
        <w:t>м</w:t>
      </w:r>
      <w:r w:rsidR="007C1D37" w:rsidRPr="00340445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340445" w:rsidRPr="00340445">
        <w:rPr>
          <w:rFonts w:ascii="Times New Roman" w:hAnsi="Times New Roman" w:cs="Times New Roman"/>
          <w:sz w:val="28"/>
          <w:szCs w:val="28"/>
        </w:rPr>
        <w:t xml:space="preserve">ам по замещению одного </w:t>
      </w:r>
      <w:proofErr w:type="gramStart"/>
      <w:r w:rsidR="00340445" w:rsidRPr="00340445">
        <w:rPr>
          <w:rFonts w:ascii="Times New Roman" w:hAnsi="Times New Roman" w:cs="Times New Roman"/>
          <w:sz w:val="28"/>
          <w:szCs w:val="28"/>
        </w:rPr>
        <w:t>мандата депутата Совета депутатов муниципального образования</w:t>
      </w:r>
      <w:proofErr w:type="gramEnd"/>
      <w:r w:rsidR="00340445" w:rsidRPr="00340445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Оренбургской области первого созыва по двухмандатному избирательному округу № 3</w:t>
      </w:r>
      <w:r w:rsidR="003404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5000" w:type="pct"/>
        <w:tblLayout w:type="fixed"/>
        <w:tblLook w:val="04A0"/>
      </w:tblPr>
      <w:tblGrid>
        <w:gridCol w:w="1526"/>
        <w:gridCol w:w="3686"/>
        <w:gridCol w:w="4358"/>
      </w:tblGrid>
      <w:tr w:rsidR="00340445" w:rsidRPr="00C4150D" w:rsidTr="007E1AD6">
        <w:trPr>
          <w:cantSplit/>
          <w:trHeight w:val="1378"/>
        </w:trPr>
        <w:tc>
          <w:tcPr>
            <w:tcW w:w="797" w:type="pct"/>
          </w:tcPr>
          <w:p w:rsidR="00340445" w:rsidRPr="007E1AD6" w:rsidRDefault="00340445" w:rsidP="00340445">
            <w:pPr>
              <w:spacing w:line="360" w:lineRule="auto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4150D">
              <w:rPr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C4150D">
              <w:rPr>
                <w:sz w:val="28"/>
                <w:szCs w:val="28"/>
                <w:bdr w:val="none" w:sz="0" w:space="0" w:color="auto" w:frame="1"/>
              </w:rPr>
              <w:t>избирате</w:t>
            </w:r>
            <w:r w:rsidR="007E1AD6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C4150D">
              <w:rPr>
                <w:sz w:val="28"/>
                <w:szCs w:val="28"/>
                <w:bdr w:val="none" w:sz="0" w:space="0" w:color="auto" w:frame="1"/>
              </w:rPr>
              <w:t>льного</w:t>
            </w:r>
            <w:proofErr w:type="spellEnd"/>
            <w:proofErr w:type="gramEnd"/>
            <w:r w:rsidRPr="00C4150D">
              <w:rPr>
                <w:sz w:val="28"/>
                <w:szCs w:val="28"/>
                <w:bdr w:val="none" w:sz="0" w:space="0" w:color="auto" w:frame="1"/>
              </w:rPr>
              <w:t xml:space="preserve"> участка</w:t>
            </w:r>
          </w:p>
        </w:tc>
        <w:tc>
          <w:tcPr>
            <w:tcW w:w="1926" w:type="pct"/>
          </w:tcPr>
          <w:p w:rsidR="00340445" w:rsidRPr="00C4150D" w:rsidRDefault="00340445" w:rsidP="00340445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Центр участковой </w:t>
            </w:r>
            <w:hyperlink r:id="rId5" w:tooltip="Избирательные комиссии" w:history="1">
              <w:r w:rsidRPr="00C4150D">
                <w:rPr>
                  <w:sz w:val="28"/>
                  <w:szCs w:val="28"/>
                </w:rPr>
                <w:t>избирательной комиссии</w:t>
              </w:r>
            </w:hyperlink>
            <w:r w:rsidRPr="00C4150D">
              <w:rPr>
                <w:sz w:val="28"/>
                <w:szCs w:val="28"/>
              </w:rPr>
              <w:t> и помещения для голосования</w:t>
            </w:r>
          </w:p>
        </w:tc>
        <w:tc>
          <w:tcPr>
            <w:tcW w:w="2277" w:type="pct"/>
          </w:tcPr>
          <w:p w:rsidR="00340445" w:rsidRPr="00C4150D" w:rsidRDefault="00340445" w:rsidP="00340445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  <w:bdr w:val="none" w:sz="0" w:space="0" w:color="auto" w:frame="1"/>
              </w:rPr>
              <w:t xml:space="preserve">Специальное место для </w:t>
            </w:r>
            <w:r w:rsidRPr="00C4150D">
              <w:rPr>
                <w:sz w:val="28"/>
                <w:szCs w:val="28"/>
              </w:rPr>
              <w:t>бесплатного размещения печатных агитационных материалов</w:t>
            </w:r>
          </w:p>
        </w:tc>
      </w:tr>
      <w:tr w:rsidR="00340445" w:rsidRPr="00C4150D" w:rsidTr="007E1AD6">
        <w:tc>
          <w:tcPr>
            <w:tcW w:w="797" w:type="pct"/>
          </w:tcPr>
          <w:p w:rsidR="00340445" w:rsidRPr="00C4150D" w:rsidRDefault="00340445" w:rsidP="003404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1618</w:t>
            </w:r>
          </w:p>
        </w:tc>
        <w:tc>
          <w:tcPr>
            <w:tcW w:w="1926" w:type="pct"/>
          </w:tcPr>
          <w:p w:rsidR="00340445" w:rsidRPr="00C4150D" w:rsidRDefault="00340445" w:rsidP="003404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клуба им. Маяковского</w:t>
            </w:r>
          </w:p>
        </w:tc>
        <w:tc>
          <w:tcPr>
            <w:tcW w:w="2277" w:type="pct"/>
          </w:tcPr>
          <w:p w:rsidR="00340445" w:rsidRPr="00F325B6" w:rsidRDefault="00340445" w:rsidP="00340445">
            <w:pPr>
              <w:pStyle w:val="2"/>
              <w:shd w:val="clear" w:color="auto" w:fill="FFFFFF"/>
              <w:spacing w:before="0" w:beforeAutospacing="0" w:after="0" w:afterAutospacing="0" w:line="360" w:lineRule="auto"/>
              <w:jc w:val="both"/>
              <w:outlineLvl w:val="1"/>
              <w:rPr>
                <w:sz w:val="28"/>
                <w:szCs w:val="28"/>
              </w:rPr>
            </w:pPr>
            <w:r w:rsidRPr="006B31A0">
              <w:rPr>
                <w:b w:val="0"/>
                <w:sz w:val="28"/>
                <w:szCs w:val="28"/>
              </w:rPr>
              <w:t>Остановочный павильон</w:t>
            </w:r>
            <w:r>
              <w:rPr>
                <w:b w:val="0"/>
                <w:sz w:val="28"/>
                <w:szCs w:val="28"/>
              </w:rPr>
              <w:t xml:space="preserve"> «улица Чайковского»</w:t>
            </w:r>
            <w:r w:rsidRPr="006B31A0">
              <w:rPr>
                <w:b w:val="0"/>
                <w:sz w:val="28"/>
                <w:szCs w:val="28"/>
              </w:rPr>
              <w:t>, г. Соль-Илецк,</w:t>
            </w:r>
            <w:r>
              <w:rPr>
                <w:b w:val="0"/>
                <w:sz w:val="28"/>
                <w:szCs w:val="28"/>
              </w:rPr>
              <w:t xml:space="preserve"> ул. Чайковского</w:t>
            </w:r>
          </w:p>
        </w:tc>
      </w:tr>
      <w:tr w:rsidR="00340445" w:rsidRPr="00C4150D" w:rsidTr="007E1AD6">
        <w:tc>
          <w:tcPr>
            <w:tcW w:w="797" w:type="pct"/>
          </w:tcPr>
          <w:p w:rsidR="00340445" w:rsidRPr="00C4150D" w:rsidRDefault="00340445" w:rsidP="003404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1619</w:t>
            </w:r>
          </w:p>
        </w:tc>
        <w:tc>
          <w:tcPr>
            <w:tcW w:w="1926" w:type="pct"/>
          </w:tcPr>
          <w:p w:rsidR="00340445" w:rsidRPr="00C4150D" w:rsidRDefault="00340445" w:rsidP="003404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 клуба  им. Ленина</w:t>
            </w:r>
          </w:p>
        </w:tc>
        <w:tc>
          <w:tcPr>
            <w:tcW w:w="2277" w:type="pct"/>
          </w:tcPr>
          <w:p w:rsidR="00340445" w:rsidRPr="00643C0A" w:rsidRDefault="00340445" w:rsidP="003404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3C0A">
              <w:rPr>
                <w:sz w:val="28"/>
                <w:szCs w:val="28"/>
              </w:rPr>
              <w:t>Остановочный павильон «</w:t>
            </w:r>
            <w:r>
              <w:rPr>
                <w:sz w:val="28"/>
                <w:szCs w:val="28"/>
              </w:rPr>
              <w:t>Стоматологическая поликлиника</w:t>
            </w:r>
            <w:r w:rsidRPr="00643C0A">
              <w:rPr>
                <w:sz w:val="28"/>
                <w:szCs w:val="28"/>
              </w:rPr>
              <w:t>», г. Соль-Илецк, ул. Чайковского</w:t>
            </w:r>
          </w:p>
        </w:tc>
      </w:tr>
      <w:tr w:rsidR="00340445" w:rsidRPr="00C4150D" w:rsidTr="007E1AD6">
        <w:tc>
          <w:tcPr>
            <w:tcW w:w="797" w:type="pct"/>
          </w:tcPr>
          <w:p w:rsidR="00340445" w:rsidRPr="00C4150D" w:rsidRDefault="00340445" w:rsidP="003404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lastRenderedPageBreak/>
              <w:t>1626</w:t>
            </w:r>
          </w:p>
        </w:tc>
        <w:tc>
          <w:tcPr>
            <w:tcW w:w="1926" w:type="pct"/>
          </w:tcPr>
          <w:p w:rsidR="00340445" w:rsidRPr="00C4150D" w:rsidRDefault="00340445" w:rsidP="003404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МОБУ «Средняя  общеобразовательная  школа № 7 г. Соль-Илецка»</w:t>
            </w:r>
          </w:p>
        </w:tc>
        <w:tc>
          <w:tcPr>
            <w:tcW w:w="2277" w:type="pct"/>
          </w:tcPr>
          <w:p w:rsidR="00340445" w:rsidRPr="00F325B6" w:rsidRDefault="00340445" w:rsidP="00340445">
            <w:pPr>
              <w:pStyle w:val="1"/>
              <w:spacing w:before="0" w:line="36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325B6">
              <w:rPr>
                <w:rFonts w:ascii="Times New Roman" w:hAnsi="Times New Roman" w:cs="Times New Roman"/>
                <w:b w:val="0"/>
                <w:color w:val="000000"/>
              </w:rPr>
              <w:t xml:space="preserve">Информационный стенд, расположенный в месте остановки транспорта </w:t>
            </w:r>
            <w:r w:rsidRPr="00F325B6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в районе железнодорожного вокзала по ул. Вокзальная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, г. Соль-Илецк</w:t>
            </w:r>
          </w:p>
        </w:tc>
      </w:tr>
    </w:tbl>
    <w:p w:rsidR="00340445" w:rsidRPr="00C4150D" w:rsidRDefault="00340445" w:rsidP="00340445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0A14" w:rsidRPr="00C4150D" w:rsidRDefault="00D20A14" w:rsidP="0034044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5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C4150D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C41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A14" w:rsidRPr="00C4150D" w:rsidRDefault="00D20A14" w:rsidP="0034044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0A4401" w:rsidRPr="00C4150D" w:rsidRDefault="000A4401" w:rsidP="00340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01" w:rsidRPr="00C4150D" w:rsidRDefault="000A4401" w:rsidP="000A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401" w:rsidRPr="00C4150D" w:rsidRDefault="000A4401" w:rsidP="000A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0"/>
        <w:gridCol w:w="2206"/>
        <w:gridCol w:w="2254"/>
      </w:tblGrid>
      <w:tr w:rsidR="000A4401" w:rsidRPr="00C4150D" w:rsidTr="008C7BC1">
        <w:tc>
          <w:tcPr>
            <w:tcW w:w="2723" w:type="pct"/>
          </w:tcPr>
          <w:p w:rsidR="000A4401" w:rsidRPr="00C4150D" w:rsidRDefault="000A4401" w:rsidP="00F859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Глава</w:t>
            </w:r>
          </w:p>
          <w:p w:rsidR="000A4401" w:rsidRPr="00C4150D" w:rsidRDefault="000A4401" w:rsidP="00F859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0A4401" w:rsidRPr="00C4150D" w:rsidRDefault="000A4401" w:rsidP="00F8599C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206" w:type="pct"/>
          </w:tcPr>
          <w:p w:rsidR="000A4401" w:rsidRPr="00C4150D" w:rsidRDefault="000A4401" w:rsidP="00F85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0A4401" w:rsidRPr="00C4150D" w:rsidRDefault="000A4401" w:rsidP="00F8599C">
            <w:pPr>
              <w:spacing w:line="276" w:lineRule="auto"/>
              <w:rPr>
                <w:sz w:val="28"/>
                <w:szCs w:val="28"/>
              </w:rPr>
            </w:pPr>
          </w:p>
          <w:p w:rsidR="000A4401" w:rsidRPr="00C4150D" w:rsidRDefault="000A4401" w:rsidP="00F8599C">
            <w:pPr>
              <w:spacing w:line="276" w:lineRule="auto"/>
              <w:rPr>
                <w:sz w:val="28"/>
                <w:szCs w:val="28"/>
              </w:rPr>
            </w:pPr>
          </w:p>
          <w:p w:rsidR="000A4401" w:rsidRPr="00C4150D" w:rsidRDefault="00340445" w:rsidP="00F85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  <w:tr w:rsidR="008C7BC1" w:rsidRPr="00C4150D" w:rsidTr="008C7BC1">
        <w:tc>
          <w:tcPr>
            <w:tcW w:w="2723" w:type="pct"/>
          </w:tcPr>
          <w:p w:rsidR="008C7BC1" w:rsidRDefault="008C7BC1" w:rsidP="00F8599C">
            <w:pPr>
              <w:jc w:val="both"/>
              <w:rPr>
                <w:sz w:val="28"/>
                <w:szCs w:val="28"/>
              </w:rPr>
            </w:pPr>
          </w:p>
          <w:p w:rsidR="008C7BC1" w:rsidRDefault="008C7BC1" w:rsidP="00F85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 </w:t>
            </w:r>
          </w:p>
          <w:p w:rsidR="008C7BC1" w:rsidRPr="00C4150D" w:rsidRDefault="008C7BC1" w:rsidP="00F85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</w:t>
            </w:r>
          </w:p>
        </w:tc>
        <w:tc>
          <w:tcPr>
            <w:tcW w:w="1206" w:type="pct"/>
          </w:tcPr>
          <w:p w:rsidR="008C7BC1" w:rsidRPr="00C4150D" w:rsidRDefault="008C7BC1" w:rsidP="00F85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8C7BC1" w:rsidRDefault="008C7BC1" w:rsidP="00F8599C">
            <w:pPr>
              <w:rPr>
                <w:sz w:val="28"/>
                <w:szCs w:val="28"/>
              </w:rPr>
            </w:pPr>
          </w:p>
          <w:p w:rsidR="008C7BC1" w:rsidRDefault="008C7BC1" w:rsidP="00F8599C">
            <w:pPr>
              <w:rPr>
                <w:sz w:val="28"/>
                <w:szCs w:val="28"/>
              </w:rPr>
            </w:pPr>
          </w:p>
          <w:p w:rsidR="008C7BC1" w:rsidRPr="00C4150D" w:rsidRDefault="008C7BC1" w:rsidP="00F859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Н.Н.Подковыров</w:t>
            </w:r>
            <w:proofErr w:type="spellEnd"/>
          </w:p>
        </w:tc>
      </w:tr>
    </w:tbl>
    <w:p w:rsidR="00501CF8" w:rsidRDefault="00501CF8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CF8" w:rsidRDefault="00501CF8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445" w:rsidRDefault="00340445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4401" w:rsidRDefault="000A4401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014">
        <w:rPr>
          <w:rFonts w:ascii="Times New Roman" w:hAnsi="Times New Roman" w:cs="Times New Roman"/>
          <w:sz w:val="20"/>
          <w:szCs w:val="20"/>
        </w:rPr>
        <w:t>Разослано: в дело, прокуратуру Соль-Илецкого района, территориальную избирательную комиссию Соль-Илецкого городского округа.</w:t>
      </w:r>
    </w:p>
    <w:p w:rsidR="000A4401" w:rsidRPr="00C4150D" w:rsidRDefault="000A4401" w:rsidP="000A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4401" w:rsidRPr="00C4150D" w:rsidSect="007E1A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96"/>
    <w:multiLevelType w:val="hybridMultilevel"/>
    <w:tmpl w:val="6D782D30"/>
    <w:lvl w:ilvl="0" w:tplc="16400FA2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409DA"/>
    <w:multiLevelType w:val="hybridMultilevel"/>
    <w:tmpl w:val="2EAC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A2758"/>
    <w:rsid w:val="00015C23"/>
    <w:rsid w:val="000348C1"/>
    <w:rsid w:val="00074979"/>
    <w:rsid w:val="000A411D"/>
    <w:rsid w:val="000A4401"/>
    <w:rsid w:val="0015360A"/>
    <w:rsid w:val="002C18F2"/>
    <w:rsid w:val="00323884"/>
    <w:rsid w:val="00340445"/>
    <w:rsid w:val="00390032"/>
    <w:rsid w:val="003D5EBD"/>
    <w:rsid w:val="00411679"/>
    <w:rsid w:val="00501CF8"/>
    <w:rsid w:val="005625EC"/>
    <w:rsid w:val="00576014"/>
    <w:rsid w:val="005F2D8A"/>
    <w:rsid w:val="00643C0A"/>
    <w:rsid w:val="006B31A0"/>
    <w:rsid w:val="00772921"/>
    <w:rsid w:val="007A4B70"/>
    <w:rsid w:val="007C1D37"/>
    <w:rsid w:val="007E1AD6"/>
    <w:rsid w:val="008C75AE"/>
    <w:rsid w:val="008C7BC1"/>
    <w:rsid w:val="00A2498C"/>
    <w:rsid w:val="00A56302"/>
    <w:rsid w:val="00A81F07"/>
    <w:rsid w:val="00A91D7D"/>
    <w:rsid w:val="00B83594"/>
    <w:rsid w:val="00BA2802"/>
    <w:rsid w:val="00C4150D"/>
    <w:rsid w:val="00C73E19"/>
    <w:rsid w:val="00D20A14"/>
    <w:rsid w:val="00D27269"/>
    <w:rsid w:val="00D967EE"/>
    <w:rsid w:val="00DA24EC"/>
    <w:rsid w:val="00DA2758"/>
    <w:rsid w:val="00DB64DE"/>
    <w:rsid w:val="00DE48F0"/>
    <w:rsid w:val="00E11A29"/>
    <w:rsid w:val="00F325B6"/>
    <w:rsid w:val="00FA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</w:style>
  <w:style w:type="paragraph" w:styleId="1">
    <w:name w:val="heading 1"/>
    <w:basedOn w:val="a"/>
    <w:next w:val="a"/>
    <w:link w:val="10"/>
    <w:uiPriority w:val="9"/>
    <w:qFormat/>
    <w:rsid w:val="00A91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A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1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1D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 Spacing"/>
    <w:uiPriority w:val="1"/>
    <w:qFormat/>
    <w:rsid w:val="00A91D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A91D7D"/>
    <w:rPr>
      <w:b/>
      <w:bCs/>
    </w:rPr>
  </w:style>
  <w:style w:type="paragraph" w:styleId="a7">
    <w:name w:val="Normal (Web)"/>
    <w:basedOn w:val="a"/>
    <w:uiPriority w:val="99"/>
    <w:unhideWhenUsed/>
    <w:rsid w:val="00A9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91D7D"/>
    <w:rPr>
      <w:i/>
      <w:iCs/>
    </w:rPr>
  </w:style>
  <w:style w:type="character" w:customStyle="1" w:styleId="apple-converted-space">
    <w:name w:val="apple-converted-space"/>
    <w:basedOn w:val="a0"/>
    <w:rsid w:val="003D5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zbiratelmznie_komi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</dc:creator>
  <cp:keywords/>
  <dc:description/>
  <cp:lastModifiedBy>-</cp:lastModifiedBy>
  <cp:revision>2</cp:revision>
  <cp:lastPrinted>2017-08-07T07:03:00Z</cp:lastPrinted>
  <dcterms:created xsi:type="dcterms:W3CDTF">2017-08-07T12:08:00Z</dcterms:created>
  <dcterms:modified xsi:type="dcterms:W3CDTF">2017-08-07T12:08:00Z</dcterms:modified>
</cp:coreProperties>
</file>