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900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466EB6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61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"/>
              <w:gridCol w:w="4253"/>
              <w:gridCol w:w="1806"/>
            </w:tblGrid>
            <w:tr w:rsidR="00745DF3" w:rsidTr="0008452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08" w:type="dxa"/>
                <w:wAfter w:w="1806" w:type="dxa"/>
              </w:trPr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96745D" w:rsidRDefault="00506802" w:rsidP="00967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04.08.</w:t>
                  </w:r>
                  <w:r w:rsidR="00285698">
                    <w:rPr>
                      <w:sz w:val="28"/>
                      <w:szCs w:val="28"/>
                    </w:rPr>
                    <w:t>2017</w:t>
                  </w:r>
                  <w:r w:rsidR="009C1FFB" w:rsidRPr="0096745D">
                    <w:rPr>
                      <w:sz w:val="28"/>
                      <w:szCs w:val="28"/>
                    </w:rPr>
                    <w:t xml:space="preserve"> </w:t>
                  </w:r>
                  <w:r w:rsidR="000138C6" w:rsidRPr="0096745D">
                    <w:rPr>
                      <w:sz w:val="28"/>
                      <w:szCs w:val="28"/>
                    </w:rPr>
                    <w:t xml:space="preserve"> №</w:t>
                  </w:r>
                  <w:r w:rsidR="009674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2137-п</w:t>
                  </w:r>
                </w:p>
                <w:p w:rsidR="008F7949" w:rsidRDefault="008F7949" w:rsidP="00A97656">
                  <w:pPr>
                    <w:jc w:val="center"/>
                  </w:pPr>
                </w:p>
              </w:tc>
            </w:tr>
            <w:tr w:rsidR="001872E7" w:rsidTr="000845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1228"/>
              </w:trPr>
              <w:tc>
                <w:tcPr>
                  <w:tcW w:w="61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2E7" w:rsidRPr="00E9646C" w:rsidRDefault="0036066D" w:rsidP="0008452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084523">
                    <w:rPr>
                      <w:sz w:val="28"/>
                      <w:szCs w:val="28"/>
                    </w:rPr>
                    <w:t xml:space="preserve"> приложение № 2 постановления от 26.05.2017</w:t>
                  </w:r>
                  <w:r w:rsidR="00E76F04">
                    <w:rPr>
                      <w:sz w:val="28"/>
                      <w:szCs w:val="28"/>
                    </w:rPr>
                    <w:t xml:space="preserve"> </w:t>
                  </w:r>
                  <w:r w:rsidR="00084523">
                    <w:rPr>
                      <w:sz w:val="28"/>
                      <w:szCs w:val="28"/>
                    </w:rPr>
                    <w:t xml:space="preserve">г. № 1504-п «О подготовке 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жилищно-коммунального хозяйства и </w:t>
                  </w:r>
                  <w:r w:rsidR="003B1E15">
                    <w:rPr>
                      <w:sz w:val="28"/>
                      <w:szCs w:val="28"/>
                    </w:rPr>
                    <w:t xml:space="preserve">объектов социальной сферы </w:t>
                  </w:r>
                  <w:r w:rsidR="006C66EE">
                    <w:rPr>
                      <w:sz w:val="28"/>
                      <w:szCs w:val="28"/>
                    </w:rPr>
                    <w:t xml:space="preserve"> на территории муниципального образования Соль-Илецкий городской округ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 к работе в осенне-зимний период 201</w:t>
                  </w:r>
                  <w:r w:rsidR="00285698">
                    <w:rPr>
                      <w:sz w:val="28"/>
                      <w:szCs w:val="28"/>
                    </w:rPr>
                    <w:t>7</w:t>
                  </w:r>
                  <w:r w:rsidR="001840D7" w:rsidRPr="001840D7">
                    <w:rPr>
                      <w:sz w:val="28"/>
                      <w:szCs w:val="28"/>
                    </w:rPr>
                    <w:t>-</w:t>
                  </w:r>
                  <w:r w:rsidR="001872E7" w:rsidRPr="00E9646C">
                    <w:rPr>
                      <w:sz w:val="28"/>
                      <w:szCs w:val="28"/>
                    </w:rPr>
                    <w:t>201</w:t>
                  </w:r>
                  <w:r w:rsidR="00285698">
                    <w:rPr>
                      <w:sz w:val="28"/>
                      <w:szCs w:val="28"/>
                    </w:rPr>
                    <w:t>8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 г</w:t>
                  </w:r>
                  <w:r w:rsidR="006C66EE">
                    <w:rPr>
                      <w:sz w:val="28"/>
                      <w:szCs w:val="28"/>
                    </w:rPr>
                    <w:t>оды</w:t>
                  </w:r>
                  <w:r w:rsidR="0008452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872E7" w:rsidRDefault="001872E7" w:rsidP="001872E7"/>
          <w:p w:rsidR="00084523" w:rsidRDefault="00E76F04" w:rsidP="00E76F04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84523">
              <w:rPr>
                <w:sz w:val="28"/>
                <w:szCs w:val="28"/>
              </w:rPr>
              <w:t xml:space="preserve">В </w:t>
            </w:r>
            <w:r w:rsidR="00084523" w:rsidRPr="00461A29">
              <w:rPr>
                <w:sz w:val="28"/>
                <w:szCs w:val="28"/>
              </w:rPr>
              <w:t xml:space="preserve"> соответствии с  Федеральным Законом  от 06.10.2003 года № 131-ФЗ «Об общих принципах организации местного самоуправления в Российской Федерации», Устав</w:t>
            </w:r>
            <w:r w:rsidR="00084523">
              <w:rPr>
                <w:sz w:val="28"/>
                <w:szCs w:val="28"/>
              </w:rPr>
              <w:t xml:space="preserve">ом муниципального образования  </w:t>
            </w:r>
            <w:r w:rsidR="00084523" w:rsidRPr="00461A29">
              <w:rPr>
                <w:sz w:val="28"/>
                <w:szCs w:val="28"/>
              </w:rPr>
              <w:t>Соль-Илецк</w:t>
            </w:r>
            <w:r w:rsidR="00084523">
              <w:rPr>
                <w:sz w:val="28"/>
                <w:szCs w:val="28"/>
              </w:rPr>
              <w:t>ий городской округ, постановляю</w:t>
            </w:r>
            <w:r w:rsidR="00084523" w:rsidRPr="00461A29">
              <w:rPr>
                <w:sz w:val="28"/>
                <w:szCs w:val="28"/>
              </w:rPr>
              <w:t>:</w:t>
            </w:r>
            <w:r w:rsidR="00084523" w:rsidRPr="00461A29">
              <w:rPr>
                <w:spacing w:val="-25"/>
                <w:sz w:val="28"/>
                <w:szCs w:val="28"/>
              </w:rPr>
              <w:t xml:space="preserve"> </w:t>
            </w:r>
          </w:p>
          <w:p w:rsidR="00084523" w:rsidRDefault="00084523" w:rsidP="00285698">
            <w:pPr>
              <w:jc w:val="both"/>
              <w:rPr>
                <w:sz w:val="28"/>
                <w:szCs w:val="28"/>
              </w:rPr>
            </w:pPr>
          </w:p>
          <w:p w:rsidR="001872E7" w:rsidRDefault="00733A8E" w:rsidP="00084523">
            <w:pPr>
              <w:jc w:val="both"/>
              <w:rPr>
                <w:sz w:val="28"/>
                <w:szCs w:val="28"/>
              </w:rPr>
            </w:pPr>
            <w:r w:rsidRPr="00285698">
              <w:rPr>
                <w:sz w:val="28"/>
                <w:szCs w:val="28"/>
              </w:rPr>
              <w:t xml:space="preserve">         </w:t>
            </w:r>
            <w:r w:rsidR="00084523">
              <w:rPr>
                <w:sz w:val="28"/>
                <w:szCs w:val="28"/>
              </w:rPr>
              <w:t>1</w:t>
            </w:r>
            <w:r w:rsidR="00084523" w:rsidRPr="00461A29">
              <w:rPr>
                <w:sz w:val="28"/>
                <w:szCs w:val="28"/>
              </w:rPr>
              <w:t>.</w:t>
            </w:r>
            <w:r w:rsidR="00084523">
              <w:rPr>
                <w:sz w:val="28"/>
                <w:szCs w:val="28"/>
              </w:rPr>
              <w:t xml:space="preserve"> Внести изменения в приложение № 2 постановления от 26.05.2017г. </w:t>
            </w:r>
            <w:r w:rsidR="00A24DBA">
              <w:rPr>
                <w:sz w:val="28"/>
                <w:szCs w:val="28"/>
              </w:rPr>
              <w:t xml:space="preserve">     </w:t>
            </w:r>
            <w:r w:rsidR="00084523">
              <w:rPr>
                <w:sz w:val="28"/>
                <w:szCs w:val="28"/>
              </w:rPr>
              <w:t xml:space="preserve">№ 1504-п «О подготовке </w:t>
            </w:r>
            <w:r w:rsidR="00084523" w:rsidRPr="00E9646C">
              <w:rPr>
                <w:sz w:val="28"/>
                <w:szCs w:val="28"/>
              </w:rPr>
              <w:t xml:space="preserve">жилищно-коммунального хозяйства и </w:t>
            </w:r>
            <w:r w:rsidR="00084523">
              <w:rPr>
                <w:sz w:val="28"/>
                <w:szCs w:val="28"/>
              </w:rPr>
              <w:t>объектов социальной сферы  на территории муниципального образования Соль-Илецкий городской округ</w:t>
            </w:r>
            <w:r w:rsidR="00084523" w:rsidRPr="00E9646C">
              <w:rPr>
                <w:sz w:val="28"/>
                <w:szCs w:val="28"/>
              </w:rPr>
              <w:t xml:space="preserve"> к работе в осенне-зимний период 201</w:t>
            </w:r>
            <w:r w:rsidR="00084523">
              <w:rPr>
                <w:sz w:val="28"/>
                <w:szCs w:val="28"/>
              </w:rPr>
              <w:t>7</w:t>
            </w:r>
            <w:r w:rsidR="00084523" w:rsidRPr="001840D7">
              <w:rPr>
                <w:sz w:val="28"/>
                <w:szCs w:val="28"/>
              </w:rPr>
              <w:t>-</w:t>
            </w:r>
            <w:r w:rsidR="00084523" w:rsidRPr="00E9646C">
              <w:rPr>
                <w:sz w:val="28"/>
                <w:szCs w:val="28"/>
              </w:rPr>
              <w:t>201</w:t>
            </w:r>
            <w:r w:rsidR="00084523">
              <w:rPr>
                <w:sz w:val="28"/>
                <w:szCs w:val="28"/>
              </w:rPr>
              <w:t>8</w:t>
            </w:r>
            <w:r w:rsidR="00084523" w:rsidRPr="00E9646C">
              <w:rPr>
                <w:sz w:val="28"/>
                <w:szCs w:val="28"/>
              </w:rPr>
              <w:t xml:space="preserve"> г</w:t>
            </w:r>
            <w:r w:rsidR="00084523">
              <w:rPr>
                <w:sz w:val="28"/>
                <w:szCs w:val="28"/>
              </w:rPr>
              <w:t>оды» и изложить</w:t>
            </w:r>
            <w:r w:rsidR="00E76F04">
              <w:rPr>
                <w:sz w:val="28"/>
                <w:szCs w:val="28"/>
              </w:rPr>
              <w:t xml:space="preserve"> его </w:t>
            </w:r>
            <w:r w:rsidR="00084523">
              <w:rPr>
                <w:sz w:val="28"/>
                <w:szCs w:val="28"/>
              </w:rPr>
              <w:t xml:space="preserve"> в новой редакции согласно приложению к настоящему постановлению.</w:t>
            </w:r>
          </w:p>
          <w:p w:rsidR="00084523" w:rsidRPr="00B41720" w:rsidRDefault="00084523" w:rsidP="00084523">
            <w:pPr>
              <w:jc w:val="both"/>
              <w:rPr>
                <w:sz w:val="28"/>
                <w:szCs w:val="28"/>
              </w:rPr>
            </w:pPr>
          </w:p>
          <w:p w:rsidR="001872E7" w:rsidRDefault="00466EB6" w:rsidP="0046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3869">
              <w:rPr>
                <w:sz w:val="28"/>
                <w:szCs w:val="28"/>
              </w:rPr>
              <w:t xml:space="preserve"> </w:t>
            </w:r>
            <w:r w:rsidR="000845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872E7" w:rsidRPr="00B41720">
              <w:rPr>
                <w:sz w:val="28"/>
                <w:szCs w:val="28"/>
              </w:rPr>
              <w:t xml:space="preserve"> </w:t>
            </w:r>
            <w:proofErr w:type="gramStart"/>
            <w:r w:rsidR="001872E7" w:rsidRPr="00B41720">
              <w:rPr>
                <w:sz w:val="28"/>
                <w:szCs w:val="28"/>
              </w:rPr>
              <w:t>Контроль за</w:t>
            </w:r>
            <w:proofErr w:type="gramEnd"/>
            <w:r w:rsidR="001872E7" w:rsidRPr="00B41720">
              <w:rPr>
                <w:sz w:val="28"/>
                <w:szCs w:val="28"/>
              </w:rPr>
              <w:t xml:space="preserve"> выполнением постановления возложить на </w:t>
            </w:r>
            <w:r w:rsidR="00126CBA">
              <w:rPr>
                <w:sz w:val="28"/>
                <w:szCs w:val="28"/>
              </w:rPr>
              <w:t xml:space="preserve">первого заместителя главы </w:t>
            </w:r>
            <w:r w:rsidR="00C96D0A">
              <w:rPr>
                <w:sz w:val="28"/>
                <w:szCs w:val="28"/>
              </w:rPr>
              <w:t xml:space="preserve">администрации  городского округа </w:t>
            </w:r>
            <w:r w:rsidR="00126CBA">
              <w:rPr>
                <w:sz w:val="28"/>
                <w:szCs w:val="28"/>
              </w:rPr>
              <w:t xml:space="preserve">– заместителя главы администрации городского округа </w:t>
            </w:r>
            <w:r w:rsidR="00C96D0A">
              <w:rPr>
                <w:sz w:val="28"/>
                <w:szCs w:val="28"/>
              </w:rPr>
              <w:t xml:space="preserve">по строительству, транспорту, </w:t>
            </w:r>
            <w:r w:rsidR="001872E7" w:rsidRPr="00B41720">
              <w:rPr>
                <w:sz w:val="28"/>
                <w:szCs w:val="28"/>
              </w:rPr>
              <w:t>ЖКХ</w:t>
            </w:r>
            <w:r w:rsidR="00C96D0A"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126CBA">
              <w:rPr>
                <w:sz w:val="28"/>
                <w:szCs w:val="28"/>
              </w:rPr>
              <w:t xml:space="preserve">Вдовкина В.П. </w:t>
            </w:r>
          </w:p>
          <w:p w:rsidR="00084523" w:rsidRPr="00B41720" w:rsidRDefault="00084523" w:rsidP="00466EB6">
            <w:pPr>
              <w:jc w:val="both"/>
              <w:rPr>
                <w:sz w:val="28"/>
                <w:szCs w:val="28"/>
              </w:rPr>
            </w:pPr>
          </w:p>
          <w:p w:rsidR="001872E7" w:rsidRPr="00B41720" w:rsidRDefault="00084523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3F5E">
              <w:rPr>
                <w:sz w:val="28"/>
                <w:szCs w:val="28"/>
              </w:rPr>
              <w:t xml:space="preserve">. </w:t>
            </w:r>
            <w:r w:rsidR="001872E7" w:rsidRPr="00B41720">
              <w:rPr>
                <w:sz w:val="28"/>
                <w:szCs w:val="28"/>
              </w:rPr>
              <w:t xml:space="preserve">Постановление вступает в силу </w:t>
            </w:r>
            <w:r w:rsidR="00126CBA">
              <w:rPr>
                <w:sz w:val="28"/>
                <w:szCs w:val="28"/>
              </w:rPr>
              <w:t xml:space="preserve">после его официального </w:t>
            </w:r>
            <w:r w:rsidR="001872E7" w:rsidRPr="00B41720">
              <w:rPr>
                <w:sz w:val="28"/>
                <w:szCs w:val="28"/>
              </w:rPr>
              <w:t xml:space="preserve"> опубликования (обнародования).</w:t>
            </w:r>
          </w:p>
          <w:p w:rsidR="001872E7" w:rsidRDefault="001872E7" w:rsidP="001872E7">
            <w:pPr>
              <w:jc w:val="both"/>
              <w:rPr>
                <w:sz w:val="28"/>
                <w:szCs w:val="28"/>
              </w:rPr>
            </w:pPr>
          </w:p>
          <w:p w:rsidR="00220164" w:rsidRDefault="00C96D0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F7949" w:rsidRDefault="00126CB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 округ</w:t>
            </w:r>
            <w:r w:rsidR="00B93869">
              <w:rPr>
                <w:sz w:val="28"/>
                <w:szCs w:val="28"/>
              </w:rPr>
              <w:t xml:space="preserve">            </w:t>
            </w:r>
            <w:r w:rsidR="008F7949">
              <w:rPr>
                <w:sz w:val="28"/>
                <w:szCs w:val="28"/>
              </w:rPr>
              <w:t xml:space="preserve"> </w:t>
            </w:r>
            <w:r w:rsidR="00C96D0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А.А. Кузьмин</w:t>
            </w:r>
          </w:p>
          <w:p w:rsidR="009C1FFB" w:rsidRPr="009C1FFB" w:rsidRDefault="00C96D0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F7949">
              <w:rPr>
                <w:sz w:val="28"/>
                <w:szCs w:val="28"/>
              </w:rPr>
              <w:t xml:space="preserve"> </w:t>
            </w:r>
            <w:r w:rsidR="00B9472D">
              <w:rPr>
                <w:sz w:val="28"/>
                <w:szCs w:val="28"/>
              </w:rPr>
              <w:t xml:space="preserve"> </w:t>
            </w:r>
            <w:r w:rsidR="008F7949">
              <w:rPr>
                <w:sz w:val="28"/>
                <w:szCs w:val="28"/>
              </w:rPr>
              <w:t xml:space="preserve">                                                  </w:t>
            </w:r>
            <w:r w:rsidR="00C80BCE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08452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</w:t>
            </w:r>
            <w:r w:rsidR="00C80BCE">
              <w:rPr>
                <w:sz w:val="28"/>
                <w:szCs w:val="28"/>
              </w:rPr>
              <w:t xml:space="preserve">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 w:rsidR="00C96D0A">
              <w:rPr>
                <w:sz w:val="28"/>
                <w:szCs w:val="28"/>
              </w:rPr>
              <w:t xml:space="preserve">                            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084523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126CBA">
              <w:rPr>
                <w:sz w:val="28"/>
                <w:szCs w:val="28"/>
              </w:rPr>
              <w:t xml:space="preserve">организационного отдела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C1FF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9C1FFB">
              <w:rPr>
                <w:sz w:val="28"/>
                <w:szCs w:val="28"/>
              </w:rPr>
              <w:t xml:space="preserve">           </w:t>
            </w:r>
            <w:r w:rsidR="008F7949">
              <w:rPr>
                <w:sz w:val="28"/>
                <w:szCs w:val="28"/>
              </w:rPr>
              <w:t xml:space="preserve">   </w:t>
            </w:r>
            <w:r w:rsidR="009C1F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Н.Н. Подковыров 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4"/>
                <w:szCs w:val="24"/>
              </w:rPr>
            </w:pPr>
          </w:p>
          <w:p w:rsidR="00212AA6" w:rsidRDefault="00212AA6" w:rsidP="009C1FFB">
            <w:pPr>
              <w:shd w:val="clear" w:color="auto" w:fill="FFFFFF"/>
              <w:ind w:right="2"/>
              <w:jc w:val="both"/>
            </w:pPr>
          </w:p>
          <w:p w:rsidR="00746CE0" w:rsidRDefault="00746CE0" w:rsidP="009C1FFB">
            <w:pPr>
              <w:shd w:val="clear" w:color="auto" w:fill="FFFFFF"/>
              <w:ind w:right="2"/>
              <w:jc w:val="both"/>
            </w:pPr>
          </w:p>
          <w:p w:rsidR="003D14C4" w:rsidRPr="00C96D0A" w:rsidRDefault="001872E7" w:rsidP="000F06AB">
            <w:pPr>
              <w:shd w:val="clear" w:color="auto" w:fill="FFFFFF"/>
              <w:jc w:val="both"/>
            </w:pPr>
            <w:r w:rsidRPr="00C96D0A">
              <w:t>Разослано: прокуратуре Соль-Илецкого района, фин</w:t>
            </w:r>
            <w:r w:rsidR="000F06AB">
              <w:t>. управление, МКУ «УГХ Соль-Илецкого городского округа</w:t>
            </w:r>
            <w:r w:rsidR="006C66EE">
              <w:t>»,</w:t>
            </w:r>
            <w:r w:rsidR="000F06AB">
              <w:t xml:space="preserve"> </w:t>
            </w:r>
            <w:r w:rsidRPr="00C96D0A">
              <w:t>управлению сельского хозяйства, Г</w:t>
            </w:r>
            <w:r w:rsidR="00C96D0A">
              <w:t>Б</w:t>
            </w:r>
            <w:r w:rsidR="0029703D">
              <w:t>ЗУ</w:t>
            </w:r>
            <w:r w:rsidR="000F06AB">
              <w:t xml:space="preserve"> «Соль-Илецкая РБ», </w:t>
            </w:r>
            <w:r w:rsidRPr="00C96D0A">
              <w:t xml:space="preserve">УО, отделу культуры, УСЗН, </w:t>
            </w:r>
            <w:r w:rsidR="00C96D0A">
              <w:t xml:space="preserve">Соль-Илецкое </w:t>
            </w:r>
            <w:r w:rsidR="006C66EE">
              <w:t xml:space="preserve"> ММПП ЖКХ, МУП «РЖКХ</w:t>
            </w:r>
            <w:r w:rsidR="000F06AB">
              <w:t>», МУПы сельских населенных пунктов, управляющие компании, ТСН.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 </w:t>
      </w:r>
      <w:r w:rsidR="00084523">
        <w:rPr>
          <w:sz w:val="28"/>
          <w:szCs w:val="28"/>
        </w:rPr>
        <w:t xml:space="preserve">Приложение №1 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</w:t>
      </w:r>
      <w:r w:rsidRPr="0064382A">
        <w:rPr>
          <w:sz w:val="28"/>
          <w:szCs w:val="28"/>
        </w:rPr>
        <w:t xml:space="preserve"> к постановлению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 </w:t>
      </w:r>
      <w:r w:rsidRPr="0064382A">
        <w:rPr>
          <w:sz w:val="28"/>
          <w:szCs w:val="28"/>
        </w:rPr>
        <w:t>администрации Соль-Илецкого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 </w:t>
      </w:r>
      <w:r w:rsidRPr="0064382A">
        <w:rPr>
          <w:sz w:val="28"/>
          <w:szCs w:val="28"/>
        </w:rPr>
        <w:t>городского округа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 </w:t>
      </w:r>
      <w:r w:rsidR="00F94C8D">
        <w:rPr>
          <w:sz w:val="28"/>
          <w:szCs w:val="28"/>
        </w:rPr>
        <w:t xml:space="preserve">             </w:t>
      </w:r>
      <w:r w:rsidRPr="0064382A">
        <w:rPr>
          <w:sz w:val="28"/>
          <w:szCs w:val="28"/>
        </w:rPr>
        <w:t>от _________  201</w:t>
      </w:r>
      <w:r>
        <w:rPr>
          <w:sz w:val="28"/>
          <w:szCs w:val="28"/>
        </w:rPr>
        <w:t xml:space="preserve">7 </w:t>
      </w:r>
      <w:r w:rsidRPr="0064382A">
        <w:rPr>
          <w:sz w:val="28"/>
          <w:szCs w:val="28"/>
        </w:rPr>
        <w:t>№ ____</w:t>
      </w:r>
    </w:p>
    <w:p w:rsidR="0064382A" w:rsidRPr="0064382A" w:rsidRDefault="0064382A" w:rsidP="0064382A">
      <w:pPr>
        <w:rPr>
          <w:sz w:val="28"/>
          <w:szCs w:val="28"/>
        </w:rPr>
      </w:pPr>
    </w:p>
    <w:p w:rsidR="0064382A" w:rsidRPr="0064382A" w:rsidRDefault="0064382A" w:rsidP="0064382A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>СОСТАВ</w:t>
      </w:r>
    </w:p>
    <w:p w:rsidR="0064382A" w:rsidRPr="0064382A" w:rsidRDefault="0064382A" w:rsidP="0064382A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 xml:space="preserve">межведомственной комиссии для оценки готовности к предстоящему отопительному сезону объектов жилищно-коммунального хозяйства и объектов социальной сферы </w:t>
      </w:r>
    </w:p>
    <w:p w:rsidR="00F94C8D" w:rsidRDefault="00F94C8D" w:rsidP="0064382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1.Вдовкин Вячеслав Петрович  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F94C8D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председатель комиссии, первый заместитель главы администрации городского округа-   заместитель главы администрации городского округа по строительству, транспорту,</w:t>
            </w:r>
            <w:r w:rsidR="00E652F0" w:rsidRPr="00EA28F9"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>благоустройству и ЖКХ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C16BF1" w:rsidRPr="00EA28F9" w:rsidRDefault="00F94C8D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2. </w:t>
            </w:r>
            <w:r w:rsidR="00E652F0" w:rsidRPr="00EA28F9">
              <w:rPr>
                <w:sz w:val="28"/>
                <w:szCs w:val="28"/>
              </w:rPr>
              <w:t>Члены комиссии:</w:t>
            </w:r>
          </w:p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Ковылина Светлана Ивановна </w:t>
            </w:r>
          </w:p>
        </w:tc>
        <w:tc>
          <w:tcPr>
            <w:tcW w:w="5211" w:type="dxa"/>
            <w:shd w:val="clear" w:color="auto" w:fill="auto"/>
          </w:tcPr>
          <w:p w:rsidR="00C16BF1" w:rsidRDefault="00C16BF1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F94C8D" w:rsidRPr="00EA28F9" w:rsidRDefault="00F94C8D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заместитель председателя  комиссии,  начальник отдела по строительству,                                                                    транспорту, ЖКХ,  дорожному хозяйству,  газификации и связи  администрации  С</w:t>
            </w:r>
            <w:r w:rsidR="00466EB6" w:rsidRPr="00EA28F9">
              <w:rPr>
                <w:sz w:val="28"/>
                <w:szCs w:val="28"/>
              </w:rPr>
              <w:t>оль-Илецкого городского округа;</w:t>
            </w:r>
            <w:r w:rsidRPr="00EA28F9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94C8D" w:rsidRPr="00EA28F9" w:rsidTr="00EA28F9">
        <w:trPr>
          <w:trHeight w:val="1671"/>
        </w:trPr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3.</w:t>
            </w:r>
            <w:r w:rsidR="00F94C8D" w:rsidRPr="00EA28F9">
              <w:rPr>
                <w:sz w:val="28"/>
                <w:szCs w:val="28"/>
              </w:rPr>
              <w:t xml:space="preserve">Якунина Анастасия Васильевна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C16BF1" w:rsidP="00EA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4C8D" w:rsidRPr="00EA28F9">
              <w:rPr>
                <w:sz w:val="28"/>
                <w:szCs w:val="28"/>
              </w:rPr>
              <w:t>ведущий специалист по строительству, транспорту, ЖКХ,  дорожному хозяйству, газификации и   связи администрации Соль-Илецкого городского округа, секретарь комиссии</w:t>
            </w:r>
            <w:r w:rsidR="00466EB6" w:rsidRPr="00EA28F9">
              <w:rPr>
                <w:sz w:val="28"/>
                <w:szCs w:val="28"/>
              </w:rPr>
              <w:t>;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E652F0" w:rsidP="00084523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4</w:t>
            </w:r>
            <w:r w:rsidR="00F94C8D" w:rsidRPr="00EA28F9">
              <w:rPr>
                <w:sz w:val="28"/>
                <w:szCs w:val="28"/>
              </w:rPr>
              <w:t xml:space="preserve">. </w:t>
            </w:r>
            <w:r w:rsidR="00084523">
              <w:rPr>
                <w:sz w:val="28"/>
                <w:szCs w:val="28"/>
              </w:rPr>
              <w:t>Ермуканов Асынбай Тасымович</w:t>
            </w:r>
            <w:r w:rsidR="00F94C8D" w:rsidRPr="00EA28F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</w:t>
            </w:r>
            <w:r w:rsidR="00E76F04">
              <w:rPr>
                <w:sz w:val="28"/>
                <w:szCs w:val="28"/>
              </w:rPr>
              <w:t xml:space="preserve">и.о. </w:t>
            </w:r>
            <w:r w:rsidRPr="00EA28F9">
              <w:rPr>
                <w:sz w:val="28"/>
                <w:szCs w:val="28"/>
              </w:rPr>
              <w:t>директор</w:t>
            </w:r>
            <w:r w:rsidR="00E76F04">
              <w:rPr>
                <w:sz w:val="28"/>
                <w:szCs w:val="28"/>
              </w:rPr>
              <w:t>а</w:t>
            </w:r>
            <w:r w:rsidRPr="00EA28F9">
              <w:rPr>
                <w:sz w:val="28"/>
                <w:szCs w:val="28"/>
              </w:rPr>
              <w:t xml:space="preserve"> Соль-Илецкого ММПП ЖКХ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    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5</w:t>
            </w:r>
            <w:r w:rsidR="00F94C8D" w:rsidRPr="00EA28F9">
              <w:rPr>
                <w:sz w:val="28"/>
                <w:szCs w:val="28"/>
              </w:rPr>
              <w:t xml:space="preserve">. Базилов Руслан Буртукович      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директор МУП «РЖКХ»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EA28F9" w:rsidRPr="00EA28F9" w:rsidRDefault="00EA28F9" w:rsidP="00F94C8D">
            <w:pPr>
              <w:rPr>
                <w:sz w:val="28"/>
                <w:szCs w:val="28"/>
              </w:rPr>
            </w:pPr>
          </w:p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6</w:t>
            </w:r>
            <w:r w:rsidR="00F94C8D" w:rsidRPr="00EA28F9">
              <w:rPr>
                <w:sz w:val="28"/>
                <w:szCs w:val="28"/>
              </w:rPr>
              <w:t xml:space="preserve">. Гладков Владимир Александрович </w:t>
            </w:r>
          </w:p>
        </w:tc>
        <w:tc>
          <w:tcPr>
            <w:tcW w:w="5211" w:type="dxa"/>
            <w:shd w:val="clear" w:color="auto" w:fill="auto"/>
          </w:tcPr>
          <w:p w:rsidR="00EA28F9" w:rsidRPr="00EA28F9" w:rsidRDefault="00EA28F9" w:rsidP="00EA28F9">
            <w:pPr>
              <w:jc w:val="both"/>
              <w:rPr>
                <w:sz w:val="28"/>
                <w:szCs w:val="28"/>
              </w:rPr>
            </w:pPr>
          </w:p>
          <w:p w:rsidR="00F94C8D" w:rsidRPr="00EA28F9" w:rsidRDefault="00F94C8D" w:rsidP="00EA28F9">
            <w:pPr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директор МКУ «Управление городского хозяйства Соль-Илецкого городского округа»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7</w:t>
            </w:r>
            <w:r w:rsidR="00F94C8D" w:rsidRPr="00EA28F9">
              <w:rPr>
                <w:sz w:val="28"/>
                <w:szCs w:val="28"/>
              </w:rPr>
              <w:t>.</w:t>
            </w:r>
            <w:r w:rsidRPr="00EA28F9">
              <w:rPr>
                <w:sz w:val="28"/>
                <w:szCs w:val="28"/>
              </w:rPr>
              <w:t xml:space="preserve">Рейсбих Алексей Юрьевич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</w:t>
            </w:r>
            <w:r w:rsidR="00C16BF1">
              <w:rPr>
                <w:sz w:val="28"/>
                <w:szCs w:val="28"/>
              </w:rPr>
              <w:t xml:space="preserve">начальник </w:t>
            </w:r>
            <w:r w:rsidRPr="00EA28F9">
              <w:rPr>
                <w:sz w:val="28"/>
                <w:szCs w:val="28"/>
              </w:rPr>
              <w:t>управление образования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C16BF1" w:rsidRDefault="00C16BF1" w:rsidP="00E652F0">
            <w:pPr>
              <w:rPr>
                <w:sz w:val="28"/>
                <w:szCs w:val="28"/>
              </w:rPr>
            </w:pPr>
          </w:p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8. Полосухин Сергей Владимирович  </w:t>
            </w:r>
          </w:p>
        </w:tc>
        <w:tc>
          <w:tcPr>
            <w:tcW w:w="5211" w:type="dxa"/>
            <w:shd w:val="clear" w:color="auto" w:fill="auto"/>
          </w:tcPr>
          <w:p w:rsidR="00C16BF1" w:rsidRDefault="00C16BF1" w:rsidP="00E652F0">
            <w:pPr>
              <w:rPr>
                <w:sz w:val="28"/>
                <w:szCs w:val="28"/>
              </w:rPr>
            </w:pPr>
          </w:p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начальник отдела по делам ГО, ПБ и ЧС администрации Соль-Илецкого округа</w:t>
            </w:r>
            <w:r w:rsidR="00466EB6" w:rsidRPr="00EA28F9">
              <w:rPr>
                <w:sz w:val="28"/>
                <w:szCs w:val="28"/>
              </w:rPr>
              <w:t>;</w:t>
            </w:r>
          </w:p>
        </w:tc>
      </w:tr>
      <w:tr w:rsidR="00E652F0" w:rsidRPr="00EA28F9" w:rsidTr="00EA28F9">
        <w:tc>
          <w:tcPr>
            <w:tcW w:w="5210" w:type="dxa"/>
            <w:shd w:val="clear" w:color="auto" w:fill="auto"/>
          </w:tcPr>
          <w:p w:rsidR="00E76F04" w:rsidRPr="00EA28F9" w:rsidRDefault="00E652F0" w:rsidP="00E76F04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9.</w:t>
            </w:r>
            <w:r w:rsidR="00466EB6" w:rsidRPr="00EA28F9">
              <w:rPr>
                <w:sz w:val="28"/>
                <w:szCs w:val="28"/>
              </w:rPr>
              <w:t xml:space="preserve"> </w:t>
            </w:r>
            <w:r w:rsidR="00E76F04">
              <w:rPr>
                <w:sz w:val="28"/>
                <w:szCs w:val="28"/>
              </w:rPr>
              <w:t xml:space="preserve">Казакова Наталья Александровна </w:t>
            </w:r>
          </w:p>
          <w:p w:rsidR="00E652F0" w:rsidRPr="00EA28F9" w:rsidRDefault="00E652F0" w:rsidP="00EA28F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652F0" w:rsidRPr="00EA28F9" w:rsidRDefault="00E76F04" w:rsidP="00E7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государственный инспектор отдела  государственного  энергетического надзора по Оренбургской области</w:t>
            </w:r>
          </w:p>
        </w:tc>
      </w:tr>
    </w:tbl>
    <w:p w:rsidR="00084523" w:rsidRPr="00C4391F" w:rsidRDefault="0064382A" w:rsidP="00084523">
      <w:pPr>
        <w:tabs>
          <w:tab w:val="left" w:pos="751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4382A">
        <w:rPr>
          <w:sz w:val="28"/>
          <w:szCs w:val="28"/>
        </w:rPr>
        <w:lastRenderedPageBreak/>
        <w:t xml:space="preserve"> </w:t>
      </w:r>
      <w:r w:rsidR="00C4391F">
        <w:rPr>
          <w:sz w:val="28"/>
          <w:szCs w:val="28"/>
        </w:rPr>
        <w:t xml:space="preserve">                                                                             </w:t>
      </w:r>
      <w:r w:rsidRPr="0064382A">
        <w:rPr>
          <w:sz w:val="28"/>
          <w:szCs w:val="28"/>
        </w:rPr>
        <w:t xml:space="preserve">  </w:t>
      </w:r>
    </w:p>
    <w:sectPr w:rsidR="00084523" w:rsidRPr="00C4391F" w:rsidSect="00B9472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1121"/>
    <w:rsid w:val="00013833"/>
    <w:rsid w:val="000138C6"/>
    <w:rsid w:val="00014693"/>
    <w:rsid w:val="00047A55"/>
    <w:rsid w:val="00084523"/>
    <w:rsid w:val="000B1C31"/>
    <w:rsid w:val="000F06AB"/>
    <w:rsid w:val="00123A62"/>
    <w:rsid w:val="00126CBA"/>
    <w:rsid w:val="00133394"/>
    <w:rsid w:val="0013727C"/>
    <w:rsid w:val="00172B8E"/>
    <w:rsid w:val="00183D64"/>
    <w:rsid w:val="001840D7"/>
    <w:rsid w:val="001872E7"/>
    <w:rsid w:val="001A4C5F"/>
    <w:rsid w:val="001D06C4"/>
    <w:rsid w:val="001D7F67"/>
    <w:rsid w:val="001E6B38"/>
    <w:rsid w:val="00212AA6"/>
    <w:rsid w:val="0021734F"/>
    <w:rsid w:val="00220164"/>
    <w:rsid w:val="00240EF2"/>
    <w:rsid w:val="0024763F"/>
    <w:rsid w:val="002504C1"/>
    <w:rsid w:val="002524C4"/>
    <w:rsid w:val="00285698"/>
    <w:rsid w:val="00290300"/>
    <w:rsid w:val="0029703D"/>
    <w:rsid w:val="002E5280"/>
    <w:rsid w:val="00313F5E"/>
    <w:rsid w:val="0036066D"/>
    <w:rsid w:val="00372D18"/>
    <w:rsid w:val="00383089"/>
    <w:rsid w:val="00394290"/>
    <w:rsid w:val="003B1E15"/>
    <w:rsid w:val="003D14C4"/>
    <w:rsid w:val="003F7560"/>
    <w:rsid w:val="00403BFD"/>
    <w:rsid w:val="00435BAF"/>
    <w:rsid w:val="00461A29"/>
    <w:rsid w:val="00466EB6"/>
    <w:rsid w:val="004D7979"/>
    <w:rsid w:val="004E2D7A"/>
    <w:rsid w:val="004F1FEC"/>
    <w:rsid w:val="00501B8D"/>
    <w:rsid w:val="00506802"/>
    <w:rsid w:val="005130B8"/>
    <w:rsid w:val="00514C17"/>
    <w:rsid w:val="00547436"/>
    <w:rsid w:val="00577B63"/>
    <w:rsid w:val="005D6669"/>
    <w:rsid w:val="005F2815"/>
    <w:rsid w:val="005F299C"/>
    <w:rsid w:val="00603F6E"/>
    <w:rsid w:val="00626BAD"/>
    <w:rsid w:val="0063546E"/>
    <w:rsid w:val="0064382A"/>
    <w:rsid w:val="00646718"/>
    <w:rsid w:val="006561D6"/>
    <w:rsid w:val="0066104A"/>
    <w:rsid w:val="006712F7"/>
    <w:rsid w:val="00685A9D"/>
    <w:rsid w:val="00691209"/>
    <w:rsid w:val="006C66EE"/>
    <w:rsid w:val="006C6992"/>
    <w:rsid w:val="006D23D1"/>
    <w:rsid w:val="00733A8E"/>
    <w:rsid w:val="00745DF3"/>
    <w:rsid w:val="00746CE0"/>
    <w:rsid w:val="00761D67"/>
    <w:rsid w:val="00772D9F"/>
    <w:rsid w:val="00781BF9"/>
    <w:rsid w:val="00797572"/>
    <w:rsid w:val="00846C72"/>
    <w:rsid w:val="008502F4"/>
    <w:rsid w:val="00853F77"/>
    <w:rsid w:val="00896502"/>
    <w:rsid w:val="008D2BBF"/>
    <w:rsid w:val="008E6658"/>
    <w:rsid w:val="008F7949"/>
    <w:rsid w:val="00903F44"/>
    <w:rsid w:val="00905FB7"/>
    <w:rsid w:val="0096745D"/>
    <w:rsid w:val="00993795"/>
    <w:rsid w:val="009B1AF0"/>
    <w:rsid w:val="009C1FFB"/>
    <w:rsid w:val="009E4BDD"/>
    <w:rsid w:val="00A24DBA"/>
    <w:rsid w:val="00A27773"/>
    <w:rsid w:val="00A27E28"/>
    <w:rsid w:val="00A97656"/>
    <w:rsid w:val="00AE32ED"/>
    <w:rsid w:val="00AF13F6"/>
    <w:rsid w:val="00AF2739"/>
    <w:rsid w:val="00AF3358"/>
    <w:rsid w:val="00AF54CA"/>
    <w:rsid w:val="00B04E79"/>
    <w:rsid w:val="00B05A43"/>
    <w:rsid w:val="00B93869"/>
    <w:rsid w:val="00B9472D"/>
    <w:rsid w:val="00B95FB1"/>
    <w:rsid w:val="00BF4F77"/>
    <w:rsid w:val="00C104FE"/>
    <w:rsid w:val="00C16BF1"/>
    <w:rsid w:val="00C20E54"/>
    <w:rsid w:val="00C4391F"/>
    <w:rsid w:val="00C45144"/>
    <w:rsid w:val="00C56708"/>
    <w:rsid w:val="00C80BCE"/>
    <w:rsid w:val="00C96D0A"/>
    <w:rsid w:val="00CF3D17"/>
    <w:rsid w:val="00D161C7"/>
    <w:rsid w:val="00D459BB"/>
    <w:rsid w:val="00D47540"/>
    <w:rsid w:val="00D966FD"/>
    <w:rsid w:val="00DE3F4D"/>
    <w:rsid w:val="00DE778E"/>
    <w:rsid w:val="00E0724E"/>
    <w:rsid w:val="00E20D83"/>
    <w:rsid w:val="00E23B48"/>
    <w:rsid w:val="00E316E2"/>
    <w:rsid w:val="00E3598E"/>
    <w:rsid w:val="00E53C39"/>
    <w:rsid w:val="00E652F0"/>
    <w:rsid w:val="00E76F04"/>
    <w:rsid w:val="00E9350E"/>
    <w:rsid w:val="00E96473"/>
    <w:rsid w:val="00EA28F9"/>
    <w:rsid w:val="00ED72D5"/>
    <w:rsid w:val="00EE1C7C"/>
    <w:rsid w:val="00EF1F77"/>
    <w:rsid w:val="00F16F70"/>
    <w:rsid w:val="00F253D7"/>
    <w:rsid w:val="00F2667A"/>
    <w:rsid w:val="00F7450B"/>
    <w:rsid w:val="00F83304"/>
    <w:rsid w:val="00F94C8D"/>
    <w:rsid w:val="00F96CA9"/>
    <w:rsid w:val="00F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2017-08-03T05:53:00Z</cp:lastPrinted>
  <dcterms:created xsi:type="dcterms:W3CDTF">2017-08-04T11:56:00Z</dcterms:created>
  <dcterms:modified xsi:type="dcterms:W3CDTF">2017-08-04T11:56:00Z</dcterms:modified>
</cp:coreProperties>
</file>