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9"/>
        <w:gridCol w:w="5531"/>
      </w:tblGrid>
      <w:tr w:rsidR="00E82A11" w:rsidTr="00E82A11">
        <w:trPr>
          <w:trHeight w:val="14195"/>
        </w:trPr>
        <w:tc>
          <w:tcPr>
            <w:tcW w:w="10065" w:type="dxa"/>
          </w:tcPr>
          <w:tbl>
            <w:tblPr>
              <w:tblW w:w="999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95"/>
            </w:tblGrid>
            <w:tr w:rsidR="00E82A11" w:rsidTr="00562A0D">
              <w:tc>
                <w:tcPr>
                  <w:tcW w:w="9995" w:type="dxa"/>
                </w:tcPr>
                <w:p w:rsidR="00E82A11" w:rsidRDefault="00E82A1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АДМИНИСТРАЦИЯ</w:t>
                  </w:r>
                  <w:r w:rsidR="0020112A">
                    <w:rPr>
                      <w:b/>
                      <w:sz w:val="28"/>
                      <w:szCs w:val="28"/>
                    </w:rPr>
                    <w:t xml:space="preserve">   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br/>
                    <w:t xml:space="preserve">           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 xml:space="preserve">                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 xml:space="preserve">               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 xml:space="preserve">            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 xml:space="preserve">     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 xml:space="preserve">             ПОСТАНОВЛЕНИЕ</w:t>
                  </w:r>
                  <w:r w:rsidR="00562A0D">
                    <w:rPr>
                      <w:b/>
                      <w:sz w:val="28"/>
                      <w:szCs w:val="28"/>
                    </w:rPr>
                    <w:t xml:space="preserve">                                           </w:t>
                  </w:r>
                </w:p>
                <w:p w:rsidR="00E82A11" w:rsidRDefault="00BB27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05 июля </w:t>
                  </w:r>
                  <w:r w:rsidR="00E82A11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16</w:t>
                  </w:r>
                  <w:r w:rsidR="00E82A11">
                    <w:rPr>
                      <w:sz w:val="28"/>
                      <w:szCs w:val="28"/>
                    </w:rPr>
                    <w:t xml:space="preserve">    №</w:t>
                  </w:r>
                  <w:r>
                    <w:rPr>
                      <w:sz w:val="28"/>
                      <w:szCs w:val="28"/>
                    </w:rPr>
                    <w:t xml:space="preserve"> 2078-п</w:t>
                  </w:r>
                </w:p>
                <w:p w:rsidR="00E82A11" w:rsidRDefault="00E82A11">
                  <w:pPr>
                    <w:rPr>
                      <w:sz w:val="28"/>
                      <w:szCs w:val="28"/>
                    </w:rPr>
                  </w:pPr>
                </w:p>
                <w:p w:rsidR="00562A0D" w:rsidRDefault="00E82A11" w:rsidP="00E82A11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E82A1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О признании </w:t>
                  </w:r>
                  <w:proofErr w:type="gramStart"/>
                  <w:r w:rsidRPr="00E82A1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безнадежной</w:t>
                  </w:r>
                  <w:proofErr w:type="gramEnd"/>
                  <w:r w:rsidRPr="00E82A1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к взысканию</w:t>
                  </w:r>
                </w:p>
                <w:p w:rsidR="00562A0D" w:rsidRDefault="00E82A11" w:rsidP="00E82A11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E82A1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и </w:t>
                  </w:r>
                  <w:proofErr w:type="gramStart"/>
                  <w:r w:rsidRPr="00E82A1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списании</w:t>
                  </w:r>
                  <w:proofErr w:type="gramEnd"/>
                  <w:r w:rsidRPr="00E82A1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задолженности по арендной плате </w:t>
                  </w:r>
                </w:p>
                <w:p w:rsidR="00562A0D" w:rsidRDefault="00E82A11" w:rsidP="00E82A11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E82A1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и пеням в бюджет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муниципального образования</w:t>
                  </w:r>
                </w:p>
                <w:p w:rsidR="0020112A" w:rsidRDefault="00E82A11" w:rsidP="00E82A11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E82A1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Соль-</w:t>
                  </w:r>
                  <w:proofErr w:type="spellStart"/>
                  <w:r w:rsidRPr="00E82A1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Илецк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ий</w:t>
                  </w:r>
                  <w:proofErr w:type="spellEnd"/>
                  <w:r w:rsidRPr="00E82A1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городской округ </w:t>
                  </w:r>
                  <w:r w:rsidRPr="00E82A1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за </w:t>
                  </w:r>
                  <w:proofErr w:type="gramStart"/>
                  <w:r w:rsidRPr="00E82A1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земельные</w:t>
                  </w:r>
                  <w:proofErr w:type="gramEnd"/>
                </w:p>
                <w:p w:rsidR="0020112A" w:rsidRDefault="00E82A11" w:rsidP="00E82A11">
                  <w:pPr>
                    <w:rPr>
                      <w:sz w:val="28"/>
                      <w:szCs w:val="28"/>
                    </w:rPr>
                  </w:pPr>
                  <w:r w:rsidRPr="00E82A1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участки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 xml:space="preserve">находящиеся в </w:t>
                  </w:r>
                  <w:proofErr w:type="gramStart"/>
                  <w:r>
                    <w:rPr>
                      <w:sz w:val="28"/>
                      <w:szCs w:val="28"/>
                    </w:rPr>
                    <w:t>муниципальной</w:t>
                  </w:r>
                  <w:proofErr w:type="gramEnd"/>
                </w:p>
                <w:p w:rsidR="0020112A" w:rsidRDefault="00E82A11" w:rsidP="00E82A1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собственности или государственная собственность </w:t>
                  </w:r>
                </w:p>
                <w:p w:rsidR="0020112A" w:rsidRDefault="00E82A11" w:rsidP="00E82A11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на </w:t>
                  </w:r>
                  <w:proofErr w:type="gramStart"/>
                  <w:r>
                    <w:rPr>
                      <w:sz w:val="28"/>
                      <w:szCs w:val="28"/>
                    </w:rPr>
                    <w:t>которые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не разграничена</w:t>
                  </w:r>
                  <w:r w:rsidRPr="00E82A1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и иное имущество</w:t>
                  </w:r>
                  <w:r w:rsidR="00FF7BFA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,</w:t>
                  </w:r>
                </w:p>
                <w:p w:rsidR="0020112A" w:rsidRDefault="00FF7BFA" w:rsidP="00E82A11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находящиеся в собственности </w:t>
                  </w:r>
                  <w:proofErr w:type="gramStart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муниципального</w:t>
                  </w:r>
                  <w:proofErr w:type="gramEnd"/>
                </w:p>
                <w:p w:rsidR="00E82A11" w:rsidRDefault="00FF7BFA" w:rsidP="0020112A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образования Соль-</w:t>
                  </w:r>
                  <w:proofErr w:type="spellStart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Илецкий</w:t>
                  </w:r>
                  <w:proofErr w:type="spellEnd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городской округ</w:t>
                  </w:r>
                  <w:r w:rsidR="00E82A11" w:rsidRPr="00E82A1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</w:tbl>
          <w:p w:rsidR="00E82A11" w:rsidRDefault="00E82A11">
            <w:pPr>
              <w:shd w:val="clear" w:color="auto" w:fill="FFFFFF"/>
              <w:spacing w:line="276" w:lineRule="auto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 xml:space="preserve">    </w:t>
            </w:r>
          </w:p>
          <w:p w:rsidR="00E82A11" w:rsidRPr="00875B4D" w:rsidRDefault="00E82A11" w:rsidP="00875B4D">
            <w:pPr>
              <w:pStyle w:val="ConsPlusNormal"/>
              <w:spacing w:line="360" w:lineRule="auto"/>
              <w:ind w:firstLine="540"/>
              <w:jc w:val="both"/>
            </w:pPr>
            <w:proofErr w:type="gramStart"/>
            <w:r>
              <w:t xml:space="preserve">В соответствии с Гражданским </w:t>
            </w:r>
            <w:hyperlink r:id="rId5" w:history="1">
              <w:r w:rsidRPr="00875B4D">
                <w:t>кодексом</w:t>
              </w:r>
            </w:hyperlink>
            <w:r w:rsidRPr="00875B4D">
              <w:t xml:space="preserve"> Российской Федерации, </w:t>
            </w:r>
            <w:r w:rsidR="006922C7" w:rsidRPr="00875B4D">
              <w:t xml:space="preserve">Федеральным законом от 06.10.2003 г. № 131-ФЗ «Об общих принципах организации местного самоуправления в Российской Федерации», </w:t>
            </w:r>
            <w:r w:rsidR="00C5083A">
              <w:t xml:space="preserve"> постановления Правительства Оренбургской области от 21.09.2010 г. № 666-п «О признании безнадежной к взысканию и списании задолженности по арендной плате и пеням в областной бюджет за земельные участки и иное имущество»  </w:t>
            </w:r>
            <w:r w:rsidR="006922C7" w:rsidRPr="00875B4D">
              <w:t xml:space="preserve">постановляю: </w:t>
            </w:r>
            <w:proofErr w:type="gramEnd"/>
          </w:p>
          <w:p w:rsidR="00E82A11" w:rsidRPr="00875B4D" w:rsidRDefault="00E82A11" w:rsidP="00875B4D">
            <w:pPr>
              <w:pStyle w:val="ConsPlusNormal"/>
              <w:spacing w:line="360" w:lineRule="auto"/>
              <w:ind w:firstLine="540"/>
              <w:jc w:val="both"/>
            </w:pPr>
            <w:r w:rsidRPr="00875B4D">
              <w:t xml:space="preserve">1. Утвердить </w:t>
            </w:r>
            <w:hyperlink r:id="rId6" w:history="1">
              <w:r w:rsidRPr="00875B4D">
                <w:t>порядок</w:t>
              </w:r>
            </w:hyperlink>
            <w:r w:rsidRPr="00875B4D">
              <w:t xml:space="preserve"> признания безнадежной к взысканию и списания задолженности по арендной плате и пеням в бюджет </w:t>
            </w:r>
            <w:r w:rsidR="006922C7" w:rsidRPr="00875B4D">
              <w:t>муниципального образования Соль-</w:t>
            </w:r>
            <w:proofErr w:type="spellStart"/>
            <w:r w:rsidR="006922C7" w:rsidRPr="00875B4D">
              <w:t>Илецкий</w:t>
            </w:r>
            <w:proofErr w:type="spellEnd"/>
            <w:r w:rsidR="006922C7" w:rsidRPr="00875B4D">
              <w:t xml:space="preserve"> городской округ  </w:t>
            </w:r>
            <w:r w:rsidRPr="00875B4D">
              <w:t>за земельные участки</w:t>
            </w:r>
            <w:r w:rsidR="006922C7" w:rsidRPr="00875B4D">
              <w:t>, находящиеся в муниципальной собственности или государственная собственность на которые не разграничена и иное имущество</w:t>
            </w:r>
            <w:r w:rsidRPr="00875B4D">
              <w:t>,</w:t>
            </w:r>
            <w:r w:rsidR="00FF7BFA">
              <w:t xml:space="preserve"> </w:t>
            </w:r>
            <w:r w:rsidR="00FF7BFA" w:rsidRPr="00875B4D">
              <w:t>находящиеся в собственности муниципального образования Соль-</w:t>
            </w:r>
            <w:proofErr w:type="spellStart"/>
            <w:r w:rsidR="00FF7BFA" w:rsidRPr="00875B4D">
              <w:t>Илецкий</w:t>
            </w:r>
            <w:proofErr w:type="spellEnd"/>
            <w:r w:rsidR="00FF7BFA" w:rsidRPr="00875B4D">
              <w:t xml:space="preserve"> городской округ</w:t>
            </w:r>
            <w:r w:rsidR="00FF7BFA">
              <w:t xml:space="preserve"> </w:t>
            </w:r>
            <w:r w:rsidRPr="00875B4D">
              <w:t>согласно приложению 1.</w:t>
            </w:r>
          </w:p>
          <w:p w:rsidR="00E82A11" w:rsidRPr="00875B4D" w:rsidRDefault="00E82A11" w:rsidP="00875B4D">
            <w:pPr>
              <w:pStyle w:val="ConsPlusNormal"/>
              <w:spacing w:line="360" w:lineRule="auto"/>
              <w:ind w:firstLine="540"/>
              <w:jc w:val="both"/>
            </w:pPr>
            <w:r w:rsidRPr="00875B4D">
              <w:t xml:space="preserve">2. </w:t>
            </w:r>
            <w:proofErr w:type="gramStart"/>
            <w:r w:rsidRPr="00875B4D">
              <w:t xml:space="preserve">Образовать постоянно действующую межведомственную комиссию по признанию безнадежной к взысканию и списанию задолженности по арендной плате и пеням в бюджет </w:t>
            </w:r>
            <w:r w:rsidR="00875B4D" w:rsidRPr="00875B4D">
              <w:t>муниципального образования Соль-</w:t>
            </w:r>
            <w:proofErr w:type="spellStart"/>
            <w:r w:rsidR="00875B4D" w:rsidRPr="00875B4D">
              <w:t>Илецкий</w:t>
            </w:r>
            <w:proofErr w:type="spellEnd"/>
            <w:r w:rsidR="00875B4D" w:rsidRPr="00875B4D">
              <w:t xml:space="preserve"> городской округ  </w:t>
            </w:r>
            <w:r w:rsidRPr="00875B4D">
              <w:t>за земельные участки</w:t>
            </w:r>
            <w:r w:rsidR="00875B4D" w:rsidRPr="00875B4D">
              <w:t xml:space="preserve">, </w:t>
            </w:r>
            <w:r w:rsidRPr="00875B4D">
              <w:t xml:space="preserve"> </w:t>
            </w:r>
            <w:r w:rsidR="00875B4D" w:rsidRPr="00875B4D">
              <w:t xml:space="preserve">находящиеся в муниципальной собственности или </w:t>
            </w:r>
            <w:r w:rsidR="00875B4D" w:rsidRPr="00875B4D">
              <w:lastRenderedPageBreak/>
              <w:t xml:space="preserve">государственная собственность на которые не разграничена </w:t>
            </w:r>
            <w:r w:rsidRPr="00875B4D">
              <w:t xml:space="preserve">и иное имущество, находящиеся в собственности </w:t>
            </w:r>
            <w:r w:rsidR="00875B4D" w:rsidRPr="00875B4D">
              <w:t>муниципального образования Соль-</w:t>
            </w:r>
            <w:proofErr w:type="spellStart"/>
            <w:r w:rsidR="00875B4D" w:rsidRPr="00875B4D">
              <w:t>Илецкий</w:t>
            </w:r>
            <w:proofErr w:type="spellEnd"/>
            <w:r w:rsidR="00875B4D" w:rsidRPr="00875B4D">
              <w:t xml:space="preserve"> городской округ</w:t>
            </w:r>
            <w:r w:rsidRPr="00875B4D">
              <w:t xml:space="preserve">, и утвердить в </w:t>
            </w:r>
            <w:hyperlink r:id="rId7" w:history="1">
              <w:r w:rsidRPr="00875B4D">
                <w:t>составе</w:t>
              </w:r>
            </w:hyperlink>
            <w:r w:rsidRPr="00875B4D">
              <w:t xml:space="preserve"> согласно приложению 2.</w:t>
            </w:r>
            <w:proofErr w:type="gramEnd"/>
          </w:p>
          <w:p w:rsidR="00E82A11" w:rsidRDefault="00E82A11" w:rsidP="00875B4D">
            <w:pPr>
              <w:pStyle w:val="ConsPlusNormal"/>
              <w:spacing w:line="360" w:lineRule="auto"/>
              <w:ind w:firstLine="540"/>
              <w:jc w:val="both"/>
            </w:pPr>
            <w:r w:rsidRPr="00875B4D">
              <w:t xml:space="preserve">3. </w:t>
            </w:r>
            <w:proofErr w:type="gramStart"/>
            <w:r w:rsidRPr="00875B4D">
              <w:t xml:space="preserve">Утвердить </w:t>
            </w:r>
            <w:hyperlink r:id="rId8" w:history="1">
              <w:r w:rsidRPr="00875B4D">
                <w:t>положение</w:t>
              </w:r>
            </w:hyperlink>
            <w:r w:rsidRPr="00875B4D">
              <w:t xml:space="preserve"> о постоянно действу</w:t>
            </w:r>
            <w:r>
              <w:t xml:space="preserve">ющей межведомственной комиссии по признанию безнадежной к взысканию и списанию задолженности по арендной плате и пеням в </w:t>
            </w:r>
            <w:r w:rsidR="00875B4D">
              <w:t xml:space="preserve">бюджет муниципального образования </w:t>
            </w:r>
            <w:r w:rsidR="00875B4D" w:rsidRPr="00E82A11">
              <w:t>Соль-</w:t>
            </w:r>
            <w:proofErr w:type="spellStart"/>
            <w:r w:rsidR="00875B4D" w:rsidRPr="00E82A11">
              <w:t>Илецк</w:t>
            </w:r>
            <w:r w:rsidR="00875B4D">
              <w:t>ий</w:t>
            </w:r>
            <w:proofErr w:type="spellEnd"/>
            <w:r w:rsidR="00875B4D" w:rsidRPr="00E82A11">
              <w:t xml:space="preserve"> </w:t>
            </w:r>
            <w:r w:rsidR="00875B4D">
              <w:t xml:space="preserve">городской округ </w:t>
            </w:r>
            <w:r w:rsidR="00875B4D" w:rsidRPr="00E82A11">
              <w:t xml:space="preserve"> </w:t>
            </w:r>
            <w:r w:rsidR="00875B4D">
              <w:t>за земельные участки,  находящиеся в муниципальной собственности или государственная собственность на которые не разграничена и иное имущество, находящиеся в собственности муниципального образования Соль-</w:t>
            </w:r>
            <w:proofErr w:type="spellStart"/>
            <w:r w:rsidR="00875B4D">
              <w:t>Илецкий</w:t>
            </w:r>
            <w:proofErr w:type="spellEnd"/>
            <w:r w:rsidR="00875B4D">
              <w:t xml:space="preserve"> городской округ, сог</w:t>
            </w:r>
            <w:r>
              <w:t>ласно приложению 3.</w:t>
            </w:r>
            <w:proofErr w:type="gramEnd"/>
          </w:p>
          <w:p w:rsidR="00875B4D" w:rsidRDefault="00875B4D" w:rsidP="00875B4D">
            <w:pPr>
              <w:shd w:val="clear" w:color="auto" w:fill="FFFFFF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875B4D">
              <w:rPr>
                <w:sz w:val="28"/>
                <w:szCs w:val="28"/>
              </w:rPr>
              <w:t xml:space="preserve">          4</w:t>
            </w:r>
            <w:r>
              <w:t>.</w:t>
            </w:r>
            <w:r w:rsidR="00E82A11">
              <w:t xml:space="preserve"> </w:t>
            </w:r>
            <w:proofErr w:type="gramStart"/>
            <w:r>
              <w:rPr>
                <w:sz w:val="28"/>
                <w:szCs w:val="28"/>
              </w:rPr>
              <w:t>Контроль    за</w:t>
            </w:r>
            <w:proofErr w:type="gramEnd"/>
            <w:r>
              <w:rPr>
                <w:sz w:val="28"/>
                <w:szCs w:val="28"/>
              </w:rPr>
              <w:t xml:space="preserve">     исполнением     настоящего   постановления    возложить     на   заместителя    главы    администрации   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   городского     округа   по   экономике,       бюджетным      отношениям    и    инвестиционной      политике </w:t>
            </w:r>
            <w:proofErr w:type="spellStart"/>
            <w:r>
              <w:rPr>
                <w:sz w:val="28"/>
                <w:szCs w:val="28"/>
              </w:rPr>
              <w:t>Сахацкого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E82A11" w:rsidRDefault="00875B4D" w:rsidP="00875B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</w:t>
            </w:r>
            <w:r w:rsidR="00E82A11">
              <w:rPr>
                <w:sz w:val="28"/>
                <w:szCs w:val="28"/>
              </w:rPr>
              <w:t>. Постановление вступает в силу с момента подписания.</w:t>
            </w:r>
          </w:p>
          <w:p w:rsidR="00E82A11" w:rsidRDefault="00E82A11" w:rsidP="00875B4D">
            <w:pPr>
              <w:spacing w:line="360" w:lineRule="auto"/>
              <w:ind w:left="72"/>
              <w:rPr>
                <w:sz w:val="28"/>
                <w:szCs w:val="28"/>
                <w:lang w:eastAsia="x-none"/>
              </w:rPr>
            </w:pPr>
          </w:p>
          <w:p w:rsidR="00FF7BFA" w:rsidRDefault="00FF7BFA">
            <w:pPr>
              <w:jc w:val="both"/>
              <w:rPr>
                <w:sz w:val="28"/>
                <w:szCs w:val="28"/>
              </w:rPr>
            </w:pPr>
          </w:p>
          <w:p w:rsidR="00FF7BFA" w:rsidRDefault="00FF7BFA">
            <w:pPr>
              <w:jc w:val="both"/>
              <w:rPr>
                <w:sz w:val="28"/>
                <w:szCs w:val="28"/>
              </w:rPr>
            </w:pPr>
          </w:p>
          <w:p w:rsidR="00FF7BFA" w:rsidRDefault="00FF7BFA">
            <w:pPr>
              <w:jc w:val="both"/>
              <w:rPr>
                <w:sz w:val="28"/>
                <w:szCs w:val="28"/>
              </w:rPr>
            </w:pPr>
          </w:p>
          <w:p w:rsidR="00E82A11" w:rsidRDefault="00E82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E82A11" w:rsidRDefault="00E82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                                                  </w:t>
            </w:r>
            <w:proofErr w:type="spellStart"/>
            <w:r>
              <w:rPr>
                <w:sz w:val="28"/>
                <w:szCs w:val="28"/>
              </w:rPr>
              <w:t>В.И.Трибушной</w:t>
            </w:r>
            <w:proofErr w:type="spellEnd"/>
          </w:p>
          <w:p w:rsidR="00E82A11" w:rsidRDefault="00CF3AB1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875B4D" w:rsidRDefault="00875B4D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</w:p>
          <w:p w:rsidR="00875B4D" w:rsidRDefault="00875B4D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</w:p>
          <w:p w:rsidR="00FF7BFA" w:rsidRPr="00906570" w:rsidRDefault="00FF7BFA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</w:p>
          <w:p w:rsidR="00FF7BFA" w:rsidRPr="00906570" w:rsidRDefault="00FF7BFA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</w:p>
          <w:p w:rsidR="00FF7BFA" w:rsidRPr="00906570" w:rsidRDefault="00FF7BFA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</w:p>
          <w:p w:rsidR="00E82A11" w:rsidRPr="00906570" w:rsidRDefault="00E82A11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  <w:r w:rsidRPr="00906570">
              <w:rPr>
                <w:sz w:val="28"/>
                <w:szCs w:val="28"/>
              </w:rPr>
              <w:t xml:space="preserve">Верно </w:t>
            </w:r>
          </w:p>
          <w:p w:rsidR="00E82A11" w:rsidRPr="00906570" w:rsidRDefault="00C5083A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  <w:r w:rsidRPr="00906570">
              <w:rPr>
                <w:sz w:val="28"/>
                <w:szCs w:val="28"/>
              </w:rPr>
              <w:t>Ведущий</w:t>
            </w:r>
            <w:r w:rsidR="00E82A11" w:rsidRPr="00906570">
              <w:rPr>
                <w:sz w:val="28"/>
                <w:szCs w:val="28"/>
              </w:rPr>
              <w:t xml:space="preserve"> специалист</w:t>
            </w:r>
            <w:r w:rsidR="00E82A11" w:rsidRPr="00906570">
              <w:rPr>
                <w:sz w:val="28"/>
                <w:szCs w:val="28"/>
              </w:rPr>
              <w:tab/>
            </w:r>
          </w:p>
          <w:p w:rsidR="00E82A11" w:rsidRPr="00906570" w:rsidRDefault="00E82A11">
            <w:pPr>
              <w:jc w:val="both"/>
              <w:rPr>
                <w:sz w:val="28"/>
                <w:szCs w:val="28"/>
              </w:rPr>
            </w:pPr>
            <w:r w:rsidRPr="00906570">
              <w:rPr>
                <w:sz w:val="28"/>
                <w:szCs w:val="28"/>
              </w:rPr>
              <w:t xml:space="preserve">управления делами                                                                        </w:t>
            </w:r>
            <w:proofErr w:type="spellStart"/>
            <w:r w:rsidR="00C5083A" w:rsidRPr="00906570">
              <w:rPr>
                <w:sz w:val="28"/>
                <w:szCs w:val="28"/>
              </w:rPr>
              <w:t>Е.В.Телушкина</w:t>
            </w:r>
            <w:proofErr w:type="spellEnd"/>
            <w:r w:rsidRPr="00906570">
              <w:rPr>
                <w:sz w:val="28"/>
                <w:szCs w:val="28"/>
              </w:rPr>
              <w:t xml:space="preserve"> </w:t>
            </w:r>
          </w:p>
          <w:p w:rsidR="00875B4D" w:rsidRPr="00906570" w:rsidRDefault="00875B4D">
            <w:pPr>
              <w:spacing w:before="120"/>
            </w:pPr>
          </w:p>
          <w:p w:rsidR="00875B4D" w:rsidRDefault="00875B4D">
            <w:pPr>
              <w:spacing w:before="120"/>
            </w:pPr>
          </w:p>
          <w:p w:rsidR="00875B4D" w:rsidRDefault="00875B4D">
            <w:pPr>
              <w:spacing w:before="120"/>
            </w:pPr>
          </w:p>
          <w:p w:rsidR="00875B4D" w:rsidRDefault="00875B4D">
            <w:pPr>
              <w:spacing w:before="120"/>
            </w:pPr>
          </w:p>
          <w:p w:rsidR="00E82A11" w:rsidRDefault="00E82A11">
            <w:pPr>
              <w:spacing w:before="120"/>
            </w:pPr>
            <w:r>
              <w:t>Разослано: в прокуратуру Соль-</w:t>
            </w:r>
            <w:proofErr w:type="spellStart"/>
            <w:r>
              <w:t>Илецкого</w:t>
            </w:r>
            <w:proofErr w:type="spellEnd"/>
            <w:r>
              <w:t xml:space="preserve"> района, управление делами, юридическому отделу, КУМИЗР и экологии, комитет экономического анализа и прогнозирования, управление сельского хозяйства, финансовое управление</w:t>
            </w:r>
          </w:p>
          <w:p w:rsidR="00C5083A" w:rsidRDefault="00E82A11" w:rsidP="00FF7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  <w:p w:rsidR="00E82A11" w:rsidRDefault="00C5083A" w:rsidP="00FF7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</w:t>
            </w:r>
            <w:r w:rsidR="00E82A11">
              <w:rPr>
                <w:sz w:val="28"/>
                <w:szCs w:val="28"/>
              </w:rPr>
              <w:t>Приложение 1</w:t>
            </w:r>
          </w:p>
          <w:p w:rsidR="00E82A11" w:rsidRDefault="00E82A11" w:rsidP="00FF7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к постановлению администрации</w:t>
            </w:r>
          </w:p>
          <w:p w:rsidR="00E82A11" w:rsidRDefault="00E82A11" w:rsidP="00FF7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BB27D7" w:rsidRDefault="00E82A11" w:rsidP="00BB2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BB27D7">
              <w:rPr>
                <w:sz w:val="28"/>
                <w:szCs w:val="28"/>
              </w:rPr>
              <w:t xml:space="preserve">                             от </w:t>
            </w:r>
            <w:r w:rsidR="00BB27D7">
              <w:rPr>
                <w:sz w:val="28"/>
                <w:szCs w:val="28"/>
              </w:rPr>
              <w:t>05 июля 2016    № 2078-п</w:t>
            </w:r>
          </w:p>
          <w:p w:rsidR="00E82A11" w:rsidRDefault="00E82A11" w:rsidP="00FF7BFA">
            <w:pPr>
              <w:rPr>
                <w:sz w:val="28"/>
                <w:szCs w:val="28"/>
              </w:rPr>
            </w:pPr>
          </w:p>
          <w:p w:rsidR="00FF7BFA" w:rsidRPr="00FF7BFA" w:rsidRDefault="00FF7BFA" w:rsidP="00FF7BFA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FF7BFA">
              <w:rPr>
                <w:sz w:val="28"/>
                <w:szCs w:val="28"/>
              </w:rPr>
              <w:t>Порядок</w:t>
            </w:r>
          </w:p>
          <w:p w:rsidR="00FF7BFA" w:rsidRPr="00FF7BFA" w:rsidRDefault="00FF7BFA" w:rsidP="00FF7BFA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FF7BFA">
              <w:rPr>
                <w:sz w:val="28"/>
                <w:szCs w:val="28"/>
              </w:rPr>
              <w:t xml:space="preserve">признания </w:t>
            </w:r>
            <w:proofErr w:type="gramStart"/>
            <w:r w:rsidRPr="00FF7BFA">
              <w:rPr>
                <w:sz w:val="28"/>
                <w:szCs w:val="28"/>
              </w:rPr>
              <w:t>безнадежной</w:t>
            </w:r>
            <w:proofErr w:type="gramEnd"/>
            <w:r w:rsidRPr="00FF7BFA">
              <w:rPr>
                <w:sz w:val="28"/>
                <w:szCs w:val="28"/>
              </w:rPr>
              <w:t xml:space="preserve"> к взысканию и списания</w:t>
            </w:r>
          </w:p>
          <w:p w:rsidR="00FF7BFA" w:rsidRPr="00FF7BFA" w:rsidRDefault="00FF7BFA" w:rsidP="00FF7BFA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FF7BFA">
              <w:rPr>
                <w:sz w:val="28"/>
                <w:szCs w:val="28"/>
              </w:rPr>
              <w:t>задолженности по арендной плате и пеням в бюджет муниципального образования Соль-</w:t>
            </w:r>
            <w:proofErr w:type="spellStart"/>
            <w:r w:rsidRPr="00FF7BFA">
              <w:rPr>
                <w:sz w:val="28"/>
                <w:szCs w:val="28"/>
              </w:rPr>
              <w:t>Илецкий</w:t>
            </w:r>
            <w:proofErr w:type="spellEnd"/>
            <w:r w:rsidRPr="00FF7BFA">
              <w:rPr>
                <w:sz w:val="28"/>
                <w:szCs w:val="28"/>
              </w:rPr>
              <w:t xml:space="preserve"> городской округ  за земельные участки,  находящиеся в муниципальной собственности или государственная собственность на которые не разграничена и иное имущество, находящиеся в собственности муниципального образования Соль-</w:t>
            </w:r>
            <w:proofErr w:type="spellStart"/>
            <w:r w:rsidRPr="00FF7BFA">
              <w:rPr>
                <w:sz w:val="28"/>
                <w:szCs w:val="28"/>
              </w:rPr>
              <w:t>Илецкий</w:t>
            </w:r>
            <w:proofErr w:type="spellEnd"/>
            <w:r w:rsidRPr="00FF7BFA">
              <w:rPr>
                <w:sz w:val="28"/>
                <w:szCs w:val="28"/>
              </w:rPr>
              <w:t xml:space="preserve"> городской округ</w:t>
            </w:r>
            <w:r>
              <w:rPr>
                <w:sz w:val="28"/>
                <w:szCs w:val="28"/>
              </w:rPr>
              <w:t xml:space="preserve"> </w:t>
            </w:r>
          </w:p>
          <w:p w:rsidR="00FF7BFA" w:rsidRPr="00FF7BFA" w:rsidRDefault="00FF7BFA" w:rsidP="00FF7BFA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</w:p>
          <w:p w:rsidR="00FF7BFA" w:rsidRPr="00FF7BFA" w:rsidRDefault="00FF7BFA" w:rsidP="00FF7BFA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FF7BFA">
              <w:rPr>
                <w:sz w:val="28"/>
                <w:szCs w:val="28"/>
              </w:rPr>
              <w:t xml:space="preserve">1. Настоящий Порядок устанавливает механизм признания безнадежной к взысканию и списания задолженности юридических и физических лиц (далее - задолженность) по доходам в бюджет </w:t>
            </w:r>
            <w:r w:rsidR="000064B5" w:rsidRPr="00FF7BFA">
              <w:rPr>
                <w:sz w:val="28"/>
                <w:szCs w:val="28"/>
              </w:rPr>
              <w:t>муниципального образования Соль-</w:t>
            </w:r>
            <w:proofErr w:type="spellStart"/>
            <w:r w:rsidR="000064B5" w:rsidRPr="00FF7BFA">
              <w:rPr>
                <w:sz w:val="28"/>
                <w:szCs w:val="28"/>
              </w:rPr>
              <w:t>Илецкий</w:t>
            </w:r>
            <w:proofErr w:type="spellEnd"/>
            <w:r w:rsidR="000064B5" w:rsidRPr="00FF7BFA">
              <w:rPr>
                <w:sz w:val="28"/>
                <w:szCs w:val="28"/>
              </w:rPr>
              <w:t xml:space="preserve"> городской округ </w:t>
            </w:r>
            <w:r w:rsidR="000064B5">
              <w:rPr>
                <w:sz w:val="28"/>
                <w:szCs w:val="28"/>
              </w:rPr>
              <w:t xml:space="preserve">(далее бюджет округа) </w:t>
            </w:r>
            <w:r w:rsidRPr="00FF7BFA">
              <w:rPr>
                <w:sz w:val="28"/>
                <w:szCs w:val="28"/>
              </w:rPr>
              <w:t xml:space="preserve">в виде арендной платы </w:t>
            </w:r>
            <w:proofErr w:type="gramStart"/>
            <w:r w:rsidRPr="00FF7BFA">
              <w:rPr>
                <w:sz w:val="28"/>
                <w:szCs w:val="28"/>
              </w:rPr>
              <w:t>за</w:t>
            </w:r>
            <w:proofErr w:type="gramEnd"/>
            <w:r w:rsidRPr="00FF7BFA">
              <w:rPr>
                <w:sz w:val="28"/>
                <w:szCs w:val="28"/>
              </w:rPr>
              <w:t>:</w:t>
            </w:r>
          </w:p>
          <w:p w:rsidR="00FF7BFA" w:rsidRPr="00FF7BFA" w:rsidRDefault="00FF7BFA" w:rsidP="00FF7BFA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FF7BFA">
              <w:rPr>
                <w:sz w:val="28"/>
                <w:szCs w:val="28"/>
              </w:rPr>
              <w:t>земельные участки</w:t>
            </w:r>
            <w:r w:rsidR="00A73F90">
              <w:rPr>
                <w:sz w:val="28"/>
                <w:szCs w:val="28"/>
              </w:rPr>
              <w:t>,</w:t>
            </w:r>
            <w:r w:rsidRPr="00FF7BFA">
              <w:rPr>
                <w:sz w:val="28"/>
                <w:szCs w:val="28"/>
              </w:rPr>
              <w:t xml:space="preserve"> </w:t>
            </w:r>
            <w:r w:rsidR="00A73F90">
              <w:rPr>
                <w:sz w:val="28"/>
                <w:szCs w:val="28"/>
              </w:rPr>
              <w:t xml:space="preserve"> </w:t>
            </w:r>
            <w:r w:rsidR="00A73F90" w:rsidRPr="00FF7BFA">
              <w:rPr>
                <w:sz w:val="28"/>
                <w:szCs w:val="28"/>
              </w:rPr>
              <w:t>находящиеся в муниципальной собственности или государственная собственность на которые не разграничена и иное имущество, находящиеся в собственности муниципального образования Соль-</w:t>
            </w:r>
            <w:proofErr w:type="spellStart"/>
            <w:r w:rsidR="00A73F90" w:rsidRPr="00FF7BFA">
              <w:rPr>
                <w:sz w:val="28"/>
                <w:szCs w:val="28"/>
              </w:rPr>
              <w:t>Илецкий</w:t>
            </w:r>
            <w:proofErr w:type="spellEnd"/>
            <w:r w:rsidR="00A73F90" w:rsidRPr="00FF7BFA">
              <w:rPr>
                <w:sz w:val="28"/>
                <w:szCs w:val="28"/>
              </w:rPr>
              <w:t xml:space="preserve"> городской округ</w:t>
            </w:r>
            <w:r w:rsidRPr="00FF7BFA">
              <w:rPr>
                <w:sz w:val="28"/>
                <w:szCs w:val="28"/>
              </w:rPr>
              <w:t>;</w:t>
            </w:r>
          </w:p>
          <w:p w:rsidR="00FF7BFA" w:rsidRPr="00FF7BFA" w:rsidRDefault="00FF7BFA" w:rsidP="00FF7BFA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FF7BFA">
              <w:rPr>
                <w:sz w:val="28"/>
                <w:szCs w:val="28"/>
              </w:rPr>
              <w:t>2. Контроль и учет задолженности осуществляются администратором соответствующих доходов на протяжении всего времени существования обязательств, вытекающих из договора аренды земельного участка или иного имущества.</w:t>
            </w:r>
          </w:p>
          <w:p w:rsidR="00FF7BFA" w:rsidRPr="00FF7BFA" w:rsidRDefault="00FF7BFA" w:rsidP="00FF7BFA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FF7BFA">
              <w:rPr>
                <w:sz w:val="28"/>
                <w:szCs w:val="28"/>
              </w:rPr>
              <w:t>3. Задолженность признается безнадежной к взысканию в следующих случаях:</w:t>
            </w:r>
          </w:p>
          <w:p w:rsidR="00FF7BFA" w:rsidRPr="00FF7BFA" w:rsidRDefault="00FF7BFA" w:rsidP="00FF7BFA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FF7BFA">
              <w:rPr>
                <w:sz w:val="28"/>
                <w:szCs w:val="28"/>
              </w:rPr>
              <w:t>ликвидация юридического лица, в том числе в результате признания юридического лица несостоятельным (банкротом) в части задолженности, не погашенной по причине недостаточности имущества должника;</w:t>
            </w:r>
          </w:p>
          <w:p w:rsidR="00FF7BFA" w:rsidRPr="00FF7BFA" w:rsidRDefault="00FF7BFA" w:rsidP="00FF7BFA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FF7BFA">
              <w:rPr>
                <w:sz w:val="28"/>
                <w:szCs w:val="28"/>
              </w:rPr>
              <w:t>признание банкротом индивидуального предпринимателя в соответствии с законодательством Российской Федерации в части задолженности, не погашенной по причине недостаточности имущества должника;</w:t>
            </w:r>
          </w:p>
          <w:p w:rsidR="00FF7BFA" w:rsidRPr="00FF7BFA" w:rsidRDefault="00FF7BFA" w:rsidP="00FF7BFA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FF7BFA">
              <w:rPr>
                <w:sz w:val="28"/>
                <w:szCs w:val="28"/>
              </w:rPr>
              <w:t>смерть должника - гражданина или индивидуального предпринимателя, объявление его умершим;</w:t>
            </w:r>
            <w:proofErr w:type="gramEnd"/>
          </w:p>
          <w:p w:rsidR="00FF7BFA" w:rsidRPr="00FF7BFA" w:rsidRDefault="00FF7BFA" w:rsidP="00FF7BFA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FF7BFA">
              <w:rPr>
                <w:sz w:val="28"/>
                <w:szCs w:val="28"/>
              </w:rPr>
              <w:t>истечение установленного действующим законодательством срока для предъявления к исполнению исполнительного листа, выдаваемого на основании судебного акта;</w:t>
            </w:r>
          </w:p>
          <w:p w:rsidR="00FF7BFA" w:rsidRPr="00FF7BFA" w:rsidRDefault="00FF7BFA" w:rsidP="00FF7BFA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FF7BFA">
              <w:rPr>
                <w:sz w:val="28"/>
                <w:szCs w:val="28"/>
              </w:rPr>
              <w:t xml:space="preserve">вынесение судебным приставом-исполнителем постановления об окончании исполнительного производства в случае возврата взыскателю исполнительного </w:t>
            </w:r>
            <w:r w:rsidRPr="00FF7BFA">
              <w:rPr>
                <w:sz w:val="28"/>
                <w:szCs w:val="28"/>
              </w:rPr>
              <w:lastRenderedPageBreak/>
              <w:t>документа по следующим основаниям:</w:t>
            </w:r>
          </w:p>
          <w:p w:rsidR="00FF7BFA" w:rsidRPr="00FF7BFA" w:rsidRDefault="00FF7BFA" w:rsidP="00FF7BFA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FF7BFA">
              <w:rPr>
                <w:sz w:val="28"/>
                <w:szCs w:val="28"/>
              </w:rPr>
              <w:t>невозможно установить место нахождения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организациях;</w:t>
            </w:r>
          </w:p>
          <w:p w:rsidR="00FF7BFA" w:rsidRPr="00FF7BFA" w:rsidRDefault="00FF7BFA" w:rsidP="00FF7BFA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FF7BFA">
              <w:rPr>
                <w:sz w:val="28"/>
                <w:szCs w:val="28"/>
              </w:rPr>
              <w:t>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</w:t>
            </w:r>
          </w:p>
          <w:p w:rsidR="00FF7BFA" w:rsidRPr="00FF7BFA" w:rsidRDefault="00FF7BFA" w:rsidP="00FF7BFA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FF7BFA">
              <w:rPr>
                <w:sz w:val="28"/>
                <w:szCs w:val="28"/>
              </w:rPr>
              <w:t>4. Решение о признании безнадежной к взысканию и списании задолженности принимается при наличии следующих документов:</w:t>
            </w:r>
          </w:p>
          <w:p w:rsidR="00FF7BFA" w:rsidRPr="00FF7BFA" w:rsidRDefault="00FF7BFA" w:rsidP="00FF7BFA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FF7BFA">
              <w:rPr>
                <w:sz w:val="28"/>
                <w:szCs w:val="28"/>
              </w:rPr>
              <w:t>выписка из Единого государственного реестра юридических лиц о ликвидации юридического лица;</w:t>
            </w:r>
          </w:p>
          <w:p w:rsidR="00FF7BFA" w:rsidRPr="00FF7BFA" w:rsidRDefault="00FF7BFA" w:rsidP="00FF7BFA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FF7BFA">
              <w:rPr>
                <w:sz w:val="28"/>
                <w:szCs w:val="28"/>
              </w:rPr>
              <w:t>выписка из Единого государственного реестра индивидуальных предпринимателей, содержащая сведения о государственной регистрации прекращения физическим лицом деятельности в качестве индивидуального предпринимателя;</w:t>
            </w:r>
          </w:p>
          <w:p w:rsidR="00FF7BFA" w:rsidRPr="00FF7BFA" w:rsidRDefault="00FF7BFA" w:rsidP="00FF7BFA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FF7BFA">
              <w:rPr>
                <w:sz w:val="28"/>
                <w:szCs w:val="28"/>
              </w:rPr>
              <w:t>копии судебных актов, заверенные печатью соответствующего суда, с отметкой о вступлении судебного акта в законную силу;</w:t>
            </w:r>
          </w:p>
          <w:p w:rsidR="00FF7BFA" w:rsidRPr="00FF7BFA" w:rsidRDefault="00FF7BFA" w:rsidP="00FF7BFA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FF7BFA">
              <w:rPr>
                <w:sz w:val="28"/>
                <w:szCs w:val="28"/>
              </w:rPr>
              <w:t>копия свидетельства о смерти физического лица или копия судебного решения об объявлении физического лица умершим;</w:t>
            </w:r>
            <w:proofErr w:type="gramEnd"/>
          </w:p>
          <w:p w:rsidR="00FF7BFA" w:rsidRPr="00FF7BFA" w:rsidRDefault="00FF7BFA" w:rsidP="00FF7BFA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FF7BFA">
              <w:rPr>
                <w:sz w:val="28"/>
                <w:szCs w:val="28"/>
              </w:rPr>
              <w:t>копии договоров аренды земельных участков или иного имущества и дополнительных соглашений к ним;</w:t>
            </w:r>
          </w:p>
          <w:p w:rsidR="00FF7BFA" w:rsidRPr="00FF7BFA" w:rsidRDefault="00FF7BFA" w:rsidP="00FF7BFA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FF7BFA">
              <w:rPr>
                <w:sz w:val="28"/>
                <w:szCs w:val="28"/>
              </w:rPr>
              <w:t>информация о задолженности, содержащая данные о должнике, об обязательстве, на основании которого возникла задолженность, о периоде образования задолженности, расчет задолженности по основному долгу и пене;</w:t>
            </w:r>
          </w:p>
          <w:p w:rsidR="00FF7BFA" w:rsidRPr="00FF7BFA" w:rsidRDefault="00FF7BFA" w:rsidP="00FF7BFA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FF7BFA">
              <w:rPr>
                <w:sz w:val="28"/>
                <w:szCs w:val="28"/>
              </w:rPr>
              <w:t>постановление судебного пристава-исполнителя об окончании исполнительного производства и о возвращении исполнительного документа;</w:t>
            </w:r>
          </w:p>
          <w:p w:rsidR="00FF7BFA" w:rsidRPr="00FF7BFA" w:rsidRDefault="00FF7BFA" w:rsidP="00FF7BFA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FF7BFA">
              <w:rPr>
                <w:sz w:val="28"/>
                <w:szCs w:val="28"/>
              </w:rPr>
              <w:t>5. В отношении задолженности по арендной плате и пеням за использование земельных участков администратор доходов вправе представлять заверенные им копии документов, указанных в пункте 4 настоящего Порядка.</w:t>
            </w:r>
          </w:p>
          <w:p w:rsidR="00D0453D" w:rsidRDefault="00FF7BFA" w:rsidP="00FF7BFA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FF7BFA">
              <w:rPr>
                <w:sz w:val="28"/>
                <w:szCs w:val="28"/>
              </w:rPr>
              <w:t xml:space="preserve">6. </w:t>
            </w:r>
            <w:proofErr w:type="gramStart"/>
            <w:r w:rsidRPr="00D0453D">
              <w:rPr>
                <w:sz w:val="28"/>
                <w:szCs w:val="28"/>
              </w:rPr>
              <w:t xml:space="preserve">Решение о признании безнадежной к взысканию и списании задолженности либо об отказе в списании задолженности принимается на заседании </w:t>
            </w:r>
            <w:r w:rsidR="00D0453D" w:rsidRPr="00D0453D">
              <w:rPr>
                <w:sz w:val="28"/>
                <w:szCs w:val="28"/>
              </w:rPr>
              <w:t xml:space="preserve">постоянно действующей межведомственной комиссии по признанию безнадежной к взысканию и списанию задолженности по арендной плате и пеням в бюджет </w:t>
            </w:r>
            <w:r w:rsidR="00D0453D" w:rsidRPr="00D0453D">
              <w:rPr>
                <w:rFonts w:eastAsiaTheme="minorHAnsi"/>
                <w:sz w:val="28"/>
                <w:szCs w:val="28"/>
                <w:lang w:eastAsia="en-US"/>
              </w:rPr>
              <w:t>муниципального образования Соль-</w:t>
            </w:r>
            <w:proofErr w:type="spellStart"/>
            <w:r w:rsidR="00D0453D" w:rsidRPr="00D0453D">
              <w:rPr>
                <w:rFonts w:eastAsiaTheme="minorHAnsi"/>
                <w:sz w:val="28"/>
                <w:szCs w:val="28"/>
                <w:lang w:eastAsia="en-US"/>
              </w:rPr>
              <w:t>Илецкий</w:t>
            </w:r>
            <w:proofErr w:type="spellEnd"/>
            <w:r w:rsidR="00D0453D" w:rsidRPr="00D0453D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городской округ  </w:t>
            </w:r>
            <w:r w:rsidR="00D0453D" w:rsidRPr="00D0453D">
              <w:rPr>
                <w:sz w:val="28"/>
                <w:szCs w:val="28"/>
              </w:rPr>
              <w:t>за земельные участки,  находящиеся в муниципальной собственности или государственная собственность на которые не разграничена и иное имущество, находящиеся</w:t>
            </w:r>
            <w:proofErr w:type="gramEnd"/>
            <w:r w:rsidR="00D0453D" w:rsidRPr="00D0453D">
              <w:rPr>
                <w:sz w:val="28"/>
                <w:szCs w:val="28"/>
              </w:rPr>
              <w:t xml:space="preserve"> в собственности муниципального образования Соль-</w:t>
            </w:r>
            <w:proofErr w:type="spellStart"/>
            <w:r w:rsidR="00D0453D" w:rsidRPr="00D0453D">
              <w:rPr>
                <w:sz w:val="28"/>
                <w:szCs w:val="28"/>
              </w:rPr>
              <w:t>Илецкий</w:t>
            </w:r>
            <w:proofErr w:type="spellEnd"/>
            <w:r w:rsidR="00D0453D" w:rsidRPr="00D0453D">
              <w:rPr>
                <w:sz w:val="28"/>
                <w:szCs w:val="28"/>
              </w:rPr>
              <w:t xml:space="preserve"> городской округ</w:t>
            </w:r>
            <w:r w:rsidR="00D0453D">
              <w:rPr>
                <w:sz w:val="28"/>
                <w:szCs w:val="28"/>
              </w:rPr>
              <w:t>.</w:t>
            </w:r>
            <w:r w:rsidR="00D0453D">
              <w:t xml:space="preserve"> </w:t>
            </w:r>
          </w:p>
          <w:p w:rsidR="00D0453D" w:rsidRDefault="00E82A11" w:rsidP="00D04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</w:t>
            </w:r>
            <w:r w:rsidR="00D0453D">
              <w:rPr>
                <w:sz w:val="28"/>
                <w:szCs w:val="28"/>
              </w:rPr>
              <w:t>Приложение 2</w:t>
            </w:r>
          </w:p>
          <w:p w:rsidR="00D0453D" w:rsidRDefault="00D0453D" w:rsidP="00D04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к постановлению администрации</w:t>
            </w:r>
          </w:p>
          <w:p w:rsidR="00D0453D" w:rsidRDefault="00D0453D" w:rsidP="00D04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BB27D7" w:rsidRDefault="00D0453D" w:rsidP="00BB2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от </w:t>
            </w:r>
            <w:r w:rsidR="00BB27D7">
              <w:rPr>
                <w:sz w:val="28"/>
                <w:szCs w:val="28"/>
              </w:rPr>
              <w:t xml:space="preserve"> 05 июля 2016    № 2078-п</w:t>
            </w:r>
          </w:p>
          <w:p w:rsidR="00E82A11" w:rsidRDefault="00E82A1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70555" w:rsidRDefault="00770555" w:rsidP="0077055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D0453D">
              <w:rPr>
                <w:sz w:val="28"/>
                <w:szCs w:val="28"/>
              </w:rPr>
              <w:t>Состав комиссии по признанию безнадежной к взысканию</w:t>
            </w:r>
          </w:p>
          <w:p w:rsidR="00770555" w:rsidRDefault="00770555" w:rsidP="0077055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D0453D">
              <w:rPr>
                <w:sz w:val="28"/>
                <w:szCs w:val="28"/>
              </w:rPr>
              <w:t xml:space="preserve"> и списанию задолженности по арендной плате и пеням </w:t>
            </w:r>
          </w:p>
          <w:p w:rsidR="00770555" w:rsidRDefault="00770555" w:rsidP="0077055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453D">
              <w:rPr>
                <w:sz w:val="28"/>
                <w:szCs w:val="28"/>
              </w:rPr>
              <w:t xml:space="preserve">в бюджет </w:t>
            </w:r>
            <w:r w:rsidRPr="00D0453D">
              <w:rPr>
                <w:rFonts w:eastAsiaTheme="minorHAnsi"/>
                <w:sz w:val="28"/>
                <w:szCs w:val="28"/>
                <w:lang w:eastAsia="en-US"/>
              </w:rPr>
              <w:t>муниципального образования Соль-</w:t>
            </w:r>
            <w:proofErr w:type="spellStart"/>
            <w:r w:rsidRPr="00D0453D">
              <w:rPr>
                <w:rFonts w:eastAsiaTheme="minorHAnsi"/>
                <w:sz w:val="28"/>
                <w:szCs w:val="28"/>
                <w:lang w:eastAsia="en-US"/>
              </w:rPr>
              <w:t>Илецкий</w:t>
            </w:r>
            <w:proofErr w:type="spellEnd"/>
            <w:r w:rsidRPr="00D0453D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городской округ </w:t>
            </w:r>
          </w:p>
          <w:p w:rsidR="00770555" w:rsidRDefault="00770555" w:rsidP="0077055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D0453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0453D">
              <w:rPr>
                <w:sz w:val="28"/>
                <w:szCs w:val="28"/>
              </w:rPr>
              <w:t xml:space="preserve">за земельные участки,  находящиеся в муниципальной собственности </w:t>
            </w:r>
          </w:p>
          <w:p w:rsidR="00770555" w:rsidRDefault="00770555" w:rsidP="0077055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D0453D">
              <w:rPr>
                <w:sz w:val="28"/>
                <w:szCs w:val="28"/>
              </w:rPr>
              <w:t xml:space="preserve">или государственная </w:t>
            </w:r>
            <w:proofErr w:type="gramStart"/>
            <w:r w:rsidRPr="00D0453D">
              <w:rPr>
                <w:sz w:val="28"/>
                <w:szCs w:val="28"/>
              </w:rPr>
              <w:t>собственность</w:t>
            </w:r>
            <w:proofErr w:type="gramEnd"/>
            <w:r w:rsidRPr="00D0453D">
              <w:rPr>
                <w:sz w:val="28"/>
                <w:szCs w:val="28"/>
              </w:rPr>
              <w:t xml:space="preserve"> на которые не разграничена и иное имущество, находящиеся в собственности муниципального образования</w:t>
            </w:r>
          </w:p>
          <w:p w:rsidR="00770555" w:rsidRPr="00D0453D" w:rsidRDefault="00770555" w:rsidP="0077055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D0453D">
              <w:rPr>
                <w:sz w:val="28"/>
                <w:szCs w:val="28"/>
              </w:rPr>
              <w:t xml:space="preserve"> Соль-</w:t>
            </w:r>
            <w:proofErr w:type="spellStart"/>
            <w:r w:rsidRPr="00D0453D">
              <w:rPr>
                <w:sz w:val="28"/>
                <w:szCs w:val="28"/>
              </w:rPr>
              <w:t>Илецкий</w:t>
            </w:r>
            <w:proofErr w:type="spellEnd"/>
            <w:r w:rsidRPr="00D0453D">
              <w:rPr>
                <w:sz w:val="28"/>
                <w:szCs w:val="28"/>
              </w:rPr>
              <w:t xml:space="preserve"> городской округ</w:t>
            </w:r>
          </w:p>
          <w:p w:rsidR="00770555" w:rsidRDefault="00770555" w:rsidP="00770555">
            <w:pPr>
              <w:spacing w:line="276" w:lineRule="auto"/>
              <w:jc w:val="both"/>
              <w:rPr>
                <w:rStyle w:val="a5"/>
                <w:b w:val="0"/>
                <w:sz w:val="28"/>
                <w:szCs w:val="28"/>
              </w:rPr>
            </w:pPr>
          </w:p>
          <w:p w:rsidR="00770555" w:rsidRDefault="00770555" w:rsidP="00770555">
            <w:pPr>
              <w:spacing w:line="276" w:lineRule="auto"/>
              <w:jc w:val="both"/>
              <w:rPr>
                <w:rStyle w:val="a5"/>
                <w:b w:val="0"/>
                <w:sz w:val="28"/>
                <w:szCs w:val="28"/>
              </w:rPr>
            </w:pPr>
          </w:p>
          <w:p w:rsidR="00770555" w:rsidRDefault="00524A5C" w:rsidP="00770555">
            <w:pPr>
              <w:spacing w:line="276" w:lineRule="auto"/>
              <w:jc w:val="both"/>
            </w:pPr>
            <w:proofErr w:type="spellStart"/>
            <w:r>
              <w:rPr>
                <w:sz w:val="28"/>
                <w:szCs w:val="28"/>
              </w:rPr>
              <w:t>Сахацкий</w:t>
            </w:r>
            <w:proofErr w:type="spellEnd"/>
            <w:r>
              <w:rPr>
                <w:sz w:val="28"/>
                <w:szCs w:val="28"/>
              </w:rPr>
              <w:t xml:space="preserve"> Николай Николаевич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770555">
              <w:rPr>
                <w:rStyle w:val="a5"/>
                <w:b w:val="0"/>
                <w:sz w:val="28"/>
                <w:szCs w:val="28"/>
              </w:rPr>
              <w:t xml:space="preserve">- Председатель комиссии - </w:t>
            </w:r>
            <w:r w:rsidR="00770555">
              <w:rPr>
                <w:sz w:val="28"/>
                <w:szCs w:val="28"/>
              </w:rPr>
              <w:t>заместитель главы администрации муниципального образования Соль-</w:t>
            </w:r>
            <w:proofErr w:type="spellStart"/>
            <w:r w:rsidR="00770555">
              <w:rPr>
                <w:sz w:val="28"/>
                <w:szCs w:val="28"/>
              </w:rPr>
              <w:t>Илецкий</w:t>
            </w:r>
            <w:proofErr w:type="spellEnd"/>
            <w:r w:rsidR="00770555">
              <w:rPr>
                <w:sz w:val="28"/>
                <w:szCs w:val="28"/>
              </w:rPr>
              <w:t xml:space="preserve"> городской округ по экономике, бюджетным отношениям и инвестиционной политике</w:t>
            </w:r>
            <w:r>
              <w:rPr>
                <w:sz w:val="28"/>
                <w:szCs w:val="28"/>
              </w:rPr>
              <w:t>.</w:t>
            </w:r>
          </w:p>
          <w:p w:rsidR="00770555" w:rsidRDefault="00524A5C" w:rsidP="0077055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Шайхутдинов</w:t>
            </w:r>
            <w:proofErr w:type="spellEnd"/>
            <w:r>
              <w:rPr>
                <w:sz w:val="28"/>
                <w:szCs w:val="28"/>
              </w:rPr>
              <w:t xml:space="preserve"> Ильдар </w:t>
            </w:r>
            <w:proofErr w:type="spellStart"/>
            <w:r>
              <w:rPr>
                <w:sz w:val="28"/>
                <w:szCs w:val="28"/>
              </w:rPr>
              <w:t>Фанельевич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70555">
              <w:rPr>
                <w:sz w:val="28"/>
                <w:szCs w:val="28"/>
              </w:rPr>
              <w:t>- Заместитель председателя комиссии – председатель комитета по управлению муниципальным имуществом, земельными ресурсами и экологии администрации Соль-</w:t>
            </w:r>
            <w:proofErr w:type="spellStart"/>
            <w:r w:rsidR="00770555">
              <w:rPr>
                <w:sz w:val="28"/>
                <w:szCs w:val="28"/>
              </w:rPr>
              <w:t>Илецкого</w:t>
            </w:r>
            <w:proofErr w:type="spellEnd"/>
            <w:r w:rsidR="00770555">
              <w:rPr>
                <w:sz w:val="28"/>
                <w:szCs w:val="28"/>
              </w:rPr>
              <w:t xml:space="preserve"> городского округа.</w:t>
            </w:r>
          </w:p>
          <w:p w:rsidR="00770555" w:rsidRDefault="00524A5C" w:rsidP="0077055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  <w:sz w:val="28"/>
                <w:szCs w:val="28"/>
              </w:rPr>
              <w:t>Ромаш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Светлана Николаевна</w:t>
            </w:r>
            <w:r>
              <w:rPr>
                <w:sz w:val="28"/>
                <w:szCs w:val="28"/>
              </w:rPr>
              <w:t xml:space="preserve"> </w:t>
            </w:r>
            <w:r w:rsidR="00770555">
              <w:rPr>
                <w:sz w:val="28"/>
                <w:szCs w:val="28"/>
              </w:rPr>
              <w:t xml:space="preserve">- </w:t>
            </w:r>
            <w:r w:rsidR="00770555">
              <w:rPr>
                <w:rStyle w:val="a5"/>
                <w:b w:val="0"/>
                <w:sz w:val="28"/>
                <w:szCs w:val="28"/>
              </w:rPr>
              <w:t>Секретарь комиссии - главный специалист комитета по управлению муниципальным имуществом, земельными ресурсами и экологии администрации Соль-</w:t>
            </w:r>
            <w:proofErr w:type="spellStart"/>
            <w:r w:rsidR="00770555">
              <w:rPr>
                <w:rStyle w:val="a5"/>
                <w:b w:val="0"/>
                <w:sz w:val="28"/>
                <w:szCs w:val="28"/>
              </w:rPr>
              <w:t>Илецкого</w:t>
            </w:r>
            <w:proofErr w:type="spellEnd"/>
            <w:r w:rsidR="00770555">
              <w:rPr>
                <w:rStyle w:val="a5"/>
                <w:b w:val="0"/>
                <w:sz w:val="28"/>
                <w:szCs w:val="28"/>
              </w:rPr>
              <w:t xml:space="preserve"> городского округа.</w:t>
            </w:r>
          </w:p>
          <w:p w:rsidR="00770555" w:rsidRDefault="00770555" w:rsidP="0077055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:rsidR="00770555" w:rsidRDefault="00770555" w:rsidP="0077055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  <w:sz w:val="28"/>
                <w:szCs w:val="28"/>
              </w:rPr>
              <w:t>Члены комиссии:</w:t>
            </w:r>
          </w:p>
          <w:p w:rsidR="00770555" w:rsidRDefault="00524A5C" w:rsidP="0077055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sz w:val="28"/>
                <w:szCs w:val="28"/>
              </w:rPr>
              <w:t>Мироненко Сергей Иванович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770555">
              <w:rPr>
                <w:rStyle w:val="a5"/>
                <w:b w:val="0"/>
                <w:sz w:val="28"/>
                <w:szCs w:val="28"/>
              </w:rPr>
              <w:t xml:space="preserve">- </w:t>
            </w:r>
            <w:r w:rsidR="00770555">
              <w:rPr>
                <w:sz w:val="28"/>
                <w:szCs w:val="28"/>
              </w:rPr>
              <w:t>заместитель главы администрации Соль-</w:t>
            </w:r>
            <w:proofErr w:type="spellStart"/>
            <w:r w:rsidR="00770555">
              <w:rPr>
                <w:sz w:val="28"/>
                <w:szCs w:val="28"/>
              </w:rPr>
              <w:t>Илецкого</w:t>
            </w:r>
            <w:proofErr w:type="spellEnd"/>
            <w:r w:rsidR="00770555">
              <w:rPr>
                <w:sz w:val="28"/>
                <w:szCs w:val="28"/>
              </w:rPr>
              <w:t xml:space="preserve"> городского округа – начальник управления сельского хозяйства;</w:t>
            </w:r>
          </w:p>
          <w:p w:rsidR="00770555" w:rsidRDefault="00524A5C" w:rsidP="0077055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Мурсалимов</w:t>
            </w:r>
            <w:proofErr w:type="spellEnd"/>
            <w:r>
              <w:rPr>
                <w:sz w:val="28"/>
                <w:szCs w:val="28"/>
              </w:rPr>
              <w:t xml:space="preserve"> Дамир </w:t>
            </w:r>
            <w:proofErr w:type="spellStart"/>
            <w:r>
              <w:rPr>
                <w:sz w:val="28"/>
                <w:szCs w:val="28"/>
              </w:rPr>
              <w:t>Ильдарович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70555">
              <w:rPr>
                <w:sz w:val="28"/>
                <w:szCs w:val="28"/>
              </w:rPr>
              <w:t>- ведущий специалист юридического отдела администрации Соль-</w:t>
            </w:r>
            <w:proofErr w:type="spellStart"/>
            <w:r w:rsidR="00770555">
              <w:rPr>
                <w:sz w:val="28"/>
                <w:szCs w:val="28"/>
              </w:rPr>
              <w:t>Илецкого</w:t>
            </w:r>
            <w:proofErr w:type="spellEnd"/>
            <w:r w:rsidR="00770555">
              <w:rPr>
                <w:sz w:val="28"/>
                <w:szCs w:val="28"/>
              </w:rPr>
              <w:t xml:space="preserve"> городского округа;</w:t>
            </w:r>
          </w:p>
          <w:p w:rsidR="00770555" w:rsidRDefault="00524A5C" w:rsidP="0077055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Татьяна Борисовна </w:t>
            </w:r>
            <w:r w:rsidR="00770555">
              <w:rPr>
                <w:sz w:val="28"/>
                <w:szCs w:val="28"/>
              </w:rPr>
              <w:t xml:space="preserve">- начальник финансового управления администрации 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="00770555">
              <w:rPr>
                <w:sz w:val="28"/>
                <w:szCs w:val="28"/>
              </w:rPr>
              <w:t>;</w:t>
            </w:r>
          </w:p>
          <w:p w:rsidR="00770555" w:rsidRDefault="00524A5C" w:rsidP="0077055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Тулаев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  </w:t>
            </w:r>
            <w:r w:rsidR="0077055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770555">
              <w:rPr>
                <w:sz w:val="28"/>
                <w:szCs w:val="28"/>
              </w:rPr>
              <w:t>председатель комитета экономического анализа и прогнозирования администрации Соль-</w:t>
            </w:r>
            <w:proofErr w:type="spellStart"/>
            <w:r w:rsidR="00770555">
              <w:rPr>
                <w:sz w:val="28"/>
                <w:szCs w:val="28"/>
              </w:rPr>
              <w:t>Илецкого</w:t>
            </w:r>
            <w:proofErr w:type="spellEnd"/>
            <w:r w:rsidR="00770555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  <w:r w:rsidR="00770555">
              <w:rPr>
                <w:sz w:val="28"/>
                <w:szCs w:val="28"/>
              </w:rPr>
              <w:t xml:space="preserve">  </w:t>
            </w:r>
          </w:p>
          <w:p w:rsidR="00524A5C" w:rsidRDefault="00770555" w:rsidP="00524A5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524A5C">
              <w:rPr>
                <w:sz w:val="28"/>
                <w:szCs w:val="28"/>
              </w:rPr>
              <w:t>- главные специалисты территориальных отделов администрации Соль-</w:t>
            </w:r>
            <w:proofErr w:type="spellStart"/>
            <w:r w:rsidR="00524A5C">
              <w:rPr>
                <w:sz w:val="28"/>
                <w:szCs w:val="28"/>
              </w:rPr>
              <w:t>Илецкого</w:t>
            </w:r>
            <w:proofErr w:type="spellEnd"/>
            <w:r w:rsidR="00524A5C">
              <w:rPr>
                <w:sz w:val="28"/>
                <w:szCs w:val="28"/>
              </w:rPr>
              <w:t xml:space="preserve"> городского округа. </w:t>
            </w:r>
          </w:p>
          <w:p w:rsidR="00770555" w:rsidRDefault="00770555" w:rsidP="0077055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770555" w:rsidRDefault="00770555" w:rsidP="00770555">
            <w:pPr>
              <w:pStyle w:val="ConsPlusNormal"/>
              <w:ind w:firstLine="540"/>
              <w:jc w:val="both"/>
            </w:pPr>
            <w:r>
              <w:t>Примечание. В заседаниях комиссии могут принимать участие представители других органов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(при необходимости).</w:t>
            </w:r>
          </w:p>
          <w:p w:rsidR="00770555" w:rsidRDefault="00770555" w:rsidP="00D0453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5"/>
                <w:b w:val="0"/>
                <w:sz w:val="28"/>
                <w:szCs w:val="28"/>
              </w:rPr>
            </w:pPr>
          </w:p>
          <w:p w:rsidR="00524A5C" w:rsidRDefault="00770555" w:rsidP="00770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  <w:p w:rsidR="00770555" w:rsidRDefault="00524A5C" w:rsidP="00770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</w:t>
            </w:r>
            <w:r w:rsidR="00770555">
              <w:rPr>
                <w:sz w:val="28"/>
                <w:szCs w:val="28"/>
              </w:rPr>
              <w:t xml:space="preserve"> Приложение 3</w:t>
            </w:r>
          </w:p>
          <w:p w:rsidR="00770555" w:rsidRDefault="00770555" w:rsidP="00770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к постановлению администрации</w:t>
            </w:r>
          </w:p>
          <w:p w:rsidR="00770555" w:rsidRDefault="00770555" w:rsidP="00770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BB27D7" w:rsidRDefault="00770555" w:rsidP="00BB2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от </w:t>
            </w:r>
            <w:r w:rsidR="00BB27D7">
              <w:rPr>
                <w:sz w:val="28"/>
                <w:szCs w:val="28"/>
              </w:rPr>
              <w:t xml:space="preserve">          05 июля 2016    № 2078-п</w:t>
            </w:r>
          </w:p>
          <w:p w:rsidR="00770555" w:rsidRDefault="00770555" w:rsidP="00D0453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bookmarkStart w:id="0" w:name="_GoBack"/>
            <w:bookmarkEnd w:id="0"/>
          </w:p>
          <w:p w:rsidR="00770555" w:rsidRDefault="00770555" w:rsidP="00770555">
            <w:pPr>
              <w:pStyle w:val="ConsPlusNormal"/>
              <w:jc w:val="center"/>
            </w:pPr>
            <w:r w:rsidRPr="00770555">
              <w:t xml:space="preserve">Положение о </w:t>
            </w:r>
            <w:r w:rsidRPr="00875B4D">
              <w:t>постоянно действу</w:t>
            </w:r>
            <w:r>
              <w:t>ющей межведомственной комиссии</w:t>
            </w:r>
          </w:p>
          <w:p w:rsidR="00770555" w:rsidRDefault="00770555" w:rsidP="00770555">
            <w:pPr>
              <w:pStyle w:val="ConsPlusNormal"/>
              <w:jc w:val="center"/>
            </w:pPr>
            <w:r>
              <w:t xml:space="preserve"> по признанию безнадежной к взысканию и списанию задолженности </w:t>
            </w:r>
          </w:p>
          <w:p w:rsidR="00770555" w:rsidRDefault="00770555" w:rsidP="00770555">
            <w:pPr>
              <w:pStyle w:val="ConsPlusNormal"/>
              <w:jc w:val="center"/>
            </w:pPr>
            <w:r>
              <w:t xml:space="preserve">по арендной плате и пеням в бюджет муниципального образования </w:t>
            </w:r>
          </w:p>
          <w:p w:rsidR="00770555" w:rsidRDefault="00770555" w:rsidP="00770555">
            <w:pPr>
              <w:pStyle w:val="ConsPlusNormal"/>
              <w:jc w:val="center"/>
            </w:pPr>
            <w:r w:rsidRPr="00E82A11">
              <w:t>Соль-</w:t>
            </w:r>
            <w:proofErr w:type="spellStart"/>
            <w:r w:rsidRPr="00E82A11">
              <w:t>Илецк</w:t>
            </w:r>
            <w:r>
              <w:t>ий</w:t>
            </w:r>
            <w:proofErr w:type="spellEnd"/>
            <w:r w:rsidRPr="00E82A11">
              <w:t xml:space="preserve"> </w:t>
            </w:r>
            <w:r>
              <w:t xml:space="preserve">городской округ </w:t>
            </w:r>
            <w:r w:rsidRPr="00E82A11">
              <w:t xml:space="preserve"> </w:t>
            </w:r>
            <w:r>
              <w:t xml:space="preserve">за земельные участки,  находящиеся </w:t>
            </w:r>
          </w:p>
          <w:p w:rsidR="00770555" w:rsidRDefault="00770555" w:rsidP="00770555">
            <w:pPr>
              <w:pStyle w:val="ConsPlusNormal"/>
              <w:jc w:val="center"/>
            </w:pPr>
            <w:r>
              <w:t xml:space="preserve">в муниципальной собственности или государственная собственность </w:t>
            </w:r>
          </w:p>
          <w:p w:rsidR="00770555" w:rsidRDefault="00770555" w:rsidP="00770555">
            <w:pPr>
              <w:pStyle w:val="ConsPlusNormal"/>
              <w:jc w:val="center"/>
            </w:pPr>
            <w:r>
              <w:t xml:space="preserve">на </w:t>
            </w:r>
            <w:proofErr w:type="gramStart"/>
            <w:r>
              <w:t>которые</w:t>
            </w:r>
            <w:proofErr w:type="gramEnd"/>
            <w:r>
              <w:t xml:space="preserve"> не разграничена и иное имущество, находящиеся</w:t>
            </w:r>
          </w:p>
          <w:p w:rsidR="00770555" w:rsidRDefault="00770555" w:rsidP="00770555">
            <w:pPr>
              <w:pStyle w:val="ConsPlusNormal"/>
              <w:jc w:val="center"/>
            </w:pPr>
            <w:r>
              <w:t xml:space="preserve"> в собственности муниципального образования</w:t>
            </w:r>
          </w:p>
          <w:p w:rsidR="00770555" w:rsidRDefault="00770555" w:rsidP="00770555">
            <w:pPr>
              <w:pStyle w:val="ConsPlusNormal"/>
              <w:jc w:val="center"/>
            </w:pPr>
            <w:r>
              <w:t xml:space="preserve"> Соль-</w:t>
            </w:r>
            <w:proofErr w:type="spellStart"/>
            <w:r>
              <w:t>Илецкий</w:t>
            </w:r>
            <w:proofErr w:type="spellEnd"/>
            <w:r>
              <w:t xml:space="preserve"> городской округ</w:t>
            </w:r>
            <w:r w:rsidRPr="00770555">
              <w:t xml:space="preserve"> </w:t>
            </w:r>
          </w:p>
          <w:p w:rsidR="00770555" w:rsidRPr="00770555" w:rsidRDefault="00770555" w:rsidP="00770555">
            <w:pPr>
              <w:pStyle w:val="ConsPlusNormal"/>
              <w:jc w:val="center"/>
              <w:rPr>
                <w:b/>
                <w:bCs/>
              </w:rPr>
            </w:pPr>
          </w:p>
          <w:p w:rsidR="00770555" w:rsidRDefault="00770555" w:rsidP="00770555">
            <w:pPr>
              <w:pStyle w:val="ConsPlusNormal"/>
              <w:ind w:firstLine="540"/>
              <w:jc w:val="both"/>
            </w:pPr>
            <w:r>
              <w:t xml:space="preserve">1. </w:t>
            </w:r>
            <w:proofErr w:type="gramStart"/>
            <w:r>
              <w:t xml:space="preserve">Настоящее Положение устанавливает порядок деятельности </w:t>
            </w:r>
            <w:r w:rsidRPr="00875B4D">
              <w:t>постоянно действу</w:t>
            </w:r>
            <w:r>
              <w:t xml:space="preserve">ющей межведомственной комиссии по признанию безнадежной к взысканию и списанию задолженности по арендной плате и пеням в бюджет муниципального образования </w:t>
            </w:r>
            <w:r w:rsidRPr="00E82A11">
              <w:t>Соль-</w:t>
            </w:r>
            <w:proofErr w:type="spellStart"/>
            <w:r w:rsidRPr="00E82A11">
              <w:t>Илецк</w:t>
            </w:r>
            <w:r>
              <w:t>ий</w:t>
            </w:r>
            <w:proofErr w:type="spellEnd"/>
            <w:r w:rsidRPr="00E82A11">
              <w:t xml:space="preserve"> </w:t>
            </w:r>
            <w:r>
              <w:t xml:space="preserve">городской округ </w:t>
            </w:r>
            <w:r w:rsidRPr="00E82A11">
              <w:t xml:space="preserve"> </w:t>
            </w:r>
            <w:r>
              <w:t>за земельные участки,  находящиеся в муниципальной собственности или государственная собственность на которые не разграничена и иное имущество, находящиеся в собственности муниципального образования Соль-</w:t>
            </w:r>
            <w:proofErr w:type="spellStart"/>
            <w:r>
              <w:t>Илецкий</w:t>
            </w:r>
            <w:proofErr w:type="spellEnd"/>
            <w:r>
              <w:t xml:space="preserve"> городской округ (далее - комиссия).</w:t>
            </w:r>
            <w:proofErr w:type="gramEnd"/>
          </w:p>
          <w:p w:rsidR="00770555" w:rsidRDefault="00770555" w:rsidP="00770555">
            <w:pPr>
              <w:pStyle w:val="ConsPlusNormal"/>
              <w:ind w:firstLine="540"/>
              <w:jc w:val="both"/>
            </w:pPr>
            <w:r>
              <w:t xml:space="preserve">2. Комиссия в своей деятельности руководствуется </w:t>
            </w:r>
            <w:hyperlink r:id="rId9" w:history="1">
              <w:r>
                <w:rPr>
                  <w:color w:val="0000FF"/>
                </w:rPr>
                <w:t>Конституцией</w:t>
              </w:r>
            </w:hyperlink>
            <w:r>
              <w:t xml:space="preserve"> Российской Федерации, </w:t>
            </w:r>
            <w:hyperlink r:id="rId10" w:history="1">
              <w:r>
                <w:rPr>
                  <w:color w:val="0000FF"/>
                </w:rPr>
                <w:t>Уставом</w:t>
              </w:r>
            </w:hyperlink>
            <w:r>
              <w:t xml:space="preserve"> муниципального образования Соль-</w:t>
            </w:r>
            <w:proofErr w:type="spellStart"/>
            <w:r>
              <w:t>Илецкий</w:t>
            </w:r>
            <w:proofErr w:type="spellEnd"/>
            <w:r>
              <w:t xml:space="preserve"> городской округ, законодательством Российской Федерации и  настоящим Положением.</w:t>
            </w:r>
          </w:p>
          <w:p w:rsidR="00770555" w:rsidRDefault="00770555" w:rsidP="00770555">
            <w:pPr>
              <w:pStyle w:val="ConsPlusNormal"/>
              <w:ind w:firstLine="540"/>
              <w:jc w:val="both"/>
            </w:pPr>
            <w:r>
              <w:t>3. Основные функции комиссии:</w:t>
            </w:r>
          </w:p>
          <w:p w:rsidR="00770555" w:rsidRDefault="00770555" w:rsidP="00770555">
            <w:pPr>
              <w:pStyle w:val="ConsPlusNormal"/>
              <w:ind w:firstLine="540"/>
              <w:jc w:val="both"/>
            </w:pPr>
            <w:proofErr w:type="gramStart"/>
            <w:r>
              <w:t xml:space="preserve">рассмотрение, проверка и анализ документов, подготовленных на заседание комиссии администратором соответствующих доходов в соответствии с </w:t>
            </w:r>
            <w:hyperlink r:id="rId11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признания безнадежной к взысканию и списания задолженности по арендной плате и пеням в бюджет  округа </w:t>
            </w:r>
            <w:r w:rsidR="00346D3D" w:rsidRPr="00FF7BFA">
              <w:t>за земельные участки,  находящиеся в муниципальной собственности или государственная собственность на которые не разграничена и иное имущество, находящиеся в собственности муниципального образования Соль-</w:t>
            </w:r>
            <w:proofErr w:type="spellStart"/>
            <w:r w:rsidR="00346D3D" w:rsidRPr="00FF7BFA">
              <w:t>Илецкий</w:t>
            </w:r>
            <w:proofErr w:type="spellEnd"/>
            <w:r w:rsidR="00346D3D" w:rsidRPr="00FF7BFA">
              <w:t xml:space="preserve"> городской округ</w:t>
            </w:r>
            <w:r>
              <w:t>;</w:t>
            </w:r>
            <w:proofErr w:type="gramEnd"/>
          </w:p>
          <w:p w:rsidR="00770555" w:rsidRDefault="00346D3D" w:rsidP="00770555">
            <w:pPr>
              <w:pStyle w:val="ConsPlusNormal"/>
              <w:ind w:firstLine="540"/>
              <w:jc w:val="both"/>
            </w:pPr>
            <w:r>
              <w:t>п</w:t>
            </w:r>
            <w:r w:rsidR="00770555">
              <w:t>риняти</w:t>
            </w:r>
            <w:r>
              <w:t>е</w:t>
            </w:r>
            <w:r w:rsidR="00770555">
              <w:t xml:space="preserve"> решения о списании безнадежной к взысканию задолженности по арендной плате и пеней за земельные участки и иное имущество в бюджет</w:t>
            </w:r>
            <w:r w:rsidR="004B14E2">
              <w:t xml:space="preserve"> округа.</w:t>
            </w:r>
          </w:p>
          <w:p w:rsidR="00770555" w:rsidRDefault="00770555" w:rsidP="00770555">
            <w:pPr>
              <w:pStyle w:val="ConsPlusNormal"/>
              <w:ind w:firstLine="540"/>
              <w:jc w:val="both"/>
            </w:pPr>
            <w:r>
              <w:t>4. Комиссия вправе:</w:t>
            </w:r>
          </w:p>
          <w:p w:rsidR="00770555" w:rsidRDefault="00770555" w:rsidP="00770555">
            <w:pPr>
              <w:pStyle w:val="ConsPlusNormal"/>
              <w:ind w:firstLine="540"/>
              <w:jc w:val="both"/>
            </w:pPr>
            <w:r>
              <w:t>запрашивать и получать в установленном порядке у организаций и физических лиц - должников, а также иных организаций информацию, необходимую для работы комиссии;</w:t>
            </w:r>
          </w:p>
          <w:p w:rsidR="00770555" w:rsidRDefault="00770555" w:rsidP="00770555">
            <w:pPr>
              <w:pStyle w:val="ConsPlusNormal"/>
              <w:ind w:firstLine="540"/>
              <w:jc w:val="both"/>
            </w:pPr>
            <w:r>
              <w:t>приглашать на заседания комиссии представителей организаций - должников и иных организаций по вопросам, отнесенным к компетенции комиссии;</w:t>
            </w:r>
          </w:p>
          <w:p w:rsidR="00770555" w:rsidRDefault="001F26C8" w:rsidP="004B14E2">
            <w:pPr>
              <w:pStyle w:val="ConsPlusNormal"/>
              <w:ind w:left="72" w:firstLine="468"/>
              <w:jc w:val="both"/>
            </w:pPr>
            <w:r>
              <w:t>принимать</w:t>
            </w:r>
            <w:r w:rsidR="004B14E2">
              <w:t xml:space="preserve"> </w:t>
            </w:r>
            <w:r w:rsidR="00770555">
              <w:t>мотивированны</w:t>
            </w:r>
            <w:r>
              <w:t>е</w:t>
            </w:r>
            <w:r w:rsidR="00770555">
              <w:t xml:space="preserve"> решени</w:t>
            </w:r>
            <w:r>
              <w:t>я</w:t>
            </w:r>
            <w:r w:rsidR="00770555">
              <w:t xml:space="preserve"> </w:t>
            </w:r>
            <w:r>
              <w:t>по отложению</w:t>
            </w:r>
            <w:r w:rsidR="00770555">
              <w:t xml:space="preserve"> рассмотрени</w:t>
            </w:r>
            <w:r>
              <w:t>я</w:t>
            </w:r>
            <w:r w:rsidR="00770555">
              <w:t xml:space="preserve"> представленных на рассмотрение материалов на определенный срок.</w:t>
            </w:r>
          </w:p>
          <w:p w:rsidR="001F26C8" w:rsidRDefault="001F26C8" w:rsidP="00770555">
            <w:pPr>
              <w:pStyle w:val="ConsPlusNormal"/>
              <w:ind w:firstLine="540"/>
              <w:jc w:val="both"/>
            </w:pPr>
          </w:p>
          <w:p w:rsidR="001F26C8" w:rsidRDefault="001F26C8" w:rsidP="00770555">
            <w:pPr>
              <w:pStyle w:val="ConsPlusNormal"/>
              <w:ind w:firstLine="540"/>
              <w:jc w:val="both"/>
            </w:pPr>
          </w:p>
          <w:p w:rsidR="00770555" w:rsidRDefault="00770555" w:rsidP="00770555">
            <w:pPr>
              <w:pStyle w:val="ConsPlusNormal"/>
              <w:ind w:firstLine="540"/>
              <w:jc w:val="both"/>
            </w:pPr>
            <w:r>
              <w:lastRenderedPageBreak/>
              <w:t>5. Комиссию возглавляет председатель, который имеет заместител</w:t>
            </w:r>
            <w:r w:rsidR="004B14E2">
              <w:t>я</w:t>
            </w:r>
            <w:r>
              <w:t>.</w:t>
            </w:r>
          </w:p>
          <w:p w:rsidR="00770555" w:rsidRDefault="00770555" w:rsidP="00770555">
            <w:pPr>
              <w:pStyle w:val="ConsPlusNormal"/>
              <w:ind w:firstLine="540"/>
              <w:jc w:val="both"/>
            </w:pPr>
            <w:r>
              <w:t>6. Заседания комиссии проводятся по мере необходимости. Дату, время и место проведения заседаний комиссии определяет ее председатель либо его заместител</w:t>
            </w:r>
            <w:r w:rsidR="004B14E2">
              <w:t>ь</w:t>
            </w:r>
            <w:r>
              <w:t>.</w:t>
            </w:r>
          </w:p>
          <w:p w:rsidR="00770555" w:rsidRDefault="00770555" w:rsidP="00770555">
            <w:pPr>
              <w:pStyle w:val="ConsPlusNormal"/>
              <w:ind w:firstLine="540"/>
              <w:jc w:val="both"/>
            </w:pPr>
            <w:r>
              <w:t>7. Заседание комиссии считается правомочным, если на нем присутствуют не менее половины постоянных членов комиссии.</w:t>
            </w:r>
          </w:p>
          <w:p w:rsidR="00770555" w:rsidRDefault="00770555" w:rsidP="00770555">
            <w:pPr>
              <w:pStyle w:val="ConsPlusNormal"/>
              <w:ind w:firstLine="540"/>
              <w:jc w:val="both"/>
            </w:pPr>
            <w:r>
              <w:t>8. Заседание комиссии проводится председателем комиссии, в его отсутствие - заместителе</w:t>
            </w:r>
            <w:r w:rsidR="00380DCC">
              <w:t>м</w:t>
            </w:r>
            <w:r>
              <w:t>.</w:t>
            </w:r>
          </w:p>
          <w:p w:rsidR="00770555" w:rsidRDefault="00380DCC" w:rsidP="00770555">
            <w:pPr>
              <w:pStyle w:val="ConsPlusNormal"/>
              <w:ind w:firstLine="540"/>
              <w:jc w:val="both"/>
            </w:pPr>
            <w:r>
              <w:t>9</w:t>
            </w:r>
            <w:r w:rsidR="00770555">
              <w:t>. Решения комиссии принимаются путем открытого голосования простым большинством голосов присутствующих на заседании членов комиссии и оформляются протоколом, который подписывается всеми присутствующими на заседании членами комиссии. При несогласии с принятым комиссией решением член комиссии вправе изложить в письменной форме свое особое мнение, которое приобщается к протоколу.</w:t>
            </w:r>
          </w:p>
          <w:p w:rsidR="00770555" w:rsidRDefault="00770555" w:rsidP="00770555">
            <w:pPr>
              <w:pStyle w:val="ConsPlusNormal"/>
              <w:ind w:firstLine="540"/>
              <w:jc w:val="both"/>
            </w:pPr>
            <w:r>
              <w:t>1</w:t>
            </w:r>
            <w:r w:rsidR="00380DCC">
              <w:t>0</w:t>
            </w:r>
            <w:r>
              <w:t>. Председатель комиссии:</w:t>
            </w:r>
          </w:p>
          <w:p w:rsidR="00770555" w:rsidRDefault="00770555" w:rsidP="00770555">
            <w:pPr>
              <w:pStyle w:val="ConsPlusNormal"/>
              <w:ind w:firstLine="540"/>
              <w:jc w:val="both"/>
            </w:pPr>
            <w:r>
              <w:t>руководит организацией деятельности комиссии и обеспечивает ее планирование;</w:t>
            </w:r>
          </w:p>
          <w:p w:rsidR="00770555" w:rsidRDefault="00770555" w:rsidP="00770555">
            <w:pPr>
              <w:pStyle w:val="ConsPlusNormal"/>
              <w:ind w:firstLine="540"/>
              <w:jc w:val="both"/>
            </w:pPr>
            <w:r>
              <w:t>председательствует на заседаниях комиссии;</w:t>
            </w:r>
          </w:p>
          <w:p w:rsidR="00770555" w:rsidRDefault="00770555" w:rsidP="00770555">
            <w:pPr>
              <w:pStyle w:val="ConsPlusNormal"/>
              <w:ind w:firstLine="540"/>
              <w:jc w:val="both"/>
            </w:pPr>
            <w:r>
              <w:t>подписывает протоколы заседаний комиссии;</w:t>
            </w:r>
          </w:p>
          <w:p w:rsidR="00A73F90" w:rsidRDefault="00A73F90" w:rsidP="000A77EE">
            <w:pPr>
              <w:autoSpaceDE w:val="0"/>
              <w:autoSpaceDN w:val="0"/>
              <w:adjustRightInd w:val="0"/>
              <w:ind w:firstLine="540"/>
              <w:jc w:val="both"/>
            </w:pPr>
            <w:r w:rsidRPr="00A73F90">
              <w:rPr>
                <w:rFonts w:eastAsiaTheme="minorHAnsi"/>
                <w:sz w:val="28"/>
                <w:szCs w:val="28"/>
                <w:lang w:eastAsia="en-US"/>
              </w:rPr>
              <w:t>подписывает заключение комиссии</w:t>
            </w:r>
            <w:r w:rsidR="000A77EE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770555" w:rsidRDefault="00770555" w:rsidP="00770555">
            <w:pPr>
              <w:pStyle w:val="ConsPlusNormal"/>
              <w:ind w:firstLine="540"/>
              <w:jc w:val="both"/>
            </w:pPr>
            <w:r>
              <w:t>1</w:t>
            </w:r>
            <w:r w:rsidR="00380DCC">
              <w:t>1. Заместитель</w:t>
            </w:r>
            <w:r>
              <w:t xml:space="preserve"> председателя комиссии:</w:t>
            </w:r>
          </w:p>
          <w:p w:rsidR="00770555" w:rsidRDefault="00770555" w:rsidP="00770555">
            <w:pPr>
              <w:pStyle w:val="ConsPlusNormal"/>
              <w:ind w:firstLine="540"/>
              <w:jc w:val="both"/>
            </w:pPr>
            <w:r>
              <w:t>провод</w:t>
            </w:r>
            <w:r w:rsidR="00380DCC">
              <w:t>и</w:t>
            </w:r>
            <w:r>
              <w:t>т заседани</w:t>
            </w:r>
            <w:r w:rsidR="00865B73">
              <w:t>я</w:t>
            </w:r>
            <w:r>
              <w:t xml:space="preserve"> комисси</w:t>
            </w:r>
            <w:r w:rsidR="00865B73">
              <w:t>й</w:t>
            </w:r>
            <w:r w:rsidR="000A77EE">
              <w:t xml:space="preserve">, </w:t>
            </w:r>
            <w:r>
              <w:t>подписыва</w:t>
            </w:r>
            <w:r w:rsidR="00865B73">
              <w:t>е</w:t>
            </w:r>
            <w:r>
              <w:t xml:space="preserve">т </w:t>
            </w:r>
            <w:r w:rsidR="00865B73">
              <w:t>протокол заседаний</w:t>
            </w:r>
            <w:r>
              <w:t xml:space="preserve"> комиссии</w:t>
            </w:r>
            <w:r w:rsidR="000A77EE">
              <w:t>,</w:t>
            </w:r>
            <w:proofErr w:type="gramStart"/>
            <w:r w:rsidR="000A77EE">
              <w:t xml:space="preserve"> ,</w:t>
            </w:r>
            <w:proofErr w:type="gramEnd"/>
            <w:r w:rsidR="000A77EE">
              <w:t xml:space="preserve"> заключение  </w:t>
            </w:r>
            <w:r>
              <w:t>в отсутствие председателя комиссии</w:t>
            </w:r>
            <w:r w:rsidR="00865B73">
              <w:t>.</w:t>
            </w:r>
          </w:p>
          <w:p w:rsidR="00770555" w:rsidRDefault="00380DCC" w:rsidP="00770555">
            <w:pPr>
              <w:pStyle w:val="ConsPlusNormal"/>
              <w:ind w:firstLine="540"/>
              <w:jc w:val="both"/>
            </w:pPr>
            <w:r>
              <w:t>12</w:t>
            </w:r>
            <w:r w:rsidR="00770555">
              <w:t>. Члены комиссии:</w:t>
            </w:r>
          </w:p>
          <w:p w:rsidR="00770555" w:rsidRDefault="00770555" w:rsidP="00770555">
            <w:pPr>
              <w:pStyle w:val="ConsPlusNormal"/>
              <w:ind w:firstLine="540"/>
              <w:jc w:val="both"/>
            </w:pPr>
            <w:r>
              <w:t>вносят предложения по вопросам, рассматриваемым комиссией;</w:t>
            </w:r>
          </w:p>
          <w:p w:rsidR="00770555" w:rsidRDefault="00770555" w:rsidP="00770555">
            <w:pPr>
              <w:pStyle w:val="ConsPlusNormal"/>
              <w:ind w:firstLine="540"/>
              <w:jc w:val="both"/>
            </w:pPr>
            <w:r>
              <w:t>знакомятся с материалами по вопросам, рассматриваемым комиссией;</w:t>
            </w:r>
          </w:p>
          <w:p w:rsidR="00770555" w:rsidRDefault="00770555" w:rsidP="00770555">
            <w:pPr>
              <w:pStyle w:val="ConsPlusNormal"/>
              <w:ind w:firstLine="540"/>
              <w:jc w:val="both"/>
            </w:pPr>
            <w:r>
              <w:t>лично участвуют в заседаниях комиссии;</w:t>
            </w:r>
          </w:p>
          <w:p w:rsidR="00770555" w:rsidRDefault="00770555" w:rsidP="00770555">
            <w:pPr>
              <w:pStyle w:val="ConsPlusNormal"/>
              <w:ind w:firstLine="540"/>
              <w:jc w:val="both"/>
            </w:pPr>
            <w:r>
              <w:t>выполняют поручения председателя комиссии либо лица, исполняющего его обязанности;</w:t>
            </w:r>
          </w:p>
          <w:p w:rsidR="00770555" w:rsidRDefault="00770555" w:rsidP="00770555">
            <w:pPr>
              <w:pStyle w:val="ConsPlusNormal"/>
              <w:ind w:firstLine="540"/>
              <w:jc w:val="both"/>
            </w:pPr>
            <w:r>
              <w:t xml:space="preserve">участвуют в подготовке вопросов на заседания комиссии и осуществляют необходимые меры по выполнению ее решений, </w:t>
            </w:r>
            <w:proofErr w:type="gramStart"/>
            <w:r>
              <w:t>контролю за</w:t>
            </w:r>
            <w:proofErr w:type="gramEnd"/>
            <w:r>
              <w:t xml:space="preserve"> их реализацией;</w:t>
            </w:r>
          </w:p>
          <w:p w:rsidR="00770555" w:rsidRDefault="00770555" w:rsidP="00770555">
            <w:pPr>
              <w:pStyle w:val="ConsPlusNormal"/>
              <w:ind w:firstLine="540"/>
              <w:jc w:val="both"/>
            </w:pPr>
            <w:r>
              <w:t>подписывают протоколы заседаний комиссии.</w:t>
            </w:r>
          </w:p>
          <w:p w:rsidR="00770555" w:rsidRDefault="00770555" w:rsidP="00770555">
            <w:pPr>
              <w:pStyle w:val="ConsPlusNormal"/>
              <w:ind w:firstLine="540"/>
              <w:jc w:val="both"/>
            </w:pPr>
            <w:r>
              <w:t>1</w:t>
            </w:r>
            <w:r w:rsidR="00380DCC">
              <w:t>3</w:t>
            </w:r>
            <w:r>
              <w:t>. Секретарь комиссии:</w:t>
            </w:r>
          </w:p>
          <w:p w:rsidR="00770555" w:rsidRDefault="00770555" w:rsidP="00770555">
            <w:pPr>
              <w:pStyle w:val="ConsPlusNormal"/>
              <w:ind w:firstLine="540"/>
              <w:jc w:val="both"/>
            </w:pPr>
            <w:r>
              <w:t xml:space="preserve">информирует членов комиссии о дате, времени, месте и повестке дня заседания комиссии не позднее, чем за </w:t>
            </w:r>
            <w:r w:rsidR="00380DCC">
              <w:t>три дня</w:t>
            </w:r>
            <w:r>
              <w:t xml:space="preserve"> до даты заседания;</w:t>
            </w:r>
          </w:p>
          <w:p w:rsidR="00380DCC" w:rsidRDefault="00770555" w:rsidP="00770555">
            <w:pPr>
              <w:pStyle w:val="ConsPlusNormal"/>
              <w:ind w:firstLine="540"/>
              <w:jc w:val="both"/>
            </w:pPr>
            <w:r>
              <w:t>организует подготовку заседаний комиссии</w:t>
            </w:r>
            <w:r w:rsidR="00380DCC">
              <w:t>.</w:t>
            </w:r>
            <w:r>
              <w:t xml:space="preserve"> </w:t>
            </w:r>
          </w:p>
          <w:p w:rsidR="00E82A11" w:rsidRDefault="00770555" w:rsidP="00562A0D">
            <w:pPr>
              <w:pStyle w:val="ConsPlusNormal"/>
              <w:ind w:firstLine="540"/>
              <w:jc w:val="both"/>
            </w:pPr>
            <w:r>
              <w:t>1</w:t>
            </w:r>
            <w:r w:rsidR="00380DCC">
              <w:t>4</w:t>
            </w:r>
            <w:r>
              <w:t xml:space="preserve">. Подготовка документов для рассмотрения на заседании комиссии и организационно-техническое обеспечение деятельности комиссии осуществляются </w:t>
            </w:r>
            <w:r w:rsidR="00562A0D">
              <w:t>комитетом по управлению муниципальным имуществом, земельными ресурсами и экологии администрации Соль-</w:t>
            </w:r>
            <w:proofErr w:type="spellStart"/>
            <w:r w:rsidR="00562A0D">
              <w:t>Илецкого</w:t>
            </w:r>
            <w:proofErr w:type="spellEnd"/>
            <w:r w:rsidR="00562A0D">
              <w:t xml:space="preserve"> городского округа</w:t>
            </w:r>
            <w:r>
              <w:t>.</w:t>
            </w:r>
          </w:p>
        </w:tc>
        <w:tc>
          <w:tcPr>
            <w:tcW w:w="5529" w:type="dxa"/>
          </w:tcPr>
          <w:p w:rsidR="00E82A11" w:rsidRDefault="00E82A11">
            <w:pPr>
              <w:rPr>
                <w:i/>
                <w:sz w:val="26"/>
              </w:rPr>
            </w:pPr>
          </w:p>
          <w:p w:rsidR="00E82A11" w:rsidRDefault="00E82A11">
            <w:pPr>
              <w:rPr>
                <w:i/>
                <w:sz w:val="26"/>
              </w:rPr>
            </w:pPr>
          </w:p>
          <w:p w:rsidR="00E82A11" w:rsidRDefault="00E82A11">
            <w:pPr>
              <w:rPr>
                <w:i/>
                <w:sz w:val="26"/>
              </w:rPr>
            </w:pPr>
          </w:p>
          <w:p w:rsidR="00E82A11" w:rsidRDefault="00E82A11">
            <w:pPr>
              <w:rPr>
                <w:i/>
                <w:sz w:val="26"/>
              </w:rPr>
            </w:pPr>
          </w:p>
          <w:p w:rsidR="00E82A11" w:rsidRDefault="00E82A11">
            <w:pPr>
              <w:rPr>
                <w:i/>
                <w:sz w:val="26"/>
              </w:rPr>
            </w:pPr>
          </w:p>
          <w:p w:rsidR="00E82A11" w:rsidRDefault="00E82A11">
            <w:pPr>
              <w:rPr>
                <w:b/>
                <w:sz w:val="24"/>
              </w:rPr>
            </w:pPr>
          </w:p>
        </w:tc>
      </w:tr>
    </w:tbl>
    <w:p w:rsidR="00E82A11" w:rsidRDefault="00E82A11" w:rsidP="00562A0D"/>
    <w:sectPr w:rsidR="00E82A11" w:rsidSect="00E82A1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DC"/>
    <w:rsid w:val="000064B5"/>
    <w:rsid w:val="000A77EE"/>
    <w:rsid w:val="00123369"/>
    <w:rsid w:val="001F26C8"/>
    <w:rsid w:val="0020112A"/>
    <w:rsid w:val="00346D3D"/>
    <w:rsid w:val="00380DCC"/>
    <w:rsid w:val="004A6ADC"/>
    <w:rsid w:val="004B14E2"/>
    <w:rsid w:val="004D3D46"/>
    <w:rsid w:val="00524A5C"/>
    <w:rsid w:val="00562A0D"/>
    <w:rsid w:val="006922C7"/>
    <w:rsid w:val="006A2DC4"/>
    <w:rsid w:val="00770555"/>
    <w:rsid w:val="00865B73"/>
    <w:rsid w:val="00875B4D"/>
    <w:rsid w:val="00906570"/>
    <w:rsid w:val="00A73F90"/>
    <w:rsid w:val="00BB27D7"/>
    <w:rsid w:val="00C2512D"/>
    <w:rsid w:val="00C5083A"/>
    <w:rsid w:val="00CF3AB1"/>
    <w:rsid w:val="00D0453D"/>
    <w:rsid w:val="00E82A11"/>
    <w:rsid w:val="00FE150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2A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A1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semiHidden/>
    <w:unhideWhenUsed/>
    <w:rsid w:val="00E82A1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82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2A11"/>
    <w:rPr>
      <w:color w:val="0000FF"/>
      <w:u w:val="single"/>
    </w:rPr>
  </w:style>
  <w:style w:type="character" w:styleId="a5">
    <w:name w:val="Strong"/>
    <w:basedOn w:val="a0"/>
    <w:qFormat/>
    <w:rsid w:val="00E82A11"/>
    <w:rPr>
      <w:b/>
      <w:bCs/>
    </w:rPr>
  </w:style>
  <w:style w:type="paragraph" w:customStyle="1" w:styleId="ConsPlusNormal">
    <w:name w:val="ConsPlusNormal"/>
    <w:rsid w:val="00E82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011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1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2A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A1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semiHidden/>
    <w:unhideWhenUsed/>
    <w:rsid w:val="00E82A1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82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2A11"/>
    <w:rPr>
      <w:color w:val="0000FF"/>
      <w:u w:val="single"/>
    </w:rPr>
  </w:style>
  <w:style w:type="character" w:styleId="a5">
    <w:name w:val="Strong"/>
    <w:basedOn w:val="a0"/>
    <w:qFormat/>
    <w:rsid w:val="00E82A11"/>
    <w:rPr>
      <w:b/>
      <w:bCs/>
    </w:rPr>
  </w:style>
  <w:style w:type="paragraph" w:customStyle="1" w:styleId="ConsPlusNormal">
    <w:name w:val="ConsPlusNormal"/>
    <w:rsid w:val="00E82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011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8821D4A0265B2F7AF79FF99CEAE51BC60A9A87AAFE377E6983B87BD336951C5F671E34B4525265856A9307N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8821D4A0265B2F7AF79FF99CEAE51BC60A9A87AAFE377E6983B87BD336951C5F671E34B4525265856A9507NB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821D4A0265B2F7AF79FF99CEAE51BC60A9A87AAFE377E6983B87BD336951C5F671E34B4525265856A9707NDH" TargetMode="External"/><Relationship Id="rId11" Type="http://schemas.openxmlformats.org/officeDocument/2006/relationships/hyperlink" Target="consultantplus://offline/ref=CF81D7CB3FF64A00E6416E478B19A68E5F18E6EAAE87175219AEF2C369D75C75D3395EDFB65C2D623BE77DH0o7J" TargetMode="External"/><Relationship Id="rId5" Type="http://schemas.openxmlformats.org/officeDocument/2006/relationships/hyperlink" Target="consultantplus://offline/ref=108821D4A0265B2F7AF781F48A86B81FC708CC88AAF0392B31DCE326843F9F4B18284776F05F556008N0H" TargetMode="External"/><Relationship Id="rId10" Type="http://schemas.openxmlformats.org/officeDocument/2006/relationships/hyperlink" Target="consultantplus://offline/ref=CF81D7CB3FF64A00E6416E478B19A68E5F18E6EAAD8810581CAEF2C369D75C75HDo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81D7CB3FF64A00E641704A9D75FB8A5D1BBFE2A0D94E0510A4A7H9o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</dc:creator>
  <cp:keywords/>
  <dc:description/>
  <cp:lastModifiedBy>Ромаш</cp:lastModifiedBy>
  <cp:revision>10</cp:revision>
  <cp:lastPrinted>2016-07-05T10:35:00Z</cp:lastPrinted>
  <dcterms:created xsi:type="dcterms:W3CDTF">2016-06-29T07:09:00Z</dcterms:created>
  <dcterms:modified xsi:type="dcterms:W3CDTF">2016-07-07T05:26:00Z</dcterms:modified>
</cp:coreProperties>
</file>