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810777" w:rsidP="00810777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30.08.</w:t>
            </w:r>
            <w:r w:rsidR="001836C9">
              <w:rPr>
                <w:szCs w:val="28"/>
              </w:rPr>
              <w:t xml:space="preserve">2018  </w:t>
            </w:r>
            <w:r w:rsidR="00734AAA" w:rsidRPr="00420D78">
              <w:rPr>
                <w:szCs w:val="28"/>
              </w:rPr>
              <w:t>№</w:t>
            </w:r>
            <w:r>
              <w:rPr>
                <w:szCs w:val="28"/>
              </w:rPr>
              <w:t xml:space="preserve"> 2005-п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Default="00734AAA" w:rsidP="006B7F28">
            <w:pPr>
              <w:jc w:val="right"/>
              <w:rPr>
                <w:iCs/>
                <w:sz w:val="26"/>
                <w:szCs w:val="26"/>
                <w:lang w:eastAsia="en-US"/>
              </w:rPr>
            </w:pPr>
          </w:p>
        </w:tc>
      </w:tr>
    </w:tbl>
    <w:p w:rsidR="00692B68" w:rsidRPr="009920AA" w:rsidRDefault="00692B68" w:rsidP="00734AAA">
      <w:pPr>
        <w:rPr>
          <w:szCs w:val="28"/>
        </w:rPr>
      </w:pPr>
      <w:r w:rsidRPr="009920AA">
        <w:rPr>
          <w:szCs w:val="28"/>
        </w:rPr>
        <w:t>О внесении изменений в постановление</w:t>
      </w:r>
    </w:p>
    <w:p w:rsidR="00B15730" w:rsidRDefault="00B15730" w:rsidP="00734AAA">
      <w:pPr>
        <w:rPr>
          <w:szCs w:val="28"/>
        </w:rPr>
      </w:pPr>
      <w:r>
        <w:rPr>
          <w:szCs w:val="28"/>
        </w:rPr>
        <w:t>администрации Соль-Илецкого городского округа</w:t>
      </w:r>
    </w:p>
    <w:p w:rsidR="00692B68" w:rsidRPr="009920AA" w:rsidRDefault="00692B68" w:rsidP="00734AAA">
      <w:pPr>
        <w:rPr>
          <w:szCs w:val="28"/>
        </w:rPr>
      </w:pPr>
      <w:r w:rsidRPr="009920AA">
        <w:rPr>
          <w:szCs w:val="28"/>
        </w:rPr>
        <w:t xml:space="preserve">от </w:t>
      </w:r>
      <w:r w:rsidR="002A79AD" w:rsidRPr="009920AA">
        <w:rPr>
          <w:szCs w:val="28"/>
        </w:rPr>
        <w:t>13</w:t>
      </w:r>
      <w:r w:rsidR="00B83FC1" w:rsidRPr="009920AA">
        <w:rPr>
          <w:szCs w:val="28"/>
        </w:rPr>
        <w:t>.</w:t>
      </w:r>
      <w:r w:rsidR="002A79AD" w:rsidRPr="009920AA">
        <w:rPr>
          <w:szCs w:val="28"/>
        </w:rPr>
        <w:t>05</w:t>
      </w:r>
      <w:r w:rsidR="00B83FC1" w:rsidRPr="009920AA">
        <w:rPr>
          <w:szCs w:val="28"/>
        </w:rPr>
        <w:t>.201</w:t>
      </w:r>
      <w:r w:rsidR="002A79AD" w:rsidRPr="009920AA">
        <w:rPr>
          <w:szCs w:val="28"/>
        </w:rPr>
        <w:t>6</w:t>
      </w:r>
      <w:r w:rsidRPr="009920AA">
        <w:rPr>
          <w:szCs w:val="28"/>
        </w:rPr>
        <w:t xml:space="preserve"> № </w:t>
      </w:r>
      <w:r w:rsidR="002A79AD" w:rsidRPr="009920AA">
        <w:rPr>
          <w:szCs w:val="28"/>
        </w:rPr>
        <w:t>1456</w:t>
      </w:r>
      <w:r w:rsidRPr="009920AA">
        <w:rPr>
          <w:szCs w:val="28"/>
        </w:rPr>
        <w:t>-п «</w:t>
      </w:r>
      <w:r w:rsidR="00734AAA" w:rsidRPr="009920AA">
        <w:rPr>
          <w:szCs w:val="28"/>
        </w:rPr>
        <w:t xml:space="preserve">Об утверждении </w:t>
      </w:r>
    </w:p>
    <w:p w:rsidR="00734AAA" w:rsidRPr="009920AA" w:rsidRDefault="00734AAA" w:rsidP="00734AAA">
      <w:pPr>
        <w:rPr>
          <w:szCs w:val="28"/>
          <w:lang w:eastAsia="en-US"/>
        </w:rPr>
      </w:pPr>
      <w:r w:rsidRPr="009920AA">
        <w:rPr>
          <w:szCs w:val="28"/>
        </w:rPr>
        <w:t>административного регламента</w:t>
      </w:r>
    </w:p>
    <w:p w:rsidR="002A79AD" w:rsidRPr="009920AA" w:rsidRDefault="00734AAA" w:rsidP="00734AAA">
      <w:pPr>
        <w:rPr>
          <w:szCs w:val="28"/>
        </w:rPr>
      </w:pPr>
      <w:r w:rsidRPr="009920AA">
        <w:rPr>
          <w:szCs w:val="28"/>
        </w:rPr>
        <w:t xml:space="preserve">по </w:t>
      </w:r>
      <w:r w:rsidR="002A79AD" w:rsidRPr="009920AA">
        <w:rPr>
          <w:szCs w:val="28"/>
        </w:rPr>
        <w:t>муниципальной  услуге-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«Регулирование тарифов на товары и услуги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организаций коммунального комплекса, тарифов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 подключение к системе коммунальной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инфраструктуры, тарифов организаций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коммунального комплекса на подключение,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надбавок к тарифам на товары и услуги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организаций коммунального комплекса, </w:t>
      </w:r>
    </w:p>
    <w:p w:rsidR="00734AAA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надбавок к ценам (тарифам) для </w:t>
      </w:r>
      <w:r w:rsidR="006632DF" w:rsidRPr="009920AA">
        <w:rPr>
          <w:szCs w:val="28"/>
        </w:rPr>
        <w:t>потребителей</w:t>
      </w:r>
      <w:r w:rsidR="00734AAA" w:rsidRPr="009920AA">
        <w:rPr>
          <w:szCs w:val="28"/>
        </w:rPr>
        <w:t>»</w:t>
      </w:r>
    </w:p>
    <w:p w:rsidR="00734AAA" w:rsidRPr="009920AA" w:rsidRDefault="00734AAA" w:rsidP="00734AAA">
      <w:pPr>
        <w:rPr>
          <w:szCs w:val="28"/>
        </w:rPr>
      </w:pPr>
    </w:p>
    <w:p w:rsidR="00734AAA" w:rsidRPr="009920AA" w:rsidRDefault="00A31153" w:rsidP="00A31153">
      <w:pPr>
        <w:tabs>
          <w:tab w:val="left" w:pos="851"/>
        </w:tabs>
        <w:jc w:val="both"/>
        <w:rPr>
          <w:szCs w:val="28"/>
        </w:rPr>
      </w:pPr>
      <w:r w:rsidRPr="009920AA">
        <w:rPr>
          <w:szCs w:val="28"/>
        </w:rPr>
        <w:t xml:space="preserve">          В соответствии с Федеральным законом от 27.07.2010 г. №210-ФЗ «Об организации предоставления государственных и муниципальных услуг», </w:t>
      </w:r>
      <w:r w:rsidR="00EE5B75" w:rsidRPr="007A760D">
        <w:rPr>
          <w:szCs w:val="28"/>
        </w:rPr>
        <w:t>постановлением Правительства РФ от 16.05.2011 г. №373-п (ред. от 13.06.2018)  «О разработке и утверждении административных регламентов осуществления государственного контроля (надзора) и административных регламентов  предоставления государственных услуг»</w:t>
      </w:r>
      <w:r w:rsidRPr="009920AA">
        <w:rPr>
          <w:szCs w:val="28"/>
        </w:rPr>
        <w:t>", постановляю</w:t>
      </w:r>
      <w:r w:rsidR="00734AAA" w:rsidRPr="009920AA">
        <w:rPr>
          <w:szCs w:val="28"/>
        </w:rPr>
        <w:t>:</w:t>
      </w:r>
    </w:p>
    <w:p w:rsidR="009E5F93" w:rsidRDefault="00734AAA" w:rsidP="000212F1">
      <w:pPr>
        <w:jc w:val="both"/>
      </w:pPr>
      <w:r w:rsidRPr="009920AA">
        <w:tab/>
        <w:t>1. </w:t>
      </w:r>
      <w:r w:rsidR="008D530B" w:rsidRPr="009920AA">
        <w:t xml:space="preserve">Внести изменения </w:t>
      </w:r>
      <w:r w:rsidR="00EE5B75">
        <w:t xml:space="preserve">в </w:t>
      </w:r>
      <w:r w:rsidR="00085C44" w:rsidRPr="009920AA">
        <w:t>постановлени</w:t>
      </w:r>
      <w:r w:rsidR="00EE5B75">
        <w:t>е</w:t>
      </w:r>
      <w:r w:rsidR="00463602" w:rsidRPr="009920AA">
        <w:t xml:space="preserve"> администрации </w:t>
      </w:r>
      <w:r w:rsidR="00B15730">
        <w:t xml:space="preserve">Соль-Илецкого городского округа </w:t>
      </w:r>
      <w:r w:rsidR="00463602" w:rsidRPr="009920AA">
        <w:t xml:space="preserve"> </w:t>
      </w:r>
      <w:r w:rsidR="00085C44" w:rsidRPr="009920AA">
        <w:t xml:space="preserve">от </w:t>
      </w:r>
      <w:r w:rsidR="00FF2FCF" w:rsidRPr="009920AA">
        <w:t>13</w:t>
      </w:r>
      <w:r w:rsidR="00B83FC1" w:rsidRPr="009920AA">
        <w:t>.</w:t>
      </w:r>
      <w:r w:rsidR="00FF2FCF" w:rsidRPr="009920AA">
        <w:t>05</w:t>
      </w:r>
      <w:r w:rsidR="00B83FC1" w:rsidRPr="009920AA">
        <w:t>.201</w:t>
      </w:r>
      <w:r w:rsidR="00FF2FCF" w:rsidRPr="009920AA">
        <w:t>6</w:t>
      </w:r>
      <w:r w:rsidR="00085C44" w:rsidRPr="009920AA">
        <w:t xml:space="preserve"> № </w:t>
      </w:r>
      <w:r w:rsidR="00FF2FCF" w:rsidRPr="009920AA">
        <w:t>1456-</w:t>
      </w:r>
      <w:r w:rsidR="00085C44" w:rsidRPr="009920AA">
        <w:t>п</w:t>
      </w:r>
      <w:r w:rsidR="000B617E" w:rsidRPr="009920AA">
        <w:t xml:space="preserve"> </w:t>
      </w:r>
      <w:r w:rsidR="009E5F93">
        <w:t xml:space="preserve"> </w:t>
      </w:r>
      <w:r w:rsidR="00F97F41">
        <w:t xml:space="preserve">«Об утверждении административного регламента по муниципальной услуге - </w:t>
      </w:r>
      <w:r w:rsidR="00FF2FCF" w:rsidRPr="009920AA">
        <w:t>«Регулирование тарифов на товары и услуги организаций коммунального комплекса, тарифов на подключение к системе коммунальной инфраструктуры тарифов организаций коммунального комплекса на подключение, надбавок тарифам на товары и услуги организаций коммунального комплекса, надбавок к ценам (тарифам) для потребителей»</w:t>
      </w:r>
      <w:r w:rsidR="00E0159B">
        <w:t xml:space="preserve"> (</w:t>
      </w:r>
      <w:r w:rsidR="00C50374" w:rsidRPr="003679DD">
        <w:rPr>
          <w:szCs w:val="28"/>
        </w:rPr>
        <w:t xml:space="preserve">в редакции постановления администрации Соль-Илецкого городского округа </w:t>
      </w:r>
      <w:r w:rsidR="00C50374">
        <w:rPr>
          <w:szCs w:val="28"/>
        </w:rPr>
        <w:t xml:space="preserve">от </w:t>
      </w:r>
      <w:r w:rsidR="00EE5B75">
        <w:rPr>
          <w:szCs w:val="28"/>
        </w:rPr>
        <w:t>18</w:t>
      </w:r>
      <w:r w:rsidR="00C50374">
        <w:rPr>
          <w:szCs w:val="28"/>
        </w:rPr>
        <w:t>.0</w:t>
      </w:r>
      <w:r w:rsidR="00EE5B75">
        <w:rPr>
          <w:szCs w:val="28"/>
        </w:rPr>
        <w:t>5</w:t>
      </w:r>
      <w:r w:rsidR="00C50374">
        <w:rPr>
          <w:szCs w:val="28"/>
        </w:rPr>
        <w:t>.201</w:t>
      </w:r>
      <w:r w:rsidR="00EE5B75">
        <w:rPr>
          <w:szCs w:val="28"/>
        </w:rPr>
        <w:t>8</w:t>
      </w:r>
      <w:r w:rsidR="00C50374">
        <w:rPr>
          <w:szCs w:val="28"/>
        </w:rPr>
        <w:t xml:space="preserve"> г № 1</w:t>
      </w:r>
      <w:r w:rsidR="00EE5B75">
        <w:rPr>
          <w:szCs w:val="28"/>
        </w:rPr>
        <w:t>113</w:t>
      </w:r>
      <w:r w:rsidR="00C50374">
        <w:rPr>
          <w:szCs w:val="28"/>
        </w:rPr>
        <w:t>-п)</w:t>
      </w:r>
      <w:r w:rsidR="009E5F93">
        <w:t>:</w:t>
      </w:r>
    </w:p>
    <w:p w:rsidR="009F408E" w:rsidRDefault="009E5F93" w:rsidP="000212F1">
      <w:pPr>
        <w:jc w:val="both"/>
        <w:rPr>
          <w:szCs w:val="28"/>
        </w:rPr>
      </w:pPr>
      <w:r>
        <w:t xml:space="preserve">       1.1</w:t>
      </w:r>
      <w:r w:rsidR="002525F3">
        <w:t>.</w:t>
      </w:r>
      <w:r>
        <w:t xml:space="preserve"> </w:t>
      </w:r>
      <w:r w:rsidR="00EE5B75">
        <w:t xml:space="preserve">приложение №4 к </w:t>
      </w:r>
      <w:r w:rsidR="00FF05A4">
        <w:t xml:space="preserve">административному регламенту предоставления муниципальной услуги </w:t>
      </w:r>
      <w:r w:rsidR="00632A1D">
        <w:t xml:space="preserve"> </w:t>
      </w:r>
      <w:r w:rsidR="002525F3" w:rsidRPr="009920AA">
        <w:t>«Регулирование тарифов на товары и услуги организаций коммунального комплекса, тарифов на подключение к системе коммунальной инфраструктуры тарифов организаций коммунального комплекса на подключение, надбавок тарифам на товары и услуги организаций коммунального комплекса, надбавок к ценам (тарифам) для потребителей»</w:t>
      </w:r>
      <w:r w:rsidR="002525F3">
        <w:t xml:space="preserve"> </w:t>
      </w:r>
      <w:r w:rsidR="009F408E">
        <w:rPr>
          <w:szCs w:val="28"/>
        </w:rPr>
        <w:t>признать утратившим силу;</w:t>
      </w:r>
    </w:p>
    <w:p w:rsidR="00143603" w:rsidRPr="009920AA" w:rsidRDefault="009F408E" w:rsidP="000212F1">
      <w:pPr>
        <w:jc w:val="both"/>
        <w:rPr>
          <w:bCs/>
          <w:szCs w:val="28"/>
        </w:rPr>
      </w:pPr>
      <w:r>
        <w:rPr>
          <w:szCs w:val="28"/>
        </w:rPr>
        <w:lastRenderedPageBreak/>
        <w:t xml:space="preserve">         </w:t>
      </w:r>
      <w:proofErr w:type="gramStart"/>
      <w:r>
        <w:rPr>
          <w:szCs w:val="28"/>
        </w:rPr>
        <w:t xml:space="preserve">1.2. пункт 3.1.2. раздела 3 </w:t>
      </w:r>
      <w:r w:rsidR="00FF05A4">
        <w:rPr>
          <w:szCs w:val="28"/>
        </w:rPr>
        <w:t xml:space="preserve">приложения к постановлению администрации Соль-Илецкого городского округа от 13.05.2016 №1456-п </w:t>
      </w:r>
      <w:r w:rsidR="00710D6D">
        <w:t xml:space="preserve">«Об утверждении административного регламента по муниципальной услуге - </w:t>
      </w:r>
      <w:r w:rsidR="00710D6D" w:rsidRPr="009920AA">
        <w:t>«Регулирование тарифов на товары и услуги организаций коммунального комплекса, тарифов на подключение к системе коммунальной инфраструктуры тарифов организаций коммунального комплекса на подключение, надбавок тарифам на товары и услуги организаций коммунального комплекса, надбавок к ценам (тарифам) для потребителей»</w:t>
      </w:r>
      <w:r w:rsidR="00710D6D">
        <w:t xml:space="preserve"> </w:t>
      </w:r>
      <w:r>
        <w:rPr>
          <w:szCs w:val="28"/>
        </w:rPr>
        <w:t>признать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силу.</w:t>
      </w:r>
      <w:r w:rsidR="00143603" w:rsidRPr="009920AA">
        <w:rPr>
          <w:bCs/>
          <w:szCs w:val="28"/>
        </w:rPr>
        <w:t xml:space="preserve">  </w:t>
      </w:r>
    </w:p>
    <w:p w:rsidR="00A453BD" w:rsidRPr="009920AA" w:rsidRDefault="00A453BD" w:rsidP="00A453BD">
      <w:pPr>
        <w:jc w:val="both"/>
        <w:rPr>
          <w:szCs w:val="28"/>
        </w:rPr>
      </w:pPr>
      <w:r w:rsidRPr="009920AA">
        <w:rPr>
          <w:szCs w:val="28"/>
        </w:rPr>
        <w:tab/>
        <w:t xml:space="preserve">2. </w:t>
      </w:r>
      <w:proofErr w:type="gramStart"/>
      <w:r w:rsidRPr="009920AA">
        <w:rPr>
          <w:szCs w:val="28"/>
        </w:rPr>
        <w:t>Контроль за</w:t>
      </w:r>
      <w:proofErr w:type="gramEnd"/>
      <w:r w:rsidRPr="009920AA">
        <w:rPr>
          <w:szCs w:val="28"/>
        </w:rPr>
        <w:t xml:space="preserve"> исполнением данного постановления возложить на заме</w:t>
      </w:r>
      <w:r w:rsidRPr="009920AA">
        <w:rPr>
          <w:szCs w:val="28"/>
        </w:rPr>
        <w:t>с</w:t>
      </w:r>
      <w:r w:rsidRPr="009920AA">
        <w:rPr>
          <w:szCs w:val="28"/>
        </w:rPr>
        <w:t>тителя главы администрации городского округа</w:t>
      </w:r>
      <w:r w:rsidR="008063D9" w:rsidRPr="009920AA">
        <w:rPr>
          <w:szCs w:val="28"/>
        </w:rPr>
        <w:t xml:space="preserve"> по экономике, бюджетным отношениям и инвестиционной политике</w:t>
      </w:r>
      <w:r w:rsidRPr="009920AA">
        <w:rPr>
          <w:szCs w:val="28"/>
        </w:rPr>
        <w:t xml:space="preserve"> –</w:t>
      </w:r>
      <w:r w:rsidR="00C134B5" w:rsidRPr="009920AA">
        <w:rPr>
          <w:szCs w:val="28"/>
        </w:rPr>
        <w:t xml:space="preserve"> </w:t>
      </w:r>
      <w:r w:rsidR="008063D9" w:rsidRPr="009920AA">
        <w:rPr>
          <w:szCs w:val="28"/>
        </w:rPr>
        <w:t>Ю.В. Слепченко</w:t>
      </w:r>
      <w:r w:rsidRPr="009920AA">
        <w:rPr>
          <w:szCs w:val="28"/>
        </w:rPr>
        <w:t>.</w:t>
      </w:r>
    </w:p>
    <w:p w:rsidR="00A453BD" w:rsidRPr="00B80194" w:rsidRDefault="00A453BD" w:rsidP="00A453BD">
      <w:pPr>
        <w:jc w:val="both"/>
        <w:rPr>
          <w:szCs w:val="28"/>
        </w:rPr>
      </w:pPr>
      <w:r w:rsidRPr="009920AA">
        <w:rPr>
          <w:szCs w:val="28"/>
        </w:rPr>
        <w:tab/>
        <w:t xml:space="preserve">3. Постановление вступает в силу </w:t>
      </w:r>
      <w:r w:rsidR="00DD786E">
        <w:rPr>
          <w:szCs w:val="28"/>
        </w:rPr>
        <w:t xml:space="preserve">после </w:t>
      </w:r>
      <w:r w:rsidRPr="009920AA">
        <w:rPr>
          <w:szCs w:val="28"/>
        </w:rPr>
        <w:t xml:space="preserve">его </w:t>
      </w:r>
      <w:r w:rsidR="009E5F93">
        <w:rPr>
          <w:szCs w:val="28"/>
        </w:rPr>
        <w:t>официального опубликования</w:t>
      </w:r>
      <w:r w:rsidRPr="009920AA">
        <w:rPr>
          <w:szCs w:val="28"/>
        </w:rPr>
        <w:t xml:space="preserve"> (обнародов</w:t>
      </w:r>
      <w:r w:rsidRPr="009920AA">
        <w:rPr>
          <w:szCs w:val="28"/>
        </w:rPr>
        <w:t>а</w:t>
      </w:r>
      <w:r w:rsidRPr="009920AA">
        <w:rPr>
          <w:szCs w:val="28"/>
        </w:rPr>
        <w:t>ния).</w:t>
      </w:r>
    </w:p>
    <w:p w:rsidR="001651FE" w:rsidRPr="00B80194" w:rsidRDefault="001651FE" w:rsidP="001651FE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734AAA" w:rsidRDefault="00734AAA" w:rsidP="00734AAA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34AAA" w:rsidRPr="00CF52D0" w:rsidRDefault="00734AAA" w:rsidP="00734AAA">
      <w:r>
        <w:t xml:space="preserve">Соль-Илецкий городской округ                                              </w:t>
      </w:r>
      <w:r w:rsidR="00072834">
        <w:t xml:space="preserve">        </w:t>
      </w:r>
      <w:r>
        <w:t xml:space="preserve">      </w:t>
      </w:r>
      <w:r w:rsidR="006C4091" w:rsidRPr="006C4091">
        <w:t xml:space="preserve">    </w:t>
      </w:r>
      <w:r>
        <w:t>А.А. Кузьмин</w:t>
      </w:r>
    </w:p>
    <w:p w:rsidR="00734AAA" w:rsidRDefault="00734AAA" w:rsidP="00734AAA"/>
    <w:p w:rsidR="00810777" w:rsidRDefault="00810777" w:rsidP="00734AAA"/>
    <w:p w:rsidR="00810777" w:rsidRDefault="00810777" w:rsidP="00734AAA"/>
    <w:p w:rsidR="00810777" w:rsidRDefault="00810777" w:rsidP="00734AAA"/>
    <w:p w:rsidR="00810777" w:rsidRDefault="00810777" w:rsidP="00734AAA"/>
    <w:p w:rsidR="00810777" w:rsidRDefault="00810777" w:rsidP="00734AAA"/>
    <w:p w:rsidR="00810777" w:rsidRDefault="00810777" w:rsidP="00734AAA"/>
    <w:p w:rsidR="00AA6000" w:rsidRDefault="00072834" w:rsidP="00734AAA">
      <w:r>
        <w:t>Верно</w:t>
      </w:r>
    </w:p>
    <w:p w:rsidR="00072834" w:rsidRDefault="00072834" w:rsidP="00734AAA">
      <w:r>
        <w:t>Ведущий специалист организационного отдела                                 Е.В. Телушкина</w:t>
      </w:r>
    </w:p>
    <w:p w:rsidR="008E77F4" w:rsidRDefault="008E77F4" w:rsidP="00734AAA"/>
    <w:p w:rsidR="00072834" w:rsidRDefault="00072834" w:rsidP="00734AAA"/>
    <w:p w:rsidR="00072834" w:rsidRDefault="00072834" w:rsidP="00734AAA"/>
    <w:p w:rsidR="00810777" w:rsidRDefault="00810777" w:rsidP="00734AAA"/>
    <w:p w:rsidR="00810777" w:rsidRDefault="00810777" w:rsidP="00734AAA"/>
    <w:p w:rsidR="00810777" w:rsidRDefault="00810777" w:rsidP="00734AAA"/>
    <w:p w:rsidR="00810777" w:rsidRDefault="00810777" w:rsidP="00734AAA"/>
    <w:p w:rsidR="00810777" w:rsidRDefault="00810777" w:rsidP="00734AAA"/>
    <w:p w:rsidR="00810777" w:rsidRDefault="00810777" w:rsidP="00734AAA"/>
    <w:p w:rsidR="00810777" w:rsidRDefault="00810777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734AAA" w:rsidRPr="00A14543" w:rsidRDefault="00734AAA" w:rsidP="00734AAA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>уру Соль-Илецкого района, 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sectPr w:rsidR="00734AAA" w:rsidRPr="00A14543" w:rsidSect="006C54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AAA"/>
    <w:rsid w:val="000212F1"/>
    <w:rsid w:val="00072834"/>
    <w:rsid w:val="00085C44"/>
    <w:rsid w:val="000B617E"/>
    <w:rsid w:val="000D329F"/>
    <w:rsid w:val="000F72AC"/>
    <w:rsid w:val="00117B07"/>
    <w:rsid w:val="00126E88"/>
    <w:rsid w:val="00143603"/>
    <w:rsid w:val="001650DE"/>
    <w:rsid w:val="001651FE"/>
    <w:rsid w:val="001836C9"/>
    <w:rsid w:val="002525F3"/>
    <w:rsid w:val="0026561F"/>
    <w:rsid w:val="002A79AD"/>
    <w:rsid w:val="0034041A"/>
    <w:rsid w:val="003F4376"/>
    <w:rsid w:val="004038CF"/>
    <w:rsid w:val="00463602"/>
    <w:rsid w:val="004C03A4"/>
    <w:rsid w:val="004C71D9"/>
    <w:rsid w:val="004F37BB"/>
    <w:rsid w:val="004F6933"/>
    <w:rsid w:val="00520997"/>
    <w:rsid w:val="00537299"/>
    <w:rsid w:val="005A2D63"/>
    <w:rsid w:val="005A4C27"/>
    <w:rsid w:val="005A753C"/>
    <w:rsid w:val="005C304D"/>
    <w:rsid w:val="005D1624"/>
    <w:rsid w:val="00617DD9"/>
    <w:rsid w:val="00632A1D"/>
    <w:rsid w:val="006632DF"/>
    <w:rsid w:val="00692B68"/>
    <w:rsid w:val="006B7F28"/>
    <w:rsid w:val="006C20A8"/>
    <w:rsid w:val="006C4091"/>
    <w:rsid w:val="006C54A9"/>
    <w:rsid w:val="006C6969"/>
    <w:rsid w:val="00710D6D"/>
    <w:rsid w:val="00734AAA"/>
    <w:rsid w:val="008063D9"/>
    <w:rsid w:val="00810777"/>
    <w:rsid w:val="00860D24"/>
    <w:rsid w:val="00887761"/>
    <w:rsid w:val="00894605"/>
    <w:rsid w:val="008B4F02"/>
    <w:rsid w:val="008D1938"/>
    <w:rsid w:val="008D530B"/>
    <w:rsid w:val="008E77F4"/>
    <w:rsid w:val="00915168"/>
    <w:rsid w:val="009456EF"/>
    <w:rsid w:val="00967000"/>
    <w:rsid w:val="009920AA"/>
    <w:rsid w:val="00994347"/>
    <w:rsid w:val="00997459"/>
    <w:rsid w:val="009E432E"/>
    <w:rsid w:val="009E5F93"/>
    <w:rsid w:val="009F408E"/>
    <w:rsid w:val="00A02AB3"/>
    <w:rsid w:val="00A1374E"/>
    <w:rsid w:val="00A165BD"/>
    <w:rsid w:val="00A208F9"/>
    <w:rsid w:val="00A31153"/>
    <w:rsid w:val="00A453BD"/>
    <w:rsid w:val="00A50897"/>
    <w:rsid w:val="00A640E3"/>
    <w:rsid w:val="00AA6000"/>
    <w:rsid w:val="00B15730"/>
    <w:rsid w:val="00B71F73"/>
    <w:rsid w:val="00B77649"/>
    <w:rsid w:val="00B80194"/>
    <w:rsid w:val="00B83FC1"/>
    <w:rsid w:val="00BB0EBC"/>
    <w:rsid w:val="00BB1DAC"/>
    <w:rsid w:val="00BD0DE1"/>
    <w:rsid w:val="00C134B5"/>
    <w:rsid w:val="00C340B0"/>
    <w:rsid w:val="00C50374"/>
    <w:rsid w:val="00C52CD7"/>
    <w:rsid w:val="00C54015"/>
    <w:rsid w:val="00C65DB3"/>
    <w:rsid w:val="00C91097"/>
    <w:rsid w:val="00CC1F52"/>
    <w:rsid w:val="00D0794D"/>
    <w:rsid w:val="00D146D7"/>
    <w:rsid w:val="00D146FB"/>
    <w:rsid w:val="00DD786E"/>
    <w:rsid w:val="00E0159B"/>
    <w:rsid w:val="00E070DE"/>
    <w:rsid w:val="00E24B70"/>
    <w:rsid w:val="00EE532F"/>
    <w:rsid w:val="00EE5B75"/>
    <w:rsid w:val="00EF1B26"/>
    <w:rsid w:val="00EF3A62"/>
    <w:rsid w:val="00F7554F"/>
    <w:rsid w:val="00F769C7"/>
    <w:rsid w:val="00F859C6"/>
    <w:rsid w:val="00F97F41"/>
    <w:rsid w:val="00FA12F6"/>
    <w:rsid w:val="00FB5DB9"/>
    <w:rsid w:val="00FE0FFB"/>
    <w:rsid w:val="00FF05A4"/>
    <w:rsid w:val="00FF0614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2018-08-09T04:42:00Z</cp:lastPrinted>
  <dcterms:created xsi:type="dcterms:W3CDTF">2018-08-31T11:09:00Z</dcterms:created>
  <dcterms:modified xsi:type="dcterms:W3CDTF">2018-08-31T11:09:00Z</dcterms:modified>
</cp:coreProperties>
</file>