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9C5F7B" w:rsidRPr="009C5F7B" w:rsidTr="0099648B">
        <w:tc>
          <w:tcPr>
            <w:tcW w:w="4253" w:type="dxa"/>
          </w:tcPr>
          <w:p w:rsidR="009C5F7B" w:rsidRPr="009C5F7B" w:rsidRDefault="009C5F7B" w:rsidP="00E8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F7B" w:rsidRPr="009C5F7B" w:rsidRDefault="009C5F7B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9C5F7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9C5F7B" w:rsidRPr="009C5F7B" w:rsidRDefault="00856A27" w:rsidP="00E8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  <w:r w:rsidR="00064310">
              <w:rPr>
                <w:rFonts w:ascii="Times New Roman" w:hAnsi="Times New Roman" w:cs="Times New Roman"/>
                <w:sz w:val="28"/>
                <w:szCs w:val="28"/>
              </w:rPr>
              <w:t xml:space="preserve">2017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1875-п</w:t>
            </w:r>
          </w:p>
          <w:p w:rsidR="009C5F7B" w:rsidRPr="009C5F7B" w:rsidRDefault="009C5F7B" w:rsidP="00E85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B20" w:rsidRPr="009C5F7B" w:rsidTr="0099648B">
        <w:tc>
          <w:tcPr>
            <w:tcW w:w="4253" w:type="dxa"/>
          </w:tcPr>
          <w:p w:rsidR="00F03B20" w:rsidRPr="009C5F7B" w:rsidRDefault="00F03B20" w:rsidP="009C5F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5F7B" w:rsidRPr="009C5F7B" w:rsidRDefault="009C5F7B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О внесении изменений  в  приложение  №1</w:t>
      </w:r>
    </w:p>
    <w:p w:rsidR="00935633" w:rsidRDefault="00E76D63" w:rsidP="00935633">
      <w:pPr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 </w:t>
      </w:r>
      <w:r w:rsidR="006D227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№ 664-п от 17.03.2016 г. </w:t>
      </w:r>
    </w:p>
    <w:p w:rsidR="009C5F7B" w:rsidRPr="009C5F7B" w:rsidRDefault="009C5F7B" w:rsidP="00935633">
      <w:pPr>
        <w:tabs>
          <w:tab w:val="left" w:pos="5954"/>
        </w:tabs>
        <w:spacing w:after="0"/>
        <w:ind w:right="2976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>«О межведомственной комиссии</w:t>
      </w:r>
      <w:r w:rsidR="00935633">
        <w:rPr>
          <w:rFonts w:ascii="Times New Roman" w:hAnsi="Times New Roman" w:cs="Times New Roman"/>
          <w:sz w:val="28"/>
          <w:szCs w:val="28"/>
        </w:rPr>
        <w:t xml:space="preserve"> </w:t>
      </w:r>
      <w:r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1837F9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Pr="009C5F7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округа» </w:t>
      </w: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F7B" w:rsidRPr="009C5F7B" w:rsidRDefault="009C5F7B" w:rsidP="00935633">
      <w:pPr>
        <w:tabs>
          <w:tab w:val="left" w:pos="623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 в соответствии с Указом Губернатора Оренбургской области от 29.01.2008 N 12-ук "О создании </w:t>
      </w:r>
      <w:proofErr w:type="spellStart"/>
      <w:r w:rsidRPr="009C5F7B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9C5F7B">
        <w:rPr>
          <w:rFonts w:ascii="Times New Roman" w:hAnsi="Times New Roman" w:cs="Times New Roman"/>
          <w:sz w:val="28"/>
          <w:szCs w:val="28"/>
        </w:rPr>
        <w:t xml:space="preserve"> комиссии Оренбургской области" постановляю:</w:t>
      </w:r>
    </w:p>
    <w:p w:rsidR="00E76D63" w:rsidRPr="009C5F7B" w:rsidRDefault="00A907B4" w:rsidP="00A85B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1.</w:t>
      </w:r>
      <w:r w:rsidR="0078474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 в </w:t>
      </w:r>
      <w:r w:rsidR="00A85B8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A85B8A">
        <w:rPr>
          <w:rFonts w:ascii="Times New Roman" w:hAnsi="Times New Roman" w:cs="Times New Roman"/>
          <w:sz w:val="28"/>
          <w:szCs w:val="28"/>
        </w:rPr>
        <w:t xml:space="preserve"> </w:t>
      </w:r>
      <w:r w:rsidR="00A85B8A"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A85B8A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="00504078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="00A85B8A">
        <w:rPr>
          <w:rFonts w:ascii="Times New Roman" w:hAnsi="Times New Roman" w:cs="Times New Roman"/>
          <w:sz w:val="28"/>
          <w:szCs w:val="28"/>
        </w:rPr>
        <w:t xml:space="preserve"> и изложить </w:t>
      </w:r>
      <w:r w:rsidR="006D227F" w:rsidRPr="009C5F7B">
        <w:rPr>
          <w:rFonts w:ascii="Times New Roman" w:hAnsi="Times New Roman" w:cs="Times New Roman"/>
          <w:sz w:val="28"/>
          <w:szCs w:val="28"/>
        </w:rPr>
        <w:t>приложение  №1</w:t>
      </w:r>
      <w:r w:rsidR="006D227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D227F" w:rsidRPr="009C5F7B">
        <w:rPr>
          <w:rFonts w:ascii="Times New Roman" w:hAnsi="Times New Roman" w:cs="Times New Roman"/>
          <w:sz w:val="28"/>
          <w:szCs w:val="28"/>
        </w:rPr>
        <w:t xml:space="preserve">  </w:t>
      </w:r>
      <w:r w:rsidR="006D227F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6D227F" w:rsidRPr="009C5F7B">
        <w:rPr>
          <w:rFonts w:ascii="Times New Roman" w:hAnsi="Times New Roman" w:cs="Times New Roman"/>
          <w:sz w:val="28"/>
          <w:szCs w:val="28"/>
        </w:rPr>
        <w:t>№ 664-п от 17.03.2016 г. «О межведомственной комиссии</w:t>
      </w:r>
      <w:r w:rsidR="006D227F">
        <w:rPr>
          <w:rFonts w:ascii="Times New Roman" w:hAnsi="Times New Roman" w:cs="Times New Roman"/>
          <w:sz w:val="28"/>
          <w:szCs w:val="28"/>
        </w:rPr>
        <w:t xml:space="preserve"> </w:t>
      </w:r>
      <w:r w:rsidR="006D227F" w:rsidRPr="009C5F7B">
        <w:rPr>
          <w:rFonts w:ascii="Times New Roman" w:hAnsi="Times New Roman" w:cs="Times New Roman"/>
          <w:sz w:val="28"/>
          <w:szCs w:val="28"/>
        </w:rPr>
        <w:t>по противодействию злоупотреблению наркотическими средс</w:t>
      </w:r>
      <w:r w:rsidR="006D227F">
        <w:rPr>
          <w:rFonts w:ascii="Times New Roman" w:hAnsi="Times New Roman" w:cs="Times New Roman"/>
          <w:sz w:val="28"/>
          <w:szCs w:val="28"/>
        </w:rPr>
        <w:t xml:space="preserve">твами и их незаконному обороту </w:t>
      </w:r>
      <w:r w:rsidR="006D227F" w:rsidRPr="009C5F7B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  <w:r w:rsidR="00A85B8A">
        <w:rPr>
          <w:rFonts w:ascii="Times New Roman" w:hAnsi="Times New Roman" w:cs="Times New Roman"/>
          <w:sz w:val="28"/>
          <w:szCs w:val="28"/>
        </w:rPr>
        <w:t xml:space="preserve">  </w:t>
      </w:r>
      <w:r w:rsidR="00E76D63">
        <w:rPr>
          <w:rFonts w:ascii="Times New Roman" w:hAnsi="Times New Roman" w:cs="Times New Roman"/>
          <w:sz w:val="28"/>
          <w:szCs w:val="28"/>
        </w:rPr>
        <w:t>в</w:t>
      </w:r>
      <w:r w:rsidR="00BD52AF">
        <w:rPr>
          <w:rFonts w:ascii="Times New Roman" w:hAnsi="Times New Roman" w:cs="Times New Roman"/>
          <w:sz w:val="28"/>
          <w:szCs w:val="28"/>
        </w:rPr>
        <w:t xml:space="preserve"> </w:t>
      </w:r>
      <w:r w:rsidR="00E76D63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tbl>
      <w:tblPr>
        <w:tblW w:w="9781" w:type="dxa"/>
        <w:tblInd w:w="108" w:type="dxa"/>
        <w:tblLook w:val="04A0"/>
      </w:tblPr>
      <w:tblGrid>
        <w:gridCol w:w="4536"/>
        <w:gridCol w:w="5245"/>
      </w:tblGrid>
      <w:tr w:rsidR="00E76D63" w:rsidRPr="00E76D63" w:rsidTr="0078474E">
        <w:tc>
          <w:tcPr>
            <w:tcW w:w="4536" w:type="dxa"/>
            <w:hideMark/>
          </w:tcPr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78474E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Алексей Александрович</w:t>
            </w:r>
          </w:p>
        </w:tc>
        <w:tc>
          <w:tcPr>
            <w:tcW w:w="5245" w:type="dxa"/>
            <w:hideMark/>
          </w:tcPr>
          <w:p w:rsidR="00504078" w:rsidRDefault="00504078" w:rsidP="00134B7E">
            <w:pPr>
              <w:spacing w:after="0"/>
              <w:ind w:left="28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2AF" w:rsidRDefault="00BD52AF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7E" w:rsidRPr="00E76D63" w:rsidRDefault="00E76D63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6D63" w:rsidRPr="00E76D63" w:rsidTr="0078474E">
        <w:tc>
          <w:tcPr>
            <w:tcW w:w="4536" w:type="dxa"/>
            <w:hideMark/>
          </w:tcPr>
          <w:p w:rsidR="00E76D63" w:rsidRPr="00E76D63" w:rsidRDefault="00E76D63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Александр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245" w:type="dxa"/>
            <w:hideMark/>
          </w:tcPr>
          <w:p w:rsidR="00E76D63" w:rsidRPr="00E76D63" w:rsidRDefault="00B972F0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76D63">
              <w:rPr>
                <w:rFonts w:ascii="Times New Roman" w:hAnsi="Times New Roman" w:cs="Times New Roman"/>
                <w:sz w:val="28"/>
                <w:szCs w:val="28"/>
              </w:rPr>
              <w:t>ОМВД РФ по Соль-Илецкому городскому округу, заместитель председателя комиссии</w:t>
            </w:r>
            <w:r w:rsidR="00BD52A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76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76D63" w:rsidRPr="00E76D63" w:rsidTr="0078474E">
        <w:tc>
          <w:tcPr>
            <w:tcW w:w="4536" w:type="dxa"/>
          </w:tcPr>
          <w:p w:rsidR="00BD52AF" w:rsidRDefault="00BD52AF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7E3308" w:rsidP="007E33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Фадеева  Ольга  Николаевна</w:t>
            </w:r>
          </w:p>
        </w:tc>
        <w:tc>
          <w:tcPr>
            <w:tcW w:w="5245" w:type="dxa"/>
            <w:hideMark/>
          </w:tcPr>
          <w:p w:rsidR="00BD52AF" w:rsidRDefault="00BD52AF" w:rsidP="007847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78474E" w:rsidP="007E33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  <w:r w:rsidR="007E330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E3308">
              <w:rPr>
                <w:rFonts w:ascii="Times New Roman" w:hAnsi="Times New Roman" w:cs="Times New Roman"/>
                <w:sz w:val="28"/>
                <w:szCs w:val="28"/>
              </w:rPr>
              <w:t xml:space="preserve">по жилищным и социальным вопросам  </w:t>
            </w:r>
            <w:r w:rsidR="003D25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округа,  секретарь комиссии</w:t>
            </w:r>
            <w:r w:rsidR="00642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6D63" w:rsidRPr="00E76D63" w:rsidRDefault="00E76D63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</w:p>
    <w:p w:rsidR="00E76D63" w:rsidRPr="00E76D63" w:rsidRDefault="00134B7E" w:rsidP="00134B7E">
      <w:pPr>
        <w:spacing w:after="0"/>
        <w:ind w:left="28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6D63" w:rsidRPr="00E76D63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Ind w:w="-318" w:type="dxa"/>
        <w:tblLook w:val="01E0"/>
      </w:tblPr>
      <w:tblGrid>
        <w:gridCol w:w="4821"/>
        <w:gridCol w:w="5386"/>
      </w:tblGrid>
      <w:tr w:rsidR="00E76D63" w:rsidRPr="00E76D63" w:rsidTr="00134B7E">
        <w:tc>
          <w:tcPr>
            <w:tcW w:w="4821" w:type="dxa"/>
          </w:tcPr>
          <w:p w:rsidR="00E76D63" w:rsidRPr="00E76D6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A1671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6713" w:rsidRDefault="00A1671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A1671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Вдовкин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642768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D63" w:rsidRPr="00E76D63" w:rsidRDefault="00642768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  <w:p w:rsidR="00134B7E" w:rsidRDefault="00134B7E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6D63" w:rsidRPr="00E76D63" w:rsidRDefault="00642768" w:rsidP="00134B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Александрович  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BD52AF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7847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642768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3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Савраев</w:t>
            </w:r>
            <w:proofErr w:type="spell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E76D63" w:rsidP="00134B7E">
            <w:pPr>
              <w:spacing w:after="0"/>
              <w:ind w:left="28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63" w:rsidRPr="00E76D63" w:rsidRDefault="00642768" w:rsidP="00642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Шмелева Любовь Васильевна</w:t>
            </w:r>
          </w:p>
        </w:tc>
        <w:tc>
          <w:tcPr>
            <w:tcW w:w="5386" w:type="dxa"/>
          </w:tcPr>
          <w:p w:rsidR="00E76D63" w:rsidRPr="00E76D63" w:rsidRDefault="00001DE6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МАУ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</w:t>
            </w:r>
            <w:r w:rsidR="00A16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671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 городского  округа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D63" w:rsidRPr="00E76D63" w:rsidRDefault="00642768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МАУ «Туристско-информационный центр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 главный врач ГБУЗ «</w:t>
            </w:r>
            <w:r w:rsidR="00642768">
              <w:rPr>
                <w:rFonts w:ascii="Times New Roman" w:hAnsi="Times New Roman" w:cs="Times New Roman"/>
                <w:sz w:val="28"/>
                <w:szCs w:val="28"/>
              </w:rPr>
              <w:t>ГБ г. Соль-Илецка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 (по согласованию);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6D6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Соль-Илецкого городского округа;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 ОМВД РФ по Соль-Илецкому городскому округу (по согласованию);</w:t>
            </w:r>
          </w:p>
          <w:p w:rsidR="00E76D63" w:rsidRPr="00E76D63" w:rsidRDefault="00E25697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делам молодежи администрации </w:t>
            </w:r>
            <w:r w:rsidR="00E76D63" w:rsidRPr="00E76D63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округа.</w:t>
            </w:r>
          </w:p>
          <w:p w:rsidR="00E76D63" w:rsidRPr="00E76D63" w:rsidRDefault="00E76D63" w:rsidP="00134B7E">
            <w:pPr>
              <w:spacing w:after="0"/>
              <w:ind w:left="28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48B" w:rsidRDefault="00A907B4" w:rsidP="0099648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F7B" w:rsidRPr="009C5F7B">
        <w:rPr>
          <w:rFonts w:ascii="Times New Roman" w:hAnsi="Times New Roman" w:cs="Times New Roman"/>
          <w:sz w:val="28"/>
          <w:szCs w:val="28"/>
        </w:rPr>
        <w:t>2.</w:t>
      </w:r>
      <w:r w:rsidR="00504078">
        <w:rPr>
          <w:rFonts w:ascii="Times New Roman" w:hAnsi="Times New Roman" w:cs="Times New Roman"/>
          <w:sz w:val="28"/>
          <w:szCs w:val="28"/>
        </w:rPr>
        <w:t xml:space="preserve"> </w:t>
      </w:r>
      <w:r w:rsidR="00DE1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5F7B" w:rsidRPr="009C5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</w:t>
      </w:r>
      <w:r w:rsidR="00BD52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5F7B" w:rsidRPr="009C5F7B" w:rsidRDefault="00A907B4" w:rsidP="0099648B">
      <w:pPr>
        <w:tabs>
          <w:tab w:val="left" w:pos="142"/>
          <w:tab w:val="left" w:pos="284"/>
          <w:tab w:val="left" w:pos="1276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4310">
        <w:rPr>
          <w:rFonts w:ascii="Times New Roman" w:hAnsi="Times New Roman" w:cs="Times New Roman"/>
          <w:sz w:val="28"/>
          <w:szCs w:val="28"/>
        </w:rPr>
        <w:t xml:space="preserve"> 3. 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18AF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9C5F7B" w:rsidRPr="009C5F7B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2AF" w:rsidRDefault="00BD52AF" w:rsidP="009C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F7B" w:rsidRPr="009C5F7B" w:rsidRDefault="009C5F7B" w:rsidP="009C5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</w:t>
      </w:r>
    </w:p>
    <w:p w:rsidR="00E85BC5" w:rsidRDefault="009C5F7B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     Соль-Илецкий городской округ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5F7B">
        <w:rPr>
          <w:rFonts w:ascii="Times New Roman" w:hAnsi="Times New Roman" w:cs="Times New Roman"/>
          <w:sz w:val="28"/>
          <w:szCs w:val="28"/>
        </w:rPr>
        <w:t xml:space="preserve">      </w:t>
      </w:r>
      <w:r w:rsidR="00BD52AF">
        <w:rPr>
          <w:rFonts w:ascii="Times New Roman" w:hAnsi="Times New Roman" w:cs="Times New Roman"/>
          <w:sz w:val="28"/>
          <w:szCs w:val="28"/>
        </w:rPr>
        <w:t xml:space="preserve">     </w:t>
      </w:r>
      <w:r w:rsidRPr="009C5F7B">
        <w:rPr>
          <w:rFonts w:ascii="Times New Roman" w:hAnsi="Times New Roman" w:cs="Times New Roman"/>
          <w:sz w:val="28"/>
          <w:szCs w:val="28"/>
        </w:rPr>
        <w:t xml:space="preserve">         А.А. Кузьмин</w:t>
      </w:r>
    </w:p>
    <w:p w:rsidR="003D250F" w:rsidRDefault="003D250F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A907B4" w:rsidRDefault="00A907B4" w:rsidP="00A85B8A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A907B4" w:rsidRDefault="00A907B4" w:rsidP="00064310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BC5" w:rsidRDefault="00E85BC5" w:rsidP="009C5F7B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78474E" w:rsidRDefault="0078474E" w:rsidP="00A907B4">
      <w:pPr>
        <w:spacing w:after="0"/>
        <w:ind w:hanging="284"/>
        <w:rPr>
          <w:rFonts w:ascii="Times New Roman" w:hAnsi="Times New Roman" w:cs="Times New Roman"/>
          <w:sz w:val="28"/>
          <w:szCs w:val="28"/>
        </w:rPr>
      </w:pPr>
    </w:p>
    <w:p w:rsidR="00504078" w:rsidRDefault="00504078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C5F7B" w:rsidRPr="009C5F7B" w:rsidRDefault="009C5F7B" w:rsidP="009C5F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5F7B">
        <w:rPr>
          <w:rFonts w:ascii="Times New Roman" w:hAnsi="Times New Roman" w:cs="Times New Roman"/>
          <w:sz w:val="20"/>
          <w:szCs w:val="20"/>
        </w:rPr>
        <w:t>Разослано: в прокуратуру Соль-Ил</w:t>
      </w:r>
      <w:r w:rsidR="00064310">
        <w:rPr>
          <w:rFonts w:ascii="Times New Roman" w:hAnsi="Times New Roman" w:cs="Times New Roman"/>
          <w:sz w:val="20"/>
          <w:szCs w:val="20"/>
        </w:rPr>
        <w:t>ецкого района, организационный отдел</w:t>
      </w:r>
      <w:r w:rsidRPr="009C5F7B">
        <w:rPr>
          <w:rFonts w:ascii="Times New Roman" w:hAnsi="Times New Roman" w:cs="Times New Roman"/>
          <w:sz w:val="20"/>
          <w:szCs w:val="20"/>
        </w:rPr>
        <w:t xml:space="preserve">, </w:t>
      </w:r>
      <w:r w:rsidR="00642768">
        <w:rPr>
          <w:rFonts w:ascii="Times New Roman" w:hAnsi="Times New Roman" w:cs="Times New Roman"/>
          <w:sz w:val="20"/>
          <w:szCs w:val="20"/>
        </w:rPr>
        <w:t>членам комиссии</w:t>
      </w:r>
    </w:p>
    <w:sectPr w:rsidR="009C5F7B" w:rsidRPr="009C5F7B" w:rsidSect="00504078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F7B"/>
    <w:rsid w:val="00001DE6"/>
    <w:rsid w:val="00064310"/>
    <w:rsid w:val="00090B2F"/>
    <w:rsid w:val="000E4064"/>
    <w:rsid w:val="00134B7E"/>
    <w:rsid w:val="0016497F"/>
    <w:rsid w:val="001837F9"/>
    <w:rsid w:val="00247552"/>
    <w:rsid w:val="002B59DA"/>
    <w:rsid w:val="00305F6A"/>
    <w:rsid w:val="003374E7"/>
    <w:rsid w:val="003D250F"/>
    <w:rsid w:val="003F42EB"/>
    <w:rsid w:val="004738D0"/>
    <w:rsid w:val="004F03FF"/>
    <w:rsid w:val="004F34AE"/>
    <w:rsid w:val="00504078"/>
    <w:rsid w:val="00526C35"/>
    <w:rsid w:val="00552330"/>
    <w:rsid w:val="00642768"/>
    <w:rsid w:val="0065065A"/>
    <w:rsid w:val="006D227F"/>
    <w:rsid w:val="00701051"/>
    <w:rsid w:val="0078474E"/>
    <w:rsid w:val="007E3308"/>
    <w:rsid w:val="00801E35"/>
    <w:rsid w:val="00856A27"/>
    <w:rsid w:val="00935633"/>
    <w:rsid w:val="0099648B"/>
    <w:rsid w:val="009A1647"/>
    <w:rsid w:val="009C5F7B"/>
    <w:rsid w:val="009D59A0"/>
    <w:rsid w:val="00A16713"/>
    <w:rsid w:val="00A85B8A"/>
    <w:rsid w:val="00A907B4"/>
    <w:rsid w:val="00B254B9"/>
    <w:rsid w:val="00B972F0"/>
    <w:rsid w:val="00BD52AF"/>
    <w:rsid w:val="00CB5DC7"/>
    <w:rsid w:val="00CC7695"/>
    <w:rsid w:val="00CE43D1"/>
    <w:rsid w:val="00DE18AF"/>
    <w:rsid w:val="00E25697"/>
    <w:rsid w:val="00E76D63"/>
    <w:rsid w:val="00E85BC5"/>
    <w:rsid w:val="00F0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Palchik</dc:creator>
  <cp:lastModifiedBy>-</cp:lastModifiedBy>
  <cp:revision>2</cp:revision>
  <cp:lastPrinted>2017-07-04T08:21:00Z</cp:lastPrinted>
  <dcterms:created xsi:type="dcterms:W3CDTF">2017-07-19T07:40:00Z</dcterms:created>
  <dcterms:modified xsi:type="dcterms:W3CDTF">2017-07-19T07:40:00Z</dcterms:modified>
</cp:coreProperties>
</file>