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3" w:rsidRDefault="0006014A" w:rsidP="001E6733">
      <w:pPr>
        <w:tabs>
          <w:tab w:val="left" w:pos="18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1E6733">
        <w:rPr>
          <w:noProof/>
          <w:sz w:val="20"/>
          <w:szCs w:val="20"/>
        </w:rPr>
        <w:drawing>
          <wp:inline distT="0" distB="0" distL="0" distR="0">
            <wp:extent cx="504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651">
        <w:rPr>
          <w:sz w:val="20"/>
          <w:szCs w:val="20"/>
        </w:rPr>
        <w:t xml:space="preserve">         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2"/>
        <w:gridCol w:w="5246"/>
      </w:tblGrid>
      <w:tr w:rsidR="001E6733" w:rsidTr="00546651">
        <w:trPr>
          <w:gridAfter w:val="2"/>
          <w:wAfter w:w="5778" w:type="dxa"/>
        </w:trPr>
        <w:tc>
          <w:tcPr>
            <w:tcW w:w="4253" w:type="dxa"/>
          </w:tcPr>
          <w:p w:rsidR="001E6733" w:rsidRDefault="001E6733" w:rsidP="00546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1E6733" w:rsidRDefault="00DC2C11" w:rsidP="0054665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  <w:r w:rsidR="0071681E">
              <w:rPr>
                <w:sz w:val="28"/>
                <w:szCs w:val="28"/>
              </w:rPr>
              <w:t xml:space="preserve">2019 </w:t>
            </w:r>
            <w:r w:rsidR="001E67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1757-п</w:t>
            </w:r>
          </w:p>
          <w:p w:rsidR="001E6733" w:rsidRDefault="001E6733" w:rsidP="00546651">
            <w:pPr>
              <w:jc w:val="center"/>
              <w:rPr>
                <w:sz w:val="20"/>
                <w:szCs w:val="20"/>
              </w:rPr>
            </w:pPr>
          </w:p>
        </w:tc>
      </w:tr>
      <w:tr w:rsidR="00AB1B05" w:rsidTr="00546651">
        <w:tc>
          <w:tcPr>
            <w:tcW w:w="4785" w:type="dxa"/>
            <w:gridSpan w:val="2"/>
          </w:tcPr>
          <w:p w:rsidR="00121C59" w:rsidRDefault="00546651" w:rsidP="0054665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</w:t>
            </w:r>
            <w:r w:rsidR="00F508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275D5A" w:rsidRPr="001E6733" w:rsidRDefault="00815346" w:rsidP="0054665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10.07.2019 №1423-п «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предоставления субсидий социально ориентированным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екоммерческим организациям, осуществляющим</w:t>
            </w:r>
            <w:r w:rsidR="001F04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свою деятельность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оль-Илецкий городской округ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B1B05" w:rsidRDefault="00AB1B05" w:rsidP="00546651">
            <w:pPr>
              <w:pStyle w:val="ConsPlusTitle"/>
              <w:spacing w:line="276" w:lineRule="auto"/>
              <w:jc w:val="both"/>
            </w:pPr>
          </w:p>
        </w:tc>
        <w:tc>
          <w:tcPr>
            <w:tcW w:w="5246" w:type="dxa"/>
          </w:tcPr>
          <w:p w:rsidR="00AB1B05" w:rsidRDefault="00AB1B05" w:rsidP="00546651">
            <w:pPr>
              <w:pStyle w:val="ConsPlusTitle"/>
              <w:spacing w:line="276" w:lineRule="auto"/>
              <w:jc w:val="both"/>
            </w:pPr>
          </w:p>
        </w:tc>
      </w:tr>
    </w:tbl>
    <w:p w:rsidR="00E17D96" w:rsidRPr="001E6733" w:rsidRDefault="00546651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E17D96" w:rsidRPr="001E67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7D96" w:rsidRPr="001E6733">
        <w:rPr>
          <w:rFonts w:ascii="Times New Roman" w:hAnsi="Times New Roman" w:cs="Times New Roman"/>
          <w:sz w:val="28"/>
          <w:szCs w:val="28"/>
        </w:rPr>
        <w:t xml:space="preserve"> от 12</w:t>
      </w:r>
      <w:r w:rsidR="00AB1B05">
        <w:rPr>
          <w:rFonts w:ascii="Times New Roman" w:hAnsi="Times New Roman" w:cs="Times New Roman"/>
          <w:sz w:val="28"/>
          <w:szCs w:val="28"/>
        </w:rPr>
        <w:t>.01.</w:t>
      </w:r>
      <w:r w:rsidR="00E17D96" w:rsidRPr="001E6733">
        <w:rPr>
          <w:rFonts w:ascii="Times New Roman" w:hAnsi="Times New Roman" w:cs="Times New Roman"/>
          <w:sz w:val="28"/>
          <w:szCs w:val="28"/>
        </w:rPr>
        <w:t>1996 N 7-ФЗ "О некоммерческих организациях", в целях оказания поддержки социально ориентированным некоммерческим организациям</w:t>
      </w:r>
      <w:r w:rsidR="0071681E">
        <w:rPr>
          <w:rFonts w:ascii="Times New Roman" w:hAnsi="Times New Roman" w:cs="Times New Roman"/>
          <w:sz w:val="28"/>
          <w:szCs w:val="28"/>
        </w:rPr>
        <w:t>, постановляю</w:t>
      </w:r>
      <w:r w:rsidR="00E17D96" w:rsidRPr="001E6733">
        <w:rPr>
          <w:rFonts w:ascii="Times New Roman" w:hAnsi="Times New Roman" w:cs="Times New Roman"/>
          <w:sz w:val="28"/>
          <w:szCs w:val="28"/>
        </w:rPr>
        <w:t>:</w:t>
      </w:r>
    </w:p>
    <w:p w:rsidR="0037462E" w:rsidRDefault="00E17D96" w:rsidP="0071681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D5A">
        <w:rPr>
          <w:rFonts w:ascii="Times New Roman" w:hAnsi="Times New Roman" w:cs="Times New Roman"/>
          <w:b w:val="0"/>
          <w:sz w:val="28"/>
          <w:szCs w:val="28"/>
        </w:rPr>
        <w:t>1.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>е</w:t>
      </w:r>
      <w:r w:rsidR="00815346" w:rsidRP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 городской округ от 10.07.2019 №1423-п «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социально ориентированным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екоммерческим организациям, осуществляющим</w:t>
      </w:r>
      <w:r w:rsidR="001F0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свою деятельность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С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оль-Илецкий городской округ» следующие изменения:</w:t>
      </w:r>
    </w:p>
    <w:p w:rsidR="00E906E3" w:rsidRPr="00E906E3" w:rsidRDefault="001E32A6" w:rsidP="0037462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 xml:space="preserve">риложение №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Приложению к настоящему постановлению.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7D96" w:rsidRPr="001E6733" w:rsidRDefault="0037462E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D96" w:rsidRPr="001E6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D96" w:rsidRPr="001E67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1C59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17D96" w:rsidRPr="001E673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E32A6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1E6733"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 w:rsidR="001E6733">
        <w:rPr>
          <w:rFonts w:ascii="Times New Roman" w:hAnsi="Times New Roman" w:cs="Times New Roman"/>
          <w:sz w:val="28"/>
          <w:szCs w:val="28"/>
        </w:rPr>
        <w:t xml:space="preserve"> И.</w:t>
      </w:r>
      <w:r w:rsidR="00E17D96" w:rsidRPr="001E6733">
        <w:rPr>
          <w:rFonts w:ascii="Times New Roman" w:hAnsi="Times New Roman" w:cs="Times New Roman"/>
          <w:sz w:val="28"/>
          <w:szCs w:val="28"/>
        </w:rPr>
        <w:t>В.</w:t>
      </w:r>
    </w:p>
    <w:p w:rsidR="00F50815" w:rsidRDefault="0037462E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</w:t>
      </w:r>
    </w:p>
    <w:p w:rsidR="00E17D96" w:rsidRDefault="00E17D96" w:rsidP="00F508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33">
        <w:rPr>
          <w:rFonts w:ascii="Times New Roman" w:hAnsi="Times New Roman" w:cs="Times New Roman"/>
          <w:sz w:val="28"/>
          <w:szCs w:val="28"/>
        </w:rPr>
        <w:t>публикования</w:t>
      </w:r>
      <w:proofErr w:type="spellEnd"/>
      <w:r w:rsidR="00AB1B0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E6733">
        <w:rPr>
          <w:rFonts w:ascii="Times New Roman" w:hAnsi="Times New Roman" w:cs="Times New Roman"/>
          <w:sz w:val="28"/>
          <w:szCs w:val="28"/>
        </w:rPr>
        <w:t>.</w:t>
      </w:r>
    </w:p>
    <w:p w:rsidR="00E17D96" w:rsidRDefault="00E17D96" w:rsidP="00121C59">
      <w:pPr>
        <w:pStyle w:val="ConsPlusNormal"/>
        <w:spacing w:line="276" w:lineRule="auto"/>
        <w:jc w:val="both"/>
      </w:pPr>
    </w:p>
    <w:p w:rsidR="001E6733" w:rsidRDefault="001E6733" w:rsidP="00121C5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E6733" w:rsidRDefault="001E6733" w:rsidP="00121C5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А.А. Кузьмин</w:t>
      </w: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AC1565" w:rsidRPr="00121C59" w:rsidRDefault="00AC1565">
      <w:pPr>
        <w:pStyle w:val="ConsPlusNormal"/>
        <w:jc w:val="both"/>
        <w:rPr>
          <w:szCs w:val="22"/>
        </w:rPr>
      </w:pPr>
      <w:r w:rsidRPr="00121C59">
        <w:rPr>
          <w:rFonts w:ascii="Times New Roman" w:hAnsi="Times New Roman"/>
          <w:szCs w:val="22"/>
        </w:rPr>
        <w:t xml:space="preserve">Разослано: прокуратуре района, в дело, управлению образования, </w:t>
      </w:r>
      <w:r w:rsidR="001E32A6">
        <w:rPr>
          <w:rFonts w:ascii="Times New Roman" w:hAnsi="Times New Roman" w:cs="Times New Roman"/>
          <w:szCs w:val="22"/>
        </w:rPr>
        <w:t>комитету</w:t>
      </w:r>
      <w:r w:rsidRPr="00121C59">
        <w:rPr>
          <w:rFonts w:ascii="Times New Roman" w:hAnsi="Times New Roman" w:cs="Times New Roman"/>
          <w:szCs w:val="22"/>
        </w:rPr>
        <w:t xml:space="preserve"> по физической культуре, спорту, туризму, делам молодёжи и работе с общественными организациями,</w:t>
      </w:r>
      <w:r w:rsidRPr="00121C59">
        <w:rPr>
          <w:rFonts w:ascii="Times New Roman" w:hAnsi="Times New Roman"/>
          <w:szCs w:val="22"/>
        </w:rPr>
        <w:t xml:space="preserve"> финансовому управлению.</w:t>
      </w:r>
    </w:p>
    <w:p w:rsidR="0037462E" w:rsidRDefault="00044DBA" w:rsidP="00044D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030976" w:rsidRDefault="00E11309" w:rsidP="00DC2C11">
      <w:pPr>
        <w:jc w:val="right"/>
      </w:pPr>
      <w:r>
        <w:rPr>
          <w:sz w:val="28"/>
          <w:szCs w:val="28"/>
        </w:rPr>
        <w:tab/>
      </w:r>
    </w:p>
    <w:p w:rsidR="00494651" w:rsidRPr="001E6733" w:rsidRDefault="00A13A21" w:rsidP="00DC2C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4651" w:rsidRPr="001E6733" w:rsidRDefault="00A13A21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51" w:rsidRPr="001E67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4651" w:rsidRPr="001E6733" w:rsidRDefault="00A13A21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01E6">
        <w:rPr>
          <w:rFonts w:ascii="Times New Roman" w:hAnsi="Times New Roman" w:cs="Times New Roman"/>
          <w:sz w:val="28"/>
          <w:szCs w:val="28"/>
        </w:rPr>
        <w:t xml:space="preserve">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01E6">
        <w:rPr>
          <w:rFonts w:ascii="Times New Roman" w:hAnsi="Times New Roman" w:cs="Times New Roman"/>
          <w:sz w:val="28"/>
          <w:szCs w:val="28"/>
        </w:rPr>
        <w:t xml:space="preserve">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94651" w:rsidRPr="001E6733" w:rsidRDefault="004A13C3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60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F601E6">
        <w:rPr>
          <w:rFonts w:ascii="Times New Roman" w:hAnsi="Times New Roman" w:cs="Times New Roman"/>
          <w:sz w:val="28"/>
          <w:szCs w:val="28"/>
        </w:rPr>
        <w:t xml:space="preserve">   </w:t>
      </w:r>
      <w:r w:rsidR="00494651" w:rsidRPr="001E673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51" w:rsidRPr="001E6733" w:rsidRDefault="00A13A21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51" w:rsidRPr="001E6733">
        <w:rPr>
          <w:rFonts w:ascii="Times New Roman" w:hAnsi="Times New Roman" w:cs="Times New Roman"/>
          <w:sz w:val="28"/>
          <w:szCs w:val="28"/>
        </w:rPr>
        <w:t>Оренбургской</w:t>
      </w:r>
      <w:r w:rsidR="00F601E6">
        <w:rPr>
          <w:rFonts w:ascii="Times New Roman" w:hAnsi="Times New Roman" w:cs="Times New Roman"/>
          <w:sz w:val="28"/>
          <w:szCs w:val="28"/>
        </w:rPr>
        <w:t xml:space="preserve"> </w:t>
      </w:r>
      <w:r w:rsidR="00494651" w:rsidRPr="001E6733">
        <w:rPr>
          <w:rFonts w:ascii="Times New Roman" w:hAnsi="Times New Roman" w:cs="Times New Roman"/>
          <w:sz w:val="28"/>
          <w:szCs w:val="28"/>
        </w:rPr>
        <w:t>области</w:t>
      </w:r>
    </w:p>
    <w:p w:rsidR="00494651" w:rsidRPr="001E6733" w:rsidRDefault="00A13A21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2C11">
        <w:rPr>
          <w:rFonts w:ascii="Times New Roman" w:hAnsi="Times New Roman" w:cs="Times New Roman"/>
          <w:sz w:val="28"/>
          <w:szCs w:val="28"/>
        </w:rPr>
        <w:t xml:space="preserve">23.08.2019 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 N </w:t>
      </w:r>
      <w:r w:rsidR="00DC2C11">
        <w:rPr>
          <w:rFonts w:ascii="Times New Roman" w:hAnsi="Times New Roman" w:cs="Times New Roman"/>
          <w:sz w:val="28"/>
          <w:szCs w:val="28"/>
        </w:rPr>
        <w:t>1757-п</w:t>
      </w:r>
    </w:p>
    <w:p w:rsidR="00DC2C11" w:rsidRDefault="00237FAA" w:rsidP="00DC2C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7FAA" w:rsidRPr="001E6733" w:rsidRDefault="00237FAA" w:rsidP="00DC2C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237FAA" w:rsidRPr="001E6733" w:rsidRDefault="00237FAA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7FAA" w:rsidRPr="001E6733" w:rsidRDefault="00237FAA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67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37FAA" w:rsidRPr="001E6733" w:rsidRDefault="00237FAA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  </w:t>
      </w:r>
      <w:r w:rsidRPr="001E673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Pr="001E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AA" w:rsidRPr="001E6733" w:rsidRDefault="00237FAA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33">
        <w:rPr>
          <w:rFonts w:ascii="Times New Roman" w:hAnsi="Times New Roman" w:cs="Times New Roman"/>
          <w:sz w:val="28"/>
          <w:szCs w:val="28"/>
        </w:rPr>
        <w:t>области</w:t>
      </w:r>
    </w:p>
    <w:p w:rsidR="00237FAA" w:rsidRPr="001E6733" w:rsidRDefault="00237FAA" w:rsidP="00DC2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10.07.2019</w:t>
      </w:r>
      <w:r w:rsidRPr="001E673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1423-п</w:t>
      </w:r>
    </w:p>
    <w:p w:rsidR="00494651" w:rsidRDefault="00494651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539" w:rsidRPr="001E6733" w:rsidRDefault="00B65539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F60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E6733">
        <w:rPr>
          <w:rFonts w:ascii="Times New Roman" w:hAnsi="Times New Roman" w:cs="Times New Roman"/>
          <w:sz w:val="28"/>
          <w:szCs w:val="28"/>
        </w:rPr>
        <w:t>Состав</w:t>
      </w:r>
    </w:p>
    <w:p w:rsidR="00494651" w:rsidRPr="001E6733" w:rsidRDefault="00494651" w:rsidP="00494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комиссии по предоставлению субсидий</w:t>
      </w:r>
    </w:p>
    <w:p w:rsidR="00494651" w:rsidRPr="001E6733" w:rsidRDefault="00494651" w:rsidP="00494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6733">
        <w:rPr>
          <w:rFonts w:ascii="Times New Roman" w:hAnsi="Times New Roman" w:cs="Times New Roman"/>
          <w:sz w:val="28"/>
          <w:szCs w:val="28"/>
        </w:rPr>
        <w:t xml:space="preserve">.В. - председатель комиссии, </w:t>
      </w:r>
      <w:r w:rsidR="009663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1E6733">
        <w:rPr>
          <w:rFonts w:ascii="Times New Roman" w:hAnsi="Times New Roman" w:cs="Times New Roman"/>
          <w:sz w:val="28"/>
          <w:szCs w:val="28"/>
        </w:rPr>
        <w:t>заместител</w:t>
      </w:r>
      <w:r w:rsidR="00966340">
        <w:rPr>
          <w:rFonts w:ascii="Times New Roman" w:hAnsi="Times New Roman" w:cs="Times New Roman"/>
          <w:sz w:val="28"/>
          <w:szCs w:val="28"/>
        </w:rPr>
        <w:t>я</w:t>
      </w:r>
      <w:r w:rsidRPr="001E673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B4B0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E6733">
        <w:rPr>
          <w:rFonts w:ascii="Times New Roman" w:hAnsi="Times New Roman" w:cs="Times New Roman"/>
          <w:sz w:val="28"/>
          <w:szCs w:val="28"/>
        </w:rPr>
        <w:t>по социальным вопросам;</w:t>
      </w:r>
    </w:p>
    <w:p w:rsidR="00494651" w:rsidRDefault="00494651" w:rsidP="00494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Рейсбих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1E6733">
        <w:rPr>
          <w:rFonts w:ascii="Times New Roman" w:hAnsi="Times New Roman" w:cs="Times New Roman"/>
          <w:sz w:val="28"/>
          <w:szCs w:val="28"/>
        </w:rPr>
        <w:t xml:space="preserve"> - 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1E6733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округа;</w:t>
      </w:r>
    </w:p>
    <w:p w:rsidR="00494651" w:rsidRPr="001E6733" w:rsidRDefault="00873401" w:rsidP="00494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401">
        <w:rPr>
          <w:rFonts w:ascii="Times New Roman" w:hAnsi="Times New Roman" w:cs="Times New Roman"/>
          <w:sz w:val="28"/>
          <w:szCs w:val="28"/>
        </w:rPr>
        <w:t>Шмелева Л.В.</w:t>
      </w:r>
      <w:r w:rsidR="00494651" w:rsidRPr="00873401">
        <w:rPr>
          <w:rFonts w:ascii="Times New Roman" w:hAnsi="Times New Roman" w:cs="Times New Roman"/>
          <w:sz w:val="28"/>
          <w:szCs w:val="28"/>
        </w:rPr>
        <w:t xml:space="preserve"> </w:t>
      </w:r>
      <w:r w:rsidRPr="00873401">
        <w:rPr>
          <w:rFonts w:ascii="Times New Roman" w:hAnsi="Times New Roman" w:cs="Times New Roman"/>
          <w:sz w:val="28"/>
          <w:szCs w:val="28"/>
        </w:rPr>
        <w:t>–</w:t>
      </w:r>
      <w:r w:rsidR="00494651" w:rsidRPr="00873401">
        <w:rPr>
          <w:rFonts w:ascii="Times New Roman" w:hAnsi="Times New Roman" w:cs="Times New Roman"/>
          <w:sz w:val="28"/>
          <w:szCs w:val="28"/>
        </w:rPr>
        <w:t xml:space="preserve"> </w:t>
      </w:r>
      <w:r w:rsidR="00966340">
        <w:rPr>
          <w:rFonts w:ascii="Times New Roman" w:hAnsi="Times New Roman" w:cs="Times New Roman"/>
          <w:sz w:val="28"/>
          <w:szCs w:val="28"/>
        </w:rPr>
        <w:t>секрета</w:t>
      </w:r>
      <w:r w:rsidR="00DB4B05">
        <w:rPr>
          <w:rFonts w:ascii="Times New Roman" w:hAnsi="Times New Roman" w:cs="Times New Roman"/>
          <w:sz w:val="28"/>
          <w:szCs w:val="28"/>
        </w:rPr>
        <w:t>р</w:t>
      </w:r>
      <w:r w:rsidR="00966340">
        <w:rPr>
          <w:rFonts w:ascii="Times New Roman" w:hAnsi="Times New Roman" w:cs="Times New Roman"/>
          <w:sz w:val="28"/>
          <w:szCs w:val="28"/>
        </w:rPr>
        <w:t>ь</w:t>
      </w:r>
      <w:r w:rsidR="001E32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66340">
        <w:rPr>
          <w:rFonts w:ascii="Times New Roman" w:hAnsi="Times New Roman" w:cs="Times New Roman"/>
          <w:sz w:val="28"/>
          <w:szCs w:val="28"/>
        </w:rPr>
        <w:t xml:space="preserve">, </w:t>
      </w:r>
      <w:r w:rsidRPr="00873401">
        <w:rPr>
          <w:rFonts w:ascii="Times New Roman" w:hAnsi="Times New Roman" w:cs="Times New Roman"/>
          <w:sz w:val="28"/>
          <w:szCs w:val="28"/>
        </w:rPr>
        <w:t>главный специалист комитета по физической культуре, спорту, туризму, делам молодёжи и работе</w:t>
      </w:r>
      <w:r w:rsidRPr="007679E8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</w:t>
      </w:r>
      <w:r w:rsidR="004B2003">
        <w:rPr>
          <w:rFonts w:ascii="Times New Roman" w:hAnsi="Times New Roman" w:cs="Times New Roman"/>
          <w:sz w:val="28"/>
          <w:szCs w:val="28"/>
        </w:rPr>
        <w:t>.</w:t>
      </w:r>
      <w:r w:rsidRPr="0087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</w:t>
      </w:r>
      <w:r w:rsidR="0096634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 Д.Д.–начальник юридического отдела администрации </w:t>
      </w:r>
      <w:r w:rsidRPr="001E6733">
        <w:rPr>
          <w:rFonts w:ascii="Times New Roman" w:hAnsi="Times New Roman" w:cs="Times New Roman"/>
          <w:sz w:val="28"/>
          <w:szCs w:val="28"/>
        </w:rPr>
        <w:t>Соль-Илецкого городского округа;</w:t>
      </w:r>
    </w:p>
    <w:p w:rsidR="00EA38EC" w:rsidRDefault="00EA38EC" w:rsidP="00EA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А.А</w:t>
      </w:r>
      <w:r w:rsidRPr="00940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058">
        <w:rPr>
          <w:rFonts w:ascii="Times New Roman" w:hAnsi="Times New Roman" w:cs="Times New Roman"/>
          <w:sz w:val="28"/>
          <w:szCs w:val="28"/>
        </w:rPr>
        <w:t xml:space="preserve"> </w:t>
      </w:r>
      <w:r w:rsidR="007679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3401">
        <w:rPr>
          <w:rFonts w:ascii="Times New Roman" w:hAnsi="Times New Roman" w:cs="Times New Roman"/>
          <w:sz w:val="28"/>
          <w:szCs w:val="28"/>
        </w:rPr>
        <w:t>к</w:t>
      </w:r>
      <w:r w:rsidR="007679E8" w:rsidRPr="007679E8">
        <w:rPr>
          <w:rFonts w:ascii="Times New Roman" w:hAnsi="Times New Roman" w:cs="Times New Roman"/>
          <w:sz w:val="28"/>
          <w:szCs w:val="28"/>
        </w:rPr>
        <w:t>омитет</w:t>
      </w:r>
      <w:r w:rsidR="00873401">
        <w:rPr>
          <w:rFonts w:ascii="Times New Roman" w:hAnsi="Times New Roman" w:cs="Times New Roman"/>
          <w:sz w:val="28"/>
          <w:szCs w:val="28"/>
        </w:rPr>
        <w:t>а</w:t>
      </w:r>
      <w:r w:rsidR="007679E8" w:rsidRPr="007679E8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туризму, делам молодёжи и работе с общественными организациями</w:t>
      </w:r>
      <w:r w:rsidR="00DB4B05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="00873401">
        <w:rPr>
          <w:rFonts w:ascii="Times New Roman" w:hAnsi="Times New Roman" w:cs="Times New Roman"/>
          <w:sz w:val="28"/>
          <w:szCs w:val="28"/>
        </w:rPr>
        <w:t>.</w:t>
      </w:r>
    </w:p>
    <w:p w:rsidR="001F045F" w:rsidRDefault="001F045F" w:rsidP="0037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64C" w:rsidRDefault="0037462E" w:rsidP="006D218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3264C" w:rsidSect="00D82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2E" w:rsidRDefault="000C482E" w:rsidP="00546651">
      <w:r>
        <w:separator/>
      </w:r>
    </w:p>
  </w:endnote>
  <w:endnote w:type="continuationSeparator" w:id="0">
    <w:p w:rsidR="000C482E" w:rsidRDefault="000C482E" w:rsidP="005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2E" w:rsidRDefault="000C482E" w:rsidP="00546651">
      <w:r>
        <w:separator/>
      </w:r>
    </w:p>
  </w:footnote>
  <w:footnote w:type="continuationSeparator" w:id="0">
    <w:p w:rsidR="000C482E" w:rsidRDefault="000C482E" w:rsidP="005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6"/>
    <w:rsid w:val="00030976"/>
    <w:rsid w:val="00044DBA"/>
    <w:rsid w:val="000500FA"/>
    <w:rsid w:val="0006014A"/>
    <w:rsid w:val="000668E6"/>
    <w:rsid w:val="00096CE5"/>
    <w:rsid w:val="000A73D0"/>
    <w:rsid w:val="000C482E"/>
    <w:rsid w:val="00105225"/>
    <w:rsid w:val="00121C59"/>
    <w:rsid w:val="001D59DD"/>
    <w:rsid w:val="001E02D3"/>
    <w:rsid w:val="001E32A6"/>
    <w:rsid w:val="001E6733"/>
    <w:rsid w:val="001F045F"/>
    <w:rsid w:val="002146C0"/>
    <w:rsid w:val="00237FAA"/>
    <w:rsid w:val="0026006D"/>
    <w:rsid w:val="00275D5A"/>
    <w:rsid w:val="00290E80"/>
    <w:rsid w:val="003177E5"/>
    <w:rsid w:val="00327DBC"/>
    <w:rsid w:val="0034006D"/>
    <w:rsid w:val="00347778"/>
    <w:rsid w:val="0037462E"/>
    <w:rsid w:val="003B6F2B"/>
    <w:rsid w:val="003F5924"/>
    <w:rsid w:val="00423732"/>
    <w:rsid w:val="004906FE"/>
    <w:rsid w:val="00493B28"/>
    <w:rsid w:val="00494651"/>
    <w:rsid w:val="004A13C3"/>
    <w:rsid w:val="004B2003"/>
    <w:rsid w:val="004C672A"/>
    <w:rsid w:val="0050020C"/>
    <w:rsid w:val="00546651"/>
    <w:rsid w:val="00572A0A"/>
    <w:rsid w:val="005E3245"/>
    <w:rsid w:val="005F4594"/>
    <w:rsid w:val="00643283"/>
    <w:rsid w:val="00672656"/>
    <w:rsid w:val="006D218D"/>
    <w:rsid w:val="006E2DBA"/>
    <w:rsid w:val="00700B38"/>
    <w:rsid w:val="0071681E"/>
    <w:rsid w:val="00726DBD"/>
    <w:rsid w:val="00732574"/>
    <w:rsid w:val="007679E8"/>
    <w:rsid w:val="0078526E"/>
    <w:rsid w:val="00785DED"/>
    <w:rsid w:val="0080514B"/>
    <w:rsid w:val="00815346"/>
    <w:rsid w:val="00873401"/>
    <w:rsid w:val="008B1F36"/>
    <w:rsid w:val="008B37F5"/>
    <w:rsid w:val="008E0D92"/>
    <w:rsid w:val="008F239B"/>
    <w:rsid w:val="00940058"/>
    <w:rsid w:val="009553F0"/>
    <w:rsid w:val="00964607"/>
    <w:rsid w:val="00966340"/>
    <w:rsid w:val="0098635C"/>
    <w:rsid w:val="009F59FA"/>
    <w:rsid w:val="00A07DCC"/>
    <w:rsid w:val="00A11B46"/>
    <w:rsid w:val="00A13A21"/>
    <w:rsid w:val="00A4637C"/>
    <w:rsid w:val="00AA371C"/>
    <w:rsid w:val="00AB1B05"/>
    <w:rsid w:val="00AC05FC"/>
    <w:rsid w:val="00AC1565"/>
    <w:rsid w:val="00AD0A0F"/>
    <w:rsid w:val="00B02998"/>
    <w:rsid w:val="00B518B0"/>
    <w:rsid w:val="00B65539"/>
    <w:rsid w:val="00BE0F90"/>
    <w:rsid w:val="00BE2082"/>
    <w:rsid w:val="00C31E19"/>
    <w:rsid w:val="00C3264C"/>
    <w:rsid w:val="00C70A5B"/>
    <w:rsid w:val="00C82AAB"/>
    <w:rsid w:val="00CB04A8"/>
    <w:rsid w:val="00CE39DF"/>
    <w:rsid w:val="00D40DF2"/>
    <w:rsid w:val="00D76092"/>
    <w:rsid w:val="00D82D9A"/>
    <w:rsid w:val="00DB4B05"/>
    <w:rsid w:val="00DC2C11"/>
    <w:rsid w:val="00DE6222"/>
    <w:rsid w:val="00E11309"/>
    <w:rsid w:val="00E17D96"/>
    <w:rsid w:val="00E64FF4"/>
    <w:rsid w:val="00E6715B"/>
    <w:rsid w:val="00E906E3"/>
    <w:rsid w:val="00E97238"/>
    <w:rsid w:val="00EA38EC"/>
    <w:rsid w:val="00F43176"/>
    <w:rsid w:val="00F50815"/>
    <w:rsid w:val="00F601E6"/>
    <w:rsid w:val="00F64A7C"/>
    <w:rsid w:val="00FA1BE0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6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6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6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6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BF0279658C8AC247CDB16DF5F30A963DD39F655C741120C8C3641D725D59D615B1C43D18F48E106E3DD3129q9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A179-01F7-4BFC-A4FD-8A0D5CDC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Полякова</cp:lastModifiedBy>
  <cp:revision>2</cp:revision>
  <cp:lastPrinted>2019-08-15T10:45:00Z</cp:lastPrinted>
  <dcterms:created xsi:type="dcterms:W3CDTF">2019-08-29T09:23:00Z</dcterms:created>
  <dcterms:modified xsi:type="dcterms:W3CDTF">2019-08-29T09:23:00Z</dcterms:modified>
</cp:coreProperties>
</file>