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423B2D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03.06.</w:t>
            </w:r>
            <w:r w:rsidR="006D34D5">
              <w:rPr>
                <w:rFonts w:ascii="Times New Roman" w:eastAsia="Times New Roman" w:hAnsi="Times New Roman" w:cs="Times New Roman"/>
                <w:sz w:val="28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№ 1733-п</w:t>
            </w:r>
            <w:bookmarkStart w:id="0" w:name="_GoBack"/>
            <w:bookmarkEnd w:id="0"/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CEF" w:rsidRDefault="00D63CEF" w:rsidP="00D63C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40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D63CEF" w:rsidRDefault="00D63CEF" w:rsidP="00D63C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оказания муниципальной услуги «Предоставление</w:t>
      </w:r>
    </w:p>
    <w:p w:rsidR="00D63CEF" w:rsidRDefault="00D63CEF" w:rsidP="00D63C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градостроительного плана земельного участка»</w:t>
      </w:r>
    </w:p>
    <w:p w:rsidR="006D34D5" w:rsidRPr="002F6408" w:rsidRDefault="006D34D5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1766" w:rsidRPr="00A51766" w:rsidRDefault="00A51766" w:rsidP="00A51766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A51766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статьи 44 Градостроительного кодекса Российской Федерации, ст.30 Устава муниципального образования Соль-</w:t>
      </w:r>
      <w:proofErr w:type="spellStart"/>
      <w:r w:rsidRPr="00A51766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Оренбургской области, постановления администрации Соль-</w:t>
      </w:r>
      <w:proofErr w:type="spellStart"/>
      <w:r w:rsidRPr="00A51766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9F32A8">
        <w:rPr>
          <w:rFonts w:ascii="Times New Roman" w:hAnsi="Times New Roman" w:cs="Times New Roman"/>
          <w:b w:val="0"/>
          <w:sz w:val="28"/>
          <w:szCs w:val="28"/>
        </w:rPr>
        <w:t>»  № 205-п «Об утверждении Реестра муниципальных услуг муниципального образования Соль-</w:t>
      </w:r>
      <w:proofErr w:type="spellStart"/>
      <w:r w:rsidR="009F32A8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proofErr w:type="gramEnd"/>
      <w:r w:rsidR="009F32A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A51766" w:rsidRDefault="00A51766" w:rsidP="00A5176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76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оказания муниципальной услуги</w:t>
      </w:r>
      <w:r w:rsidRPr="00A51766">
        <w:rPr>
          <w:rFonts w:ascii="Times New Roman" w:hAnsi="Times New Roman" w:cs="Times New Roman"/>
          <w:sz w:val="28"/>
          <w:szCs w:val="28"/>
        </w:rPr>
        <w:t xml:space="preserve"> «Предоставление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51766">
        <w:rPr>
          <w:rFonts w:ascii="Times New Roman" w:hAnsi="Times New Roman" w:cs="Times New Roman"/>
          <w:sz w:val="28"/>
          <w:szCs w:val="28"/>
        </w:rPr>
        <w:t>.</w:t>
      </w:r>
    </w:p>
    <w:p w:rsidR="00A51766" w:rsidRDefault="005E05E4" w:rsidP="00A517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1766" w:rsidRPr="00A51766">
        <w:rPr>
          <w:rFonts w:ascii="Times New Roman" w:hAnsi="Times New Roman" w:cs="Times New Roman"/>
          <w:sz w:val="28"/>
          <w:szCs w:val="28"/>
        </w:rPr>
        <w:t>. Настоящее постановление п</w:t>
      </w:r>
      <w:r w:rsidR="00A51766">
        <w:rPr>
          <w:rFonts w:ascii="Times New Roman" w:hAnsi="Times New Roman" w:cs="Times New Roman"/>
          <w:sz w:val="28"/>
          <w:szCs w:val="28"/>
        </w:rPr>
        <w:t>одлежит включение</w:t>
      </w:r>
      <w:r w:rsidR="00A51766" w:rsidRPr="00A51766">
        <w:rPr>
          <w:rFonts w:ascii="Times New Roman" w:hAnsi="Times New Roman" w:cs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5E05E4" w:rsidRDefault="005E05E4" w:rsidP="005E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A51766" w:rsidRPr="00A517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</w:t>
      </w:r>
      <w:r w:rsidR="00A51766" w:rsidRPr="00A51766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</w:t>
      </w:r>
      <w:r w:rsidRPr="00830BDF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ЖКХ.</w:t>
      </w:r>
    </w:p>
    <w:p w:rsidR="00A51766" w:rsidRPr="00C500A4" w:rsidRDefault="005E05E4" w:rsidP="005E05E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с момента опубликования (обнародования)</w:t>
      </w:r>
      <w:r w:rsidR="00A51766" w:rsidRPr="00A51766">
        <w:rPr>
          <w:rFonts w:ascii="Times New Roman" w:hAnsi="Times New Roman" w:cs="Times New Roman"/>
          <w:sz w:val="28"/>
          <w:szCs w:val="28"/>
        </w:rPr>
        <w:t>.</w:t>
      </w:r>
    </w:p>
    <w:p w:rsidR="00AF1D11" w:rsidRPr="002F6408" w:rsidRDefault="00AF1D11" w:rsidP="00D050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9C8" w:rsidRDefault="00CE49C8" w:rsidP="00D05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F6408" w:rsidRPr="002F6408" w:rsidRDefault="002F6408" w:rsidP="00D05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F6408">
        <w:rPr>
          <w:rFonts w:ascii="Times New Roman" w:eastAsia="Times New Roman" w:hAnsi="Times New Roman" w:cs="Times New Roman"/>
          <w:sz w:val="28"/>
          <w:szCs w:val="20"/>
        </w:rPr>
        <w:t>Глава муниципального образования</w:t>
      </w:r>
    </w:p>
    <w:p w:rsidR="002F6408" w:rsidRPr="002F6408" w:rsidRDefault="002F6408" w:rsidP="00D05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205C3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</w:t>
      </w:r>
      <w:proofErr w:type="spellStart"/>
      <w:r w:rsidRPr="002F6408">
        <w:rPr>
          <w:rFonts w:ascii="Times New Roman" w:eastAsia="Times New Roman" w:hAnsi="Times New Roman" w:cs="Times New Roman"/>
          <w:sz w:val="28"/>
          <w:szCs w:val="20"/>
        </w:rPr>
        <w:t>В.И.Трибушной</w:t>
      </w:r>
      <w:proofErr w:type="spellEnd"/>
    </w:p>
    <w:p w:rsidR="002F6408" w:rsidRDefault="002F6408" w:rsidP="00D05011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F6ED5" w:rsidRPr="00BC213C" w:rsidRDefault="007F6ED5" w:rsidP="007F6ED5">
      <w:pPr>
        <w:tabs>
          <w:tab w:val="left" w:pos="701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213C">
        <w:rPr>
          <w:rFonts w:ascii="Times New Roman" w:eastAsia="Times New Roman" w:hAnsi="Times New Roman" w:cs="Times New Roman"/>
          <w:sz w:val="28"/>
          <w:szCs w:val="20"/>
        </w:rPr>
        <w:t xml:space="preserve">Верно </w:t>
      </w:r>
    </w:p>
    <w:p w:rsidR="007F6ED5" w:rsidRPr="00BC213C" w:rsidRDefault="007F6ED5" w:rsidP="007F6ED5">
      <w:pPr>
        <w:tabs>
          <w:tab w:val="left" w:pos="701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213C">
        <w:rPr>
          <w:rFonts w:ascii="Times New Roman" w:eastAsia="Times New Roman" w:hAnsi="Times New Roman" w:cs="Times New Roman"/>
          <w:sz w:val="28"/>
          <w:szCs w:val="20"/>
        </w:rPr>
        <w:t>Ведущий специалист</w:t>
      </w:r>
    </w:p>
    <w:p w:rsidR="007F6ED5" w:rsidRPr="00BC213C" w:rsidRDefault="007F6ED5" w:rsidP="007F6ED5">
      <w:pPr>
        <w:tabs>
          <w:tab w:val="left" w:pos="701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13C">
        <w:rPr>
          <w:rFonts w:ascii="Times New Roman" w:eastAsia="Times New Roman" w:hAnsi="Times New Roman" w:cs="Times New Roman"/>
          <w:sz w:val="28"/>
          <w:szCs w:val="20"/>
        </w:rPr>
        <w:t xml:space="preserve">управления делами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C213C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BC213C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C213C">
        <w:rPr>
          <w:rFonts w:ascii="Times New Roman" w:eastAsia="Times New Roman" w:hAnsi="Times New Roman" w:cs="Times New Roman"/>
          <w:sz w:val="28"/>
          <w:szCs w:val="20"/>
        </w:rPr>
        <w:t xml:space="preserve">      Е.В. Телу</w:t>
      </w:r>
      <w:r>
        <w:rPr>
          <w:rFonts w:ascii="Times New Roman" w:eastAsia="Times New Roman" w:hAnsi="Times New Roman" w:cs="Times New Roman"/>
          <w:sz w:val="28"/>
          <w:szCs w:val="20"/>
        </w:rPr>
        <w:t>ш</w:t>
      </w:r>
      <w:r w:rsidRPr="00BC213C">
        <w:rPr>
          <w:rFonts w:ascii="Times New Roman" w:eastAsia="Times New Roman" w:hAnsi="Times New Roman" w:cs="Times New Roman"/>
          <w:sz w:val="28"/>
          <w:szCs w:val="20"/>
        </w:rPr>
        <w:t>кина</w:t>
      </w:r>
    </w:p>
    <w:p w:rsidR="007F6ED5" w:rsidRPr="00BC213C" w:rsidRDefault="007F6ED5" w:rsidP="007F6ED5">
      <w:pPr>
        <w:jc w:val="both"/>
        <w:rPr>
          <w:rFonts w:ascii="Times New Roman" w:hAnsi="Times New Roman" w:cs="Times New Roman"/>
        </w:rPr>
      </w:pPr>
    </w:p>
    <w:p w:rsidR="00AF1D11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EB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F1D11" w:rsidRPr="00CE49C8" w:rsidRDefault="00A51766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Разослано: Прокуратура</w:t>
      </w:r>
      <w:r w:rsidR="0030754D" w:rsidRPr="00CE49C8">
        <w:rPr>
          <w:rFonts w:ascii="Times New Roman" w:eastAsia="Times New Roman" w:hAnsi="Times New Roman" w:cs="Times New Roman"/>
          <w:sz w:val="20"/>
          <w:szCs w:val="16"/>
        </w:rPr>
        <w:t>, Управление делами</w:t>
      </w:r>
      <w:r>
        <w:rPr>
          <w:rFonts w:ascii="Times New Roman" w:eastAsia="Times New Roman" w:hAnsi="Times New Roman" w:cs="Times New Roman"/>
          <w:sz w:val="20"/>
          <w:szCs w:val="16"/>
        </w:rPr>
        <w:t>, Отдел архитектуры и градостроительства</w:t>
      </w:r>
      <w:proofErr w:type="gramStart"/>
      <w:r>
        <w:rPr>
          <w:rFonts w:ascii="Times New Roman" w:eastAsia="Times New Roman" w:hAnsi="Times New Roman" w:cs="Times New Roman"/>
          <w:sz w:val="20"/>
          <w:szCs w:val="1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16"/>
        </w:rPr>
        <w:t xml:space="preserve"> МАУ «МФЦ»</w:t>
      </w:r>
    </w:p>
    <w:p w:rsidR="009F32A8" w:rsidRDefault="009F32A8" w:rsidP="00830BDF">
      <w:pPr>
        <w:shd w:val="clear" w:color="auto" w:fill="FFFFFF" w:themeFill="background1"/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DC38AF" w:rsidRPr="00DC38AF" w:rsidRDefault="00DC38AF" w:rsidP="00830BDF">
      <w:pPr>
        <w:shd w:val="clear" w:color="auto" w:fill="FFFFFF" w:themeFill="background1"/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  <w:r w:rsidRPr="00DC38A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DC38AF" w:rsidRPr="00DC38AF" w:rsidRDefault="00205C35" w:rsidP="00830BDF">
      <w:pPr>
        <w:shd w:val="clear" w:color="auto" w:fill="FFFFFF" w:themeFill="background1"/>
        <w:tabs>
          <w:tab w:val="left" w:pos="6379"/>
        </w:tabs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38AF" w:rsidRPr="00DC38A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C38AF" w:rsidRPr="00DC38AF" w:rsidRDefault="00DC38AF" w:rsidP="00830BDF">
      <w:pPr>
        <w:shd w:val="clear" w:color="auto" w:fill="FFFFFF" w:themeFill="background1"/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  <w:r w:rsidRPr="00DC38AF">
        <w:rPr>
          <w:rFonts w:ascii="Times New Roman" w:eastAsia="Times New Roman" w:hAnsi="Times New Roman" w:cs="Times New Roman"/>
          <w:sz w:val="24"/>
          <w:szCs w:val="24"/>
        </w:rPr>
        <w:t>Соль-</w:t>
      </w:r>
      <w:proofErr w:type="spellStart"/>
      <w:r w:rsidRPr="00DC38AF">
        <w:rPr>
          <w:rFonts w:ascii="Times New Roman" w:eastAsia="Times New Roman" w:hAnsi="Times New Roman" w:cs="Times New Roman"/>
          <w:sz w:val="24"/>
          <w:szCs w:val="24"/>
        </w:rPr>
        <w:t>Илецкого</w:t>
      </w:r>
      <w:proofErr w:type="spellEnd"/>
      <w:r w:rsidRPr="00DC38A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DC38AF" w:rsidRPr="00DC38AF" w:rsidRDefault="002D6C52" w:rsidP="00830BDF">
      <w:pPr>
        <w:shd w:val="clear" w:color="auto" w:fill="FFFFFF" w:themeFill="background1"/>
        <w:spacing w:after="0" w:line="240" w:lineRule="auto"/>
        <w:ind w:left="637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3575">
        <w:rPr>
          <w:rFonts w:ascii="Times New Roman" w:eastAsia="Times New Roman" w:hAnsi="Times New Roman" w:cs="Times New Roman"/>
          <w:sz w:val="24"/>
          <w:szCs w:val="24"/>
        </w:rPr>
        <w:t>т___________2016</w:t>
      </w:r>
      <w:r w:rsidR="00DC38AF" w:rsidRPr="00DC38AF">
        <w:rPr>
          <w:rFonts w:ascii="Times New Roman" w:eastAsia="Times New Roman" w:hAnsi="Times New Roman" w:cs="Times New Roman"/>
          <w:sz w:val="24"/>
          <w:szCs w:val="24"/>
        </w:rPr>
        <w:t xml:space="preserve"> №________</w:t>
      </w:r>
    </w:p>
    <w:p w:rsidR="00167D6E" w:rsidRDefault="00167D6E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> </w:t>
      </w:r>
    </w:p>
    <w:p w:rsidR="005F0A38" w:rsidRPr="005F0A38" w:rsidRDefault="005F0A38" w:rsidP="005F0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5F0A38" w:rsidRPr="005F0A38" w:rsidRDefault="005F0A38" w:rsidP="005F0A3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5F0A38" w:rsidRPr="005F0A38" w:rsidRDefault="005F0A38" w:rsidP="005F0A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F0A38">
        <w:rPr>
          <w:rFonts w:ascii="Times New Roman" w:hAnsi="Times New Roman" w:cs="Times New Roman"/>
          <w:sz w:val="28"/>
          <w:szCs w:val="28"/>
        </w:rPr>
        <w:t>Предоставление градостроительного плана земельного участка</w:t>
      </w:r>
      <w:r w:rsidRPr="005F0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F0A38" w:rsidRPr="005F0A38" w:rsidRDefault="005F0A38" w:rsidP="005F0A3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0A38" w:rsidRPr="005F0A38" w:rsidRDefault="005F0A38" w:rsidP="005F0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1. Общие положения </w:t>
      </w:r>
    </w:p>
    <w:p w:rsidR="005F0A38" w:rsidRPr="005F0A38" w:rsidRDefault="005F0A38" w:rsidP="005F0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Pr="005F0A38">
        <w:rPr>
          <w:rFonts w:ascii="Times New Roman" w:hAnsi="Times New Roman" w:cs="Times New Roman"/>
          <w:sz w:val="28"/>
          <w:szCs w:val="28"/>
        </w:rPr>
        <w:t>Предоставление градостроительного плана земельного участка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5F0A38" w:rsidRPr="005F0A38" w:rsidRDefault="005F0A38" w:rsidP="005F0A3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1.2. 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>Основное понятие, используемое в Административном регламенте:</w:t>
      </w:r>
    </w:p>
    <w:p w:rsidR="005F0A38" w:rsidRPr="005F0A38" w:rsidRDefault="005F0A38" w:rsidP="005F0A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лицо, либо их уполномоченные представители, обратившиеся в администрацию муниципального образования Соль-</w:t>
      </w:r>
      <w:proofErr w:type="spellStart"/>
      <w:r w:rsidRPr="005F0A3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 xml:space="preserve"> городской округ, муниципальное автономное учреждение «МФЦ» с запросом о предоставлении муниципальной услуги, выраженным в устной, письменной или электронной форме.</w:t>
      </w:r>
    </w:p>
    <w:p w:rsidR="005F0A38" w:rsidRPr="005F0A38" w:rsidRDefault="005F0A38" w:rsidP="005F0A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1.3. 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Pr="005F0A3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0A38" w:rsidRPr="005F0A38" w:rsidRDefault="005F0A38" w:rsidP="005F0A38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информация о местах нахождения и графике работы администрации Соль-</w:t>
      </w:r>
      <w:proofErr w:type="spellStart"/>
      <w:r w:rsidRPr="005F0A3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 xml:space="preserve">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D0107A" w:rsidRDefault="00D0107A" w:rsidP="00D010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муниципальное автономное учреждение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«Многофункциональный центр предоставления государственных и муниципальных услуг»   (далее – МАУ «МФЦ»): 461505, г. Соль-Илецк,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ветачёва13 «А», пом.2, Интернет-сайт: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mdsol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107A" w:rsidRDefault="00D0107A" w:rsidP="00D010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приёма: понедельник с 09:00до20:00 без перерыва, </w:t>
      </w:r>
    </w:p>
    <w:p w:rsidR="00D0107A" w:rsidRDefault="00D0107A" w:rsidP="00D010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среда, четверг, пятница с 09:00до18.00, перерыв с 13:00 до 14:00, </w:t>
      </w:r>
    </w:p>
    <w:p w:rsidR="00D0107A" w:rsidRDefault="00D0107A" w:rsidP="00D010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9:00 до 13:00 без перерыва, выходной день – воскресенье.</w:t>
      </w:r>
    </w:p>
    <w:p w:rsidR="00D0107A" w:rsidRDefault="00D0107A" w:rsidP="00D0107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Территриальные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обособленные структурные подразделения  МАУ «МФЦ» (далее ТОСП)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036"/>
        <w:gridCol w:w="3259"/>
        <w:gridCol w:w="2835"/>
      </w:tblGrid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 приёма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461515,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оевая</w:t>
            </w:r>
            <w:proofErr w:type="spellEnd"/>
            <w:r>
              <w:rPr>
                <w:sz w:val="28"/>
                <w:szCs w:val="28"/>
              </w:rPr>
              <w:t xml:space="preserve"> Гора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 Таврическая,36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35-1-18,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boevayagora.mfc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461535,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уранное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31-1-18,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burannoe.mfc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с 09:00 до 13:00,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вторник, среда, четверг, пятница с 09:00 до 11:00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461532,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етлянка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Тел: 34-2-18,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D0107A">
              <w:rPr>
                <w:rFonts w:eastAsiaTheme="minorHAnsi"/>
                <w:iCs/>
                <w:sz w:val="28"/>
                <w:szCs w:val="28"/>
                <w:lang w:eastAsia="en-US"/>
              </w:rPr>
              <w:t>vetlyanka.mfc@mail.r</w:t>
            </w:r>
            <w:proofErr w:type="spellEnd"/>
            <w:r w:rsidRPr="00D0107A">
              <w:rPr>
                <w:rFonts w:eastAsiaTheme="minorHAnsi"/>
                <w:iCs/>
                <w:sz w:val="28"/>
                <w:szCs w:val="28"/>
                <w:lang w:val="en-US" w:eastAsia="en-US"/>
              </w:rPr>
              <w:t>u</w:t>
            </w:r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с 09:00 до 11:00,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461543,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ригорьевка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 30-3-72,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grigorevka.mfc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461514,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ружба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30-5-18,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druzhba.mfc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461533,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зобильное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 31-5-10,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izobilnoe.mfc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с 09:00 до 13:00,</w:t>
            </w:r>
          </w:p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461548,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умакское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32-4-18,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kumakskoe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461511,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аякское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Соль- 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Тел: 37-3-96, </w:t>
            </w:r>
          </w:p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krasnomayakskiy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понедельник, </w:t>
            </w:r>
            <w:r>
              <w:rPr>
                <w:sz w:val="28"/>
                <w:szCs w:val="28"/>
              </w:rPr>
              <w:lastRenderedPageBreak/>
              <w:t xml:space="preserve">вторник, среда, четверг, пятница с 09:00 до 13:00,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461537,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инёвка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 Кызыл-</w:t>
            </w:r>
            <w:proofErr w:type="spellStart"/>
            <w:r>
              <w:rPr>
                <w:sz w:val="28"/>
                <w:szCs w:val="28"/>
              </w:rPr>
              <w:t>Юлдузская</w:t>
            </w:r>
            <w:proofErr w:type="spellEnd"/>
            <w:r>
              <w:rPr>
                <w:sz w:val="28"/>
                <w:szCs w:val="28"/>
              </w:rPr>
              <w:t>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Тел: 33-5-33,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linevka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461513,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ихайловка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37-5-46,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mikhaylovka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461536,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овоилецк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Тел: 34-3-18,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novoiletsk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вторник, среда,  с 09:00 до 13:00, </w:t>
            </w:r>
          </w:p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с 09:00 до 11:00,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461512,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еровка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37-7-18,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perovka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461546,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31-3-37, эл. почта: 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pervomayskiy_mfc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461534,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окровка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 </w:t>
            </w:r>
            <w:proofErr w:type="spellStart"/>
            <w:r>
              <w:rPr>
                <w:sz w:val="28"/>
                <w:szCs w:val="28"/>
              </w:rPr>
              <w:t>Ахметгалиева</w:t>
            </w:r>
            <w:proofErr w:type="spellEnd"/>
            <w:r>
              <w:rPr>
                <w:sz w:val="28"/>
                <w:szCs w:val="28"/>
              </w:rPr>
              <w:t>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31-7-18,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pokrovka.mfc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вторник, среда,  с 09:00 до 13:00, </w:t>
            </w:r>
          </w:p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с 09:00 до 11:00,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461549,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ахтный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Тел: 2-20-01,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prigorodnyy.mfc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понедельник, </w:t>
            </w:r>
            <w:r>
              <w:rPr>
                <w:sz w:val="28"/>
                <w:szCs w:val="28"/>
              </w:rPr>
              <w:lastRenderedPageBreak/>
              <w:t xml:space="preserve">вторник, среда, четверг, пятница с 09:00 до 11:00,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461538,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аратовка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36-4-33,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saratovka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с 09:00 до 13:00,</w:t>
            </w:r>
          </w:p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461531,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рудовое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Тел: 34-7-18,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trudovoe.mfc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461545,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амар-Уткуль</w:t>
            </w:r>
            <w:proofErr w:type="spellEnd"/>
            <w:r>
              <w:rPr>
                <w:sz w:val="28"/>
                <w:szCs w:val="28"/>
              </w:rPr>
              <w:t xml:space="preserve">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31-1-37,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tamarutkul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461547,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Тел: 31-9-58,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hyperlink r:id="rId6" w:history="1">
              <w:r w:rsidRPr="00D0107A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troitsk.mfc@</w:t>
              </w:r>
              <w:r w:rsidRPr="00D0107A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mail</w:t>
              </w:r>
              <w:r w:rsidRPr="00D0107A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D0107A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461542,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гольное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30-7-18, </w:t>
            </w:r>
          </w:p>
          <w:p w:rsidR="00D0107A" w:rsidRPr="00D0107A" w:rsidRDefault="00D0107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ugolnoe.mfc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0107A" w:rsidRPr="00D0107A" w:rsidRDefault="00D01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среда с 15:00 до 17:00, </w:t>
            </w:r>
          </w:p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  с 10:00 до 13:00,</w:t>
            </w:r>
          </w:p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D0107A" w:rsidTr="00D010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461521,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ивнополье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jc w:val="both"/>
              <w:rPr>
                <w:sz w:val="28"/>
                <w:szCs w:val="28"/>
              </w:rPr>
            </w:pPr>
            <w:r w:rsidRPr="00D0107A">
              <w:rPr>
                <w:sz w:val="28"/>
                <w:szCs w:val="28"/>
              </w:rPr>
              <w:t xml:space="preserve">Тел: 35-7-84, </w:t>
            </w:r>
          </w:p>
          <w:p w:rsidR="00D0107A" w:rsidRPr="00D0107A" w:rsidRDefault="00D0107A" w:rsidP="00D0107A">
            <w:pPr>
              <w:rPr>
                <w:sz w:val="28"/>
                <w:szCs w:val="28"/>
              </w:rPr>
            </w:pPr>
            <w:r w:rsidRPr="00D0107A">
              <w:rPr>
                <w:sz w:val="28"/>
                <w:szCs w:val="28"/>
              </w:rPr>
              <w:t xml:space="preserve">эл. почта:  </w:t>
            </w:r>
            <w:proofErr w:type="spellStart"/>
            <w:r w:rsidRPr="00D0107A">
              <w:rPr>
                <w:sz w:val="28"/>
                <w:szCs w:val="28"/>
              </w:rPr>
              <w:t>tsvillingskiy</w:t>
            </w:r>
            <w:proofErr w:type="spellEnd"/>
            <w:r w:rsidRPr="00D0107A">
              <w:rPr>
                <w:sz w:val="28"/>
                <w:szCs w:val="28"/>
              </w:rPr>
              <w:t>@</w:t>
            </w:r>
            <w:r w:rsidRPr="00D0107A">
              <w:rPr>
                <w:sz w:val="28"/>
                <w:szCs w:val="28"/>
                <w:lang w:val="en-US"/>
              </w:rPr>
              <w:t>mail</w:t>
            </w:r>
            <w:r w:rsidRPr="00D0107A">
              <w:rPr>
                <w:sz w:val="28"/>
                <w:szCs w:val="28"/>
              </w:rPr>
              <w:t>.</w:t>
            </w:r>
            <w:proofErr w:type="spellStart"/>
            <w:r w:rsidRPr="00D0107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D0107A" w:rsidRDefault="00D0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D0107A" w:rsidRDefault="00D0107A" w:rsidP="00D01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5F0A38" w:rsidRDefault="005F0A38" w:rsidP="0083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5F0A38" w:rsidRDefault="00830BDF" w:rsidP="0083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б)</w:t>
      </w:r>
      <w:r w:rsidR="005F0A38" w:rsidRPr="005F0A38">
        <w:rPr>
          <w:rFonts w:ascii="Times New Roman" w:hAnsi="Times New Roman" w:cs="Times New Roman"/>
          <w:sz w:val="28"/>
          <w:szCs w:val="28"/>
        </w:rPr>
        <w:t xml:space="preserve">  управление федеральной службы Государственной регистрации, кадастра и картографии по Оренбургской области Соль-</w:t>
      </w:r>
      <w:proofErr w:type="spellStart"/>
      <w:r w:rsidR="005F0A38" w:rsidRPr="005F0A3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F0A38" w:rsidRPr="005F0A38">
        <w:rPr>
          <w:rFonts w:ascii="Times New Roman" w:hAnsi="Times New Roman" w:cs="Times New Roman"/>
          <w:sz w:val="28"/>
          <w:szCs w:val="28"/>
        </w:rPr>
        <w:t xml:space="preserve"> отдел  (далее – Управление </w:t>
      </w:r>
      <w:proofErr w:type="spellStart"/>
      <w:r w:rsidR="005F0A38" w:rsidRPr="005F0A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F0A38" w:rsidRPr="005F0A38">
        <w:rPr>
          <w:rFonts w:ascii="Times New Roman" w:hAnsi="Times New Roman" w:cs="Times New Roman"/>
          <w:sz w:val="28"/>
          <w:szCs w:val="28"/>
        </w:rPr>
        <w:t>): 461500, г. Соль-Илецк, ул</w:t>
      </w:r>
      <w:proofErr w:type="gramStart"/>
      <w:r w:rsidR="005F0A38" w:rsidRPr="005F0A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F0A38" w:rsidRPr="005F0A38">
        <w:rPr>
          <w:rFonts w:ascii="Times New Roman" w:hAnsi="Times New Roman" w:cs="Times New Roman"/>
          <w:sz w:val="28"/>
          <w:szCs w:val="28"/>
        </w:rPr>
        <w:t>рская,37.</w:t>
      </w:r>
    </w:p>
    <w:p w:rsidR="005F0A38" w:rsidRPr="005F0A38" w:rsidRDefault="005F0A38" w:rsidP="0083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5F0A38" w:rsidRPr="005F0A38" w:rsidRDefault="00830BDF" w:rsidP="0083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0A38" w:rsidRPr="005F0A38">
        <w:rPr>
          <w:rFonts w:ascii="Times New Roman" w:hAnsi="Times New Roman" w:cs="Times New Roman"/>
          <w:sz w:val="28"/>
          <w:szCs w:val="28"/>
        </w:rPr>
        <w:t xml:space="preserve">в) филиал ФГБУ «Федеральная кадастровая палата Федеральной службы государственной регистрации, кадастра и картографии» по Оренбургской области в Соль-Илецком районе (далее – филиал ФГБУ «ФКП </w:t>
      </w:r>
      <w:proofErr w:type="spellStart"/>
      <w:r w:rsidR="005F0A38" w:rsidRPr="005F0A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F0A38" w:rsidRPr="005F0A38">
        <w:rPr>
          <w:rFonts w:ascii="Times New Roman" w:hAnsi="Times New Roman" w:cs="Times New Roman"/>
          <w:sz w:val="28"/>
          <w:szCs w:val="28"/>
        </w:rPr>
        <w:t>»): 461500, г. Соль-Илецк, ул</w:t>
      </w:r>
      <w:proofErr w:type="gramStart"/>
      <w:r w:rsidR="005F0A38" w:rsidRPr="005F0A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F0A38" w:rsidRPr="005F0A38">
        <w:rPr>
          <w:rFonts w:ascii="Times New Roman" w:hAnsi="Times New Roman" w:cs="Times New Roman"/>
          <w:sz w:val="28"/>
          <w:szCs w:val="28"/>
        </w:rPr>
        <w:t>рская,37.</w:t>
      </w:r>
    </w:p>
    <w:p w:rsidR="005F0A38" w:rsidRPr="005F0A38" w:rsidRDefault="005F0A38" w:rsidP="0083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5F0A38" w:rsidRPr="005F0A38" w:rsidRDefault="005F0A38" w:rsidP="00830B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г) отдел архитектуры и градостроительства администрации Соль-</w:t>
      </w:r>
      <w:proofErr w:type="spellStart"/>
      <w:r w:rsidRPr="005F0A3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 xml:space="preserve"> городского округа: 461500, г. Соль-Илецк, ул. Карла Маркса,6.</w:t>
      </w:r>
    </w:p>
    <w:p w:rsidR="005F0A38" w:rsidRPr="005F0A38" w:rsidRDefault="005F0A38" w:rsidP="0083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График приема: понедельн</w:t>
      </w:r>
      <w:r w:rsidR="00921694">
        <w:rPr>
          <w:rFonts w:ascii="Times New Roman" w:hAnsi="Times New Roman" w:cs="Times New Roman"/>
          <w:sz w:val="28"/>
          <w:szCs w:val="28"/>
        </w:rPr>
        <w:t>ик, вторник, среда с 09:00 до 12</w:t>
      </w:r>
      <w:r w:rsidRPr="005F0A38">
        <w:rPr>
          <w:rFonts w:ascii="Times New Roman" w:hAnsi="Times New Roman" w:cs="Times New Roman"/>
          <w:sz w:val="28"/>
          <w:szCs w:val="28"/>
        </w:rPr>
        <w:t xml:space="preserve">:30, </w:t>
      </w:r>
      <w:proofErr w:type="spellStart"/>
      <w:r w:rsidRPr="005F0A38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 xml:space="preserve"> и выходные дни: четверг, пятница, суббота, воскресенье;</w:t>
      </w:r>
    </w:p>
    <w:p w:rsidR="005F0A38" w:rsidRPr="005F0A38" w:rsidRDefault="005F0A38" w:rsidP="00830BDF">
      <w:pPr>
        <w:pStyle w:val="a5"/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справочные телефоны администрации Соль-</w:t>
      </w:r>
      <w:proofErr w:type="spellStart"/>
      <w:r w:rsidRPr="005F0A3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 xml:space="preserve"> городского округа и отраслевых (функциональных) или территориальных органов администрации городского округа, ответственных за предоставление муниципальной услуги: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4510"/>
        <w:gridCol w:w="4592"/>
      </w:tblGrid>
      <w:tr w:rsidR="005F0A38" w:rsidRPr="005F0A38" w:rsidTr="00211E78">
        <w:trPr>
          <w:jc w:val="center"/>
        </w:trPr>
        <w:tc>
          <w:tcPr>
            <w:tcW w:w="762" w:type="dxa"/>
          </w:tcPr>
          <w:p w:rsidR="005F0A38" w:rsidRPr="005F0A38" w:rsidRDefault="005F0A38" w:rsidP="0083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0" w:type="dxa"/>
          </w:tcPr>
          <w:p w:rsidR="005F0A38" w:rsidRPr="005F0A38" w:rsidRDefault="005F0A38" w:rsidP="0083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</w:tcPr>
          <w:p w:rsidR="005F0A38" w:rsidRPr="005F0A38" w:rsidRDefault="005F0A38" w:rsidP="0083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</w:tr>
      <w:tr w:rsidR="005F0A38" w:rsidRPr="005F0A38" w:rsidTr="00211E78">
        <w:trPr>
          <w:jc w:val="center"/>
        </w:trPr>
        <w:tc>
          <w:tcPr>
            <w:tcW w:w="762" w:type="dxa"/>
          </w:tcPr>
          <w:p w:rsidR="005F0A38" w:rsidRPr="005F0A38" w:rsidRDefault="005F0A38" w:rsidP="00830BD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5F0A38" w:rsidRPr="005F0A38" w:rsidRDefault="005F0A38" w:rsidP="00830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Администрация  Соль-</w:t>
            </w:r>
            <w:proofErr w:type="spellStart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819" w:type="dxa"/>
          </w:tcPr>
          <w:p w:rsidR="005F0A38" w:rsidRPr="005F0A38" w:rsidRDefault="005F0A38" w:rsidP="0083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8 (35336) 2-32-32</w:t>
            </w:r>
          </w:p>
        </w:tc>
      </w:tr>
      <w:tr w:rsidR="005F0A38" w:rsidRPr="005F0A38" w:rsidTr="00211E78">
        <w:trPr>
          <w:jc w:val="center"/>
        </w:trPr>
        <w:tc>
          <w:tcPr>
            <w:tcW w:w="762" w:type="dxa"/>
          </w:tcPr>
          <w:p w:rsidR="005F0A38" w:rsidRPr="005F0A38" w:rsidRDefault="005F0A38" w:rsidP="00830BD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0" w:type="dxa"/>
          </w:tcPr>
          <w:p w:rsidR="005F0A38" w:rsidRPr="005F0A38" w:rsidRDefault="005F0A38" w:rsidP="00830B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4819" w:type="dxa"/>
          </w:tcPr>
          <w:p w:rsidR="005F0A38" w:rsidRPr="005F0A38" w:rsidRDefault="00921694" w:rsidP="00830B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8(35336) 2-33-22</w:t>
            </w:r>
            <w:r w:rsidR="005F0A38" w:rsidRPr="005F0A38">
              <w:rPr>
                <w:rFonts w:ascii="Times New Roman" w:hAnsi="Times New Roman" w:cs="Times New Roman"/>
                <w:sz w:val="28"/>
                <w:szCs w:val="28"/>
              </w:rPr>
              <w:t>,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59-46</w:t>
            </w:r>
          </w:p>
        </w:tc>
      </w:tr>
      <w:tr w:rsidR="005F0A38" w:rsidRPr="005F0A38" w:rsidTr="00211E78">
        <w:trPr>
          <w:jc w:val="center"/>
        </w:trPr>
        <w:tc>
          <w:tcPr>
            <w:tcW w:w="762" w:type="dxa"/>
          </w:tcPr>
          <w:p w:rsidR="005F0A38" w:rsidRPr="005F0A38" w:rsidRDefault="005F0A38" w:rsidP="00830BD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0" w:type="dxa"/>
          </w:tcPr>
          <w:p w:rsidR="005F0A38" w:rsidRPr="005F0A38" w:rsidRDefault="005F0A38" w:rsidP="00830B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МАУ «МФЦ»</w:t>
            </w:r>
          </w:p>
        </w:tc>
        <w:tc>
          <w:tcPr>
            <w:tcW w:w="4819" w:type="dxa"/>
          </w:tcPr>
          <w:p w:rsidR="005F0A38" w:rsidRPr="005F0A38" w:rsidRDefault="005F0A38" w:rsidP="00830B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8(35336) 2-79-76,2-32-77</w:t>
            </w:r>
          </w:p>
        </w:tc>
      </w:tr>
      <w:tr w:rsidR="005F0A38" w:rsidRPr="005F0A38" w:rsidTr="00211E78">
        <w:trPr>
          <w:jc w:val="center"/>
        </w:trPr>
        <w:tc>
          <w:tcPr>
            <w:tcW w:w="762" w:type="dxa"/>
          </w:tcPr>
          <w:p w:rsidR="005F0A38" w:rsidRPr="005F0A38" w:rsidRDefault="005F0A38" w:rsidP="00830BD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0" w:type="dxa"/>
          </w:tcPr>
          <w:p w:rsidR="005F0A38" w:rsidRPr="005F0A38" w:rsidRDefault="005F0A38" w:rsidP="00830B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4819" w:type="dxa"/>
          </w:tcPr>
          <w:p w:rsidR="005F0A38" w:rsidRPr="005F0A38" w:rsidRDefault="005F0A38" w:rsidP="00830B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8(35336) 2-37-82,2-56-41</w:t>
            </w:r>
          </w:p>
        </w:tc>
      </w:tr>
      <w:tr w:rsidR="005F0A38" w:rsidRPr="005F0A38" w:rsidTr="00211E78">
        <w:trPr>
          <w:jc w:val="center"/>
        </w:trPr>
        <w:tc>
          <w:tcPr>
            <w:tcW w:w="762" w:type="dxa"/>
          </w:tcPr>
          <w:p w:rsidR="005F0A38" w:rsidRPr="005F0A38" w:rsidRDefault="005F0A38" w:rsidP="00830BD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0" w:type="dxa"/>
          </w:tcPr>
          <w:p w:rsidR="005F0A38" w:rsidRPr="005F0A38" w:rsidRDefault="005F0A38" w:rsidP="00830B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 xml:space="preserve">ФГБУ «ФКП </w:t>
            </w:r>
            <w:proofErr w:type="spellStart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5F0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5F0A38" w:rsidRPr="005F0A38" w:rsidRDefault="005F0A38" w:rsidP="00830BDF">
            <w:pPr>
              <w:shd w:val="clear" w:color="auto" w:fill="FFFFFF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A38">
              <w:rPr>
                <w:rFonts w:ascii="Times New Roman" w:hAnsi="Times New Roman" w:cs="Times New Roman"/>
                <w:sz w:val="28"/>
                <w:szCs w:val="28"/>
              </w:rPr>
              <w:t xml:space="preserve">8(35336) </w:t>
            </w:r>
            <w:r w:rsidRPr="005F0A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2-56-41, 2-37-82</w:t>
            </w:r>
          </w:p>
        </w:tc>
      </w:tr>
    </w:tbl>
    <w:p w:rsidR="005F0A38" w:rsidRPr="005F0A38" w:rsidRDefault="005F0A38" w:rsidP="005F0A38">
      <w:pPr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3) официальный сайт администрации Соль-</w:t>
      </w:r>
      <w:proofErr w:type="spellStart"/>
      <w:r w:rsidRPr="005F0A3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Интернет, содержащий информацию о предоставлении муниципальной услуги: http://soliletsk.ru, </w:t>
      </w:r>
      <w:r w:rsidRPr="005F0A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0A38">
        <w:rPr>
          <w:rFonts w:ascii="Times New Roman" w:hAnsi="Times New Roman" w:cs="Times New Roman"/>
          <w:sz w:val="28"/>
          <w:szCs w:val="28"/>
        </w:rPr>
        <w:t>-</w:t>
      </w:r>
      <w:r w:rsidRPr="005F0A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  <w:r w:rsidRPr="005F0A38">
        <w:rPr>
          <w:rFonts w:ascii="Times New Roman" w:hAnsi="Times New Roman" w:cs="Times New Roman"/>
          <w:sz w:val="28"/>
          <w:szCs w:val="28"/>
          <w:u w:val="single"/>
          <w:lang w:val="en-US"/>
        </w:rPr>
        <w:t>office</w:t>
      </w:r>
      <w:r w:rsidRPr="005F0A38">
        <w:rPr>
          <w:rFonts w:ascii="Times New Roman" w:hAnsi="Times New Roman" w:cs="Times New Roman"/>
          <w:sz w:val="28"/>
          <w:szCs w:val="28"/>
          <w:u w:val="single"/>
        </w:rPr>
        <w:t>04@</w:t>
      </w:r>
      <w:proofErr w:type="spellStart"/>
      <w:r w:rsidRPr="005F0A38">
        <w:rPr>
          <w:rFonts w:ascii="Times New Roman" w:hAnsi="Times New Roman" w:cs="Times New Roman"/>
          <w:sz w:val="28"/>
          <w:szCs w:val="28"/>
          <w:u w:val="single"/>
          <w:lang w:val="en-US"/>
        </w:rPr>
        <w:t>si</w:t>
      </w:r>
      <w:proofErr w:type="spellEnd"/>
      <w:r w:rsidRPr="005F0A3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F0A38"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 w:rsidRPr="005F0A3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F0A3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F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0A38" w:rsidRPr="005F0A38" w:rsidRDefault="005F0A38" w:rsidP="00D63CEF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1.4. Для получения информации по вопросам предоставления муниципальной услуги, заявитель может обратиться с устным или письменным запросом в Отдел архитектуры и градостроительства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5F0A38" w:rsidRPr="005F0A38" w:rsidRDefault="005F0A38" w:rsidP="00D63CEF">
      <w:pPr>
        <w:pStyle w:val="a5"/>
        <w:tabs>
          <w:tab w:val="left" w:pos="588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1.5.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5F0A38" w:rsidRPr="005F0A38" w:rsidRDefault="005F0A38" w:rsidP="00D63C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Настоящий Административный регламент подлежит размещению на официальном сайте администрации Соль-</w:t>
      </w:r>
      <w:proofErr w:type="spellStart"/>
      <w:r w:rsidRPr="005F0A38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 в порядке, </w:t>
      </w:r>
      <w:r w:rsidR="00830BD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D63CEF" w:rsidRDefault="00D63CEF" w:rsidP="00D63CE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0A38" w:rsidRPr="005F0A38" w:rsidRDefault="005F0A38" w:rsidP="00D63C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5F0A38" w:rsidRPr="005F0A38" w:rsidRDefault="005F0A38" w:rsidP="00D63CE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услуги: «</w:t>
      </w:r>
      <w:r w:rsidRPr="005F0A38">
        <w:rPr>
          <w:rFonts w:ascii="Times New Roman" w:hAnsi="Times New Roman" w:cs="Times New Roman"/>
          <w:sz w:val="28"/>
          <w:szCs w:val="28"/>
        </w:rPr>
        <w:t>Предоставление градостроительного плана земельного участка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услугу: Отдел архитектуры и градостроительства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 предоставление градостроительного плана земельного участка, утвержденного постановлением администрации городского округа;</w:t>
      </w:r>
    </w:p>
    <w:p w:rsidR="005F0A38" w:rsidRPr="005F0A38" w:rsidRDefault="005F0A38" w:rsidP="00830BDF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 выдача мотивированного отказа в предоставлении муниципальной услуги.</w:t>
      </w:r>
    </w:p>
    <w:p w:rsidR="005F0A38" w:rsidRPr="005F0A38" w:rsidRDefault="005F0A38" w:rsidP="0083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2.4.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Услуга осуществляется в течение 30 дней со дня регистрации в Отделе архитектуры и градостроительства заявления с приложением документов согласно перечню, указанному в пункте 2.7 настоящего Административного регламента.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2.5. Срок выдачи (направления) документов, являющихся результатом предоставления муниципальной услуги, составляет 1 день.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5F0A38" w:rsidRPr="005F0A38" w:rsidRDefault="005F0A38" w:rsidP="00830B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1) Градостроительный </w:t>
      </w:r>
      <w:hyperlink r:id="rId7" w:history="1">
        <w:r w:rsidRPr="005F0A38">
          <w:rPr>
            <w:rFonts w:ascii="Times New Roman" w:hAnsi="Times New Roman" w:cs="Times New Roman"/>
            <w:sz w:val="28"/>
            <w:szCs w:val="28"/>
            <w:lang w:eastAsia="en-US"/>
          </w:rPr>
          <w:t>кодекс</w:t>
        </w:r>
      </w:hyperlink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 РФ от 29.12.2004 № 190-;</w:t>
      </w:r>
    </w:p>
    <w:p w:rsidR="005F0A38" w:rsidRPr="005F0A38" w:rsidRDefault="005F0A38" w:rsidP="00830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2) Федеральный </w:t>
      </w:r>
      <w:hyperlink r:id="rId8" w:history="1">
        <w:r w:rsidRPr="005F0A38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 от 29.12.2004 № 191-ФЗ «О введении в действие Градостроительного </w:t>
      </w:r>
      <w:hyperlink r:id="rId9" w:history="1">
        <w:r w:rsidRPr="005F0A38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Федерации»;</w:t>
      </w:r>
    </w:p>
    <w:p w:rsidR="005F0A38" w:rsidRPr="005F0A38" w:rsidRDefault="005F0A38" w:rsidP="00830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3) Федеральный </w:t>
      </w:r>
      <w:hyperlink r:id="rId10" w:history="1">
        <w:r w:rsidRPr="005F0A38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="00B67F74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</w:t>
      </w:r>
      <w:r w:rsidRPr="005F0A38">
        <w:rPr>
          <w:rFonts w:ascii="Times New Roman" w:hAnsi="Times New Roman" w:cs="Times New Roman"/>
          <w:sz w:val="28"/>
          <w:szCs w:val="28"/>
        </w:rPr>
        <w:t xml:space="preserve"> Российской Федерации от 10.05.2011 № 207 «Об утверждении формы градостроительного плана земельного участка»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F0A38" w:rsidRPr="005F0A38" w:rsidRDefault="005F0A38" w:rsidP="00830B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5F0A38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67F74">
        <w:rPr>
          <w:rFonts w:ascii="Times New Roman" w:hAnsi="Times New Roman" w:cs="Times New Roman"/>
          <w:sz w:val="28"/>
          <w:szCs w:val="28"/>
        </w:rPr>
        <w:t>Министерства регионального развития</w:t>
      </w:r>
      <w:r w:rsidRPr="005F0A38">
        <w:rPr>
          <w:rFonts w:ascii="Times New Roman" w:hAnsi="Times New Roman" w:cs="Times New Roman"/>
          <w:sz w:val="28"/>
          <w:szCs w:val="28"/>
        </w:rPr>
        <w:t xml:space="preserve"> Российской Федерации от 11.08.2006 № 93 «Об утверждении Инструкции о порядке заполнения формы градостроительного плана земельного участка»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5F0A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 к настоящему Административному регламенту;</w:t>
      </w:r>
    </w:p>
    <w:p w:rsidR="005F0A38" w:rsidRPr="005F0A38" w:rsidRDefault="005F0A38" w:rsidP="0083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2)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документы, удостоверяющие личность гражданина;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3) учредительные документы юридического лица;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4) копия доверенности (в случае, если заявление подается представителем).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Копии документов предоставляются с подлинными экземплярами документов. Специалист, осуществляющий прием документов, сверяет подлинный экземпляр с копией.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предоставить: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выписка из ЕГРЮЛ или ЕГРИП на лицо, являющееся заявителем;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выписка из ЕГРП о наличии зарегистрированных прав на земельный участок;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A38">
        <w:rPr>
          <w:rFonts w:ascii="Times New Roman" w:hAnsi="Times New Roman" w:cs="Times New Roman"/>
          <w:sz w:val="28"/>
          <w:szCs w:val="28"/>
        </w:rPr>
        <w:t>- выписка из ЕГРП о наличии зарегистрированных прав на здание, сооружение, объект незавершенного строительства, помещение, расположенные на земельном участке;</w:t>
      </w:r>
      <w:proofErr w:type="gramEnd"/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кадастровый паспорт объекта здания, сооружения, объекта незавершенного строительства, помещения;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2.9. Запрещается требовать от заявителя представления документов и информации, не предусмотренных пунктом 2.7 настоящего Административного регламента.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2.10. Запрещается требовать от заявителя представления документов и информации, указанных в пункте 2.8 настоящего Административного регламента.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законодательством: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1) разборчивое написание текста документа шариковой, </w:t>
      </w:r>
      <w:proofErr w:type="spellStart"/>
      <w:r w:rsidRPr="005F0A38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5F0A38">
        <w:rPr>
          <w:rFonts w:ascii="Times New Roman" w:hAnsi="Times New Roman" w:cs="Times New Roman"/>
          <w:sz w:val="28"/>
          <w:szCs w:val="28"/>
        </w:rPr>
        <w:t>, перьевой, чернильной ручкой или при помощи средств электронно-вычислительной техники;</w:t>
      </w: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A38">
        <w:rPr>
          <w:rFonts w:ascii="Times New Roman" w:hAnsi="Times New Roman" w:cs="Times New Roman"/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нарушение требований к оформлению документов, предусмотренных пунктом 2.11 настоящего Административного регламента;</w:t>
      </w:r>
    </w:p>
    <w:p w:rsidR="005F0A38" w:rsidRPr="005F0A38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 представление документов в ненадлежащий орган;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3) текст документа не подлежит прочтению либо невозможно определить по тексту заявления вид испрашиваемой информации, ее объемы и форму предоставления;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4) заявление и документы поданы неправомочным лицом;</w:t>
      </w:r>
    </w:p>
    <w:p w:rsidR="005F0A38" w:rsidRPr="005F0A38" w:rsidRDefault="005F0A38" w:rsidP="00D6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5) заявления подано не по форме, указанной в приложении 1.</w:t>
      </w:r>
    </w:p>
    <w:p w:rsidR="005F0A38" w:rsidRPr="005F0A38" w:rsidRDefault="005F0A38" w:rsidP="00D6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отсутствие документов, предусмотренных пунктом 2.7 настоящего Административного регламента;</w:t>
      </w:r>
    </w:p>
    <w:p w:rsidR="005F0A38" w:rsidRPr="005F0A38" w:rsidRDefault="005F0A38" w:rsidP="0083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подготовка градостроительного плана земельного участка противоречит требованиям действующих нормативных правовых актов.</w:t>
      </w:r>
    </w:p>
    <w:p w:rsidR="005F0A38" w:rsidRPr="005F0A38" w:rsidRDefault="005F0A38" w:rsidP="0083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2.14.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5F0A38" w:rsidRPr="005F0A38" w:rsidRDefault="005F0A38" w:rsidP="00830BDF">
      <w:pPr>
        <w:pStyle w:val="a5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5F0A38" w:rsidRPr="005F0A38" w:rsidRDefault="005F0A38" w:rsidP="00830BDF">
      <w:pPr>
        <w:pStyle w:val="a5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F0A38" w:rsidRPr="005F0A38" w:rsidRDefault="005F0A38" w:rsidP="00830BDF">
      <w:pPr>
        <w:pStyle w:val="a5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5F0A38" w:rsidRPr="005F0A38" w:rsidRDefault="005F0A38" w:rsidP="00830BDF">
      <w:pPr>
        <w:pStyle w:val="a5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оборудование стульями и (или) кресельными секциями;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5F0A38" w:rsidRPr="005F0A38" w:rsidRDefault="005F0A38" w:rsidP="00830BD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3) требования к местам для информирования заявителей:</w:t>
      </w:r>
    </w:p>
    <w:p w:rsidR="005F0A38" w:rsidRPr="005F0A38" w:rsidRDefault="005F0A38" w:rsidP="00830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5F0A38" w:rsidRPr="005F0A38" w:rsidRDefault="00920469" w:rsidP="00830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а</w:t>
      </w:r>
      <w:r w:rsidR="005F0A38"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5F0A38" w:rsidRPr="005F0A38" w:rsidRDefault="005F0A38" w:rsidP="00830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5F0A38" w:rsidRPr="005F0A38" w:rsidRDefault="005F0A38" w:rsidP="00830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в) адресов электронной почты и официального сайт</w:t>
      </w:r>
      <w:r w:rsidR="00920469">
        <w:rPr>
          <w:rFonts w:ascii="Times New Roman" w:hAnsi="Times New Roman" w:cs="Times New Roman"/>
          <w:color w:val="000000"/>
          <w:sz w:val="28"/>
          <w:szCs w:val="28"/>
        </w:rPr>
        <w:t>а администрации городского округа</w:t>
      </w:r>
      <w:r w:rsidRPr="005F0A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0A38" w:rsidRPr="005F0A38" w:rsidRDefault="005F0A38" w:rsidP="00830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5F0A38" w:rsidRPr="005F0A38" w:rsidRDefault="005F0A38" w:rsidP="00830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3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свободного доступа к  информационному стенду и столам для оформления документов.</w:t>
      </w:r>
    </w:p>
    <w:p w:rsidR="001E5E67" w:rsidRDefault="001E5E67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требования к условиям доступности при предоставлении </w:t>
      </w:r>
      <w:r w:rsidR="005C3181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инвалидов:</w:t>
      </w:r>
    </w:p>
    <w:p w:rsidR="001E5E67" w:rsidRDefault="001E5E67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вход оборудуется специальным пандусом;</w:t>
      </w:r>
    </w:p>
    <w:p w:rsidR="001E5E67" w:rsidRDefault="001E5E67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1E5E67" w:rsidRDefault="001E5E67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1E5E67" w:rsidRDefault="001E5E67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обеспечивается  допуск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5E67" w:rsidRDefault="001E5E67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обеспечивается допуск собаки-проводника при наличии документа, подтверждающего</w:t>
      </w:r>
      <w:r w:rsidR="005C3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её специальн</w:t>
      </w:r>
      <w:r w:rsidR="005C3181"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proofErr w:type="gramStart"/>
      <w:r w:rsidR="005C3181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5C318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форме.</w:t>
      </w:r>
    </w:p>
    <w:p w:rsidR="005F0A38" w:rsidRPr="005F0A38" w:rsidRDefault="005F0A38" w:rsidP="00830B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2.18.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получение муниципальной  услуги своевременно и в соответствии со стандартом предоставления муниципальной услуги;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 услуги;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5F0A38" w:rsidRPr="005F0A38" w:rsidRDefault="005F0A38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F0A38" w:rsidRPr="005F0A38" w:rsidRDefault="005F0A38" w:rsidP="00830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F0A38" w:rsidRPr="005F0A38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5F0A38" w:rsidRDefault="005F0A38" w:rsidP="00830BD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прием и регистрация заявления с прилагаемыми документами;</w:t>
      </w:r>
    </w:p>
    <w:p w:rsidR="005F0A38" w:rsidRPr="005F0A38" w:rsidRDefault="005F0A38" w:rsidP="0083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3) рассмотрение поступившего заявления;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4) принятие решения об утверждении и предоставлении или об отказе в утверждении и предоставлении градостроительного плана земельного участка;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  <w:lang w:eastAsia="en-US"/>
        </w:rPr>
        <w:t>5) выдача заявителю градостроительного плана земельного участка либо письмо об отказе в выдаче градостроительного плана.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</w:t>
      </w:r>
      <w:r w:rsidR="004C6D5A">
        <w:rPr>
          <w:rFonts w:ascii="Times New Roman" w:hAnsi="Times New Roman" w:cs="Times New Roman"/>
          <w:sz w:val="28"/>
          <w:szCs w:val="28"/>
        </w:rPr>
        <w:t xml:space="preserve"> №2 к настоящему административному регламенту</w:t>
      </w:r>
      <w:r w:rsidRPr="005F0A38">
        <w:rPr>
          <w:rFonts w:ascii="Times New Roman" w:hAnsi="Times New Roman" w:cs="Times New Roman"/>
          <w:sz w:val="28"/>
          <w:szCs w:val="28"/>
        </w:rPr>
        <w:t>.</w:t>
      </w:r>
    </w:p>
    <w:p w:rsidR="005F0A38" w:rsidRPr="005F0A38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3.2. Прием и регистрация заявления с прилагаемыми документами: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2) специалист при приеме документов осуществляет первичное рассмотрение и проверку документов; 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взаимодействия. В случае</w:t>
      </w:r>
      <w:proofErr w:type="gramStart"/>
      <w:r w:rsidRPr="005F0A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0A38">
        <w:rPr>
          <w:rFonts w:ascii="Times New Roman" w:hAnsi="Times New Roman" w:cs="Times New Roman"/>
          <w:sz w:val="28"/>
          <w:szCs w:val="28"/>
        </w:rPr>
        <w:t xml:space="preserve"> если невозможно получить недостающие документы без участия заявителя, специалист, возвращает пакет документов заявителю;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регистрирует заявление; 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5F0A38" w:rsidRPr="005F0A38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5) способом фиксации административной процедуры является отметка  в журнале регистрации о приеме заявления и формирование пакета документов для передачи их ответственному исполнителю.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 результатам межведомственного взаимодействия;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дня;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регистрация запрашиваемых документов.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3.4. Рассмотрение </w:t>
      </w:r>
      <w:proofErr w:type="gramStart"/>
      <w:r w:rsidRPr="005F0A38">
        <w:rPr>
          <w:rFonts w:ascii="Times New Roman" w:hAnsi="Times New Roman" w:cs="Times New Roman"/>
          <w:sz w:val="28"/>
          <w:szCs w:val="28"/>
        </w:rPr>
        <w:t>поступившего</w:t>
      </w:r>
      <w:proofErr w:type="gramEnd"/>
      <w:r w:rsidRPr="005F0A38">
        <w:rPr>
          <w:rFonts w:ascii="Times New Roman" w:hAnsi="Times New Roman" w:cs="Times New Roman"/>
          <w:sz w:val="28"/>
          <w:szCs w:val="28"/>
        </w:rPr>
        <w:t xml:space="preserve"> заявлении.</w:t>
      </w:r>
    </w:p>
    <w:p w:rsidR="005F0A38" w:rsidRPr="005F0A38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lastRenderedPageBreak/>
        <w:t xml:space="preserve">1) основанием для начала административной процедуры является поступление ответственному исполнителю Отдела архитектуры и градостроительства заявления; </w:t>
      </w:r>
    </w:p>
    <w:p w:rsidR="005F0A38" w:rsidRPr="005F0A38" w:rsidRDefault="005F0A38" w:rsidP="005F0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>2)  при поступлении заявления о предоставлении муниципальной услуги с</w:t>
      </w:r>
      <w:r w:rsidRPr="005F0A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0A38">
        <w:rPr>
          <w:rFonts w:ascii="Times New Roman" w:hAnsi="Times New Roman" w:cs="Times New Roman"/>
          <w:sz w:val="28"/>
          <w:szCs w:val="28"/>
        </w:rPr>
        <w:t>документами, необходимыми для выполнения административной процедуры от заявителя, ответственный исполнитель Отдела архитектуры и градостроительства осуществляет их рассмотрение. Максимальный срок выполнения данного действия составляет 12 дней;</w:t>
      </w:r>
    </w:p>
    <w:p w:rsidR="005F0A38" w:rsidRPr="005F0A38" w:rsidRDefault="005F0A38" w:rsidP="005F0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3) в случае, если представлен неполный комплект документов, указанный </w:t>
      </w:r>
      <w:proofErr w:type="gramStart"/>
      <w:r w:rsidRPr="005F0A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38" w:rsidRPr="005F0A38" w:rsidRDefault="005F0A38" w:rsidP="005F0A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A3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5F0A38">
        <w:rPr>
          <w:rFonts w:ascii="Times New Roman" w:hAnsi="Times New Roman" w:cs="Times New Roman"/>
          <w:sz w:val="28"/>
          <w:szCs w:val="28"/>
        </w:rPr>
        <w:t xml:space="preserve"> 2.7 Административного регламента, ответственный исполнитель Отдела архитектуры и градостроительства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0A38">
        <w:rPr>
          <w:rFonts w:ascii="Times New Roman" w:hAnsi="Times New Roman" w:cs="Times New Roman"/>
          <w:sz w:val="28"/>
          <w:szCs w:val="28"/>
        </w:rPr>
        <w:tab/>
      </w:r>
      <w:r w:rsidRPr="00830BDF">
        <w:rPr>
          <w:rFonts w:ascii="Times New Roman" w:hAnsi="Times New Roman" w:cs="Times New Roman"/>
          <w:sz w:val="28"/>
          <w:szCs w:val="28"/>
        </w:rPr>
        <w:t>4) при наличии оснований для отказа в предоставлении муниципальной услуги, предусмотренных пунктом 2.13 Административного регламента, ответственный исполнитель отдела архитектуры и градостроительства обеспечивает подготовку, согласование направление в адрес заявителя соответствующего письма.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дня;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5) если представлен комплект необходимых документов, установленных соответствующим требованиям, ответственный исполнитель отдела архитектуры и градостроительства обеспечивает выполнение дальнейших административных процедур;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настоящим Административным регламентом;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7)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5F0A38" w:rsidRPr="00830BDF" w:rsidRDefault="005F0A38" w:rsidP="00830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>3.5. Принятие решения об утверждении и выдаче или об отказе в утверждении и выдаче градостроительного плана земельного участка:</w:t>
      </w:r>
    </w:p>
    <w:p w:rsidR="005F0A38" w:rsidRPr="00830BDF" w:rsidRDefault="005F0A38" w:rsidP="0083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 xml:space="preserve">1) основанием для начала административной процедуры является передача подготовленного проекта градостроительного плана земельного участка и проекта постановления об утверждении градостроительного плана или письменное сообщение об отказе в утверждении и предоставлении градостроительного плана заместителю </w:t>
      </w:r>
      <w:r w:rsidRPr="00830BDF">
        <w:rPr>
          <w:rFonts w:ascii="Times New Roman" w:hAnsi="Times New Roman" w:cs="Times New Roman"/>
          <w:sz w:val="28"/>
          <w:szCs w:val="28"/>
        </w:rPr>
        <w:t>главы администрации городского округа по строительству, транспорту, благоустройству и ЖКХ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 xml:space="preserve">2) заместитель </w:t>
      </w:r>
      <w:r w:rsidRPr="00830BDF"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округа по строительству, транспорту, благоустройству и ЖКХ </w:t>
      </w:r>
      <w:r w:rsidRPr="00830BDF">
        <w:rPr>
          <w:rFonts w:ascii="Times New Roman" w:hAnsi="Times New Roman" w:cs="Times New Roman"/>
          <w:sz w:val="28"/>
          <w:szCs w:val="28"/>
          <w:lang w:eastAsia="en-US"/>
        </w:rPr>
        <w:t>принимает решение об утверждении и предоставлении или об отказе в утверждении и предоставлении градостроительного плана земельного участка. Максимальный срок выполнения данного действия составляет 1 день;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 результатом административной процедуры является: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>- предоставление градостроительного плана земельного участка, утвержденного постановлением администрации городского округа;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>- отказ в уведомлении и предоставлении градостроительного плана земельного участка;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  <w:lang w:eastAsia="en-US"/>
        </w:rPr>
        <w:t>4) способом фиксации результата административной процедуры является регистрация постановления об утверждении градостроительного плана земельного участка  либо письменного сообщения об отказе в утверждении и выдаче градостроительного плана земельного участка.</w:t>
      </w:r>
    </w:p>
    <w:p w:rsidR="005F0A38" w:rsidRPr="00830BDF" w:rsidRDefault="005F0A38" w:rsidP="00830BDF">
      <w:pPr>
        <w:pStyle w:val="a9"/>
        <w:tabs>
          <w:tab w:val="left" w:pos="1560"/>
        </w:tabs>
      </w:pPr>
      <w:r w:rsidRPr="00830BDF">
        <w:t xml:space="preserve"> 3.6. Выдача заявителю </w:t>
      </w:r>
      <w:r w:rsidRPr="00830BDF">
        <w:rPr>
          <w:lang w:eastAsia="en-US"/>
        </w:rPr>
        <w:t>градостроительного плана земельного участка либо письмо об отказе в выдаче градостроительного плана</w:t>
      </w:r>
      <w:r w:rsidRPr="00830BDF">
        <w:t>: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принятие решения о предоставлении или об отказе в предоставлении градостроительного плана земельного участка;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30BDF">
        <w:rPr>
          <w:rFonts w:ascii="Times New Roman" w:hAnsi="Times New Roman" w:cs="Times New Roman"/>
          <w:sz w:val="28"/>
          <w:szCs w:val="28"/>
        </w:rPr>
        <w:t>2) выдача градостроительного плана земельного участка, утвержденного постановлением администрации городского округа или письма об отказе в выдаче градостроительного плана земельного участка осуществляется способом, указанным заявителем при подаче заявления и необходимых документов на получение муниципальной услуги: в Отделе архитектуры и градостроительства, МАУ «МФЦ» или направляются ему по адресу, содержащемуся в его заявлении о предоставлении градостроительного плана земельного участка;</w:t>
      </w:r>
      <w:proofErr w:type="gramEnd"/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3.6.1) в случае выдачи заявителю градостроительного плана земельного участка, утвержденного постановлением администрации городского округа или письма об отказе в выдаче градостроительного плана в Отделе архитектуры и градостроительства: 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а) ответственный исполнитель Отдела архитектуры и градостроительства  осуществляет передачу заявителю градостроительного плана земельного участка либо письмо об отказе в предоставлении муниципальной услуги. 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б) способом фиксации административной процедуры является подпись заявителя в журнале регистрации выдачи документов;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3.6.2) в случае выдачи заявителю градостроительного плана земельного участка, утвержденного постановлением администрации городского округа или письма об отказе в выдаче градостроительного плана в МАУ «МФЦ»: 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а) ответственный исполнитель Отдела архитектуры и градостроительства  осуществляет передачу  ответственному исполнителю МАУ «МФЦ» градостроительный  план земельного участка либо письмо об отказе в предоставлении муниципальной услуги. 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б) способом фиксации административной процедуры является подпись ответственного исполнителя МАУ «МФЦ» в журнале регистрации выдачи документов;</w:t>
      </w:r>
    </w:p>
    <w:p w:rsidR="005F0A38" w:rsidRPr="00830BDF" w:rsidRDefault="005F0A38" w:rsidP="00830BD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3.6.2) в случае направления заявителю результата предоставления муниципальной услуги  по адресу, указанному в его  заявлении о предоставлении муниципальной услуги: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lastRenderedPageBreak/>
        <w:t xml:space="preserve">а) ответственный исполнитель ответственный исполнитель  осуществляет направление заявителю по адресу, указанному в заявлении, градостроительный план земельного участка либо письмо об отказе в предоставлении муниципальной услуги. 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в) способом фиксации административной процедуры является занесение отметок об отправке  градостроительного плана земельного участка либо письма об отказе в предоставлении муниципальной услуги в реестр исходящей корреспонденции.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МАУ «МФЦ».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Специалист МАУ «МФЦ» осуществляет: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«МФЦ»).</w:t>
      </w: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A38" w:rsidRPr="00830BDF" w:rsidRDefault="005F0A38" w:rsidP="00830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Отдела архитектуры и градостроительства. 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на основании планов работы администрации городского округа либо внеплановыми,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проводимыми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5F0A38" w:rsidRPr="00830BDF" w:rsidRDefault="005F0A38" w:rsidP="0083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благоустройству и ЖКХ.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lastRenderedPageBreak/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5. </w:t>
      </w:r>
      <w:r w:rsidRPr="00830BDF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5F0A38" w:rsidRPr="00830BDF" w:rsidRDefault="005F0A38" w:rsidP="00830B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5F0A38" w:rsidRPr="00830BDF" w:rsidRDefault="005F0A38" w:rsidP="00D63CE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</w:t>
      </w:r>
      <w:r w:rsidR="00D63CEF">
        <w:rPr>
          <w:rFonts w:ascii="Times New Roman" w:hAnsi="Times New Roman" w:cs="Times New Roman"/>
          <w:sz w:val="28"/>
          <w:szCs w:val="28"/>
        </w:rPr>
        <w:t xml:space="preserve"> </w:t>
      </w:r>
      <w:r w:rsidRPr="00830BDF">
        <w:rPr>
          <w:rFonts w:ascii="Times New Roman" w:hAnsi="Times New Roman" w:cs="Times New Roman"/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BDF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  <w:proofErr w:type="gramEnd"/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lastRenderedPageBreak/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BDF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Отдел архитектуры и градостроительства. Жалоба на решения и действия (бездействия) начальника Отдела архитектуры и градостроительства подается в администрацию Соль-</w:t>
      </w:r>
      <w:proofErr w:type="spellStart"/>
      <w:r w:rsidRPr="00830BD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30BDF">
        <w:rPr>
          <w:rFonts w:ascii="Times New Roman" w:hAnsi="Times New Roman" w:cs="Times New Roman"/>
          <w:sz w:val="28"/>
          <w:szCs w:val="28"/>
        </w:rPr>
        <w:t xml:space="preserve">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администрации города Оренбурга,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Отдела архитектуры и градостроительства,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Отдела архитектуры и градостроительства).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BD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F0A38" w:rsidRPr="00830BDF" w:rsidRDefault="005F0A38" w:rsidP="00830BD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5F0A38" w:rsidRPr="00830BDF" w:rsidRDefault="005F0A38" w:rsidP="00830BD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5F0A38" w:rsidRPr="00830BDF" w:rsidRDefault="005F0A38" w:rsidP="00830BD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lastRenderedPageBreak/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5F0A38" w:rsidRPr="00830BDF" w:rsidRDefault="005F0A38" w:rsidP="00830BD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5.7.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         5.8.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Жалоба, поступившая в Отдел архитектуры и градостроительства, в администрацию городского округа подлежит рассмотрению начальником Отдела архитектуры и градостроительства,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Отдела архитектуры и градостроительства, начальника Отдела архитектуры и градостроительства в приеме документов у заявителя либо в исправлении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5.9. По результатам рассмотрения жалобы начальник Отдела архитектуры и градостроительства принимает одно из следующих решений: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архитектуры и градостроительства опечаток и ошибок в выданных в результате предоставления муниципальной услуги документах;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5.10. Порядок информирования заявителя о результатах рассмотрения жалобы.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830BD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30BDF">
        <w:rPr>
          <w:rFonts w:ascii="Times New Roman" w:hAnsi="Times New Roman" w:cs="Times New Roman"/>
          <w:sz w:val="28"/>
          <w:szCs w:val="28"/>
        </w:rPr>
        <w:t xml:space="preserve"> или преступления начальник Отдела архитектуры и градостроительства незамедлительно направляет имеющиеся материалы в органы прокуратуры.</w:t>
      </w:r>
    </w:p>
    <w:p w:rsidR="005F0A38" w:rsidRPr="00830BDF" w:rsidRDefault="005F0A38" w:rsidP="00830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жалобе.</w:t>
      </w:r>
    </w:p>
    <w:p w:rsidR="005F0A38" w:rsidRPr="00830BDF" w:rsidRDefault="005F0A38" w:rsidP="00830BDF">
      <w:pPr>
        <w:pStyle w:val="a5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BDF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rFonts w:ascii="Times New Roman" w:hAnsi="Times New Roman" w:cs="Times New Roman"/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5F0A38" w:rsidRPr="00830BDF" w:rsidRDefault="005F0A38" w:rsidP="0083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lastRenderedPageBreak/>
        <w:t>5.13. Способы информирования заявителей о порядке подачи и рассмотрения жалобы:</w:t>
      </w:r>
    </w:p>
    <w:p w:rsidR="005F0A38" w:rsidRPr="00830BDF" w:rsidRDefault="005F0A38" w:rsidP="0083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5F0A38" w:rsidRPr="00830BDF" w:rsidRDefault="005F0A38" w:rsidP="0083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5F0A38" w:rsidRPr="00830BDF" w:rsidRDefault="005F0A38" w:rsidP="00830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</w:t>
      </w:r>
      <w:r w:rsidRPr="00830BDF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</w:t>
      </w:r>
      <w:r w:rsidRPr="0083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BDF">
        <w:rPr>
          <w:rFonts w:ascii="Times New Roman" w:hAnsi="Times New Roman" w:cs="Times New Roman"/>
          <w:sz w:val="28"/>
          <w:szCs w:val="28"/>
        </w:rPr>
        <w:t>администрации Соль-</w:t>
      </w:r>
      <w:proofErr w:type="spellStart"/>
      <w:r w:rsidRPr="00830BD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30B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30BDF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Интернет:</w:t>
      </w:r>
      <w:r w:rsidRPr="00830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0BDF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http://soliletsk.ru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C6D5A" w:rsidRPr="004C6D5A" w:rsidRDefault="004C6D5A" w:rsidP="004C6D5A">
      <w:pPr>
        <w:ind w:left="-142" w:right="18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D5A">
        <w:rPr>
          <w:rFonts w:ascii="Times New Roman" w:hAnsi="Times New Roman" w:cs="Times New Roman"/>
          <w:sz w:val="28"/>
          <w:szCs w:val="28"/>
        </w:rPr>
        <w:t>5.14.</w:t>
      </w:r>
      <w:r w:rsidRPr="004C6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4C6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4C6D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частью 2 статьи 6</w:t>
        </w:r>
      </w:hyperlink>
      <w:r w:rsidRPr="004C6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</w:t>
      </w:r>
      <w:r w:rsidRPr="004C6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ыть подана</w:t>
      </w:r>
      <w:proofErr w:type="gramEnd"/>
      <w:r w:rsidRPr="004C6D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 w:rsidRPr="004C6D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A38" w:rsidRPr="00830BDF" w:rsidRDefault="005F0A38" w:rsidP="00830B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4"/>
        <w:ind w:firstLine="708"/>
        <w:jc w:val="both"/>
        <w:rPr>
          <w:sz w:val="28"/>
          <w:szCs w:val="28"/>
        </w:rPr>
      </w:pPr>
    </w:p>
    <w:p w:rsidR="005F0A38" w:rsidRPr="00830BDF" w:rsidRDefault="005F0A38" w:rsidP="00830BDF">
      <w:pPr>
        <w:pStyle w:val="a4"/>
        <w:ind w:firstLine="708"/>
        <w:jc w:val="both"/>
        <w:rPr>
          <w:sz w:val="28"/>
          <w:szCs w:val="28"/>
        </w:rPr>
      </w:pPr>
    </w:p>
    <w:p w:rsidR="005F0A38" w:rsidRDefault="005F0A38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D0107A" w:rsidRPr="00830BDF" w:rsidRDefault="00D0107A" w:rsidP="00830BDF">
      <w:pPr>
        <w:pStyle w:val="a4"/>
        <w:ind w:firstLine="708"/>
        <w:jc w:val="both"/>
        <w:rPr>
          <w:sz w:val="28"/>
          <w:szCs w:val="28"/>
        </w:rPr>
      </w:pPr>
    </w:p>
    <w:p w:rsidR="005F0A38" w:rsidRPr="00830BDF" w:rsidRDefault="005F0A38" w:rsidP="00830BDF">
      <w:pPr>
        <w:pStyle w:val="a4"/>
        <w:ind w:firstLine="708"/>
        <w:jc w:val="both"/>
        <w:rPr>
          <w:sz w:val="28"/>
          <w:szCs w:val="28"/>
        </w:rPr>
      </w:pPr>
    </w:p>
    <w:p w:rsidR="00211E78" w:rsidRPr="00830BDF" w:rsidRDefault="00211E78" w:rsidP="00211E78">
      <w:pPr>
        <w:pStyle w:val="a4"/>
        <w:ind w:left="5670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211E78" w:rsidRPr="00830BDF" w:rsidRDefault="00211E78" w:rsidP="00211E7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к административному регламенту оказания муниципальной услуги «Предоставление градостроительного плана земельного участка»</w:t>
      </w:r>
    </w:p>
    <w:p w:rsidR="00211E78" w:rsidRDefault="00211E78" w:rsidP="00211E78">
      <w:pPr>
        <w:jc w:val="center"/>
        <w:rPr>
          <w:sz w:val="28"/>
          <w:szCs w:val="28"/>
        </w:rPr>
      </w:pPr>
    </w:p>
    <w:p w:rsidR="00211E78" w:rsidRPr="00211E78" w:rsidRDefault="00211E78" w:rsidP="00211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E78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211E78" w:rsidRPr="00211E78" w:rsidRDefault="00211E78" w:rsidP="00211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E7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211E78" w:rsidRPr="00211E78" w:rsidRDefault="00211E78" w:rsidP="00211E78">
      <w:pPr>
        <w:pStyle w:val="ab"/>
        <w:jc w:val="center"/>
        <w:rPr>
          <w:rFonts w:ascii="Times New Roman" w:hAnsi="Times New Roman" w:cs="Times New Roman"/>
        </w:rPr>
      </w:pPr>
      <w:r w:rsidRPr="00211E78">
        <w:rPr>
          <w:rFonts w:ascii="Times New Roman" w:hAnsi="Times New Roman" w:cs="Times New Roman"/>
        </w:rPr>
        <w:t>«Выдача градостроительного плана земельного участка»</w:t>
      </w:r>
    </w:p>
    <w:p w:rsidR="00211E78" w:rsidRPr="00211E78" w:rsidRDefault="00211E78" w:rsidP="00211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E78" w:rsidRDefault="00211E78" w:rsidP="00211E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211E78" w:rsidRDefault="00211E78" w:rsidP="00211E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11E78" w:rsidRPr="00211E78" w:rsidRDefault="00B67F74" w:rsidP="00211E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11E78" w:rsidRPr="00211E78" w:rsidRDefault="00211E78" w:rsidP="00211E78">
      <w:pPr>
        <w:pStyle w:val="a4"/>
        <w:jc w:val="center"/>
      </w:pPr>
      <w:r w:rsidRPr="00211E78">
        <w:t>Заявление</w:t>
      </w:r>
    </w:p>
    <w:p w:rsidR="00211E78" w:rsidRPr="00211E78" w:rsidRDefault="00211E78" w:rsidP="00211E78">
      <w:pPr>
        <w:pStyle w:val="a4"/>
        <w:jc w:val="center"/>
      </w:pPr>
      <w:r w:rsidRPr="00211E78">
        <w:t>о выдаче градостроительного плана земельного участка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11E78" w:rsidRPr="00211E78" w:rsidTr="004C6D5A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 xml:space="preserve">От 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center"/>
            </w:pPr>
            <w:r w:rsidRPr="00211E78">
              <w:t>(Ф.И.О.)</w:t>
            </w:r>
          </w:p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проживающег</w:t>
            </w:r>
            <w:proofErr w:type="gramStart"/>
            <w:r w:rsidRPr="00211E78">
              <w:t>о(</w:t>
            </w:r>
            <w:proofErr w:type="gramEnd"/>
            <w:r w:rsidRPr="00211E78">
              <w:t>ей) по адресу: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Паспорт:                               №                              выдан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</w:pPr>
            <w:r w:rsidRPr="00211E78">
              <w:t xml:space="preserve">                                серия                              номер                                                                       (кем, когда)</w:t>
            </w:r>
          </w:p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423B2D">
            <w:pPr>
              <w:pStyle w:val="a4"/>
              <w:jc w:val="both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left:0;text-align:left;margin-left:-3.6pt;margin-top:13.8pt;width:497pt;height:161.25pt;rotation:-2469418fd;z-index:-251645952;mso-position-horizontal-relative:text;mso-position-vertical-relative:text" fillcolor="#969696" stroked="f" strokecolor="silver">
                  <v:fill opacity=".5"/>
                  <v:shadow color="#868686"/>
                  <v:textpath style="font-family:&quot;Arial&quot;;font-size:96pt;v-text-kern:t" trim="t" fitpath="t" string="ОБРАЗЕЦ"/>
                </v:shape>
              </w:pict>
            </w:r>
            <w:r w:rsidR="00211E78" w:rsidRPr="00211E78">
              <w:t xml:space="preserve">организационно-правовая форма, полное наименование и адрес места нахождения, реквизиты регистрационных документов (для индивидуальных предпринимателей и юридических лиц): 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center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center"/>
            </w:pPr>
            <w:r w:rsidRPr="00211E78">
              <w:t>(свидетельство о государственной регистрации, номер, дата выдачи; ИНН, ОГРН)</w:t>
            </w:r>
          </w:p>
          <w:p w:rsidR="00211E78" w:rsidRPr="00211E78" w:rsidRDefault="00211E78">
            <w:pPr>
              <w:pStyle w:val="a4"/>
              <w:jc w:val="center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действующег</w:t>
            </w:r>
            <w:proofErr w:type="gramStart"/>
            <w:r w:rsidRPr="00211E78">
              <w:t>о(</w:t>
            </w:r>
            <w:proofErr w:type="gramEnd"/>
            <w:r w:rsidRPr="00211E78">
              <w:t>ей) от имени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на основании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center"/>
            </w:pPr>
            <w:r w:rsidRPr="00211E78">
              <w:t>реквизиты документа, удостоверяющего полномочия, дата выдачи, номер</w:t>
            </w:r>
          </w:p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контактный телефон: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ind w:firstLine="720"/>
              <w:jc w:val="both"/>
            </w:pPr>
            <w:r w:rsidRPr="00211E78">
              <w:t>Прошу выдать градостроительный план земельного участка с кадастровым номером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proofErr w:type="gramStart"/>
            <w:r w:rsidRPr="00211E78">
              <w:t>№                                                              , площадью                                (под застройку (застроенного)</w:t>
            </w:r>
            <w:proofErr w:type="gramEnd"/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капитальными объектами) по адресу: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 w:rsidP="00211E78">
            <w:pPr>
              <w:pStyle w:val="a4"/>
            </w:pPr>
            <w:r w:rsidRPr="00211E78">
              <w:t xml:space="preserve">                                (адрес и описание местоположения земельного участка)</w:t>
            </w:r>
          </w:p>
          <w:p w:rsidR="00211E78" w:rsidRPr="00211E78" w:rsidRDefault="00211E78">
            <w:pPr>
              <w:pStyle w:val="a4"/>
              <w:jc w:val="center"/>
            </w:pPr>
          </w:p>
        </w:tc>
      </w:tr>
      <w:tr w:rsidR="00211E78" w:rsidRPr="00211E78" w:rsidTr="004C6D5A">
        <w:trPr>
          <w:trHeight w:val="70"/>
        </w:trPr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center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Сведения о правоустанавливающих документах на земельный участок*: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center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center"/>
              <w:rPr>
                <w:u w:val="single"/>
              </w:rPr>
            </w:pPr>
            <w:r w:rsidRPr="00211E78">
              <w:rPr>
                <w:u w:val="single"/>
              </w:rPr>
              <w:t>(реквизиты документа, дата, номер, кем выдан)</w:t>
            </w:r>
          </w:p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 xml:space="preserve">В границах земельного участка расположены (отсутствуют) объекты капитального строительства.                                        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 xml:space="preserve">                                                   (ненужное зачеркнуть)</w:t>
            </w:r>
          </w:p>
          <w:p w:rsidR="00211E78" w:rsidRPr="00211E78" w:rsidRDefault="00211E78">
            <w:pPr>
              <w:pStyle w:val="a4"/>
              <w:jc w:val="both"/>
            </w:pPr>
            <w:r w:rsidRPr="00211E78">
              <w:t>Перечень объектов приводится на дату составления заявления:</w:t>
            </w:r>
          </w:p>
          <w:p w:rsidR="00211E78" w:rsidRPr="00211E78" w:rsidRDefault="00211E78">
            <w:pPr>
              <w:pStyle w:val="a4"/>
              <w:jc w:val="both"/>
            </w:pPr>
            <w:r w:rsidRPr="00211E78">
              <w:t>(указывается назначение объекта, инвентаризационный или кадастровый номер, дата подготовки и наименование организации, выдавшей кадастровый/технический паспорт, литера объекта указывается при наличии)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1.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2.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3.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…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Сведения о правоустанавливающих документах на объекты капитального строительства*: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center"/>
            </w:pPr>
            <w:r w:rsidRPr="00211E78">
              <w:t>(реквизиты документа, дата, номер, кем выдан)</w:t>
            </w:r>
          </w:p>
          <w:p w:rsidR="00211E78" w:rsidRPr="00211E78" w:rsidRDefault="00211E78">
            <w:pPr>
              <w:pStyle w:val="a4"/>
            </w:pPr>
            <w:r w:rsidRPr="00211E78">
              <w:t>1.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423B2D">
            <w:pPr>
              <w:pStyle w:val="a4"/>
              <w:jc w:val="both"/>
            </w:pPr>
            <w:r>
              <w:pict>
                <v:shape id="_x0000_s1037" type="#_x0000_t136" style="position:absolute;left:0;text-align:left;margin-left:14.4pt;margin-top:4.05pt;width:497pt;height:161.25pt;rotation:-2469418fd;z-index:-251644928;mso-position-horizontal-relative:text;mso-position-vertical-relative:text" fillcolor="#969696" stroked="f" strokecolor="silver">
                  <v:fill opacity=".5"/>
                  <v:shadow color="#868686"/>
                  <v:textpath style="font-family:&quot;Arial&quot;;font-size:96pt;v-text-kern:t" trim="t" fitpath="t" string="ОБРАЗЕЦ"/>
                </v:shape>
              </w:pict>
            </w:r>
            <w:r w:rsidR="00211E78" w:rsidRPr="00211E78">
              <w:t>2.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>3.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 xml:space="preserve">… 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 w:rsidP="004C6D5A">
            <w:pPr>
              <w:pStyle w:val="a4"/>
              <w:ind w:firstLine="720"/>
              <w:jc w:val="both"/>
            </w:pPr>
            <w:r w:rsidRPr="00211E78">
              <w:t xml:space="preserve">На проведение землеустроительных, земляных, строительных, мелиоративных, хозяйственных работ и работ по сохранению объектов культурного наследия, выявленных объектов культурного наследия, и иных работ </w:t>
            </w: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E78" w:rsidRPr="00211E78" w:rsidRDefault="00211E78">
            <w:pPr>
              <w:pStyle w:val="a4"/>
              <w:jc w:val="both"/>
            </w:pPr>
            <w:r w:rsidRPr="00211E78">
              <w:t xml:space="preserve">                                                                                                  (ненужное зачеркнуть)</w:t>
            </w:r>
          </w:p>
          <w:p w:rsidR="00211E78" w:rsidRPr="00211E78" w:rsidRDefault="00211E78">
            <w:pPr>
              <w:pStyle w:val="a4"/>
              <w:jc w:val="both"/>
            </w:pPr>
          </w:p>
        </w:tc>
      </w:tr>
      <w:tr w:rsidR="00211E78" w:rsidRPr="00211E78" w:rsidTr="004C6D5A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315" w:rsidRDefault="00880315" w:rsidP="004C6D5A">
            <w:pPr>
              <w:pStyle w:val="a4"/>
              <w:jc w:val="both"/>
            </w:pPr>
          </w:p>
          <w:p w:rsidR="00211E78" w:rsidRPr="00880315" w:rsidRDefault="00880315" w:rsidP="004C6D5A">
            <w:pPr>
              <w:pStyle w:val="a4"/>
              <w:jc w:val="both"/>
              <w:rPr>
                <w:u w:val="single"/>
              </w:rPr>
            </w:pPr>
            <w:r>
              <w:t xml:space="preserve">Получение результатов  оказания муниципальной услуги: </w:t>
            </w:r>
            <w:r w:rsidRPr="00880315">
              <w:rPr>
                <w:u w:val="single"/>
              </w:rPr>
              <w:t>самостоятельно, по почте</w:t>
            </w:r>
          </w:p>
          <w:p w:rsidR="00880315" w:rsidRPr="00211E78" w:rsidRDefault="00880315" w:rsidP="00880315">
            <w:pPr>
              <w:pStyle w:val="a4"/>
              <w:jc w:val="both"/>
            </w:pPr>
            <w:r w:rsidRPr="00211E78">
              <w:t xml:space="preserve">                                                                                                  (ненужное зачеркнуть)</w:t>
            </w:r>
          </w:p>
          <w:p w:rsidR="00880315" w:rsidRPr="00211E78" w:rsidRDefault="00880315" w:rsidP="004C6D5A">
            <w:pPr>
              <w:pStyle w:val="a4"/>
              <w:jc w:val="both"/>
            </w:pPr>
          </w:p>
        </w:tc>
      </w:tr>
    </w:tbl>
    <w:p w:rsidR="00211E78" w:rsidRPr="00211E78" w:rsidRDefault="00211E78" w:rsidP="00211E78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11E78">
        <w:rPr>
          <w:rFonts w:ascii="Times New Roman" w:hAnsi="Times New Roman" w:cs="Times New Roman"/>
          <w:sz w:val="24"/>
          <w:szCs w:val="24"/>
        </w:rPr>
        <w:t>* заполняется при наличии сведений.</w:t>
      </w:r>
    </w:p>
    <w:p w:rsidR="00211E78" w:rsidRPr="00211E78" w:rsidRDefault="00880315" w:rsidP="004C6D5A">
      <w:pPr>
        <w:spacing w:after="0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211E78">
        <w:rPr>
          <w:rFonts w:ascii="Times New Roman" w:hAnsi="Times New Roman" w:cs="Times New Roman"/>
          <w:sz w:val="24"/>
          <w:szCs w:val="24"/>
        </w:rPr>
        <w:t xml:space="preserve"> </w:t>
      </w:r>
      <w:r w:rsidR="00211E78" w:rsidRPr="00211E78">
        <w:rPr>
          <w:rFonts w:ascii="Times New Roman" w:hAnsi="Times New Roman" w:cs="Times New Roman"/>
          <w:sz w:val="24"/>
          <w:szCs w:val="24"/>
        </w:rPr>
        <w:t>«Даю согласие оператор</w:t>
      </w:r>
      <w:r w:rsidR="004C6D5A">
        <w:rPr>
          <w:rFonts w:ascii="Times New Roman" w:hAnsi="Times New Roman" w:cs="Times New Roman"/>
          <w:sz w:val="24"/>
          <w:szCs w:val="24"/>
        </w:rPr>
        <w:t>у персональных данных – Отделу архитектуры и градостроительства</w:t>
      </w:r>
      <w:r w:rsidR="00211E78" w:rsidRPr="00211E7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с целью оказания предоставляемых услуг.</w:t>
      </w:r>
    </w:p>
    <w:p w:rsidR="00211E78" w:rsidRPr="00211E78" w:rsidRDefault="00211E78" w:rsidP="004C6D5A">
      <w:pPr>
        <w:spacing w:after="0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211E78">
        <w:rPr>
          <w:rFonts w:ascii="Times New Roman" w:hAnsi="Times New Roman" w:cs="Times New Roman"/>
          <w:sz w:val="24"/>
          <w:szCs w:val="24"/>
        </w:rPr>
        <w:t>Согласие действует на период сроком 10 лет</w:t>
      </w:r>
      <w:proofErr w:type="gramStart"/>
      <w:r w:rsidRPr="00211E7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11E78" w:rsidRPr="00211E78" w:rsidRDefault="00211E78" w:rsidP="00211E78">
      <w:pPr>
        <w:rPr>
          <w:rFonts w:ascii="Times New Roman" w:hAnsi="Times New Roman" w:cs="Times New Roman"/>
          <w:sz w:val="24"/>
          <w:szCs w:val="24"/>
        </w:rPr>
      </w:pPr>
    </w:p>
    <w:p w:rsidR="00880315" w:rsidRDefault="00211E78" w:rsidP="004C6D5A">
      <w:pPr>
        <w:rPr>
          <w:rFonts w:ascii="Times New Roman" w:hAnsi="Times New Roman" w:cs="Times New Roman"/>
          <w:sz w:val="24"/>
          <w:szCs w:val="24"/>
        </w:rPr>
      </w:pPr>
      <w:r w:rsidRPr="00211E78">
        <w:rPr>
          <w:rFonts w:ascii="Times New Roman" w:hAnsi="Times New Roman" w:cs="Times New Roman"/>
          <w:sz w:val="24"/>
          <w:szCs w:val="24"/>
        </w:rPr>
        <w:t>Дата</w:t>
      </w:r>
      <w:r w:rsidRPr="00211E78">
        <w:rPr>
          <w:rFonts w:ascii="Times New Roman" w:hAnsi="Times New Roman" w:cs="Times New Roman"/>
          <w:sz w:val="24"/>
          <w:szCs w:val="24"/>
        </w:rPr>
        <w:tab/>
      </w:r>
      <w:r w:rsidRPr="00211E78">
        <w:rPr>
          <w:rFonts w:ascii="Times New Roman" w:hAnsi="Times New Roman" w:cs="Times New Roman"/>
          <w:sz w:val="24"/>
          <w:szCs w:val="24"/>
        </w:rPr>
        <w:tab/>
      </w:r>
      <w:r w:rsidRPr="00211E78">
        <w:rPr>
          <w:rFonts w:ascii="Times New Roman" w:hAnsi="Times New Roman" w:cs="Times New Roman"/>
          <w:sz w:val="24"/>
          <w:szCs w:val="24"/>
        </w:rPr>
        <w:tab/>
      </w:r>
      <w:r w:rsidRPr="00211E78">
        <w:rPr>
          <w:rFonts w:ascii="Times New Roman" w:hAnsi="Times New Roman" w:cs="Times New Roman"/>
          <w:sz w:val="24"/>
          <w:szCs w:val="24"/>
        </w:rPr>
        <w:tab/>
      </w:r>
      <w:r w:rsidRPr="00211E78">
        <w:rPr>
          <w:rFonts w:ascii="Times New Roman" w:hAnsi="Times New Roman" w:cs="Times New Roman"/>
          <w:sz w:val="24"/>
          <w:szCs w:val="24"/>
        </w:rPr>
        <w:tab/>
      </w:r>
      <w:r w:rsidRPr="00211E78">
        <w:rPr>
          <w:rFonts w:ascii="Times New Roman" w:hAnsi="Times New Roman" w:cs="Times New Roman"/>
          <w:sz w:val="24"/>
          <w:szCs w:val="24"/>
        </w:rPr>
        <w:tab/>
      </w:r>
      <w:r w:rsidRPr="00211E78">
        <w:rPr>
          <w:rFonts w:ascii="Times New Roman" w:hAnsi="Times New Roman" w:cs="Times New Roman"/>
          <w:sz w:val="24"/>
          <w:szCs w:val="24"/>
        </w:rPr>
        <w:tab/>
      </w:r>
      <w:r w:rsidRPr="00211E78">
        <w:rPr>
          <w:rFonts w:ascii="Times New Roman" w:hAnsi="Times New Roman" w:cs="Times New Roman"/>
          <w:sz w:val="24"/>
          <w:szCs w:val="24"/>
        </w:rPr>
        <w:tab/>
      </w:r>
      <w:r w:rsidRPr="00211E7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D63CEF" w:rsidRDefault="00211E78" w:rsidP="004C6D5A">
      <w:pPr>
        <w:rPr>
          <w:sz w:val="28"/>
          <w:szCs w:val="28"/>
        </w:rPr>
      </w:pPr>
      <w:r w:rsidRPr="00211E78">
        <w:rPr>
          <w:rFonts w:ascii="Times New Roman" w:hAnsi="Times New Roman" w:cs="Times New Roman"/>
          <w:i/>
          <w:iCs/>
          <w:sz w:val="24"/>
          <w:szCs w:val="24"/>
        </w:rPr>
        <w:t>Ф.И.О.</w:t>
      </w:r>
      <w:r w:rsidR="008803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______________________</w:t>
      </w:r>
    </w:p>
    <w:p w:rsidR="00D63CEF" w:rsidRDefault="00D63CEF" w:rsidP="00830BDF">
      <w:pPr>
        <w:pStyle w:val="a4"/>
        <w:ind w:firstLine="708"/>
        <w:jc w:val="both"/>
        <w:rPr>
          <w:sz w:val="28"/>
          <w:szCs w:val="28"/>
        </w:rPr>
      </w:pPr>
    </w:p>
    <w:p w:rsidR="004C6D5A" w:rsidRDefault="004C6D5A" w:rsidP="00830BDF">
      <w:pPr>
        <w:pStyle w:val="a4"/>
        <w:ind w:left="5670"/>
        <w:jc w:val="both"/>
        <w:rPr>
          <w:sz w:val="28"/>
          <w:szCs w:val="28"/>
        </w:rPr>
      </w:pPr>
    </w:p>
    <w:p w:rsidR="004C6D5A" w:rsidRDefault="004C6D5A" w:rsidP="00830BDF">
      <w:pPr>
        <w:pStyle w:val="a4"/>
        <w:ind w:left="5670"/>
        <w:jc w:val="both"/>
        <w:rPr>
          <w:sz w:val="28"/>
          <w:szCs w:val="28"/>
        </w:rPr>
      </w:pPr>
    </w:p>
    <w:p w:rsidR="004C6D5A" w:rsidRDefault="004C6D5A" w:rsidP="00830BDF">
      <w:pPr>
        <w:pStyle w:val="a4"/>
        <w:ind w:left="5670"/>
        <w:jc w:val="both"/>
        <w:rPr>
          <w:sz w:val="28"/>
          <w:szCs w:val="28"/>
        </w:rPr>
      </w:pPr>
    </w:p>
    <w:p w:rsidR="004C6D5A" w:rsidRDefault="004C6D5A" w:rsidP="00830BDF">
      <w:pPr>
        <w:pStyle w:val="a4"/>
        <w:ind w:left="5670"/>
        <w:jc w:val="both"/>
        <w:rPr>
          <w:sz w:val="28"/>
          <w:szCs w:val="28"/>
        </w:rPr>
      </w:pPr>
    </w:p>
    <w:p w:rsidR="004C6D5A" w:rsidRDefault="004C6D5A" w:rsidP="00830BDF">
      <w:pPr>
        <w:pStyle w:val="a4"/>
        <w:ind w:left="5670"/>
        <w:jc w:val="both"/>
        <w:rPr>
          <w:sz w:val="28"/>
          <w:szCs w:val="28"/>
        </w:rPr>
      </w:pPr>
    </w:p>
    <w:p w:rsidR="005F0A38" w:rsidRPr="00830BDF" w:rsidRDefault="005F0A38" w:rsidP="00830BDF">
      <w:pPr>
        <w:pStyle w:val="a4"/>
        <w:ind w:left="5670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 xml:space="preserve">Приложение </w:t>
      </w:r>
      <w:r w:rsidR="004C6D5A">
        <w:rPr>
          <w:sz w:val="28"/>
          <w:szCs w:val="28"/>
        </w:rPr>
        <w:t>№2</w:t>
      </w:r>
    </w:p>
    <w:p w:rsidR="005F0A38" w:rsidRPr="00830BDF" w:rsidRDefault="005F0A38" w:rsidP="00830BD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к административному регламенту оказания муниципальной услуги «Предоставление градостроительного плана земельного участка»</w:t>
      </w:r>
    </w:p>
    <w:p w:rsidR="005F0A38" w:rsidRPr="00830BDF" w:rsidRDefault="005F0A38" w:rsidP="00830BD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0A38" w:rsidRPr="00830BDF" w:rsidRDefault="005F0A38" w:rsidP="0083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БЛОК-СХЕМА</w:t>
      </w:r>
    </w:p>
    <w:p w:rsidR="005F0A38" w:rsidRPr="00830BDF" w:rsidRDefault="005F0A38" w:rsidP="0083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B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F0A38" w:rsidRPr="00830BDF" w:rsidRDefault="005F0A38" w:rsidP="0083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DF">
        <w:rPr>
          <w:rFonts w:ascii="Times New Roman" w:hAnsi="Times New Roman" w:cs="Times New Roman"/>
          <w:b/>
          <w:sz w:val="28"/>
          <w:szCs w:val="28"/>
        </w:rPr>
        <w:t>«</w:t>
      </w:r>
      <w:r w:rsidRPr="00830BDF">
        <w:rPr>
          <w:rFonts w:ascii="Times New Roman" w:hAnsi="Times New Roman" w:cs="Times New Roman"/>
          <w:sz w:val="28"/>
          <w:szCs w:val="28"/>
        </w:rPr>
        <w:t>Предоставление градостроительного плана земельного участка</w:t>
      </w:r>
      <w:r w:rsidRPr="00830BDF">
        <w:rPr>
          <w:rFonts w:ascii="Times New Roman" w:hAnsi="Times New Roman" w:cs="Times New Roman"/>
          <w:b/>
          <w:sz w:val="28"/>
          <w:szCs w:val="28"/>
        </w:rPr>
        <w:t>»</w:t>
      </w:r>
    </w:p>
    <w:p w:rsidR="005F0A38" w:rsidRPr="00830BDF" w:rsidRDefault="005F0A38" w:rsidP="00830BD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0A38" w:rsidRPr="00830BDF" w:rsidRDefault="00423B2D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.55pt;margin-top:3pt;width:477.8pt;height:36.7pt;z-index:251660288">
            <v:textbox>
              <w:txbxContent>
                <w:p w:rsidR="00921694" w:rsidRPr="00830BDF" w:rsidRDefault="00921694" w:rsidP="005F0A3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B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с прилагаемыми документами</w:t>
                  </w:r>
                </w:p>
              </w:txbxContent>
            </v:textbox>
          </v:rect>
        </w:pict>
      </w: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423B2D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05pt;margin-top:7.5pt;width:0;height:20.25pt;z-index:251661312" o:connectortype="straight">
            <v:stroke endarrow="block"/>
          </v:shape>
        </w:pict>
      </w:r>
    </w:p>
    <w:p w:rsidR="005F0A38" w:rsidRPr="00830BDF" w:rsidRDefault="00423B2D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.55pt;margin-top:11.65pt;width:483.55pt;height:113.3pt;z-index:251662336">
            <v:textbox>
              <w:txbxContent>
                <w:p w:rsidR="00921694" w:rsidRPr="00830BDF" w:rsidRDefault="00921694" w:rsidP="005F0A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30B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</w:t>
                  </w:r>
                </w:p>
                <w:p w:rsidR="00921694" w:rsidRPr="00E46E0B" w:rsidRDefault="00921694" w:rsidP="005F0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423B2D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41.8pt;margin-top:5.5pt;width:.75pt;height:21.75pt;z-index:251663360" o:connectortype="straight">
            <v:stroke endarrow="block"/>
          </v:shape>
        </w:pict>
      </w:r>
    </w:p>
    <w:p w:rsidR="005F0A38" w:rsidRPr="00830BDF" w:rsidRDefault="00423B2D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3.2pt;margin-top:14.65pt;width:483.55pt;height:36pt;z-index:251664384">
            <v:textbox>
              <w:txbxContent>
                <w:p w:rsidR="00921694" w:rsidRPr="00830BDF" w:rsidRDefault="00921694" w:rsidP="005F0A3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0B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423B2D" w:rsidP="00830B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42.55pt;margin-top:8.85pt;width:0;height:16.5pt;z-index:251665408" o:connectortype="straight">
            <v:stroke endarrow="block"/>
          </v:shape>
        </w:pict>
      </w:r>
    </w:p>
    <w:p w:rsidR="005F0A38" w:rsidRPr="00830BDF" w:rsidRDefault="005F0A38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423B2D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.55pt;margin-top:.4pt;width:483.55pt;height:60.45pt;z-index:251666432">
            <v:textbox>
              <w:txbxContent>
                <w:p w:rsidR="00921694" w:rsidRPr="00830BDF" w:rsidRDefault="00921694" w:rsidP="005F0A38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30BD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Приятие решения об утверждении и предоставлении или об отказе в утверждении и предоставлении градостроительного плана земельного участка</w:t>
                  </w:r>
                </w:p>
                <w:p w:rsidR="00921694" w:rsidRPr="00107D3D" w:rsidRDefault="00921694" w:rsidP="005F0A3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F0A38" w:rsidRPr="00830BDF" w:rsidRDefault="005F0A38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5F0A38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5F0A38" w:rsidRPr="00830BDF" w:rsidRDefault="00423B2D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45.55pt;margin-top:2.45pt;width:0;height:16.5pt;z-index:251668480" o:connectortype="straight">
            <v:stroke endarrow="block"/>
          </v:shape>
        </w:pict>
      </w:r>
    </w:p>
    <w:p w:rsidR="005F0A38" w:rsidRPr="00830BDF" w:rsidRDefault="00423B2D" w:rsidP="00830B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7.45pt;margin-top:2.85pt;width:491.3pt;height:61.55pt;z-index:251667456">
            <v:textbox style="mso-next-textbox:#_x0000_s1033">
              <w:txbxContent>
                <w:p w:rsidR="00921694" w:rsidRPr="00830BDF" w:rsidRDefault="00921694" w:rsidP="005F0A38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30BD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Выдача заявителю </w:t>
                  </w:r>
                  <w:r w:rsidRPr="00830B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градостроительного плана земельного участка, утвержденного постановлением администрации городского округа или письма об отказе в выдаче градостроительного плана</w:t>
                  </w:r>
                </w:p>
                <w:p w:rsidR="00921694" w:rsidRPr="00107D3D" w:rsidRDefault="00921694" w:rsidP="005F0A38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0A38" w:rsidRPr="00830BDF" w:rsidRDefault="005F0A38" w:rsidP="00830BDF">
      <w:pPr>
        <w:pStyle w:val="a5"/>
        <w:tabs>
          <w:tab w:val="left" w:pos="57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F0A38" w:rsidRPr="00830BDF" w:rsidSect="005C31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B5B"/>
    <w:rsid w:val="006D34D5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9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99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47695FD182F3C07741B3CCACB2FA476088528A186A5F0A364FD1708d6I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F47695FD182F3C07741B3CCACB2FA47609802EA689A5F0A364FD17086C51DA50C4B9FC06CE033DdAI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itsk.mfc@mail.ru" TargetMode="External"/><Relationship Id="rId11" Type="http://schemas.openxmlformats.org/officeDocument/2006/relationships/hyperlink" Target="consultantplus://offline/ref=7E80D74DC6AB4D109559B33E266DE129D71D1B41A66490364D5445625662E57FB0C322AAD9D1718Bt7J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F47695FD182F3C07741B3CCACB2FA47608842EA285A5F0A364FD17086C51DA50C4B9FC06CE0A30dAI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47695FD182F3C07741B3CCACB2FA47609802EA689A5F0A364FD1708d6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21</Pages>
  <Words>6834</Words>
  <Characters>38955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Nazipova</cp:lastModifiedBy>
  <cp:revision>20</cp:revision>
  <cp:lastPrinted>2016-06-06T04:46:00Z</cp:lastPrinted>
  <dcterms:created xsi:type="dcterms:W3CDTF">2016-02-12T11:53:00Z</dcterms:created>
  <dcterms:modified xsi:type="dcterms:W3CDTF">2016-06-06T09:57:00Z</dcterms:modified>
</cp:coreProperties>
</file>