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785"/>
      </w:tblGrid>
      <w:tr w:rsidR="001E2AE4" w:rsidRPr="005769C8" w:rsidTr="004B6C3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47D9C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E2AE4" w:rsidRPr="005769C8" w:rsidRDefault="001E2AE4" w:rsidP="001E2AE4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69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2AE4" w:rsidRPr="005769C8" w:rsidRDefault="006025A8" w:rsidP="001E2AE4">
            <w:pPr>
              <w:tabs>
                <w:tab w:val="left" w:pos="1080"/>
              </w:tabs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03.06.</w:t>
            </w:r>
            <w:r w:rsidR="001E2AE4" w:rsidRPr="0057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1732-п</w:t>
            </w:r>
          </w:p>
          <w:p w:rsidR="001E2AE4" w:rsidRPr="005769C8" w:rsidRDefault="001E2AE4" w:rsidP="001E2A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E2AE4" w:rsidRPr="005769C8" w:rsidRDefault="001E2AE4" w:rsidP="001E2AE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AE4" w:rsidRPr="005769C8" w:rsidRDefault="001E2AE4" w:rsidP="00B47D9C">
      <w:pPr>
        <w:pStyle w:val="aa"/>
        <w:spacing w:line="276" w:lineRule="auto"/>
        <w:ind w:right="4251"/>
        <w:jc w:val="both"/>
        <w:rPr>
          <w:szCs w:val="28"/>
        </w:rPr>
      </w:pPr>
      <w:r w:rsidRPr="005769C8">
        <w:rPr>
          <w:szCs w:val="28"/>
        </w:rPr>
        <w:t xml:space="preserve">Об утверждении административного регламента </w:t>
      </w:r>
      <w:r w:rsidR="005769C8">
        <w:rPr>
          <w:szCs w:val="28"/>
        </w:rPr>
        <w:t xml:space="preserve">по </w:t>
      </w:r>
      <w:r w:rsidRPr="005769C8">
        <w:rPr>
          <w:szCs w:val="28"/>
        </w:rPr>
        <w:t>предоставлени</w:t>
      </w:r>
      <w:r w:rsidR="005769C8">
        <w:rPr>
          <w:szCs w:val="28"/>
        </w:rPr>
        <w:t>ю</w:t>
      </w:r>
      <w:r w:rsidRPr="005769C8">
        <w:rPr>
          <w:szCs w:val="28"/>
        </w:rPr>
        <w:t xml:space="preserve"> муниципальной услуги «</w:t>
      </w:r>
      <w:r w:rsidR="005769C8">
        <w:rPr>
          <w:szCs w:val="28"/>
        </w:rPr>
        <w:t>Рассмотрение обращений и жалоб по вопросу защиты прав потребителей</w:t>
      </w:r>
      <w:r w:rsidRPr="005769C8">
        <w:rPr>
          <w:szCs w:val="28"/>
        </w:rPr>
        <w:t xml:space="preserve">» </w:t>
      </w:r>
      <w:r w:rsidR="005769C8" w:rsidRPr="005769C8">
        <w:rPr>
          <w:szCs w:val="28"/>
        </w:rPr>
        <w:t xml:space="preserve"> </w:t>
      </w:r>
    </w:p>
    <w:p w:rsidR="001E2AE4" w:rsidRDefault="001E2AE4" w:rsidP="001E2AE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AE4" w:rsidRDefault="001E2AE4" w:rsidP="00467B5A">
      <w:p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0762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</w:t>
      </w:r>
      <w:r w:rsidR="00713BFC">
        <w:rPr>
          <w:rFonts w:ascii="Times New Roman" w:hAnsi="Times New Roman" w:cs="Times New Roman"/>
          <w:sz w:val="28"/>
          <w:szCs w:val="28"/>
        </w:rPr>
        <w:t xml:space="preserve"> </w:t>
      </w:r>
      <w:r w:rsidRPr="0011076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</w:t>
      </w:r>
      <w:r w:rsidR="00B47D9C" w:rsidRPr="00110762">
        <w:rPr>
          <w:rFonts w:ascii="Times New Roman" w:hAnsi="Times New Roman" w:cs="Times New Roman"/>
          <w:sz w:val="28"/>
          <w:szCs w:val="28"/>
        </w:rPr>
        <w:t xml:space="preserve">еральным законом от 27.07.2010 </w:t>
      </w:r>
      <w:r w:rsidRPr="00110762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и в соответствии с </w:t>
      </w:r>
      <w:r w:rsidR="007B1B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F169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 – Илецкий городской округ Оренбургской области от 08.02.2016г. № 186-п </w:t>
      </w:r>
      <w:r w:rsidR="007B1BBC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110762">
        <w:rPr>
          <w:rFonts w:ascii="Times New Roman" w:hAnsi="Times New Roman" w:cs="Times New Roman"/>
          <w:sz w:val="28"/>
          <w:szCs w:val="28"/>
        </w:rPr>
        <w:t>о</w:t>
      </w:r>
      <w:r w:rsidR="00861764">
        <w:rPr>
          <w:rFonts w:ascii="Times New Roman" w:hAnsi="Times New Roman" w:cs="Times New Roman"/>
          <w:sz w:val="28"/>
          <w:szCs w:val="28"/>
        </w:rPr>
        <w:t>рядк</w:t>
      </w:r>
      <w:r w:rsidR="007B1BBC">
        <w:rPr>
          <w:rFonts w:ascii="Times New Roman" w:hAnsi="Times New Roman" w:cs="Times New Roman"/>
          <w:sz w:val="28"/>
          <w:szCs w:val="28"/>
        </w:rPr>
        <w:t xml:space="preserve">а </w:t>
      </w:r>
      <w:r w:rsidR="00861764">
        <w:rPr>
          <w:rFonts w:ascii="Times New Roman" w:hAnsi="Times New Roman" w:cs="Times New Roman"/>
          <w:sz w:val="28"/>
          <w:szCs w:val="28"/>
        </w:rPr>
        <w:t xml:space="preserve">разработки, проведения экспертизы и утверждения административных регламентов </w:t>
      </w:r>
      <w:r w:rsidR="007B1BBC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1F1697">
        <w:rPr>
          <w:rFonts w:ascii="Times New Roman" w:hAnsi="Times New Roman" w:cs="Times New Roman"/>
          <w:sz w:val="28"/>
          <w:szCs w:val="28"/>
        </w:rPr>
        <w:t>»</w:t>
      </w:r>
      <w:r w:rsidR="00955EEB">
        <w:rPr>
          <w:rFonts w:ascii="Times New Roman" w:hAnsi="Times New Roman" w:cs="Times New Roman"/>
          <w:sz w:val="28"/>
          <w:szCs w:val="28"/>
        </w:rPr>
        <w:t xml:space="preserve">, </w:t>
      </w:r>
      <w:r w:rsidRPr="001107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2AE4" w:rsidRDefault="001E2AE4" w:rsidP="00467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762">
        <w:rPr>
          <w:rFonts w:ascii="Times New Roman" w:hAnsi="Times New Roman" w:cs="Times New Roman"/>
          <w:sz w:val="28"/>
          <w:szCs w:val="28"/>
        </w:rPr>
        <w:t xml:space="preserve">          1.Утвердить административный регламент </w:t>
      </w:r>
      <w:r w:rsidR="00713BFC">
        <w:rPr>
          <w:rFonts w:ascii="Times New Roman" w:hAnsi="Times New Roman" w:cs="Times New Roman"/>
          <w:sz w:val="28"/>
          <w:szCs w:val="28"/>
        </w:rPr>
        <w:t xml:space="preserve">по </w:t>
      </w:r>
      <w:r w:rsidRPr="00110762">
        <w:rPr>
          <w:rFonts w:ascii="Times New Roman" w:hAnsi="Times New Roman" w:cs="Times New Roman"/>
          <w:sz w:val="28"/>
          <w:szCs w:val="28"/>
        </w:rPr>
        <w:t>предоставлени</w:t>
      </w:r>
      <w:r w:rsidR="00713BFC">
        <w:rPr>
          <w:rFonts w:ascii="Times New Roman" w:hAnsi="Times New Roman" w:cs="Times New Roman"/>
          <w:sz w:val="28"/>
          <w:szCs w:val="28"/>
        </w:rPr>
        <w:t>ю</w:t>
      </w:r>
      <w:r w:rsidRPr="0011076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13BFC">
        <w:rPr>
          <w:rFonts w:ascii="Times New Roman" w:hAnsi="Times New Roman" w:cs="Times New Roman"/>
          <w:sz w:val="28"/>
          <w:szCs w:val="28"/>
        </w:rPr>
        <w:t>«</w:t>
      </w:r>
      <w:r w:rsidR="00713BFC" w:rsidRPr="00713BFC">
        <w:rPr>
          <w:rFonts w:ascii="Times New Roman" w:hAnsi="Times New Roman" w:cs="Times New Roman"/>
          <w:sz w:val="28"/>
          <w:szCs w:val="28"/>
        </w:rPr>
        <w:t>Рассмотрение обращений и жалоб по вопросу защиты прав потребителей</w:t>
      </w:r>
      <w:r w:rsidRPr="00713BFC">
        <w:rPr>
          <w:rFonts w:ascii="Times New Roman" w:hAnsi="Times New Roman" w:cs="Times New Roman"/>
          <w:sz w:val="28"/>
          <w:szCs w:val="28"/>
        </w:rPr>
        <w:t>».</w:t>
      </w:r>
    </w:p>
    <w:p w:rsidR="001E2AE4" w:rsidRDefault="001E2AE4" w:rsidP="00467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62">
        <w:rPr>
          <w:rFonts w:ascii="Times New Roman" w:hAnsi="Times New Roman" w:cs="Times New Roman"/>
          <w:sz w:val="28"/>
          <w:szCs w:val="28"/>
        </w:rPr>
        <w:t>2.</w:t>
      </w:r>
      <w:r w:rsidRPr="00955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EE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55EEB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  возложить на </w:t>
      </w:r>
      <w:r w:rsidR="00467B5A">
        <w:rPr>
          <w:rFonts w:ascii="Times New Roman" w:hAnsi="Times New Roman" w:cs="Times New Roman"/>
          <w:sz w:val="28"/>
          <w:szCs w:val="28"/>
        </w:rPr>
        <w:t>з</w:t>
      </w:r>
      <w:r w:rsidR="002D0DF1">
        <w:rPr>
          <w:rFonts w:ascii="Times New Roman" w:hAnsi="Times New Roman" w:cs="Times New Roman"/>
          <w:sz w:val="28"/>
          <w:szCs w:val="28"/>
        </w:rPr>
        <w:t>аместител</w:t>
      </w:r>
      <w:r w:rsidR="00467B5A">
        <w:rPr>
          <w:rFonts w:ascii="Times New Roman" w:hAnsi="Times New Roman" w:cs="Times New Roman"/>
          <w:sz w:val="28"/>
          <w:szCs w:val="28"/>
        </w:rPr>
        <w:t xml:space="preserve">я главы администрации Соль – </w:t>
      </w:r>
      <w:r w:rsidR="002D0DF1">
        <w:rPr>
          <w:rFonts w:ascii="Times New Roman" w:hAnsi="Times New Roman" w:cs="Times New Roman"/>
          <w:sz w:val="28"/>
          <w:szCs w:val="28"/>
        </w:rPr>
        <w:t>Илецкого городского округа по экономике, бюджетным отношениям и инвестиционной политике Сахацкого Н.Н.</w:t>
      </w:r>
      <w:r w:rsidRPr="0095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E4" w:rsidRPr="00110762" w:rsidRDefault="00B85E90" w:rsidP="00467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2AE4" w:rsidRPr="001107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467B5A">
        <w:rPr>
          <w:rFonts w:ascii="Times New Roman" w:hAnsi="Times New Roman" w:cs="Times New Roman"/>
          <w:sz w:val="28"/>
          <w:szCs w:val="28"/>
        </w:rPr>
        <w:t xml:space="preserve"> момента опубликования и (обнародования)</w:t>
      </w:r>
      <w:r w:rsidR="001E2AE4" w:rsidRPr="00110762">
        <w:rPr>
          <w:rFonts w:ascii="Times New Roman" w:hAnsi="Times New Roman" w:cs="Times New Roman"/>
          <w:sz w:val="28"/>
          <w:szCs w:val="28"/>
        </w:rPr>
        <w:t>.</w:t>
      </w:r>
    </w:p>
    <w:p w:rsidR="001E2AE4" w:rsidRPr="005209A6" w:rsidRDefault="001E2AE4" w:rsidP="001E2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9A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E2AE4" w:rsidRDefault="001E2AE4" w:rsidP="001E2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9A6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 w:rsidR="005209A6">
        <w:rPr>
          <w:rFonts w:ascii="Times New Roman" w:eastAsia="Times New Roman" w:hAnsi="Times New Roman" w:cs="Times New Roman"/>
          <w:sz w:val="28"/>
          <w:szCs w:val="28"/>
        </w:rPr>
        <w:tab/>
      </w:r>
      <w:r w:rsidR="005209A6">
        <w:rPr>
          <w:rFonts w:ascii="Times New Roman" w:eastAsia="Times New Roman" w:hAnsi="Times New Roman" w:cs="Times New Roman"/>
          <w:sz w:val="28"/>
          <w:szCs w:val="28"/>
        </w:rPr>
        <w:tab/>
      </w:r>
      <w:r w:rsidR="005209A6">
        <w:rPr>
          <w:rFonts w:ascii="Times New Roman" w:eastAsia="Times New Roman" w:hAnsi="Times New Roman" w:cs="Times New Roman"/>
          <w:sz w:val="28"/>
          <w:szCs w:val="28"/>
        </w:rPr>
        <w:tab/>
      </w:r>
      <w:r w:rsidR="005209A6">
        <w:rPr>
          <w:rFonts w:ascii="Times New Roman" w:eastAsia="Times New Roman" w:hAnsi="Times New Roman" w:cs="Times New Roman"/>
          <w:sz w:val="28"/>
          <w:szCs w:val="28"/>
        </w:rPr>
        <w:tab/>
      </w:r>
      <w:r w:rsidR="005209A6">
        <w:rPr>
          <w:rFonts w:ascii="Times New Roman" w:eastAsia="Times New Roman" w:hAnsi="Times New Roman" w:cs="Times New Roman"/>
          <w:sz w:val="28"/>
          <w:szCs w:val="28"/>
        </w:rPr>
        <w:tab/>
      </w:r>
      <w:r w:rsidR="00EF6DBF" w:rsidRPr="005209A6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B95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BF" w:rsidRPr="005209A6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="00EF6DBF" w:rsidRPr="005209A6">
        <w:rPr>
          <w:rFonts w:ascii="Times New Roman" w:eastAsia="Times New Roman" w:hAnsi="Times New Roman" w:cs="Times New Roman"/>
          <w:sz w:val="28"/>
          <w:szCs w:val="28"/>
        </w:rPr>
        <w:t>Трибушной</w:t>
      </w:r>
      <w:proofErr w:type="spellEnd"/>
    </w:p>
    <w:p w:rsidR="00B95366" w:rsidRDefault="00B95366" w:rsidP="001E2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E2AE4" w:rsidRPr="005209A6" w:rsidRDefault="001E2AE4" w:rsidP="001E2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9A6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1E2AE4" w:rsidRPr="005209A6" w:rsidRDefault="00EF6DBF" w:rsidP="001E2A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9A6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1E2AE4" w:rsidRPr="005209A6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E2AE4" w:rsidRPr="005209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5366" w:rsidRDefault="001E2AE4" w:rsidP="00B953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09A6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="00EF6DBF" w:rsidRPr="005209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09A6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EF6DBF" w:rsidRPr="005209A6">
        <w:rPr>
          <w:rFonts w:ascii="Times New Roman" w:eastAsia="Times New Roman" w:hAnsi="Times New Roman" w:cs="Times New Roman"/>
          <w:sz w:val="28"/>
          <w:szCs w:val="28"/>
        </w:rPr>
        <w:t>Телушкина</w:t>
      </w:r>
    </w:p>
    <w:p w:rsidR="00B95366" w:rsidRPr="00B95366" w:rsidRDefault="00B95366" w:rsidP="00B9536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95366">
        <w:rPr>
          <w:rFonts w:ascii="Times New Roman" w:eastAsia="Times New Roman" w:hAnsi="Times New Roman" w:cs="Times New Roman"/>
          <w:sz w:val="20"/>
          <w:szCs w:val="20"/>
        </w:rPr>
        <w:t>Разослано: в прокуратуру Соль – Илецкого района, в дело</w:t>
      </w: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Приложение</w:t>
      </w: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 </w:t>
      </w:r>
    </w:p>
    <w:p w:rsidR="009A0F5C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  <w:r w:rsidR="0068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681E8F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–Илецкого городского округа</w:t>
      </w:r>
    </w:p>
    <w:p w:rsidR="00F12659" w:rsidRPr="00F12659" w:rsidRDefault="00F12659" w:rsidP="00A114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</w:t>
      </w:r>
      <w:r w:rsidR="006025A8" w:rsidRPr="006025A8">
        <w:rPr>
          <w:rFonts w:ascii="Times New Roman" w:hAnsi="Times New Roman" w:cs="Times New Roman"/>
          <w:sz w:val="24"/>
          <w:szCs w:val="24"/>
        </w:rPr>
        <w:t>03.06.2016 г.</w:t>
      </w:r>
      <w:r w:rsidR="006025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№  </w:t>
      </w:r>
      <w:r w:rsidR="006025A8">
        <w:rPr>
          <w:rFonts w:ascii="Times New Roman" w:hAnsi="Times New Roman" w:cs="Times New Roman"/>
          <w:sz w:val="24"/>
          <w:szCs w:val="24"/>
        </w:rPr>
        <w:t>1732-п</w:t>
      </w:r>
    </w:p>
    <w:p w:rsidR="00F12659" w:rsidRPr="00F12659" w:rsidRDefault="00F12659" w:rsidP="00A1147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pStyle w:val="ConsPlusTitle"/>
        <w:widowControl/>
        <w:jc w:val="right"/>
      </w:pPr>
      <w:r w:rsidRPr="00F12659">
        <w:t xml:space="preserve">                                                                                                    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</w:rPr>
      </w:pPr>
      <w:r w:rsidRPr="00F12659">
        <w:rPr>
          <w:b w:val="0"/>
        </w:rPr>
        <w:t>Административный регламент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</w:rPr>
      </w:pPr>
      <w:r w:rsidRPr="00F12659">
        <w:rPr>
          <w:b w:val="0"/>
        </w:rPr>
        <w:t>по предоставлению  муниципальной услуги</w:t>
      </w:r>
    </w:p>
    <w:p w:rsidR="00F12659" w:rsidRPr="00F12659" w:rsidRDefault="00F12659" w:rsidP="00F12659">
      <w:pPr>
        <w:pStyle w:val="ConsPlusTitle"/>
        <w:widowControl/>
        <w:jc w:val="center"/>
        <w:rPr>
          <w:b w:val="0"/>
          <w:color w:val="000000"/>
        </w:rPr>
      </w:pPr>
      <w:r w:rsidRPr="00F12659">
        <w:rPr>
          <w:b w:val="0"/>
          <w:color w:val="000000"/>
        </w:rPr>
        <w:t>«Рассмотрение обращений и жалоб граждан по вопросу защиты</w:t>
      </w:r>
      <w:r>
        <w:rPr>
          <w:b w:val="0"/>
          <w:color w:val="000000"/>
        </w:rPr>
        <w:t xml:space="preserve"> </w:t>
      </w:r>
      <w:r w:rsidRPr="00F12659">
        <w:rPr>
          <w:b w:val="0"/>
          <w:color w:val="000000"/>
        </w:rPr>
        <w:t>прав потребителей»</w:t>
      </w:r>
    </w:p>
    <w:p w:rsidR="00F12659" w:rsidRPr="00F12659" w:rsidRDefault="00F12659" w:rsidP="00F12659">
      <w:pPr>
        <w:pStyle w:val="ConsPlusTitle"/>
        <w:widowControl/>
        <w:jc w:val="center"/>
      </w:pPr>
    </w:p>
    <w:p w:rsidR="00F12659" w:rsidRPr="00A1147B" w:rsidRDefault="00A1147B" w:rsidP="00F126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67E1" w:rsidRDefault="00E667E1" w:rsidP="00F12659">
      <w:pPr>
        <w:pStyle w:val="ConsPlusTitle"/>
        <w:widowControl/>
        <w:jc w:val="both"/>
        <w:rPr>
          <w:rFonts w:eastAsiaTheme="minorEastAsia"/>
          <w:b w:val="0"/>
          <w:bCs w:val="0"/>
        </w:rPr>
      </w:pPr>
    </w:p>
    <w:p w:rsidR="00F12659" w:rsidRDefault="00F12659" w:rsidP="00E667E1">
      <w:pPr>
        <w:pStyle w:val="ConsPlusTitle"/>
        <w:widowControl/>
        <w:ind w:firstLine="360"/>
        <w:jc w:val="both"/>
        <w:rPr>
          <w:b w:val="0"/>
        </w:rPr>
      </w:pPr>
      <w:r w:rsidRPr="00F12659">
        <w:rPr>
          <w:b w:val="0"/>
        </w:rPr>
        <w:t xml:space="preserve">1.1. Административный регламент предоставления муниципальной услуги </w:t>
      </w:r>
      <w:r w:rsidRPr="00F12659">
        <w:rPr>
          <w:b w:val="0"/>
          <w:color w:val="000000"/>
        </w:rPr>
        <w:t>«Рассмотрение обращений и ж</w:t>
      </w:r>
      <w:r w:rsidR="00761A9E">
        <w:rPr>
          <w:b w:val="0"/>
          <w:color w:val="000000"/>
        </w:rPr>
        <w:t xml:space="preserve">алоб граждан по вопросу защиты </w:t>
      </w:r>
      <w:r w:rsidRPr="00F12659">
        <w:rPr>
          <w:b w:val="0"/>
          <w:color w:val="000000"/>
        </w:rPr>
        <w:t xml:space="preserve">прав потребителей» </w:t>
      </w:r>
      <w:r w:rsidRPr="00F12659">
        <w:rPr>
          <w:b w:val="0"/>
        </w:rPr>
        <w:t xml:space="preserve"> (далее - Регламент) разработан в целях определения сроков и последовательности действий по предоставлению информации по вопросам защиты прав потребителей (далее - муниципальная услуга).</w:t>
      </w:r>
    </w:p>
    <w:p w:rsidR="00761A9E" w:rsidRPr="00F12659" w:rsidRDefault="00761A9E" w:rsidP="00F12659">
      <w:pPr>
        <w:pStyle w:val="ConsPlusTitle"/>
        <w:widowControl/>
        <w:jc w:val="both"/>
        <w:rPr>
          <w:b w:val="0"/>
          <w:color w:val="000000"/>
        </w:rPr>
      </w:pPr>
    </w:p>
    <w:p w:rsidR="00F12659" w:rsidRPr="00F12659" w:rsidRDefault="00F12659" w:rsidP="00E667E1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1.2. К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атегории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заявителей: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61A9E" w:rsidRDefault="008331C1" w:rsidP="00E66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– </w:t>
      </w:r>
      <w:r w:rsidR="00F12659" w:rsidRPr="00F12659">
        <w:rPr>
          <w:rFonts w:ascii="Times New Roman" w:hAnsi="Times New Roman" w:cs="Times New Roman"/>
          <w:sz w:val="24"/>
          <w:szCs w:val="24"/>
        </w:rPr>
        <w:t>получатель муниципальной услуги являются гражданин, использующий, приобретающий, заказавший, либо имеющий намерение приобрести или заказать товары (работы, услуги) исключительно для личных, семейных, домашних и иных нужд, не связанных с осуществлением предпринимательской деятельности (далее потребитель).</w:t>
      </w:r>
      <w:r w:rsidR="00761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2659" w:rsidRDefault="00F12659" w:rsidP="00E667E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F12659" w:rsidRPr="00F12659" w:rsidRDefault="00F12659" w:rsidP="00D03A0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1.3. Требования к порядку информирования о </w:t>
      </w:r>
      <w:r w:rsidR="00D03A0F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F12659">
        <w:rPr>
          <w:rFonts w:ascii="Times New Roman" w:hAnsi="Times New Roman" w:cs="Times New Roman"/>
          <w:sz w:val="24"/>
          <w:szCs w:val="24"/>
        </w:rPr>
        <w:t>предоставлени</w:t>
      </w:r>
      <w:r w:rsidR="00D03A0F">
        <w:rPr>
          <w:rFonts w:ascii="Times New Roman" w:hAnsi="Times New Roman" w:cs="Times New Roman"/>
          <w:sz w:val="24"/>
          <w:szCs w:val="24"/>
        </w:rPr>
        <w:t>я</w:t>
      </w:r>
      <w:r w:rsidRPr="00F12659">
        <w:rPr>
          <w:rFonts w:ascii="Times New Roman" w:hAnsi="Times New Roman" w:cs="Times New Roman"/>
          <w:sz w:val="24"/>
          <w:szCs w:val="24"/>
        </w:rPr>
        <w:t xml:space="preserve"> муниципальной  услуги:</w:t>
      </w:r>
    </w:p>
    <w:p w:rsidR="00F12659" w:rsidRPr="00F12659" w:rsidRDefault="00F12659" w:rsidP="00D03A0F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1.3.1. Место нахождения 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44B79">
        <w:rPr>
          <w:rFonts w:ascii="Times New Roman" w:hAnsi="Times New Roman" w:cs="Times New Roman"/>
          <w:color w:val="000000"/>
          <w:sz w:val="24"/>
          <w:szCs w:val="24"/>
        </w:rPr>
        <w:t xml:space="preserve">461500,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Оренбургская область, </w:t>
      </w:r>
      <w:proofErr w:type="gramStart"/>
      <w:r w:rsidR="00D03A0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D03A0F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D03A0F">
        <w:rPr>
          <w:rFonts w:ascii="Times New Roman" w:hAnsi="Times New Roman" w:cs="Times New Roman"/>
          <w:color w:val="000000"/>
          <w:sz w:val="24"/>
          <w:szCs w:val="24"/>
        </w:rPr>
        <w:t>арла Маркса, 6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5F07" w:rsidRDefault="00F12659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Почтовый адрес для направления документов и обращений:</w:t>
      </w:r>
      <w:r w:rsidR="002F5F07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2F5F0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F5F07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="002F5F07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2F5F07">
        <w:rPr>
          <w:rFonts w:ascii="Times New Roman" w:hAnsi="Times New Roman" w:cs="Times New Roman"/>
          <w:color w:val="000000"/>
          <w:sz w:val="24"/>
          <w:szCs w:val="24"/>
        </w:rPr>
        <w:t>арла Маркса, 6, кабинет № 26 комитет экономического анализа и прогнозирования Администрации муниципального образования Соль – Илецкий городской округ Оренбургской области.</w:t>
      </w:r>
    </w:p>
    <w:p w:rsidR="002F5F07" w:rsidRPr="00F12659" w:rsidRDefault="002F5F07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8-(35336)-2-75-92, 2-35-70, факс: 8-(35336)-2-33-54.</w:t>
      </w:r>
    </w:p>
    <w:p w:rsidR="00F12659" w:rsidRPr="00F12659" w:rsidRDefault="00A47328" w:rsidP="002F5F07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округа:</w:t>
      </w:r>
      <w:r w:rsidRPr="00A473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6" w:history="1">
        <w:r w:rsidR="00713BFC" w:rsidRPr="00700AFB">
          <w:rPr>
            <w:rStyle w:val="a4"/>
            <w:sz w:val="24"/>
            <w:szCs w:val="24"/>
          </w:rPr>
          <w:t>www.soliletsk.ru</w:t>
        </w:r>
      </w:hyperlink>
      <w:r w:rsidR="0071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659" w:rsidRPr="00F12659" w:rsidRDefault="00F12659" w:rsidP="00E256F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для направления обращений: </w:t>
      </w:r>
      <w:hyperlink r:id="rId7" w:history="1">
        <w:r w:rsidR="00E256F5" w:rsidRPr="00E256F5">
          <w:rPr>
            <w:rStyle w:val="a4"/>
            <w:sz w:val="24"/>
            <w:szCs w:val="24"/>
          </w:rPr>
          <w:t>oak@si.orb.ru</w:t>
        </w:r>
      </w:hyperlink>
      <w:r w:rsidR="00E256F5">
        <w:t xml:space="preserve"> </w:t>
      </w:r>
    </w:p>
    <w:p w:rsidR="00F12659" w:rsidRPr="00F12659" w:rsidRDefault="00841DE8" w:rsidP="001B7DD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Часы работы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2659" w:rsidRPr="00F12659" w:rsidRDefault="00F12659" w:rsidP="001B7DD8">
      <w:pPr>
        <w:pStyle w:val="a6"/>
        <w:ind w:firstLine="360"/>
        <w:rPr>
          <w:rFonts w:ascii="Times New Roman" w:hAnsi="Times New Roman" w:cs="Times New Roman"/>
          <w:color w:val="000000"/>
        </w:rPr>
      </w:pPr>
      <w:r w:rsidRPr="00F12659">
        <w:rPr>
          <w:rFonts w:ascii="Times New Roman" w:hAnsi="Times New Roman" w:cs="Times New Roman"/>
          <w:color w:val="000000"/>
        </w:rPr>
        <w:t>понедельник -  пятница   с   9.00 до  1</w:t>
      </w:r>
      <w:r w:rsidR="00FD2373">
        <w:rPr>
          <w:rFonts w:ascii="Times New Roman" w:hAnsi="Times New Roman" w:cs="Times New Roman"/>
          <w:color w:val="000000"/>
        </w:rPr>
        <w:t>8</w:t>
      </w:r>
      <w:r w:rsidRPr="00F12659">
        <w:rPr>
          <w:rFonts w:ascii="Times New Roman" w:hAnsi="Times New Roman" w:cs="Times New Roman"/>
          <w:color w:val="000000"/>
        </w:rPr>
        <w:t>.</w:t>
      </w:r>
      <w:r w:rsidR="00FD2373">
        <w:rPr>
          <w:rFonts w:ascii="Times New Roman" w:hAnsi="Times New Roman" w:cs="Times New Roman"/>
          <w:color w:val="000000"/>
        </w:rPr>
        <w:t>10</w:t>
      </w:r>
    </w:p>
    <w:p w:rsidR="00F12659" w:rsidRPr="00F12659" w:rsidRDefault="00F12659" w:rsidP="001B7DD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перерыв на обед с 13.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2373">
        <w:rPr>
          <w:rFonts w:ascii="Times New Roman" w:hAnsi="Times New Roman" w:cs="Times New Roman"/>
          <w:color w:val="000000"/>
          <w:sz w:val="24"/>
          <w:szCs w:val="24"/>
        </w:rPr>
        <w:t>55</w:t>
      </w:r>
    </w:p>
    <w:p w:rsidR="00F12659" w:rsidRPr="00F12659" w:rsidRDefault="00F12659" w:rsidP="001B7DD8">
      <w:pPr>
        <w:pStyle w:val="a6"/>
        <w:ind w:firstLine="360"/>
        <w:rPr>
          <w:rFonts w:ascii="Times New Roman" w:hAnsi="Times New Roman" w:cs="Times New Roman"/>
          <w:color w:val="000000"/>
        </w:rPr>
      </w:pPr>
      <w:r w:rsidRPr="00F12659">
        <w:rPr>
          <w:rFonts w:ascii="Times New Roman" w:hAnsi="Times New Roman" w:cs="Times New Roman"/>
        </w:rPr>
        <w:t>суббота, воскресенье -  выходной день.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22"/>
      <w:r w:rsidRPr="00F12659">
        <w:rPr>
          <w:rFonts w:ascii="Times New Roman" w:hAnsi="Times New Roman" w:cs="Times New Roman"/>
          <w:color w:val="000000"/>
          <w:sz w:val="24"/>
          <w:szCs w:val="24"/>
        </w:rPr>
        <w:t>1.3.2. Информирование о процедурах предоставления Муниципальной услуги может осуществляться:</w:t>
      </w:r>
    </w:p>
    <w:bookmarkEnd w:id="0"/>
    <w:p w:rsidR="00F12659" w:rsidRPr="00F12659" w:rsidRDefault="004A5D1D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устной форме: по телефону 8-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(353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2659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-75-92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- при личном приеме (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4A5D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A5D1D">
        <w:rPr>
          <w:rFonts w:ascii="Times New Roman" w:hAnsi="Times New Roman" w:cs="Times New Roman"/>
          <w:color w:val="000000"/>
          <w:sz w:val="24"/>
          <w:szCs w:val="24"/>
        </w:rPr>
        <w:t>. Соль - Илецк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арла Маркса, 6, кабинет № 26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- в письменной форме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4615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 </w:t>
      </w:r>
      <w:proofErr w:type="gramStart"/>
      <w:r w:rsidR="004A5D1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A5D1D">
        <w:rPr>
          <w:rFonts w:ascii="Times New Roman" w:hAnsi="Times New Roman" w:cs="Times New Roman"/>
          <w:color w:val="000000"/>
          <w:sz w:val="24"/>
          <w:szCs w:val="24"/>
        </w:rPr>
        <w:t>. Соль-Илецк</w:t>
      </w:r>
      <w:r w:rsidR="004A5D1D" w:rsidRPr="00F12659">
        <w:rPr>
          <w:rFonts w:ascii="Times New Roman" w:hAnsi="Times New Roman" w:cs="Times New Roman"/>
          <w:color w:val="000000"/>
          <w:sz w:val="24"/>
          <w:szCs w:val="24"/>
        </w:rPr>
        <w:t>, ул. К</w:t>
      </w:r>
      <w:r w:rsidR="004A5D1D">
        <w:rPr>
          <w:rFonts w:ascii="Times New Roman" w:hAnsi="Times New Roman" w:cs="Times New Roman"/>
          <w:color w:val="000000"/>
          <w:sz w:val="24"/>
          <w:szCs w:val="24"/>
        </w:rPr>
        <w:t>. Маркса, 6)</w:t>
      </w:r>
    </w:p>
    <w:p w:rsidR="001048D8" w:rsidRPr="00F12659" w:rsidRDefault="001048D8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электронной форме (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для направления обращений: </w:t>
      </w:r>
      <w:hyperlink r:id="rId8" w:history="1">
        <w:r w:rsidRPr="00E256F5">
          <w:rPr>
            <w:rStyle w:val="a4"/>
            <w:sz w:val="24"/>
            <w:szCs w:val="24"/>
          </w:rPr>
          <w:t>oak@si.orb.ru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Информирование по вопросам предоставления муниципальной услуги по телефону не должно продолжаться более 10 минут. При личном приеме время консультации не должно превышать 15 минут.</w:t>
      </w:r>
    </w:p>
    <w:p w:rsidR="00F12659" w:rsidRPr="00F12659" w:rsidRDefault="00F12659" w:rsidP="008331C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>При информировании в устной форме специалист в начале разговора долж</w:t>
      </w:r>
      <w:r w:rsidR="00F260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н представиться, назвав свою фамилию, имя, отчество, замещаемую должность.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232"/>
      <w:bookmarkStart w:id="2" w:name="2"/>
      <w:bookmarkEnd w:id="1"/>
      <w:bookmarkEnd w:id="2"/>
      <w:r w:rsidRPr="00F12659">
        <w:rPr>
          <w:rFonts w:ascii="Times New Roman" w:hAnsi="Times New Roman" w:cs="Times New Roman"/>
          <w:sz w:val="24"/>
          <w:szCs w:val="24"/>
        </w:rPr>
        <w:t xml:space="preserve">         1.3.3.Информирование осуществляется при личном обращении представителя заявителя, письменном обращении заявителя, с использованием средств телефонной связи. </w:t>
      </w:r>
    </w:p>
    <w:p w:rsidR="00C72C0F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1.3.4. </w:t>
      </w:r>
      <w:r w:rsidRPr="00D4686F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</w:t>
      </w:r>
      <w:r w:rsidR="00F260C4" w:rsidRPr="00D468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F260C4" w:rsidRPr="00D4686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r w:rsidR="00F260C4" w:rsidRPr="00D46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F260C4" w:rsidRPr="00D468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60C4" w:rsidRPr="00D468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F260C4" w:rsidRPr="00D4686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D4686F">
        <w:rPr>
          <w:rFonts w:ascii="Times New Roman" w:hAnsi="Times New Roman" w:cs="Times New Roman"/>
          <w:sz w:val="24"/>
          <w:szCs w:val="24"/>
        </w:rPr>
        <w:t>информация о предоставлении услуги размещается в разделе «</w:t>
      </w:r>
      <w:r w:rsidR="00D4686F" w:rsidRPr="00D4686F">
        <w:rPr>
          <w:rFonts w:ascii="Times New Roman" w:hAnsi="Times New Roman" w:cs="Times New Roman"/>
          <w:sz w:val="24"/>
          <w:szCs w:val="24"/>
        </w:rPr>
        <w:t>Экономика</w:t>
      </w:r>
      <w:r w:rsidRPr="00D4686F">
        <w:rPr>
          <w:rFonts w:ascii="Times New Roman" w:hAnsi="Times New Roman" w:cs="Times New Roman"/>
          <w:sz w:val="24"/>
          <w:szCs w:val="24"/>
        </w:rPr>
        <w:t>»:</w:t>
      </w:r>
    </w:p>
    <w:p w:rsidR="00C72C0F" w:rsidRDefault="00E25D5F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Официальный сайт администрации округа:</w:t>
      </w:r>
      <w:r w:rsidRPr="00A4732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9" w:history="1">
        <w:r w:rsidR="00713BFC" w:rsidRPr="00713BFC">
          <w:rPr>
            <w:rStyle w:val="a4"/>
            <w:sz w:val="24"/>
            <w:szCs w:val="24"/>
          </w:rPr>
          <w:t>www.soliletsk.ru</w:t>
        </w:r>
      </w:hyperlink>
      <w:r w:rsidR="0071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1.3.5. На  официальном интернет-сайте </w:t>
      </w:r>
      <w:r w:rsidR="00E25D5F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E25D5F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r w:rsidR="00E25D5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E25D5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25D5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="00E25D5F" w:rsidRPr="00E25D5F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размещается следующая информация: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извлечения из законов и иных нормативных правовых актов, содержащих нормы, регулирующие деятельность по предоставлению услуги; </w:t>
      </w:r>
    </w:p>
    <w:p w:rsidR="00F12659" w:rsidRPr="00F12659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текст регламента (полная версия на официальном интернет-сайте </w:t>
      </w:r>
      <w:r w:rsidR="00C72C0F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C72C0F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r w:rsidR="00C72C0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C72C0F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72C0F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  <w:r w:rsidRPr="00F126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2C0F" w:rsidRDefault="00F12659" w:rsidP="00C72C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 месторасположение, режим работы, часы приема и выдачи документов, контактный телефон (телефон для справок) </w:t>
      </w:r>
      <w:r w:rsidR="00C72C0F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B113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72C0F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анализа и прогнозирования Администрации муниципального образования Соль – Илецкий городской округ Оренбургской области.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- адрес официального интернет-сайта </w:t>
      </w:r>
      <w:r w:rsidR="00B113C4" w:rsidRPr="00E25D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Соль</w:t>
      </w:r>
      <w:r w:rsidR="00B113C4" w:rsidRPr="00E25D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Илецкого</w:t>
      </w:r>
      <w:r w:rsidR="00B113C4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городского</w:t>
      </w:r>
      <w:r w:rsidR="00B113C4" w:rsidRPr="00E25D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113C4" w:rsidRPr="00E25D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округа</w:t>
      </w:r>
    </w:p>
    <w:p w:rsidR="00F12659" w:rsidRPr="00F12659" w:rsidRDefault="00F12659" w:rsidP="00833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1.3.6. В ходе консультации при личном обращении представителя заявителя, письменном обращении заявителя, с использованием средств телефонной связи специалист, ответственный за прием и выдачу документов, предоставляет информ</w:t>
      </w:r>
      <w:r w:rsidR="00B113C4">
        <w:rPr>
          <w:rFonts w:ascii="Times New Roman" w:hAnsi="Times New Roman" w:cs="Times New Roman"/>
          <w:sz w:val="24"/>
          <w:szCs w:val="24"/>
        </w:rPr>
        <w:t xml:space="preserve">ацию о порядке приема заявлений, </w:t>
      </w:r>
      <w:r w:rsidR="008A548A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перечне документов, прилагаемых к заявлению, требованиях к этим документам.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Ответ на принятый телефонный звонок должен начинаться с информации о фамилии, имени,</w:t>
      </w:r>
      <w:r w:rsidR="008A548A">
        <w:rPr>
          <w:rFonts w:ascii="Times New Roman" w:hAnsi="Times New Roman" w:cs="Times New Roman"/>
          <w:sz w:val="24"/>
          <w:szCs w:val="24"/>
        </w:rPr>
        <w:t xml:space="preserve"> отчестве и должности служащего. </w:t>
      </w:r>
      <w:r w:rsidRPr="00F12659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осуществляется специалистом, ответственным за прием и выдачу документов.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Для сообщения сведений о предоставлении муниципальной  услуги запрашиваются наименование заявителя, дата подачи и учетный номер заявления.</w:t>
      </w:r>
    </w:p>
    <w:p w:rsidR="00F12659" w:rsidRPr="00F12659" w:rsidRDefault="00F12659" w:rsidP="00B11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659" w:rsidRPr="00A1147B" w:rsidRDefault="00EC36EB" w:rsidP="00B113C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F12659" w:rsidRPr="00A114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659" w:rsidRPr="00A1147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 услуги</w:t>
      </w:r>
    </w:p>
    <w:p w:rsidR="00A1147B" w:rsidRDefault="00F12659" w:rsidP="00F126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55F4" w:rsidRDefault="00F12659" w:rsidP="00AB5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2.1.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муниципальной услуги: </w:t>
      </w:r>
      <w:r w:rsidRPr="00F12659">
        <w:rPr>
          <w:rFonts w:ascii="Times New Roman" w:hAnsi="Times New Roman" w:cs="Times New Roman"/>
          <w:sz w:val="24"/>
          <w:szCs w:val="24"/>
        </w:rPr>
        <w:t>«Рассмотрение обращений и жалоб граждан по вопросу защиты прав потребителей»  (далее – муниципальная услуга).</w:t>
      </w:r>
    </w:p>
    <w:p w:rsidR="00F12659" w:rsidRPr="00F12659" w:rsidRDefault="00F12659" w:rsidP="00AB55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услугу:</w:t>
      </w:r>
      <w:r w:rsidR="00AB55F4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специалист </w:t>
      </w:r>
      <w:r w:rsidR="00AB55F4">
        <w:rPr>
          <w:rFonts w:ascii="Times New Roman" w:hAnsi="Times New Roman" w:cs="Times New Roman"/>
          <w:color w:val="000000"/>
          <w:sz w:val="24"/>
          <w:szCs w:val="24"/>
        </w:rPr>
        <w:t xml:space="preserve">комитета экономического анализа и прогнозирования Администрации муниципального образования Соль – Илецкий городской округ Оренбургской области </w:t>
      </w:r>
      <w:r w:rsidR="00AB55F4"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(далее специалист).</w:t>
      </w:r>
    </w:p>
    <w:p w:rsidR="00F12659" w:rsidRPr="00F12659" w:rsidRDefault="00F12659" w:rsidP="00A114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F1265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 услуги:</w:t>
      </w:r>
    </w:p>
    <w:p w:rsidR="00F12659" w:rsidRPr="00F12659" w:rsidRDefault="00F12659" w:rsidP="00A114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2.3.1. Конечными результатами муниципальной услуги является:</w:t>
      </w:r>
    </w:p>
    <w:p w:rsidR="00F12659" w:rsidRPr="00F12659" w:rsidRDefault="00F12659" w:rsidP="00A11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-получение консультации (в устной или письменной форме),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способствующая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 регулированию отношений, возникающих между потребителями и изготовителями,  продавцами </w:t>
      </w:r>
      <w:r w:rsidRPr="00F12659">
        <w:rPr>
          <w:rFonts w:ascii="Times New Roman" w:hAnsi="Times New Roman" w:cs="Times New Roman"/>
          <w:sz w:val="24"/>
          <w:szCs w:val="24"/>
        </w:rPr>
        <w:lastRenderedPageBreak/>
        <w:t>при продаже товаров (выполнении работ, оказании услуг). В ходе проведения консультации заявителю разъясняется механизм реализации законных прав;</w:t>
      </w:r>
    </w:p>
    <w:p w:rsidR="00F12659" w:rsidRPr="00F12659" w:rsidRDefault="00F12659" w:rsidP="00CE2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-оказание помощи в составлении претензии (искового заявления), для удовлетворения законных требований потребителя к продавцу, исполнителю муниципальной услуги (возвращение ему денежной суммы за товар или услугу, ремонт товара, устранению недостатков в товаре (услуге), уменьшению покупной цены, возмещению морального вреда и неустойки).</w:t>
      </w:r>
    </w:p>
    <w:p w:rsidR="00F12659" w:rsidRPr="00F12659" w:rsidRDefault="00F12659" w:rsidP="00CE2F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F1265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F12659" w:rsidRPr="00F12659" w:rsidRDefault="00F12659" w:rsidP="00CE2F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2.4.1.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 о чем делается запись в журнале регистрации  обращений граждан</w:t>
      </w:r>
      <w:r w:rsidR="00E97578">
        <w:rPr>
          <w:rFonts w:ascii="Times New Roman" w:hAnsi="Times New Roman" w:cs="Times New Roman"/>
          <w:sz w:val="24"/>
          <w:szCs w:val="24"/>
        </w:rPr>
        <w:t xml:space="preserve"> (потребителей)</w:t>
      </w:r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Продолжительность консультации в  устной  форме составляет от 10 до 15  минут в  зависимости  от сложности  вопроса.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Продолжительность консультации по средствам  телефонной  связи -  не более 10  минут.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2.4.2. Письменное обращение потребителя должно быть рассмотрено в течение 30 дней со дня регистрации.</w:t>
      </w:r>
      <w:r w:rsidR="00A65FD2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в виде простого почтового отправления в адрес заявителя</w:t>
      </w:r>
      <w:r w:rsidR="00E97578">
        <w:rPr>
          <w:rFonts w:ascii="Times New Roman" w:hAnsi="Times New Roman" w:cs="Times New Roman"/>
          <w:sz w:val="24"/>
          <w:szCs w:val="24"/>
        </w:rPr>
        <w:t xml:space="preserve"> или нарочно</w:t>
      </w:r>
      <w:r w:rsidRPr="00F12659">
        <w:rPr>
          <w:rFonts w:ascii="Times New Roman" w:hAnsi="Times New Roman" w:cs="Times New Roman"/>
          <w:sz w:val="24"/>
          <w:szCs w:val="24"/>
        </w:rPr>
        <w:t>.</w:t>
      </w:r>
    </w:p>
    <w:p w:rsidR="00CE2F86" w:rsidRDefault="00F12659" w:rsidP="00E9757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2.5. Перечень нормативных правовых актов, регулирующих отношения, возникающие в связи с предоставлением муниципальной  услуги, указанием их реквизитов и источников официального опубликования:</w:t>
      </w:r>
      <w:r w:rsidR="00CE2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F12659" w:rsidP="00CE2F8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Конституцией Российской Федерации («Российская газета» от 25.12. 93 № 237);</w:t>
      </w:r>
    </w:p>
    <w:p w:rsidR="00F12659" w:rsidRPr="00F12659" w:rsidRDefault="00F12659" w:rsidP="00E97578">
      <w:pPr>
        <w:spacing w:after="0"/>
        <w:ind w:right="-15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59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первая) от 30 ноября  1994  года  №  51- ФЗ  (« Собрание  законодательства  Российской</w:t>
      </w:r>
      <w:proofErr w:type="gramEnd"/>
    </w:p>
    <w:p w:rsidR="00F12659" w:rsidRPr="00F12659" w:rsidRDefault="00F12659" w:rsidP="00E97578">
      <w:pPr>
        <w:spacing w:after="0"/>
        <w:ind w:right="-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659">
        <w:rPr>
          <w:rFonts w:ascii="Times New Roman" w:hAnsi="Times New Roman" w:cs="Times New Roman"/>
          <w:sz w:val="24"/>
          <w:szCs w:val="24"/>
        </w:rPr>
        <w:t>Федерации» от 05.12.94, № 32, ст. 3301, «Российская газета» от 08.12.94 №№ 238-239);</w:t>
      </w:r>
      <w:proofErr w:type="gramEnd"/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-Законом Российской Федерации «О защите прав потребителей» от 7 февраля 1992 года № 2300-1;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Федеральным законом от 02.05.2006г. № 59-ФЗ «О порядке рассмотрения обращений граждан Российской Федерации»;</w:t>
      </w:r>
    </w:p>
    <w:p w:rsidR="00AF68A2" w:rsidRDefault="00F12659" w:rsidP="00AF6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460">
        <w:rPr>
          <w:rFonts w:ascii="Times New Roman" w:hAnsi="Times New Roman" w:cs="Times New Roman"/>
          <w:sz w:val="24"/>
          <w:szCs w:val="24"/>
        </w:rPr>
        <w:t>- Положением о</w:t>
      </w:r>
      <w:r w:rsidR="006F7460" w:rsidRPr="006F7460">
        <w:rPr>
          <w:rFonts w:ascii="Times New Roman" w:hAnsi="Times New Roman" w:cs="Times New Roman"/>
          <w:sz w:val="24"/>
          <w:szCs w:val="24"/>
        </w:rPr>
        <w:t xml:space="preserve"> комитете экономического анализа и прогнозирования администрации муниципального образования Соль – Илецкий городской округ, утвержденном распоряжением заместителя главы администрации соль – Илецкого городского округа – руководителем аппарата от 22.01.2016г. № 12-р</w:t>
      </w:r>
      <w:r w:rsidRPr="00F12659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законами, соглашениями федеральных органов исполнительной власти и органов исполнительной власти Оренбургской  области, другими областными законами, а также иными нормативными правовыми актами Российской Федерации и органов муниципальной власти Оренбургской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F12659" w:rsidRPr="00F12659" w:rsidRDefault="00F12659" w:rsidP="00AF68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F12659">
        <w:rPr>
          <w:rFonts w:ascii="Times New Roman" w:hAnsi="Times New Roman" w:cs="Times New Roman"/>
          <w:sz w:val="24"/>
          <w:szCs w:val="24"/>
        </w:rPr>
        <w:t>Перечень документов, необходимых в соответствии с законодательством Российской Федерации для предоставления муниципальных услуг, подлежащих предоставлению заявителем: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2.6.1. Основанием для рассмотрения вопроса о предоставлении муниципальной услуги получателями, является устное или письменное обращение (заявление) заявителя (потребителя).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(потребитель) представляет к письменному заявлению (</w:t>
      </w:r>
      <w:r w:rsidRPr="00CD7B04">
        <w:rPr>
          <w:rFonts w:ascii="Times New Roman" w:hAnsi="Times New Roman" w:cs="Times New Roman"/>
          <w:sz w:val="24"/>
          <w:szCs w:val="24"/>
        </w:rPr>
        <w:t>Приложения №3</w:t>
      </w:r>
      <w:r w:rsidRPr="00F12659">
        <w:rPr>
          <w:rFonts w:ascii="Times New Roman" w:hAnsi="Times New Roman" w:cs="Times New Roman"/>
          <w:sz w:val="24"/>
          <w:szCs w:val="24"/>
        </w:rPr>
        <w:t xml:space="preserve">,  к настоящему Административному регламенту), в соответствии с требованиями к письменному запросу, к устному обращению на приеме  необходимые документы: кассовый или товарный чек либо иной документ, удостоверяющий </w:t>
      </w:r>
      <w:r w:rsidRPr="00F12659">
        <w:rPr>
          <w:rFonts w:ascii="Times New Roman" w:hAnsi="Times New Roman" w:cs="Times New Roman"/>
          <w:sz w:val="24"/>
          <w:szCs w:val="24"/>
        </w:rPr>
        <w:lastRenderedPageBreak/>
        <w:t>факт и условия заключения договора купли-продажи товара или оказания платной услуги, договор выполнения работы, инструкции, технический паспорт.</w:t>
      </w:r>
      <w:proofErr w:type="gramEnd"/>
    </w:p>
    <w:p w:rsidR="00B6513E" w:rsidRDefault="00F12659" w:rsidP="00B65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2.6.3. По своему желанию заявитель (потребитель)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12659" w:rsidRPr="00F12659" w:rsidRDefault="00F12659" w:rsidP="00B651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2.6.4. </w:t>
      </w:r>
      <w:r w:rsidR="00B6513E">
        <w:rPr>
          <w:rFonts w:ascii="Times New Roman" w:hAnsi="Times New Roman" w:cs="Times New Roman"/>
          <w:sz w:val="24"/>
          <w:szCs w:val="24"/>
        </w:rPr>
        <w:t>К</w:t>
      </w:r>
      <w:r w:rsidR="00B6513E">
        <w:rPr>
          <w:rFonts w:ascii="Times New Roman" w:hAnsi="Times New Roman" w:cs="Times New Roman"/>
          <w:color w:val="000000"/>
          <w:sz w:val="24"/>
          <w:szCs w:val="24"/>
        </w:rPr>
        <w:t xml:space="preserve">омитет экономического анализа и прогнозирования Администрации муниципального образования Соль – Илецкий городской округ Оренбургской области </w:t>
      </w:r>
      <w:r w:rsidRPr="00F12659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документов, не предусмотренных настоящим Административным регламентом.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2.6.5. В заявлении указываются следующие обязательные характеристики: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реквизиты лица (фамилия, имя, отчество заявителя, номер телефона);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место жительства или пребывания;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-наименование органа, должность, фамилию, имя и отчество специалиста (при наличии информации), куда направляется заявление.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2.6.6.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2.6.7. Заявление может быть оформлено как заявителем (потребителем) либо лицом, имеющим право представлять законные интересы.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2.6.8. Заявление на предоставление муниципальной услуги формируется в двух экземплярах и подписывается заявителем.</w:t>
      </w:r>
    </w:p>
    <w:p w:rsidR="00F12659" w:rsidRPr="00F12659" w:rsidRDefault="00F12659" w:rsidP="00E97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2.6.9. Копии документов, указанных в пункте 2.6.3.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F1265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 услуги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2.7.1.  Основания для отказа в предоставлении муниципальной услуги в устной форме.</w:t>
      </w:r>
    </w:p>
    <w:p w:rsidR="00F12659" w:rsidRPr="00F12659" w:rsidRDefault="00F12659" w:rsidP="00B651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 получении устного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 о недопустимости злоупотребления правом.</w:t>
      </w:r>
    </w:p>
    <w:p w:rsidR="00F12659" w:rsidRPr="00F12659" w:rsidRDefault="00F12659" w:rsidP="00E975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 невозможности самостоятельно ответить на поставленные вопросы, не входящие в  компетенцию специалиста  отдела.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2.7.2. Основания для отказа в предоставлении муниципальной услуги в письменной форме.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Ответ на письменное обращение заявителя не дается в следующих случаях: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1) Если в письменном обращении не указана фамилия заявителя, направившего обращение, и почтовый адрес, по которому должен быть направлен ответ.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2) Если текст письменного обращения не поддается прочтению.</w:t>
      </w:r>
    </w:p>
    <w:p w:rsidR="00F12659" w:rsidRPr="00F12659" w:rsidRDefault="00F12659" w:rsidP="00E975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3) Если в письменном обращении заявителя содержится вопрос, на который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2.8. Исчерпывающий перечень оснований для отказа в приеме документов, необходимых для предоставления муниципальной  услуги. 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 2.8.1. Основания для отказа в приеме документов, необходимых для предоставления муниципальной услуги отсутствуют. 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2.9.1. 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Необходимые и обязательные услуги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 отсутствуют.</w:t>
      </w:r>
      <w:proofErr w:type="gramEnd"/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2.10. Порядок, размер и основания взимания государственной пошлины или иной платы, взимаемой за предоставление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2.10.1.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получателям предоставляется бесплатно.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        2.11. </w:t>
      </w:r>
      <w:r w:rsidRPr="00F12659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услуги.</w:t>
      </w:r>
    </w:p>
    <w:p w:rsidR="00F12659" w:rsidRPr="00F12659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2.11.1. Основания взимания платы за предоставление услуг, которые являются необходимыми и обязательными для предоставления муниципальной  услуги отсутствуют.</w:t>
      </w:r>
    </w:p>
    <w:p w:rsidR="006A0C28" w:rsidRDefault="00F12659" w:rsidP="00E975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2.12.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 услуги, и при получении результата пре</w:t>
      </w:r>
      <w:r w:rsidR="006A0C28">
        <w:rPr>
          <w:rFonts w:ascii="Times New Roman" w:hAnsi="Times New Roman" w:cs="Times New Roman"/>
          <w:sz w:val="24"/>
          <w:szCs w:val="24"/>
        </w:rPr>
        <w:t>доставления таких услуг.</w:t>
      </w:r>
      <w:r w:rsidR="006A0C28">
        <w:rPr>
          <w:rFonts w:ascii="Times New Roman" w:hAnsi="Times New Roman" w:cs="Times New Roman"/>
          <w:sz w:val="24"/>
          <w:szCs w:val="24"/>
        </w:rPr>
        <w:tab/>
      </w:r>
      <w:r w:rsidR="006A0C28">
        <w:rPr>
          <w:rFonts w:ascii="Times New Roman" w:hAnsi="Times New Roman" w:cs="Times New Roman"/>
          <w:sz w:val="24"/>
          <w:szCs w:val="24"/>
        </w:rPr>
        <w:tab/>
      </w:r>
    </w:p>
    <w:p w:rsidR="00F12659" w:rsidRPr="00F12659" w:rsidRDefault="00F12659" w:rsidP="006A0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2.12.1. В соответствии с подпунктом «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>» пункта 1 Указа Президента РФ от 7 мая 2012 года № 601 «Об основных направлениях совершенствования системы государственного управления»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(пятнадцать) минут.</w:t>
      </w:r>
      <w:r w:rsidRPr="00F12659">
        <w:rPr>
          <w:rFonts w:ascii="Times New Roman" w:hAnsi="Times New Roman" w:cs="Times New Roman"/>
          <w:sz w:val="24"/>
          <w:szCs w:val="24"/>
        </w:rPr>
        <w:tab/>
      </w:r>
      <w:r w:rsidR="006A0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Pr="00F12659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услуги.</w:t>
      </w:r>
    </w:p>
    <w:p w:rsidR="00F12659" w:rsidRPr="00F12659" w:rsidRDefault="00F12659" w:rsidP="006A0C28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33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2.13.1. Документы регистрируются в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 xml:space="preserve">комитете экономического анализа и прогнозирования Администрации муниципального образования Соль – Илецкий городской округ Оренбургской области в день их получения,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659" w:rsidRPr="00F12659" w:rsidRDefault="00F12659" w:rsidP="000364C9">
      <w:pPr>
        <w:spacing w:after="0"/>
        <w:ind w:right="-2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34"/>
      <w:bookmarkEnd w:id="3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2.13.2. Зарегистрированные документы направляются  </w:t>
      </w:r>
      <w:r w:rsidR="006A0C28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</w:t>
      </w:r>
      <w:r w:rsidR="00023FEC" w:rsidRPr="00023FEC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Pr="0002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FEC" w:rsidRPr="00023FEC">
        <w:rPr>
          <w:rFonts w:ascii="Times New Roman" w:hAnsi="Times New Roman" w:cs="Times New Roman"/>
          <w:sz w:val="24"/>
          <w:szCs w:val="24"/>
        </w:rPr>
        <w:t xml:space="preserve"> администрации Соль - Илецкого городского округа по экономике, бюджетным отношениям и инвестиционной политике</w:t>
      </w:r>
      <w:r w:rsidRPr="00023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и далее направляются в </w:t>
      </w:r>
      <w:r w:rsidR="00023FEC">
        <w:rPr>
          <w:rFonts w:ascii="Times New Roman" w:hAnsi="Times New Roman" w:cs="Times New Roman"/>
          <w:color w:val="000000"/>
          <w:sz w:val="24"/>
          <w:szCs w:val="24"/>
        </w:rPr>
        <w:t>комитет экономического анализа и прогнозирования Администрации муниципального образования Соль – Илецкий городской округ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36"/>
      <w:bookmarkEnd w:id="4"/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2.13.3. </w:t>
      </w:r>
      <w:r w:rsidR="00EC36E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комитета экономического анализа и прогнозирования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(лицо, его замещающее) назначает ответственного исполнителя, в обязанности которого входит рассмотрение поступивших документов. </w:t>
      </w:r>
      <w:bookmarkEnd w:id="5"/>
    </w:p>
    <w:p w:rsidR="00F12659" w:rsidRPr="00F12659" w:rsidRDefault="00F12659" w:rsidP="000364C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F1265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муниципальная  услуга, предоставляемая организацией, участвующей в предоставлении муниципальной  услуги, к месту ожидания и приема заявителей.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2.14.1.На здании обязательно наличие стандартной вывески с наименованием органа местного самоуправления.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2.14.2. Требования к парковочным местам.</w:t>
      </w:r>
    </w:p>
    <w:p w:rsidR="00D9593B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На территории, прилегающей к месторасположению </w:t>
      </w:r>
      <w:r w:rsidR="00D9593B">
        <w:rPr>
          <w:rFonts w:ascii="Times New Roman" w:hAnsi="Times New Roman" w:cs="Times New Roman"/>
          <w:sz w:val="24"/>
          <w:szCs w:val="24"/>
        </w:rPr>
        <w:t>Администрации</w:t>
      </w:r>
      <w:r w:rsidRPr="00F12659">
        <w:rPr>
          <w:rFonts w:ascii="Times New Roman" w:hAnsi="Times New Roman" w:cs="Times New Roman"/>
          <w:sz w:val="24"/>
          <w:szCs w:val="24"/>
        </w:rPr>
        <w:t xml:space="preserve">, должны быть оборудованы места для парковки автотранспортных средств. </w:t>
      </w:r>
    </w:p>
    <w:p w:rsidR="00F12659" w:rsidRPr="00F12659" w:rsidRDefault="00F12659" w:rsidP="00D959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2.14.3. Требования к оформлению входа в здание.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Номер помещения, в котором расположен Отдел, должен быть обозначен в фойе для быстрого нахождения  заявителем.</w:t>
      </w:r>
    </w:p>
    <w:p w:rsid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2.14.4. Помещение, выделенное для осуществления муниципальной услуги,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126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12659">
        <w:rPr>
          <w:rFonts w:ascii="Times New Roman" w:hAnsi="Times New Roman" w:cs="Times New Roman"/>
          <w:sz w:val="24"/>
          <w:szCs w:val="24"/>
        </w:rPr>
        <w:t xml:space="preserve"> 2.2.2./2.4.1340-03».</w:t>
      </w:r>
    </w:p>
    <w:p w:rsidR="00FA081A" w:rsidRPr="00F12659" w:rsidRDefault="00FA081A" w:rsidP="00FA0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2.14.5. 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передвижения (кресел – колясок). 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</w:t>
      </w:r>
      <w:r w:rsidR="00FA081A">
        <w:rPr>
          <w:rFonts w:ascii="Times New Roman" w:hAnsi="Times New Roman" w:cs="Times New Roman"/>
          <w:sz w:val="24"/>
          <w:szCs w:val="24"/>
        </w:rPr>
        <w:t>4.6</w:t>
      </w:r>
      <w:r w:rsidR="00D9593B">
        <w:rPr>
          <w:rFonts w:ascii="Times New Roman" w:hAnsi="Times New Roman" w:cs="Times New Roman"/>
          <w:sz w:val="24"/>
          <w:szCs w:val="24"/>
        </w:rPr>
        <w:t>. Рабочее место</w:t>
      </w:r>
      <w:r w:rsidRPr="00F12659">
        <w:rPr>
          <w:rFonts w:ascii="Times New Roman" w:hAnsi="Times New Roman" w:cs="Times New Roman"/>
          <w:sz w:val="24"/>
          <w:szCs w:val="24"/>
        </w:rPr>
        <w:t xml:space="preserve"> специалиста, осуществляющего муниципальную услугу, оборудуются средствами вычислительной техники (как правило, один компьютер) и оргтехникой, позволяющей организовать предоставление муниципальной услуги в полном объеме. </w:t>
      </w:r>
    </w:p>
    <w:p w:rsidR="000A576B" w:rsidRPr="000A576B" w:rsidRDefault="00F12659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576B">
        <w:rPr>
          <w:rFonts w:ascii="Times New Roman" w:hAnsi="Times New Roman" w:cs="Times New Roman"/>
          <w:sz w:val="24"/>
          <w:szCs w:val="24"/>
        </w:rPr>
        <w:t>2.14.</w:t>
      </w:r>
      <w:r w:rsidR="00FA081A">
        <w:rPr>
          <w:rFonts w:ascii="Times New Roman" w:hAnsi="Times New Roman" w:cs="Times New Roman"/>
          <w:sz w:val="24"/>
          <w:szCs w:val="24"/>
        </w:rPr>
        <w:t>7</w:t>
      </w:r>
      <w:r w:rsidRPr="000A576B">
        <w:rPr>
          <w:rFonts w:ascii="Times New Roman" w:hAnsi="Times New Roman" w:cs="Times New Roman"/>
          <w:sz w:val="24"/>
          <w:szCs w:val="24"/>
        </w:rPr>
        <w:t>. </w:t>
      </w:r>
      <w:r w:rsidR="000A576B" w:rsidRPr="00C73383">
        <w:rPr>
          <w:rFonts w:ascii="Times New Roman" w:hAnsi="Times New Roman" w:cs="Times New Roman"/>
          <w:sz w:val="24"/>
          <w:szCs w:val="24"/>
        </w:rPr>
        <w:t>Ожидание личного приема происходит в фойе</w:t>
      </w:r>
      <w:r w:rsidR="000A576B" w:rsidRPr="000A576B">
        <w:rPr>
          <w:rFonts w:ascii="Times New Roman" w:hAnsi="Times New Roman" w:cs="Times New Roman"/>
          <w:sz w:val="24"/>
          <w:szCs w:val="24"/>
        </w:rPr>
        <w:t xml:space="preserve">, </w:t>
      </w:r>
      <w:r w:rsidR="000A576B">
        <w:rPr>
          <w:rFonts w:ascii="Times New Roman" w:hAnsi="Times New Roman" w:cs="Times New Roman"/>
          <w:sz w:val="24"/>
          <w:szCs w:val="24"/>
        </w:rPr>
        <w:t>и</w:t>
      </w:r>
      <w:r w:rsidR="000A576B" w:rsidRPr="000A576B">
        <w:rPr>
          <w:rFonts w:ascii="Times New Roman" w:hAnsi="Times New Roman" w:cs="Times New Roman"/>
          <w:sz w:val="24"/>
          <w:szCs w:val="24"/>
        </w:rPr>
        <w:t xml:space="preserve"> оборудуются визуальной, текстовой информацией, размещаемой на информационном стенде;</w:t>
      </w:r>
    </w:p>
    <w:p w:rsidR="000A576B" w:rsidRPr="000A576B" w:rsidRDefault="000A576B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A576B">
        <w:rPr>
          <w:rFonts w:ascii="Times New Roman" w:hAnsi="Times New Roman" w:cs="Times New Roman"/>
          <w:sz w:val="24"/>
          <w:szCs w:val="24"/>
        </w:rPr>
        <w:t>информационный стенд, столы размещаются в местах, обеспечивающих свободный доступ к ним.</w:t>
      </w:r>
    </w:p>
    <w:p w:rsidR="000A576B" w:rsidRPr="000A576B" w:rsidRDefault="000A576B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6B">
        <w:rPr>
          <w:rFonts w:ascii="Times New Roman" w:hAnsi="Times New Roman" w:cs="Times New Roman"/>
          <w:sz w:val="24"/>
          <w:szCs w:val="24"/>
        </w:rPr>
        <w:t xml:space="preserve">        </w:t>
      </w:r>
      <w:r w:rsidR="00F12659" w:rsidRPr="00C73383">
        <w:rPr>
          <w:rFonts w:ascii="Times New Roman" w:hAnsi="Times New Roman" w:cs="Times New Roman"/>
          <w:sz w:val="24"/>
          <w:szCs w:val="24"/>
        </w:rPr>
        <w:t>2.14.</w:t>
      </w:r>
      <w:r w:rsidR="00FA081A">
        <w:rPr>
          <w:rFonts w:ascii="Times New Roman" w:hAnsi="Times New Roman" w:cs="Times New Roman"/>
          <w:sz w:val="24"/>
          <w:szCs w:val="24"/>
        </w:rPr>
        <w:t>8</w:t>
      </w:r>
      <w:r w:rsidR="00F12659" w:rsidRPr="00C73383">
        <w:rPr>
          <w:rFonts w:ascii="Times New Roman" w:hAnsi="Times New Roman" w:cs="Times New Roman"/>
          <w:sz w:val="24"/>
          <w:szCs w:val="24"/>
        </w:rPr>
        <w:t>. </w:t>
      </w:r>
      <w:r w:rsidRPr="000A576B">
        <w:rPr>
          <w:rFonts w:ascii="Times New Roman" w:hAnsi="Times New Roman" w:cs="Times New Roman"/>
          <w:sz w:val="24"/>
          <w:szCs w:val="24"/>
        </w:rPr>
        <w:t>Помещение для проведения личного приема граждан оборудуется:</w:t>
      </w:r>
    </w:p>
    <w:p w:rsidR="000A576B" w:rsidRPr="000A576B" w:rsidRDefault="000A576B" w:rsidP="000A5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76B">
        <w:rPr>
          <w:rFonts w:ascii="Times New Roman" w:hAnsi="Times New Roman" w:cs="Times New Roman"/>
          <w:sz w:val="24"/>
          <w:szCs w:val="24"/>
        </w:rPr>
        <w:t xml:space="preserve">        - стульями, столами, обеспечивается канцелярскими принадлежностями для написания письменных обращений.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2.14.</w:t>
      </w:r>
      <w:r w:rsidR="00FA081A">
        <w:rPr>
          <w:rFonts w:ascii="Times New Roman" w:hAnsi="Times New Roman" w:cs="Times New Roman"/>
          <w:sz w:val="24"/>
          <w:szCs w:val="24"/>
        </w:rPr>
        <w:t>9</w:t>
      </w:r>
      <w:r w:rsidRPr="00F12659">
        <w:rPr>
          <w:rFonts w:ascii="Times New Roman" w:hAnsi="Times New Roman" w:cs="Times New Roman"/>
          <w:sz w:val="24"/>
          <w:szCs w:val="24"/>
        </w:rPr>
        <w:t>. 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2.15. Показателем доступности предоставления муниципальных услуг является: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-информационная открытость порядка и правил предоставления муниципальной услуги;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-наличие полной и исчерпывающей информации о способах, сроках, документах, необходимых для предоставления муниципальной услуги, на информационных стендах, на сайте </w:t>
      </w:r>
      <w:r w:rsidR="005D5D4D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Pr="00F12659">
        <w:rPr>
          <w:rFonts w:ascii="Times New Roman" w:hAnsi="Times New Roman" w:cs="Times New Roman"/>
          <w:sz w:val="24"/>
          <w:szCs w:val="24"/>
        </w:rPr>
        <w:t xml:space="preserve">, предоставление указанной информации по телефону должностными лицами </w:t>
      </w:r>
      <w:r w:rsidR="005D5D4D">
        <w:rPr>
          <w:rFonts w:ascii="Times New Roman" w:hAnsi="Times New Roman" w:cs="Times New Roman"/>
          <w:sz w:val="24"/>
          <w:szCs w:val="24"/>
        </w:rPr>
        <w:t>комитета экономического анализа и прогнозирования</w:t>
      </w:r>
      <w:r w:rsidRPr="00F12659">
        <w:rPr>
          <w:rFonts w:ascii="Times New Roman" w:hAnsi="Times New Roman" w:cs="Times New Roman"/>
          <w:sz w:val="24"/>
          <w:szCs w:val="24"/>
        </w:rPr>
        <w:t>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-наличие административного регламента предоставления муниципальной услуги.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2.16. Показателями качества предоставления муниципальных услуг является: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-степень удовлетворенности гражданами  качеством и доступностью муниципальных услуг;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-соответствие предоставляемых услуг требованиям настоящего регламента;</w:t>
      </w:r>
    </w:p>
    <w:p w:rsidR="00F12659" w:rsidRP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-соблюдение сроков предоставления муниципальных услуг согласно регламенту;</w:t>
      </w:r>
    </w:p>
    <w:p w:rsidR="00F12659" w:rsidRDefault="00F12659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-количество обоснованных жалоб.</w:t>
      </w:r>
    </w:p>
    <w:p w:rsidR="00897246" w:rsidRPr="00F12659" w:rsidRDefault="00897246" w:rsidP="006A0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D4D" w:rsidRPr="005D5D4D" w:rsidRDefault="00F12659" w:rsidP="006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4D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5D5D4D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</w:p>
    <w:p w:rsidR="00F12659" w:rsidRDefault="00F12659" w:rsidP="006A0C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4D">
        <w:rPr>
          <w:rFonts w:ascii="Times New Roman" w:hAnsi="Times New Roman" w:cs="Times New Roman"/>
          <w:b/>
          <w:sz w:val="24"/>
          <w:szCs w:val="24"/>
        </w:rPr>
        <w:t>процедур, требований к порядку их выполнения</w:t>
      </w:r>
      <w:bookmarkStart w:id="6" w:name="sub_1031"/>
    </w:p>
    <w:bookmarkEnd w:id="6"/>
    <w:p w:rsidR="00897246" w:rsidRDefault="00897246" w:rsidP="006A0C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89724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3.1. Выполнение административных процедур по предоставлению муниципальной услуги, осуществляется специалистом </w:t>
      </w:r>
      <w:r w:rsidR="00867785">
        <w:rPr>
          <w:rFonts w:ascii="Times New Roman" w:hAnsi="Times New Roman" w:cs="Times New Roman"/>
          <w:sz w:val="24"/>
          <w:szCs w:val="24"/>
        </w:rPr>
        <w:t xml:space="preserve">комитета экономического анализа и прогнозирования </w:t>
      </w:r>
      <w:r w:rsidR="00867785">
        <w:rPr>
          <w:rFonts w:ascii="Times New Roman" w:hAnsi="Times New Roman" w:cs="Times New Roman"/>
          <w:color w:val="000000"/>
          <w:sz w:val="24"/>
          <w:szCs w:val="24"/>
        </w:rPr>
        <w:t>Администрации муниципального образования Соль – Илецкий городской округ Оренбургской области</w:t>
      </w:r>
      <w:r w:rsidR="00867785"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67785">
        <w:rPr>
          <w:rFonts w:ascii="Times New Roman" w:hAnsi="Times New Roman" w:cs="Times New Roman"/>
          <w:sz w:val="24"/>
          <w:szCs w:val="24"/>
        </w:rPr>
        <w:t>комитет</w:t>
      </w:r>
      <w:r w:rsidRPr="00F12659">
        <w:rPr>
          <w:rFonts w:ascii="Times New Roman" w:hAnsi="Times New Roman" w:cs="Times New Roman"/>
          <w:sz w:val="24"/>
          <w:szCs w:val="24"/>
        </w:rPr>
        <w:t>)</w:t>
      </w:r>
      <w:bookmarkStart w:id="7" w:name="sub_1037"/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color w:val="000000"/>
          <w:sz w:val="24"/>
          <w:szCs w:val="24"/>
        </w:rPr>
        <w:t>включает в себя следующие административные процедуры:</w:t>
      </w:r>
      <w:bookmarkEnd w:id="7"/>
    </w:p>
    <w:p w:rsidR="00F12659" w:rsidRPr="00F12659" w:rsidRDefault="00867785" w:rsidP="006A0C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659" w:rsidRPr="00F12659">
        <w:rPr>
          <w:rFonts w:ascii="Times New Roman" w:hAnsi="Times New Roman" w:cs="Times New Roman"/>
          <w:sz w:val="24"/>
          <w:szCs w:val="24"/>
        </w:rPr>
        <w:t>личный  приём,  разъяснение  порядка  защиты  прав потребителей;</w:t>
      </w:r>
    </w:p>
    <w:p w:rsidR="00F12659" w:rsidRPr="00F12659" w:rsidRDefault="00F12659" w:rsidP="00897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приём и  первичная  обработка  письменных  обращений  потребителей;</w:t>
      </w:r>
    </w:p>
    <w:p w:rsidR="00867785" w:rsidRDefault="00F12659" w:rsidP="00867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>- рассмотрение  письменных  обращений;</w:t>
      </w:r>
    </w:p>
    <w:p w:rsidR="00F12659" w:rsidRPr="00F12659" w:rsidRDefault="00F12659" w:rsidP="008677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- оформление  ответа  на письменное  обращение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.</w:t>
      </w:r>
      <w:r w:rsidR="008677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7785">
        <w:rPr>
          <w:rFonts w:ascii="Times New Roman" w:hAnsi="Times New Roman" w:cs="Times New Roman"/>
          <w:sz w:val="24"/>
          <w:szCs w:val="24"/>
        </w:rPr>
        <w:t>составление претензий, исковых заявлений)</w:t>
      </w:r>
    </w:p>
    <w:p w:rsidR="00F12659" w:rsidRPr="00F12659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 Описание последовательности действий.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специалистом, ответственным за предоставление услуги, заявителям предоставляется: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 информация о положениях  законодательства, касающихся вопроса потребителя;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сведения об организациях, проводящих экспертизы на соответствие качества, установление производителя и установление дефектов товара;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-  форма составления претензий</w:t>
      </w:r>
      <w:r w:rsidR="00816C79" w:rsidRPr="003929A6">
        <w:rPr>
          <w:rFonts w:ascii="Times New Roman" w:hAnsi="Times New Roman" w:cs="Times New Roman"/>
          <w:sz w:val="24"/>
          <w:szCs w:val="24"/>
        </w:rPr>
        <w:t xml:space="preserve"> и исковых заявлений</w:t>
      </w:r>
      <w:r w:rsidRPr="003929A6">
        <w:rPr>
          <w:rFonts w:ascii="Times New Roman" w:hAnsi="Times New Roman" w:cs="Times New Roman"/>
          <w:sz w:val="24"/>
          <w:szCs w:val="24"/>
        </w:rPr>
        <w:t>;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 xml:space="preserve">3.2.1. Основанием  для  начала предоставления  муниципальной  услуги является  поступление  заявления </w:t>
      </w:r>
      <w:r w:rsidRPr="00CD7B04">
        <w:rPr>
          <w:rFonts w:ascii="Times New Roman" w:hAnsi="Times New Roman" w:cs="Times New Roman"/>
          <w:sz w:val="24"/>
          <w:szCs w:val="24"/>
        </w:rPr>
        <w:t>(</w:t>
      </w:r>
      <w:r w:rsidR="00851595" w:rsidRPr="00CD7B04">
        <w:rPr>
          <w:rFonts w:ascii="Times New Roman" w:hAnsi="Times New Roman" w:cs="Times New Roman"/>
          <w:sz w:val="24"/>
          <w:szCs w:val="24"/>
        </w:rPr>
        <w:t>П</w:t>
      </w:r>
      <w:r w:rsidRPr="00CD7B04">
        <w:rPr>
          <w:rFonts w:ascii="Times New Roman" w:hAnsi="Times New Roman" w:cs="Times New Roman"/>
          <w:sz w:val="24"/>
          <w:szCs w:val="24"/>
        </w:rPr>
        <w:t>риложение  №3),</w:t>
      </w:r>
      <w:r w:rsidRPr="003929A6">
        <w:rPr>
          <w:rFonts w:ascii="Times New Roman" w:hAnsi="Times New Roman" w:cs="Times New Roman"/>
          <w:sz w:val="24"/>
          <w:szCs w:val="24"/>
        </w:rPr>
        <w:t xml:space="preserve"> которое  регистрируется  </w:t>
      </w:r>
      <w:r w:rsidR="00B14F7B" w:rsidRPr="003929A6">
        <w:rPr>
          <w:rFonts w:ascii="Times New Roman" w:hAnsi="Times New Roman" w:cs="Times New Roman"/>
          <w:sz w:val="24"/>
          <w:szCs w:val="24"/>
        </w:rPr>
        <w:t>в журнале регистрации писем и обращений</w:t>
      </w:r>
      <w:r w:rsidR="00FC5F76">
        <w:rPr>
          <w:rFonts w:ascii="Times New Roman" w:hAnsi="Times New Roman" w:cs="Times New Roman"/>
          <w:sz w:val="24"/>
          <w:szCs w:val="24"/>
        </w:rPr>
        <w:t xml:space="preserve"> </w:t>
      </w:r>
      <w:r w:rsidR="00FC5F76" w:rsidRPr="00384CDB">
        <w:rPr>
          <w:rFonts w:ascii="Times New Roman" w:hAnsi="Times New Roman" w:cs="Times New Roman"/>
          <w:sz w:val="24"/>
          <w:szCs w:val="24"/>
        </w:rPr>
        <w:t>(</w:t>
      </w:r>
      <w:r w:rsidR="00851595" w:rsidRPr="00CD7B04">
        <w:rPr>
          <w:rFonts w:ascii="Times New Roman" w:hAnsi="Times New Roman" w:cs="Times New Roman"/>
          <w:sz w:val="24"/>
          <w:szCs w:val="24"/>
        </w:rPr>
        <w:t>П</w:t>
      </w:r>
      <w:r w:rsidR="00FC5F76" w:rsidRPr="00CD7B04">
        <w:rPr>
          <w:rFonts w:ascii="Times New Roman" w:hAnsi="Times New Roman" w:cs="Times New Roman"/>
          <w:sz w:val="24"/>
          <w:szCs w:val="24"/>
        </w:rPr>
        <w:t>риложение №2</w:t>
      </w:r>
      <w:r w:rsidR="00FC5F76" w:rsidRPr="00384C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</w:t>
      </w:r>
      <w:r w:rsidR="00B14F7B" w:rsidRPr="003929A6">
        <w:rPr>
          <w:rFonts w:ascii="Times New Roman" w:hAnsi="Times New Roman" w:cs="Times New Roman"/>
          <w:sz w:val="24"/>
          <w:szCs w:val="24"/>
        </w:rPr>
        <w:t>,</w:t>
      </w:r>
      <w:r w:rsidRPr="003929A6">
        <w:rPr>
          <w:rFonts w:ascii="Times New Roman" w:hAnsi="Times New Roman" w:cs="Times New Roman"/>
          <w:sz w:val="24"/>
          <w:szCs w:val="24"/>
        </w:rPr>
        <w:t xml:space="preserve"> путём  присвоения  входящего  номера  и  даты  поступления  документа. Срок исполнения данного административного действия составляет 1 день.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3.2.2. Начальник Отдела  рассматривает  заявление и  передает  его  специалисту отдела  на исполнение (для рассмотрения и  подготовки ответа или  уведомления  об  отказе в  предоставлении  муниципальной  услуги).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3.2.3. Специалист  отдела  осуществляет  подготовку  ответа  в  доступной для  восприятия  получателем  муниципальной  услуги форме, содержание  которой  максимально  полно  отражает  объем запрашиваемой консультации  по  вопросам защиты прав  потребителей.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В  ответе  на  письменное  обращение получателя  муниципальной  услуги специалист указывает  свою  должность, фамилию,  имя  и  отчество,  а  также  номер  телефона для справок.</w:t>
      </w:r>
    </w:p>
    <w:p w:rsidR="00F12659" w:rsidRPr="003929A6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3.2.4. Устное информирование заявителей по вопросам защиты прав потребителей.</w:t>
      </w:r>
    </w:p>
    <w:p w:rsidR="00FC5F76" w:rsidRDefault="00F12659" w:rsidP="00FC5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9A6">
        <w:rPr>
          <w:rFonts w:ascii="Times New Roman" w:hAnsi="Times New Roman" w:cs="Times New Roman"/>
          <w:sz w:val="24"/>
          <w:szCs w:val="24"/>
        </w:rPr>
        <w:t>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</w:t>
      </w:r>
      <w:r w:rsidR="00FC5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659" w:rsidRPr="00FC5F76" w:rsidRDefault="00F12659" w:rsidP="00F12659">
      <w:pPr>
        <w:pStyle w:val="ConsPlusTitle"/>
        <w:widowControl/>
        <w:jc w:val="both"/>
        <w:rPr>
          <w:b w:val="0"/>
          <w:color w:val="000000"/>
        </w:rPr>
      </w:pPr>
      <w:r w:rsidRPr="00FC5F76">
        <w:rPr>
          <w:b w:val="0"/>
        </w:rPr>
        <w:t xml:space="preserve">        3.2.5. Описание последовательности  предоставления  муниципальной  услуги дано  в  блок – схеме (</w:t>
      </w:r>
      <w:r w:rsidR="00851595" w:rsidRPr="00CD7B04">
        <w:rPr>
          <w:b w:val="0"/>
        </w:rPr>
        <w:t>П</w:t>
      </w:r>
      <w:r w:rsidRPr="00CD7B04">
        <w:rPr>
          <w:b w:val="0"/>
        </w:rPr>
        <w:t>риложение № 1</w:t>
      </w:r>
      <w:r w:rsidRPr="00FC5F76">
        <w:rPr>
          <w:b w:val="0"/>
        </w:rPr>
        <w:t xml:space="preserve">  к  настоящему    административному  регламенту)  предоставления  муниципальной  услуги </w:t>
      </w:r>
      <w:r w:rsidRPr="00FC5F76">
        <w:rPr>
          <w:b w:val="0"/>
          <w:color w:val="000000"/>
        </w:rPr>
        <w:t>«Рассмотрение обращений и жалоб граждан по вопросу защиты</w:t>
      </w:r>
      <w:r w:rsidR="00384CDB" w:rsidRPr="00FC5F76">
        <w:rPr>
          <w:b w:val="0"/>
          <w:color w:val="000000"/>
        </w:rPr>
        <w:t xml:space="preserve"> </w:t>
      </w:r>
      <w:r w:rsidRPr="00FC5F76">
        <w:rPr>
          <w:b w:val="0"/>
          <w:color w:val="000000"/>
        </w:rPr>
        <w:t>прав потребителей»</w:t>
      </w:r>
    </w:p>
    <w:p w:rsidR="00F12659" w:rsidRPr="00231E68" w:rsidRDefault="00F12659" w:rsidP="00FA10E8">
      <w:pPr>
        <w:spacing w:after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31E6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31E68">
        <w:rPr>
          <w:rFonts w:ascii="Times New Roman" w:hAnsi="Times New Roman" w:cs="Times New Roman"/>
          <w:kern w:val="2"/>
          <w:sz w:val="24"/>
          <w:szCs w:val="24"/>
        </w:rPr>
        <w:t xml:space="preserve">Порядок и формы </w:t>
      </w:r>
      <w:proofErr w:type="gramStart"/>
      <w:r w:rsidRPr="00231E68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231E68">
        <w:rPr>
          <w:rFonts w:ascii="Times New Roman" w:hAnsi="Times New Roman" w:cs="Times New Roman"/>
          <w:kern w:val="2"/>
          <w:sz w:val="24"/>
          <w:szCs w:val="24"/>
        </w:rPr>
        <w:t xml:space="preserve"> предоставлением муниципальной услуги.</w:t>
      </w:r>
    </w:p>
    <w:p w:rsidR="00F12659" w:rsidRPr="00231E68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6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31E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1E6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начальником  </w:t>
      </w:r>
      <w:r w:rsidR="00231E68" w:rsidRPr="00231E68">
        <w:rPr>
          <w:rFonts w:ascii="Times New Roman" w:hAnsi="Times New Roman" w:cs="Times New Roman"/>
          <w:sz w:val="24"/>
          <w:szCs w:val="24"/>
        </w:rPr>
        <w:t xml:space="preserve">Комитета экономического анализа </w:t>
      </w:r>
      <w:r w:rsidRPr="00231E68">
        <w:rPr>
          <w:rFonts w:ascii="Times New Roman" w:hAnsi="Times New Roman" w:cs="Times New Roman"/>
          <w:sz w:val="24"/>
          <w:szCs w:val="24"/>
        </w:rPr>
        <w:t xml:space="preserve">и </w:t>
      </w:r>
      <w:r w:rsidR="00231E68" w:rsidRPr="00231E68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231E68">
        <w:rPr>
          <w:rFonts w:ascii="Times New Roman" w:hAnsi="Times New Roman" w:cs="Times New Roman"/>
          <w:sz w:val="24"/>
          <w:szCs w:val="24"/>
        </w:rPr>
        <w:t>.</w:t>
      </w:r>
    </w:p>
    <w:p w:rsidR="00F12659" w:rsidRPr="00FA10E8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0E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A10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0E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Отдела.</w:t>
      </w:r>
    </w:p>
    <w:p w:rsidR="00F12659" w:rsidRPr="00A2797B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F12659" w:rsidRPr="00A2797B" w:rsidRDefault="00F12659" w:rsidP="00A279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4.4 Проведение проверок может носить плановый характер (осуществляться  на основании  полугодовых  или  годовых планов работы) и</w:t>
      </w:r>
      <w:r w:rsidR="00A2797B" w:rsidRPr="00A2797B">
        <w:rPr>
          <w:rFonts w:ascii="Times New Roman" w:hAnsi="Times New Roman" w:cs="Times New Roman"/>
          <w:sz w:val="24"/>
          <w:szCs w:val="24"/>
        </w:rPr>
        <w:t xml:space="preserve"> </w:t>
      </w:r>
      <w:r w:rsidRPr="00A2797B">
        <w:rPr>
          <w:rFonts w:ascii="Times New Roman" w:hAnsi="Times New Roman" w:cs="Times New Roman"/>
          <w:sz w:val="24"/>
          <w:szCs w:val="24"/>
        </w:rPr>
        <w:t>внеплановый характер (по конкретному обращению заявителя по предоставлению муниципальной услуги).</w:t>
      </w:r>
    </w:p>
    <w:p w:rsidR="00F12659" w:rsidRPr="00A2797B" w:rsidRDefault="00F12659" w:rsidP="006A0C2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97B">
        <w:rPr>
          <w:rFonts w:ascii="Times New Roman" w:hAnsi="Times New Roman" w:cs="Times New Roman"/>
          <w:color w:val="000000"/>
          <w:sz w:val="24"/>
          <w:szCs w:val="24"/>
        </w:rPr>
        <w:t xml:space="preserve">      4.5.  Результаты проверок оформляются в виде акта, в котором отмечаются выявленные недостатки и предложения по их устранению. По результатам проведенных проверок в случае </w:t>
      </w:r>
      <w:r w:rsidRPr="00A27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Оренбургской области.</w:t>
      </w:r>
    </w:p>
    <w:p w:rsidR="00F12659" w:rsidRPr="00A2797B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4.6. Начальник отдела,  должностные лица,  ответственные  за  предоставление  муниципальной  услуги,  несут  персональную  ответственность  за  соблюдение  сроков  и  порядка  предоставления  муниципальной  услуги.</w:t>
      </w:r>
    </w:p>
    <w:p w:rsidR="00F12659" w:rsidRDefault="00F12659" w:rsidP="006A0C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7B">
        <w:rPr>
          <w:rFonts w:ascii="Times New Roman" w:hAnsi="Times New Roman" w:cs="Times New Roman"/>
          <w:sz w:val="24"/>
          <w:szCs w:val="24"/>
        </w:rPr>
        <w:t>Персональная  ответственность должностных  лиц, ответственных  за  организацию  работы  по  предоставлению   муниципальной  услуги, и  специалистов отдела,  в должностные  обязанности  которых  входит  предоставление муниципальной  услуги,  закрепляется  в  их  должностных инструкциях в соответствии  с  требованиями  законодательства  Российской  Федерации.</w:t>
      </w:r>
    </w:p>
    <w:p w:rsidR="004A6D11" w:rsidRPr="004A6D11" w:rsidRDefault="004A6D11" w:rsidP="004A6D11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4A6D11" w:rsidRPr="004A6D11" w:rsidRDefault="004A6D11" w:rsidP="004A6D11">
      <w:pPr>
        <w:spacing w:after="0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 xml:space="preserve">должностного лица органа, предоставляющего муниципальную услугу, </w:t>
      </w:r>
    </w:p>
    <w:p w:rsidR="004A6D11" w:rsidRPr="004A6D11" w:rsidRDefault="004A6D11" w:rsidP="004A6D1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или муниципального служащего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числе, в следующих случаях: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D11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D11"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 xml:space="preserve">5.3. </w:t>
      </w:r>
      <w:r w:rsidRPr="004A6D11">
        <w:rPr>
          <w:rFonts w:ascii="Times New Roman" w:hAnsi="Times New Roman" w:cs="Times New Roman"/>
          <w:color w:val="C0504D" w:themeColor="accent2"/>
          <w:sz w:val="24"/>
          <w:szCs w:val="24"/>
        </w:rPr>
        <w:t>Жалоба на действия (бездействия) и решения должностных лиц может быть подана как в форме устного обращения, так и в письменной (в том числе электронной) форме по адресу: 461500, Оренбургская область, Соль-Илецкий район, г</w:t>
      </w:r>
      <w:proofErr w:type="gramStart"/>
      <w:r w:rsidRPr="004A6D11">
        <w:rPr>
          <w:rFonts w:ascii="Times New Roman" w:hAnsi="Times New Roman" w:cs="Times New Roman"/>
          <w:color w:val="C0504D" w:themeColor="accent2"/>
          <w:sz w:val="24"/>
          <w:szCs w:val="24"/>
        </w:rPr>
        <w:t>.С</w:t>
      </w:r>
      <w:proofErr w:type="gramEnd"/>
      <w:r w:rsidRPr="004A6D11">
        <w:rPr>
          <w:rFonts w:ascii="Times New Roman" w:hAnsi="Times New Roman" w:cs="Times New Roman"/>
          <w:color w:val="C0504D" w:themeColor="accent2"/>
          <w:sz w:val="24"/>
          <w:szCs w:val="24"/>
        </w:rPr>
        <w:t>оль-Илецк, ул.Карла Маркса, д.6, по телефону: (35336) 2-7</w:t>
      </w:r>
      <w:r w:rsidR="00EB12E4">
        <w:rPr>
          <w:rFonts w:ascii="Times New Roman" w:hAnsi="Times New Roman" w:cs="Times New Roman"/>
          <w:color w:val="C0504D" w:themeColor="accent2"/>
          <w:sz w:val="24"/>
          <w:szCs w:val="24"/>
        </w:rPr>
        <w:t>5-92</w:t>
      </w:r>
      <w:r w:rsidRPr="004A6D1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по факсу: (35336) 2-33-54, по электронной почте: </w:t>
      </w:r>
      <w:hyperlink r:id="rId10" w:history="1">
        <w:r w:rsidRPr="004A6D11">
          <w:rPr>
            <w:rStyle w:val="a4"/>
            <w:color w:val="C0504D" w:themeColor="accent2"/>
            <w:sz w:val="24"/>
            <w:szCs w:val="24"/>
            <w:lang w:val="en-US"/>
          </w:rPr>
          <w:t>si</w:t>
        </w:r>
        <w:r w:rsidRPr="004A6D11">
          <w:rPr>
            <w:rStyle w:val="a4"/>
            <w:color w:val="C0504D" w:themeColor="accent2"/>
            <w:sz w:val="24"/>
            <w:szCs w:val="24"/>
          </w:rPr>
          <w:t>@</w:t>
        </w:r>
        <w:proofErr w:type="spellStart"/>
        <w:r w:rsidRPr="004A6D11">
          <w:rPr>
            <w:rStyle w:val="a4"/>
            <w:color w:val="C0504D" w:themeColor="accent2"/>
            <w:sz w:val="24"/>
            <w:szCs w:val="24"/>
          </w:rPr>
          <w:t>mail.orb.ru</w:t>
        </w:r>
        <w:proofErr w:type="spellEnd"/>
      </w:hyperlink>
      <w:r w:rsidRPr="004A6D11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  <w:r w:rsidRPr="004A6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lastRenderedPageBreak/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6D11" w:rsidRPr="004A6D11" w:rsidRDefault="004A6D11" w:rsidP="004A6D11">
      <w:pPr>
        <w:pStyle w:val="ac"/>
        <w:ind w:firstLine="709"/>
        <w:jc w:val="both"/>
        <w:rPr>
          <w:color w:val="C0504D" w:themeColor="accent2"/>
        </w:rPr>
      </w:pPr>
      <w:r w:rsidRPr="004A6D11">
        <w:t xml:space="preserve">5.5. </w:t>
      </w:r>
      <w:proofErr w:type="gramStart"/>
      <w:r w:rsidRPr="004A6D11">
        <w:rPr>
          <w:color w:val="C0504D" w:themeColor="accent2"/>
        </w:rPr>
        <w:t xml:space="preserve">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ошибок и опечаток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4A6D11" w:rsidRPr="004A6D11" w:rsidRDefault="004A6D11" w:rsidP="004A6D11">
      <w:pPr>
        <w:pStyle w:val="ac"/>
        <w:jc w:val="both"/>
      </w:pPr>
      <w:r w:rsidRPr="004A6D11">
        <w:t xml:space="preserve">        </w:t>
      </w:r>
      <w:r>
        <w:t xml:space="preserve">    </w:t>
      </w:r>
      <w:r w:rsidRPr="004A6D11">
        <w:t>5.6. Жалоба, поступившая в Администрацию, подлежит рассмотрению должностным лицом, наделенным полномочиями по рассмотрению жалоб, в сроки и в порядке, предусмотренные пунктом 5.5. настоящего Административного регламента.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должностное лицо принимает одно из следующих решений:</w:t>
      </w:r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D1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4A6D11" w:rsidRPr="004A6D11" w:rsidRDefault="004A6D11" w:rsidP="004A6D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A6D11" w:rsidRPr="004A6D11" w:rsidRDefault="004A6D11" w:rsidP="004A6D11">
      <w:pPr>
        <w:pStyle w:val="ac"/>
        <w:ind w:firstLine="709"/>
        <w:jc w:val="both"/>
      </w:pPr>
      <w:r w:rsidRPr="004A6D11">
        <w:t xml:space="preserve">5.8.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r:id="rId11" w:anchor="sub_11027" w:history="1">
        <w:r w:rsidRPr="004A6D11">
          <w:rPr>
            <w:rStyle w:val="a4"/>
            <w:color w:val="auto"/>
          </w:rPr>
          <w:t>пункте</w:t>
        </w:r>
      </w:hyperlink>
      <w:r w:rsidRPr="004A6D11">
        <w:t xml:space="preserve"> 5.5.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D11" w:rsidRPr="004A6D11" w:rsidRDefault="004A6D11" w:rsidP="004A6D1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4A6D1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A6D1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F12659" w:rsidRPr="00F12659" w:rsidRDefault="004A6D11" w:rsidP="0053409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A6D11">
        <w:rPr>
          <w:rFonts w:ascii="Times New Roman" w:hAnsi="Times New Roman" w:cs="Times New Roman"/>
          <w:sz w:val="24"/>
          <w:szCs w:val="24"/>
        </w:rPr>
        <w:t>5.10. 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F12659" w:rsidRPr="00F12659" w:rsidRDefault="00F12659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1</w:t>
      </w:r>
    </w:p>
    <w:p w:rsidR="00F12659" w:rsidRPr="00F12659" w:rsidRDefault="00F12659" w:rsidP="0041434A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4143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41434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8E5BBD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BD">
        <w:rPr>
          <w:rFonts w:ascii="Times New Roman" w:hAnsi="Times New Roman" w:cs="Times New Roman"/>
          <w:sz w:val="24"/>
          <w:szCs w:val="24"/>
        </w:rPr>
        <w:pict>
          <v:oval id="_x0000_s1026" style="position:absolute;left:0;text-align:left;margin-left:63pt;margin-top:10pt;width:306pt;height:68.2pt;z-index:251646976">
            <v:textbox style="mso-next-textbox:#_x0000_s1026">
              <w:txbxContent>
                <w:p w:rsidR="00AB55F4" w:rsidRDefault="00AB55F4" w:rsidP="00F12659">
                  <w:pPr>
                    <w:jc w:val="center"/>
                  </w:pPr>
                  <w:r>
                    <w:t xml:space="preserve">Поступление обращения Субъекта об оказании Муниципальной услуги в </w:t>
                  </w:r>
                  <w:r w:rsidR="00AC3B94">
                    <w:t>Комитет</w:t>
                  </w:r>
                </w:p>
              </w:txbxContent>
            </v:textbox>
          </v:oval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48000" from="3in,79.8pt" to="3in,106.8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90pt;margin-top:107.6pt;width:252pt;height:27pt;z-index:251649024">
            <v:textbox style="mso-next-textbox:#_x0000_s1028">
              <w:txbxContent>
                <w:p w:rsidR="00AB55F4" w:rsidRDefault="00AB55F4" w:rsidP="00F12659">
                  <w:pPr>
                    <w:jc w:val="center"/>
                  </w:pPr>
                  <w:r>
                    <w:t>Прием и регистрация заявления от Субъекта</w:t>
                  </w:r>
                </w:p>
              </w:txbxContent>
            </v:textbox>
          </v:rect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50048" from="3in,135.4pt" to="3in,162.4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;z-index:251651072" from="63pt,181.65pt" to="108pt,181.65pt"/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52096" from="63pt,181.65pt" to="63pt,280.6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53120" from="333pt,181.65pt" to="378pt,181.65pt"/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54144" from="378pt,181.65pt" to="378pt,280.6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rect id="_x0000_s1047" style="position:absolute;left:0;text-align:left;margin-left:108pt;margin-top:162.8pt;width:225pt;height:36pt;z-index:251655168">
            <v:textbox style="mso-next-textbox:#_x0000_s1047">
              <w:txbxContent>
                <w:p w:rsidR="00AB55F4" w:rsidRDefault="00AB55F4" w:rsidP="00F12659">
                  <w:pPr>
                    <w:jc w:val="center"/>
                  </w:pPr>
                  <w:r>
                    <w:t>Рассмотрение  письменного заявления</w:t>
                  </w:r>
                </w:p>
                <w:p w:rsidR="00AB55F4" w:rsidRDefault="00AB55F4" w:rsidP="00F12659">
                  <w:pPr>
                    <w:jc w:val="center"/>
                  </w:pPr>
                  <w:r>
                    <w:t>Сро</w:t>
                  </w:r>
                  <w:proofErr w:type="gramStart"/>
                  <w:r>
                    <w:t>к-</w:t>
                  </w:r>
                  <w:proofErr w:type="gramEnd"/>
                  <w:r>
                    <w:t xml:space="preserve"> в течение 30 дней</w:t>
                  </w:r>
                </w:p>
              </w:txbxContent>
            </v:textbox>
          </v:rect>
        </w:pic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8E5BBD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BD"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0;margin-top:2.55pt;width:126pt;height:108pt;z-index:251656192">
            <v:textbox style="mso-next-textbox:#_x0000_s1034">
              <w:txbxContent>
                <w:p w:rsidR="00AB55F4" w:rsidRDefault="00AB55F4" w:rsidP="00F12659">
                  <w:pPr>
                    <w:jc w:val="center"/>
                  </w:pPr>
                  <w:r>
                    <w:t xml:space="preserve">Отказ в предоставлении Муниципальной услуги. </w:t>
                  </w:r>
                </w:p>
                <w:p w:rsidR="00AB55F4" w:rsidRDefault="00AB55F4" w:rsidP="00F12659">
                  <w:pPr>
                    <w:jc w:val="center"/>
                  </w:pPr>
                  <w:r>
                    <w:t>Разъяснение причин и основание для отказа</w:t>
                  </w:r>
                </w:p>
              </w:txbxContent>
            </v:textbox>
          </v:rect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306pt;margin-top:2.55pt;width:2in;height:63pt;z-index:251657216">
            <v:textbox style="mso-next-textbox:#_x0000_s1035">
              <w:txbxContent>
                <w:p w:rsidR="00AB55F4" w:rsidRDefault="00AB55F4" w:rsidP="00F12659">
                  <w:pPr>
                    <w:jc w:val="center"/>
                  </w:pPr>
                  <w:r>
                    <w:t>Передача заявления и документов специалисту</w:t>
                  </w:r>
                </w:p>
              </w:txbxContent>
            </v:textbox>
          </v:rect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58240" from="369pt,67.15pt" to="369pt,94.1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7" style="position:absolute;left:0;text-align:left;z-index:251659264" from="297pt,94.55pt" to="459pt,94.55pt">
            <v:stroke startarrow="block"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8" style="position:absolute;left:0;text-align:left;z-index:251660288" from="297pt,94.55pt" to="297pt,121.5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39" style="position:absolute;left:0;text-align:left;z-index:251661312" from="459pt,94.55pt" to="459pt,121.5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rect id="_x0000_s1040" style="position:absolute;left:0;text-align:left;margin-left:243pt;margin-top:122.35pt;width:90pt;height:113.2pt;z-index:251662336">
            <v:textbox style="mso-next-textbox:#_x0000_s1040">
              <w:txbxContent>
                <w:p w:rsidR="00AB55F4" w:rsidRDefault="00AB55F4" w:rsidP="00F12659">
                  <w:pPr>
                    <w:jc w:val="center"/>
                  </w:pPr>
                  <w:r>
                    <w:t>Проведение консультации по устному запросу Субъекта</w:t>
                  </w:r>
                </w:p>
              </w:txbxContent>
            </v:textbox>
          </v:rect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rect id="_x0000_s1046" style="position:absolute;left:0;text-align:left;margin-left:387pt;margin-top:122.35pt;width:90pt;height:113.2pt;z-index:251663360">
            <v:textbox style="mso-next-textbox:#_x0000_s1046">
              <w:txbxContent>
                <w:p w:rsidR="00AB55F4" w:rsidRDefault="00AB55F4" w:rsidP="00F12659">
                  <w:pPr>
                    <w:jc w:val="center"/>
                  </w:pPr>
                  <w:r>
                    <w:t>Письменный ответ на заявление Субъекта</w:t>
                  </w:r>
                </w:p>
              </w:txbxContent>
            </v:textbox>
          </v:rect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41" style="position:absolute;left:0;text-align:left;flip:x;z-index:251664384" from="279pt,242.15pt" to="279pt,269.1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42" style="position:absolute;left:0;text-align:left;z-index:251665408" from="441pt,242.15pt" to="441pt,269.1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43" style="position:absolute;left:0;text-align:left;z-index:251666432" from="279pt,269.95pt" to="441pt,269.95pt">
            <v:stroke startarrow="block"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67456" from="5in,269.95pt" to="5in,287.95pt">
            <v:stroke endarrow="block"/>
          </v:line>
        </w:pict>
      </w:r>
      <w:r w:rsidRPr="008E5BBD">
        <w:rPr>
          <w:rFonts w:ascii="Times New Roman" w:hAnsi="Times New Roman" w:cs="Times New Roman"/>
          <w:sz w:val="24"/>
          <w:szCs w:val="24"/>
        </w:rPr>
        <w:pict>
          <v:rect id="_x0000_s1045" style="position:absolute;left:0;text-align:left;margin-left:279pt;margin-top:288.35pt;width:171pt;height:36pt;z-index:251668480">
            <v:textbox style="mso-next-textbox:#_x0000_s1045">
              <w:txbxContent>
                <w:p w:rsidR="00AB55F4" w:rsidRDefault="00AB55F4" w:rsidP="00F12659">
                  <w:pPr>
                    <w:jc w:val="center"/>
                  </w:pPr>
                  <w:r>
                    <w:t>Завершение Муниципальной услуги</w:t>
                  </w:r>
                </w:p>
              </w:txbxContent>
            </v:textbox>
          </v:rect>
        </w:pic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3A6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63A6" w:rsidRDefault="00A263A6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51595" w:rsidRPr="00F12659" w:rsidRDefault="00851595" w:rsidP="008515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51595" w:rsidRPr="00F12659" w:rsidRDefault="00851595" w:rsidP="0085159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ЖУРНАЛ</w:t>
      </w:r>
    </w:p>
    <w:p w:rsidR="00F12659" w:rsidRPr="00F12659" w:rsidRDefault="00851595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писем и обращений</w:t>
      </w:r>
    </w:p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4"/>
        <w:gridCol w:w="1870"/>
        <w:gridCol w:w="1330"/>
        <w:gridCol w:w="1779"/>
        <w:gridCol w:w="1226"/>
        <w:gridCol w:w="798"/>
        <w:gridCol w:w="1620"/>
        <w:gridCol w:w="1050"/>
      </w:tblGrid>
      <w:tr w:rsidR="00C9481C" w:rsidRPr="00C9481C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№</w:t>
            </w:r>
          </w:p>
          <w:p w:rsidR="00C9481C" w:rsidRPr="00C9481C" w:rsidRDefault="00C9481C" w:rsidP="00C9481C">
            <w:pPr>
              <w:jc w:val="center"/>
            </w:pPr>
            <w:proofErr w:type="spellStart"/>
            <w:proofErr w:type="gramStart"/>
            <w:r w:rsidRPr="00C9481C">
              <w:t>п</w:t>
            </w:r>
            <w:proofErr w:type="spellEnd"/>
            <w:proofErr w:type="gramEnd"/>
            <w:r w:rsidRPr="00C9481C">
              <w:t>/</w:t>
            </w:r>
            <w:proofErr w:type="spellStart"/>
            <w:r w:rsidRPr="00C9481C"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Дата поступления заявления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Принятые меры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Ф.И.О., адрес</w:t>
            </w:r>
          </w:p>
          <w:p w:rsidR="00C9481C" w:rsidRPr="00C9481C" w:rsidRDefault="00C9481C" w:rsidP="00C9481C">
            <w:pPr>
              <w:jc w:val="center"/>
            </w:pPr>
            <w:r w:rsidRPr="00C9481C">
              <w:t>заявителя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Краткое содержание заявления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статья Закона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Ф.И.О. исполнителя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Результат</w:t>
            </w:r>
          </w:p>
        </w:tc>
      </w:tr>
      <w:tr w:rsidR="00C9481C" w:rsidRPr="00C9481C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1C" w:rsidRPr="00C9481C" w:rsidRDefault="00C9481C" w:rsidP="00C9481C">
            <w:pPr>
              <w:jc w:val="center"/>
            </w:pPr>
            <w:r w:rsidRPr="00C9481C"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1C" w:rsidRPr="00C9481C" w:rsidRDefault="00C9481C" w:rsidP="00C9481C">
            <w:pPr>
              <w:jc w:val="center"/>
            </w:pPr>
            <w:r w:rsidRPr="00C9481C">
              <w:t>8</w:t>
            </w: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  <w:tr w:rsidR="00C9481C" w:rsidRPr="00F12659" w:rsidTr="00C9481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1C" w:rsidRPr="00F12659" w:rsidRDefault="00C9481C">
            <w:pPr>
              <w:jc w:val="both"/>
              <w:rPr>
                <w:sz w:val="24"/>
                <w:szCs w:val="24"/>
              </w:rPr>
            </w:pPr>
          </w:p>
        </w:tc>
      </w:tr>
    </w:tbl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F12659" w:rsidRDefault="00F12659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1434A" w:rsidRPr="00F12659" w:rsidRDefault="0041434A" w:rsidP="00F1265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00883" w:rsidRPr="00F12659" w:rsidRDefault="00000883" w:rsidP="000008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00883" w:rsidRPr="00F12659" w:rsidRDefault="00000883" w:rsidP="0000088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F12659" w:rsidRPr="00F12659" w:rsidRDefault="00F12659" w:rsidP="00F12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12659" w:rsidRPr="00F12659" w:rsidRDefault="00F12659" w:rsidP="00F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265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12659" w:rsidRPr="00F12659" w:rsidRDefault="00F12659" w:rsidP="00F126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2659" w:rsidRPr="00F12659" w:rsidRDefault="00F12659" w:rsidP="0000088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кого:___________________________</w:t>
      </w:r>
    </w:p>
    <w:p w:rsidR="00F12659" w:rsidRPr="00F12659" w:rsidRDefault="00F12659" w:rsidP="0000088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 Ф.И.О. заявителя</w:t>
      </w:r>
      <w:bookmarkStart w:id="8" w:name="_Приложение_№_2"/>
      <w:bookmarkEnd w:id="8"/>
      <w:r w:rsidRPr="00F12659">
        <w:rPr>
          <w:rFonts w:ascii="Times New Roman" w:hAnsi="Times New Roman" w:cs="Times New Roman"/>
          <w:sz w:val="24"/>
          <w:szCs w:val="24"/>
        </w:rPr>
        <w:t>)</w:t>
      </w:r>
    </w:p>
    <w:p w:rsidR="00F12659" w:rsidRPr="00F12659" w:rsidRDefault="00F12659" w:rsidP="000008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_______________________</w:t>
      </w:r>
    </w:p>
    <w:p w:rsidR="00F12659" w:rsidRPr="00F12659" w:rsidRDefault="00F12659" w:rsidP="00CD7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проживающе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 xml:space="preserve">его) по         </w:t>
      </w:r>
    </w:p>
    <w:p w:rsidR="00F12659" w:rsidRPr="00F12659" w:rsidRDefault="00F12659" w:rsidP="00CD7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адресу:</w:t>
      </w:r>
      <w:r w:rsidRPr="00F1265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F12659" w:rsidRPr="00F12659" w:rsidRDefault="00F12659" w:rsidP="00CD7B04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F12659">
        <w:rPr>
          <w:rFonts w:ascii="Times New Roman" w:hAnsi="Times New Roman" w:cs="Times New Roman"/>
          <w:sz w:val="24"/>
          <w:szCs w:val="24"/>
        </w:rPr>
        <w:t>(адрес проживания, местонахождения)</w:t>
      </w:r>
    </w:p>
    <w:p w:rsidR="00F12659" w:rsidRPr="00F12659" w:rsidRDefault="00F12659" w:rsidP="00CD7B04">
      <w:pPr>
        <w:tabs>
          <w:tab w:val="left" w:pos="68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телефона_________________________</w:t>
      </w: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59" w:rsidRPr="00F12659" w:rsidRDefault="00F12659" w:rsidP="00F12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заявление*</w:t>
      </w: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F12659" w:rsidRPr="00F12659" w:rsidRDefault="00000883" w:rsidP="00F12659">
      <w:pPr>
        <w:tabs>
          <w:tab w:val="left" w:pos="390"/>
        </w:tabs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59" w:rsidRPr="00F12659">
        <w:rPr>
          <w:rFonts w:ascii="Times New Roman" w:hAnsi="Times New Roman" w:cs="Times New Roman"/>
          <w:b/>
          <w:sz w:val="24"/>
          <w:szCs w:val="24"/>
        </w:rPr>
        <w:t>(* излагается суть проблемы)</w:t>
      </w:r>
    </w:p>
    <w:p w:rsidR="00F12659" w:rsidRPr="00F12659" w:rsidRDefault="00F12659" w:rsidP="00F1265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F12659" w:rsidRPr="00F12659" w:rsidRDefault="00F12659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1.</w:t>
      </w:r>
      <w:r w:rsidRPr="00F1265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</w:t>
      </w:r>
      <w:r w:rsidRPr="00F12659">
        <w:rPr>
          <w:rFonts w:ascii="Times New Roman" w:hAnsi="Times New Roman" w:cs="Times New Roman"/>
          <w:sz w:val="24"/>
          <w:szCs w:val="24"/>
        </w:rPr>
        <w:t>на _____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>. в _____экз.</w:t>
      </w:r>
    </w:p>
    <w:p w:rsidR="00F12659" w:rsidRDefault="00F12659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>2.                                                   на _____</w:t>
      </w:r>
      <w:proofErr w:type="gramStart"/>
      <w:r w:rsidRPr="00F1265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12659">
        <w:rPr>
          <w:rFonts w:ascii="Times New Roman" w:hAnsi="Times New Roman" w:cs="Times New Roman"/>
          <w:sz w:val="24"/>
          <w:szCs w:val="24"/>
        </w:rPr>
        <w:t>. в _____экз.</w:t>
      </w:r>
    </w:p>
    <w:p w:rsidR="00000883" w:rsidRPr="00F12659" w:rsidRDefault="00000883" w:rsidP="00F12659">
      <w:pPr>
        <w:tabs>
          <w:tab w:val="left" w:pos="375"/>
          <w:tab w:val="left" w:pos="3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2659" w:rsidRPr="00F12659" w:rsidRDefault="00F12659" w:rsidP="00F12659">
      <w:pPr>
        <w:rPr>
          <w:rFonts w:ascii="Times New Roman" w:hAnsi="Times New Roman" w:cs="Times New Roman"/>
          <w:b/>
          <w:sz w:val="24"/>
          <w:szCs w:val="24"/>
        </w:rPr>
      </w:pPr>
      <w:r w:rsidRPr="00F12659">
        <w:rPr>
          <w:rFonts w:ascii="Times New Roman" w:hAnsi="Times New Roman" w:cs="Times New Roman"/>
          <w:sz w:val="24"/>
          <w:szCs w:val="24"/>
        </w:rPr>
        <w:t xml:space="preserve"> </w:t>
      </w:r>
      <w:r w:rsidRPr="00F12659">
        <w:rPr>
          <w:rFonts w:ascii="Times New Roman" w:hAnsi="Times New Roman" w:cs="Times New Roman"/>
          <w:b/>
          <w:sz w:val="24"/>
          <w:szCs w:val="24"/>
        </w:rPr>
        <w:t>______________                   ____________________               _____________</w:t>
      </w:r>
    </w:p>
    <w:p w:rsidR="00F12659" w:rsidRPr="00000883" w:rsidRDefault="00F12659" w:rsidP="00000883">
      <w:pPr>
        <w:tabs>
          <w:tab w:val="left" w:pos="7890"/>
        </w:tabs>
        <w:rPr>
          <w:rFonts w:ascii="Times New Roman" w:hAnsi="Times New Roman" w:cs="Times New Roman"/>
          <w:i/>
          <w:sz w:val="20"/>
          <w:szCs w:val="20"/>
        </w:rPr>
      </w:pPr>
      <w:r w:rsidRPr="00000883">
        <w:rPr>
          <w:rFonts w:ascii="Times New Roman" w:hAnsi="Times New Roman" w:cs="Times New Roman"/>
          <w:i/>
          <w:sz w:val="20"/>
          <w:szCs w:val="20"/>
        </w:rPr>
        <w:t xml:space="preserve">  Подпись заявителя                             Расшифровка подписи</w:t>
      </w:r>
      <w:r w:rsidR="00000883"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000883">
        <w:rPr>
          <w:rFonts w:ascii="Times New Roman" w:hAnsi="Times New Roman" w:cs="Times New Roman"/>
          <w:i/>
          <w:sz w:val="20"/>
          <w:szCs w:val="20"/>
        </w:rPr>
        <w:t>Дата</w:t>
      </w:r>
    </w:p>
    <w:sectPr w:rsidR="00F12659" w:rsidRPr="00000883" w:rsidSect="007B1BBC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FCF"/>
    <w:multiLevelType w:val="hybridMultilevel"/>
    <w:tmpl w:val="D810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3C98"/>
    <w:rsid w:val="00000883"/>
    <w:rsid w:val="00023FEC"/>
    <w:rsid w:val="000364C9"/>
    <w:rsid w:val="00073F85"/>
    <w:rsid w:val="000A576B"/>
    <w:rsid w:val="000F3554"/>
    <w:rsid w:val="000F7B3E"/>
    <w:rsid w:val="00103484"/>
    <w:rsid w:val="001048D8"/>
    <w:rsid w:val="00105113"/>
    <w:rsid w:val="00110762"/>
    <w:rsid w:val="001564CC"/>
    <w:rsid w:val="0019116D"/>
    <w:rsid w:val="001B7DD8"/>
    <w:rsid w:val="001E2AE4"/>
    <w:rsid w:val="001F1697"/>
    <w:rsid w:val="00225BAC"/>
    <w:rsid w:val="00231E68"/>
    <w:rsid w:val="00280D12"/>
    <w:rsid w:val="002B08AB"/>
    <w:rsid w:val="002C37BA"/>
    <w:rsid w:val="002D0DF1"/>
    <w:rsid w:val="002E7D87"/>
    <w:rsid w:val="002F5F07"/>
    <w:rsid w:val="00384CDB"/>
    <w:rsid w:val="003929A6"/>
    <w:rsid w:val="003A195D"/>
    <w:rsid w:val="003A64C7"/>
    <w:rsid w:val="003D1D95"/>
    <w:rsid w:val="0041434A"/>
    <w:rsid w:val="00455AAD"/>
    <w:rsid w:val="00460AE4"/>
    <w:rsid w:val="00467B5A"/>
    <w:rsid w:val="004A10C7"/>
    <w:rsid w:val="004A5D1D"/>
    <w:rsid w:val="004A6D11"/>
    <w:rsid w:val="004C0451"/>
    <w:rsid w:val="004D1682"/>
    <w:rsid w:val="00501EFB"/>
    <w:rsid w:val="005110D1"/>
    <w:rsid w:val="005209A6"/>
    <w:rsid w:val="00534093"/>
    <w:rsid w:val="005769C8"/>
    <w:rsid w:val="005903FF"/>
    <w:rsid w:val="005A0468"/>
    <w:rsid w:val="005A10F1"/>
    <w:rsid w:val="005D5D4D"/>
    <w:rsid w:val="0060067D"/>
    <w:rsid w:val="006025A8"/>
    <w:rsid w:val="00613ACA"/>
    <w:rsid w:val="00614629"/>
    <w:rsid w:val="00653B98"/>
    <w:rsid w:val="00681E8F"/>
    <w:rsid w:val="0069124A"/>
    <w:rsid w:val="006A0C28"/>
    <w:rsid w:val="006A3C96"/>
    <w:rsid w:val="006B1872"/>
    <w:rsid w:val="006F7460"/>
    <w:rsid w:val="00713BFC"/>
    <w:rsid w:val="007408BD"/>
    <w:rsid w:val="007465D6"/>
    <w:rsid w:val="0075003E"/>
    <w:rsid w:val="007513BE"/>
    <w:rsid w:val="00761A9E"/>
    <w:rsid w:val="007B1BBC"/>
    <w:rsid w:val="007C2EC4"/>
    <w:rsid w:val="00816C79"/>
    <w:rsid w:val="008331C1"/>
    <w:rsid w:val="00836383"/>
    <w:rsid w:val="00837DF5"/>
    <w:rsid w:val="00841DE8"/>
    <w:rsid w:val="00851595"/>
    <w:rsid w:val="00861764"/>
    <w:rsid w:val="00867785"/>
    <w:rsid w:val="00870B93"/>
    <w:rsid w:val="00895ECC"/>
    <w:rsid w:val="00897246"/>
    <w:rsid w:val="008A548A"/>
    <w:rsid w:val="008C0BB5"/>
    <w:rsid w:val="008E5BBD"/>
    <w:rsid w:val="00900D5D"/>
    <w:rsid w:val="00906DFF"/>
    <w:rsid w:val="00935804"/>
    <w:rsid w:val="00955EEB"/>
    <w:rsid w:val="009A0F5C"/>
    <w:rsid w:val="009B2AA1"/>
    <w:rsid w:val="009C0DC7"/>
    <w:rsid w:val="00A1147B"/>
    <w:rsid w:val="00A263A6"/>
    <w:rsid w:val="00A2797B"/>
    <w:rsid w:val="00A32A8F"/>
    <w:rsid w:val="00A36CB9"/>
    <w:rsid w:val="00A44B79"/>
    <w:rsid w:val="00A47328"/>
    <w:rsid w:val="00A52BA0"/>
    <w:rsid w:val="00A65FD2"/>
    <w:rsid w:val="00A84ECC"/>
    <w:rsid w:val="00AB55F4"/>
    <w:rsid w:val="00AC3B94"/>
    <w:rsid w:val="00AD47F2"/>
    <w:rsid w:val="00AF68A2"/>
    <w:rsid w:val="00B113C4"/>
    <w:rsid w:val="00B14F7B"/>
    <w:rsid w:val="00B310D0"/>
    <w:rsid w:val="00B47D9C"/>
    <w:rsid w:val="00B6513E"/>
    <w:rsid w:val="00B65C3F"/>
    <w:rsid w:val="00B85E90"/>
    <w:rsid w:val="00B95366"/>
    <w:rsid w:val="00B95BB2"/>
    <w:rsid w:val="00BD47E8"/>
    <w:rsid w:val="00C72C0F"/>
    <w:rsid w:val="00C73383"/>
    <w:rsid w:val="00C81777"/>
    <w:rsid w:val="00C9481C"/>
    <w:rsid w:val="00CC730C"/>
    <w:rsid w:val="00CD7B04"/>
    <w:rsid w:val="00CE2F86"/>
    <w:rsid w:val="00D03A0F"/>
    <w:rsid w:val="00D4686F"/>
    <w:rsid w:val="00D739CB"/>
    <w:rsid w:val="00D87FFD"/>
    <w:rsid w:val="00D9593B"/>
    <w:rsid w:val="00DA0FFD"/>
    <w:rsid w:val="00DF3C98"/>
    <w:rsid w:val="00E22AED"/>
    <w:rsid w:val="00E256F5"/>
    <w:rsid w:val="00E25D5F"/>
    <w:rsid w:val="00E3290B"/>
    <w:rsid w:val="00E667E1"/>
    <w:rsid w:val="00E97578"/>
    <w:rsid w:val="00EB12E4"/>
    <w:rsid w:val="00EC2C23"/>
    <w:rsid w:val="00EC36EB"/>
    <w:rsid w:val="00ED0DE4"/>
    <w:rsid w:val="00EF6DBF"/>
    <w:rsid w:val="00F12659"/>
    <w:rsid w:val="00F260C4"/>
    <w:rsid w:val="00F34DEE"/>
    <w:rsid w:val="00F503D8"/>
    <w:rsid w:val="00F9571A"/>
    <w:rsid w:val="00FA081A"/>
    <w:rsid w:val="00FA10E8"/>
    <w:rsid w:val="00FA695E"/>
    <w:rsid w:val="00FC5F76"/>
    <w:rsid w:val="00FD2373"/>
    <w:rsid w:val="00FE2369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A1"/>
  </w:style>
  <w:style w:type="paragraph" w:styleId="1">
    <w:name w:val="heading 1"/>
    <w:basedOn w:val="a"/>
    <w:next w:val="a"/>
    <w:link w:val="10"/>
    <w:uiPriority w:val="99"/>
    <w:qFormat/>
    <w:rsid w:val="00DF3C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C9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Body Text 2"/>
    <w:basedOn w:val="a"/>
    <w:link w:val="20"/>
    <w:uiPriority w:val="99"/>
    <w:rsid w:val="00DF3C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F3C9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DF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265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F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126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F126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60C4"/>
  </w:style>
  <w:style w:type="paragraph" w:styleId="a9">
    <w:name w:val="List Paragraph"/>
    <w:basedOn w:val="a"/>
    <w:uiPriority w:val="34"/>
    <w:qFormat/>
    <w:rsid w:val="00A1147B"/>
    <w:pPr>
      <w:ind w:left="720"/>
      <w:contextualSpacing/>
    </w:pPr>
  </w:style>
  <w:style w:type="paragraph" w:styleId="aa">
    <w:name w:val="Title"/>
    <w:basedOn w:val="a"/>
    <w:link w:val="ab"/>
    <w:qFormat/>
    <w:rsid w:val="00EC2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EC2C2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uiPriority w:val="1"/>
    <w:qFormat/>
    <w:rsid w:val="004A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@si.o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ak@si.or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iletsk.ru" TargetMode="External"/><Relationship Id="rId11" Type="http://schemas.openxmlformats.org/officeDocument/2006/relationships/hyperlink" Target="file:///D:\&#1056;&#1072;&#1073;&#1086;&#1095;&#1080;&#1081;%20&#1089;&#1090;&#1086;&#1083;\&#1087;&#1088;&#1080;&#1079;&#1085;&#1072;&#1085;&#1080;&#1077;%20&#1085;&#1091;&#1078;&#1076;&#1072;&#1102;&#1097;&#1080;&#1084;&#1080;&#1089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8C2A-1335-4AC5-83F9-77C1ADCC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-</cp:lastModifiedBy>
  <cp:revision>97</cp:revision>
  <cp:lastPrinted>2016-06-06T11:42:00Z</cp:lastPrinted>
  <dcterms:created xsi:type="dcterms:W3CDTF">2016-03-29T06:18:00Z</dcterms:created>
  <dcterms:modified xsi:type="dcterms:W3CDTF">2016-06-07T03:53:00Z</dcterms:modified>
</cp:coreProperties>
</file>