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245"/>
      </w:tblGrid>
      <w:tr w:rsidR="008010BA" w:rsidRPr="0006071B" w:rsidTr="00830CD0">
        <w:trPr>
          <w:trHeight w:val="3072"/>
        </w:trPr>
        <w:tc>
          <w:tcPr>
            <w:tcW w:w="4323" w:type="dxa"/>
          </w:tcPr>
          <w:p w:rsidR="008010BA" w:rsidRPr="00707648" w:rsidRDefault="008010BA" w:rsidP="00830CD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0"/>
              </w:rPr>
            </w:pPr>
          </w:p>
          <w:p w:rsidR="008010BA" w:rsidRPr="001A3512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010BA" w:rsidRPr="001A3512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8010BA" w:rsidRPr="001A3512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010BA" w:rsidRPr="001A3512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ГОРОДСКОЙ ОКРУГ  </w:t>
            </w:r>
          </w:p>
          <w:p w:rsidR="008010BA" w:rsidRPr="001A3512" w:rsidRDefault="008010B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E49FA" w:rsidRPr="001A3512" w:rsidRDefault="006E49FA" w:rsidP="0083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35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8010BA" w:rsidRPr="00707648" w:rsidRDefault="006E49FA" w:rsidP="006E4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010BA" w:rsidRPr="00707648" w:rsidRDefault="00305ED1" w:rsidP="00830C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</w:t>
            </w:r>
            <w:r w:rsidR="00801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010BA" w:rsidRPr="0070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172-р</w:t>
            </w:r>
            <w:bookmarkStart w:id="0" w:name="_GoBack"/>
            <w:bookmarkEnd w:id="0"/>
          </w:p>
          <w:p w:rsidR="008010BA" w:rsidRPr="00707648" w:rsidRDefault="008010BA" w:rsidP="00830C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0BA" w:rsidRPr="00707648" w:rsidRDefault="008010BA" w:rsidP="00830CD0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:rsidR="008010BA" w:rsidRPr="002F7B4A" w:rsidRDefault="008010BA" w:rsidP="00830CD0">
            <w:pPr>
              <w:spacing w:after="0" w:line="240" w:lineRule="auto"/>
              <w:ind w:left="7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1536D" w:rsidRPr="00B81A85" w:rsidRDefault="00B81A85" w:rsidP="00B81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85">
        <w:rPr>
          <w:rFonts w:ascii="Times New Roman" w:hAnsi="Times New Roman" w:cs="Times New Roman"/>
          <w:sz w:val="28"/>
          <w:szCs w:val="28"/>
        </w:rPr>
        <w:t>Об отмене распоряжения от</w:t>
      </w:r>
      <w:r w:rsidR="00F36227">
        <w:rPr>
          <w:rFonts w:ascii="Times New Roman" w:hAnsi="Times New Roman" w:cs="Times New Roman"/>
          <w:sz w:val="28"/>
          <w:szCs w:val="28"/>
        </w:rPr>
        <w:t xml:space="preserve"> </w:t>
      </w:r>
      <w:r w:rsidRPr="00B81A85">
        <w:rPr>
          <w:rFonts w:ascii="Times New Roman" w:hAnsi="Times New Roman" w:cs="Times New Roman"/>
          <w:sz w:val="28"/>
          <w:szCs w:val="28"/>
        </w:rPr>
        <w:t>13.12.2016</w:t>
      </w:r>
    </w:p>
    <w:p w:rsidR="00B81A85" w:rsidRPr="00B81A85" w:rsidRDefault="00B81A85" w:rsidP="00B81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85">
        <w:rPr>
          <w:rFonts w:ascii="Times New Roman" w:hAnsi="Times New Roman" w:cs="Times New Roman"/>
          <w:sz w:val="28"/>
          <w:szCs w:val="28"/>
        </w:rPr>
        <w:t xml:space="preserve">169-р «О порядке работы </w:t>
      </w:r>
      <w:proofErr w:type="gramStart"/>
      <w:r w:rsidRPr="00B81A85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B81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A85" w:rsidRPr="00B81A85" w:rsidRDefault="00B81A85" w:rsidP="00B81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85">
        <w:rPr>
          <w:rFonts w:ascii="Times New Roman" w:hAnsi="Times New Roman" w:cs="Times New Roman"/>
          <w:sz w:val="28"/>
          <w:szCs w:val="28"/>
        </w:rPr>
        <w:t>подразделения администрации Соль-</w:t>
      </w:r>
      <w:proofErr w:type="spellStart"/>
      <w:r w:rsidRPr="00B81A8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</w:p>
    <w:p w:rsidR="00B81A85" w:rsidRDefault="00B81A85" w:rsidP="00B81A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A85">
        <w:rPr>
          <w:rFonts w:ascii="Times New Roman" w:hAnsi="Times New Roman" w:cs="Times New Roman"/>
          <w:sz w:val="28"/>
          <w:szCs w:val="28"/>
        </w:rPr>
        <w:t xml:space="preserve"> городского округа с 19 по 30 декабря 2016г.»</w:t>
      </w:r>
    </w:p>
    <w:p w:rsidR="00B81A85" w:rsidRDefault="00B81A85" w:rsidP="00B81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A85" w:rsidRDefault="00B81A85" w:rsidP="00B81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6227" w:rsidRDefault="00B81A85" w:rsidP="00F3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62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81A85" w:rsidRDefault="00F36227" w:rsidP="00F3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1A85" w:rsidRPr="00B81A85">
        <w:rPr>
          <w:rFonts w:ascii="Times New Roman" w:hAnsi="Times New Roman" w:cs="Times New Roman"/>
          <w:sz w:val="28"/>
          <w:szCs w:val="28"/>
        </w:rPr>
        <w:t xml:space="preserve">На основании протеста </w:t>
      </w:r>
      <w:r w:rsidR="00B81A85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81A85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B81A8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81A85">
        <w:rPr>
          <w:rFonts w:ascii="Times New Roman" w:hAnsi="Times New Roman" w:cs="Times New Roman"/>
          <w:sz w:val="28"/>
          <w:szCs w:val="28"/>
        </w:rPr>
        <w:t xml:space="preserve"> района от 21.12.2016 за № 7/1-2016</w:t>
      </w:r>
      <w:r w:rsidR="00B81A85" w:rsidRPr="00B81A85">
        <w:rPr>
          <w:rFonts w:ascii="Times New Roman" w:hAnsi="Times New Roman" w:cs="Times New Roman"/>
          <w:sz w:val="28"/>
          <w:szCs w:val="28"/>
        </w:rPr>
        <w:t xml:space="preserve">, с целью приведения в соответствие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B81A85" w:rsidRPr="00B81A85">
        <w:rPr>
          <w:rFonts w:ascii="Times New Roman" w:hAnsi="Times New Roman" w:cs="Times New Roman"/>
          <w:sz w:val="28"/>
          <w:szCs w:val="28"/>
        </w:rPr>
        <w:t>:</w:t>
      </w:r>
    </w:p>
    <w:p w:rsidR="00F36227" w:rsidRDefault="00F36227" w:rsidP="00F3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227" w:rsidRPr="00B81A85" w:rsidRDefault="00F36227" w:rsidP="00F36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1.Отменить распоряжение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от 13.12.2016 № 169-р                     </w:t>
      </w:r>
      <w:r w:rsidRPr="00B81A85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85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85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85">
        <w:rPr>
          <w:rFonts w:ascii="Times New Roman" w:hAnsi="Times New Roman" w:cs="Times New Roman"/>
          <w:sz w:val="28"/>
          <w:szCs w:val="28"/>
        </w:rPr>
        <w:t>структурного подразделения администрации Соль-</w:t>
      </w:r>
      <w:proofErr w:type="spellStart"/>
      <w:r w:rsidRPr="00B81A8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</w:p>
    <w:p w:rsidR="00F36227" w:rsidRDefault="00F36227" w:rsidP="00F362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A85">
        <w:rPr>
          <w:rFonts w:ascii="Times New Roman" w:hAnsi="Times New Roman" w:cs="Times New Roman"/>
          <w:sz w:val="28"/>
          <w:szCs w:val="28"/>
        </w:rPr>
        <w:t xml:space="preserve"> городского округа с 19 по 30 декабря 2016г.»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227" w:rsidRDefault="00F36227" w:rsidP="003F45AA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2.Распоряжение вступает в силу со дня его </w:t>
      </w:r>
      <w:r w:rsidR="003F45AA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227" w:rsidRDefault="00F36227" w:rsidP="00F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227" w:rsidRPr="00F36227" w:rsidRDefault="00F36227" w:rsidP="00F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362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362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36227" w:rsidRPr="00F36227" w:rsidRDefault="00F36227" w:rsidP="00F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227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F36227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F36227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622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А.А.Кузьмин</w:t>
      </w:r>
      <w:proofErr w:type="spellEnd"/>
      <w:r w:rsidRPr="00F36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36227" w:rsidRPr="00F36227" w:rsidRDefault="00F36227" w:rsidP="00F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6227" w:rsidRPr="00F36227" w:rsidRDefault="00F36227" w:rsidP="00F362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F45AA" w:rsidRDefault="003F45AA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6227" w:rsidRPr="00F36227" w:rsidRDefault="00F36227" w:rsidP="00F362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36227">
        <w:rPr>
          <w:rFonts w:ascii="Times New Roman" w:hAnsi="Times New Roman" w:cs="Times New Roman"/>
          <w:sz w:val="20"/>
          <w:szCs w:val="20"/>
        </w:rPr>
        <w:t>Разослано: в прокуратуру Соль-</w:t>
      </w:r>
      <w:proofErr w:type="spellStart"/>
      <w:r w:rsidRPr="00F36227"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 w:rsidRPr="00F36227">
        <w:rPr>
          <w:rFonts w:ascii="Times New Roman" w:hAnsi="Times New Roman" w:cs="Times New Roman"/>
          <w:sz w:val="20"/>
          <w:szCs w:val="20"/>
        </w:rPr>
        <w:t xml:space="preserve"> района, управление делами, юридическому отделу, КУМИЗР и экологии</w:t>
      </w:r>
    </w:p>
    <w:sectPr w:rsidR="00F36227" w:rsidRPr="00F36227" w:rsidSect="00F362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BA"/>
    <w:rsid w:val="001A3512"/>
    <w:rsid w:val="00305ED1"/>
    <w:rsid w:val="0037076F"/>
    <w:rsid w:val="003F45AA"/>
    <w:rsid w:val="006E49FA"/>
    <w:rsid w:val="00800427"/>
    <w:rsid w:val="008010BA"/>
    <w:rsid w:val="00AC0B0C"/>
    <w:rsid w:val="00B81A85"/>
    <w:rsid w:val="00E1536D"/>
    <w:rsid w:val="00F2143B"/>
    <w:rsid w:val="00F3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1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0B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010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1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Umrihin</dc:creator>
  <cp:lastModifiedBy>Ромаш</cp:lastModifiedBy>
  <cp:revision>3</cp:revision>
  <cp:lastPrinted>2016-12-23T05:58:00Z</cp:lastPrinted>
  <dcterms:created xsi:type="dcterms:W3CDTF">2016-12-23T06:00:00Z</dcterms:created>
  <dcterms:modified xsi:type="dcterms:W3CDTF">2016-12-26T06:31:00Z</dcterms:modified>
</cp:coreProperties>
</file>