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A3" w:rsidRDefault="001C31A3" w:rsidP="001C31A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         МУНИЦИПАЛЬНОЕ</w:t>
      </w:r>
      <w:r>
        <w:rPr>
          <w:b/>
          <w:sz w:val="28"/>
          <w:szCs w:val="28"/>
        </w:rPr>
        <w:br/>
        <w:t xml:space="preserve">               ОБРАЗОВАНИЕ</w:t>
      </w:r>
      <w:r>
        <w:rPr>
          <w:b/>
          <w:sz w:val="28"/>
          <w:szCs w:val="28"/>
        </w:rPr>
        <w:br/>
        <w:t xml:space="preserve">              СОЛЬ-ИЛЕЦКИЙ</w:t>
      </w:r>
      <w:r>
        <w:rPr>
          <w:b/>
          <w:sz w:val="28"/>
          <w:szCs w:val="28"/>
        </w:rPr>
        <w:br/>
        <w:t xml:space="preserve">          ГОРОДСКОЙ ОКРУГ</w:t>
      </w:r>
    </w:p>
    <w:p w:rsidR="008C6B19" w:rsidRDefault="001C31A3" w:rsidP="001C3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  <w:r>
        <w:rPr>
          <w:b/>
          <w:sz w:val="28"/>
          <w:szCs w:val="28"/>
        </w:rPr>
        <w:br/>
        <w:t xml:space="preserve">           ПОСТАНОВЛЕНИЕ</w:t>
      </w:r>
    </w:p>
    <w:p w:rsidR="001C31A3" w:rsidRPr="008C6B19" w:rsidRDefault="008C6B19" w:rsidP="001C31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20.05.</w:t>
      </w:r>
      <w:r w:rsidR="001C31A3">
        <w:rPr>
          <w:sz w:val="28"/>
          <w:szCs w:val="28"/>
        </w:rPr>
        <w:t>2016  №</w:t>
      </w:r>
      <w:r>
        <w:rPr>
          <w:sz w:val="28"/>
          <w:szCs w:val="28"/>
        </w:rPr>
        <w:t xml:space="preserve"> 1531-п</w:t>
      </w:r>
    </w:p>
    <w:p w:rsidR="001C31A3" w:rsidRDefault="001C31A3" w:rsidP="001C3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1586" w:rsidRPr="001C31A3" w:rsidRDefault="00E01586" w:rsidP="001C31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1A3">
        <w:rPr>
          <w:rFonts w:ascii="Times New Roman" w:hAnsi="Times New Roman" w:cs="Times New Roman"/>
          <w:sz w:val="28"/>
          <w:szCs w:val="28"/>
        </w:rPr>
        <w:t>«О реорганизации муниципальн</w:t>
      </w:r>
      <w:r w:rsidR="003E3A29" w:rsidRPr="001C31A3">
        <w:rPr>
          <w:rFonts w:ascii="Times New Roman" w:hAnsi="Times New Roman" w:cs="Times New Roman"/>
          <w:sz w:val="28"/>
          <w:szCs w:val="28"/>
        </w:rPr>
        <w:t>ого</w:t>
      </w:r>
      <w:r w:rsidRPr="001C31A3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3E3A29" w:rsidRPr="001C31A3">
        <w:rPr>
          <w:rFonts w:ascii="Times New Roman" w:hAnsi="Times New Roman" w:cs="Times New Roman"/>
          <w:sz w:val="28"/>
          <w:szCs w:val="28"/>
        </w:rPr>
        <w:t>ого</w:t>
      </w:r>
      <w:r w:rsidRPr="001C31A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E3A29" w:rsidRPr="001C31A3">
        <w:rPr>
          <w:rFonts w:ascii="Times New Roman" w:hAnsi="Times New Roman" w:cs="Times New Roman"/>
          <w:sz w:val="28"/>
          <w:szCs w:val="28"/>
        </w:rPr>
        <w:t>я</w:t>
      </w:r>
      <w:r w:rsidRPr="001C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29" w:rsidRPr="001C31A3" w:rsidRDefault="003E3A29" w:rsidP="001C31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1A3">
        <w:rPr>
          <w:rFonts w:ascii="Times New Roman" w:hAnsi="Times New Roman" w:cs="Times New Roman"/>
          <w:sz w:val="28"/>
          <w:szCs w:val="28"/>
        </w:rPr>
        <w:t>«</w:t>
      </w:r>
      <w:r w:rsidR="0003315C">
        <w:rPr>
          <w:rFonts w:ascii="Times New Roman" w:hAnsi="Times New Roman" w:cs="Times New Roman"/>
          <w:sz w:val="28"/>
          <w:szCs w:val="28"/>
        </w:rPr>
        <w:t>Р</w:t>
      </w:r>
      <w:r w:rsidRPr="001C31A3">
        <w:rPr>
          <w:rFonts w:ascii="Times New Roman" w:hAnsi="Times New Roman" w:cs="Times New Roman"/>
          <w:sz w:val="28"/>
          <w:szCs w:val="28"/>
        </w:rPr>
        <w:t>айонное жилищно-коммунальное хозяйство»</w:t>
      </w:r>
    </w:p>
    <w:p w:rsidR="00E01586" w:rsidRPr="001C31A3" w:rsidRDefault="00E01586" w:rsidP="001C31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1A3">
        <w:rPr>
          <w:rFonts w:ascii="Times New Roman" w:hAnsi="Times New Roman" w:cs="Times New Roman"/>
          <w:sz w:val="28"/>
          <w:szCs w:val="28"/>
        </w:rPr>
        <w:t xml:space="preserve">в форме присоединения к </w:t>
      </w:r>
      <w:r w:rsidR="00200ACE" w:rsidRPr="001C31A3">
        <w:rPr>
          <w:rFonts w:ascii="Times New Roman" w:hAnsi="Times New Roman" w:cs="Times New Roman"/>
          <w:sz w:val="28"/>
          <w:szCs w:val="28"/>
        </w:rPr>
        <w:t xml:space="preserve">нему </w:t>
      </w:r>
      <w:r w:rsidRPr="001C31A3">
        <w:rPr>
          <w:rFonts w:ascii="Times New Roman" w:hAnsi="Times New Roman" w:cs="Times New Roman"/>
          <w:sz w:val="28"/>
          <w:szCs w:val="28"/>
        </w:rPr>
        <w:t>унитарных предприятий»</w:t>
      </w:r>
    </w:p>
    <w:p w:rsidR="00E01586" w:rsidRPr="001C31A3" w:rsidRDefault="00E01586" w:rsidP="001C31A3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44B8" w:rsidRPr="001C31A3" w:rsidRDefault="00886F85" w:rsidP="003F7B7C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C31A3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790DF7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</w:t>
      </w:r>
      <w:r w:rsidR="00200ACE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76538A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ст.ст. 57-60 ГК РФ, </w:t>
      </w:r>
      <w:hyperlink r:id="rId4" w:history="1">
        <w:r w:rsidR="00790DF7" w:rsidRPr="001C31A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ст.</w:t>
        </w:r>
        <w:r w:rsidR="009372D9" w:rsidRPr="001C31A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ст.</w:t>
        </w:r>
        <w:r w:rsidR="00790DF7" w:rsidRPr="001C31A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 29</w:t>
        </w:r>
      </w:hyperlink>
      <w:r w:rsidR="009372D9" w:rsidRPr="001C31A3">
        <w:rPr>
          <w:rFonts w:ascii="Times New Roman" w:hAnsi="Times New Roman" w:cs="Times New Roman"/>
          <w:sz w:val="28"/>
          <w:szCs w:val="28"/>
        </w:rPr>
        <w:t xml:space="preserve"> и 31</w:t>
      </w:r>
      <w:r w:rsidR="00790DF7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"О государственных и муниципальных унитарных предприятиях"</w:t>
      </w:r>
      <w:r w:rsidR="006C6E64" w:rsidRPr="001C31A3">
        <w:rPr>
          <w:rFonts w:ascii="Times New Roman" w:hAnsi="Times New Roman" w:cs="Times New Roman"/>
          <w:bCs/>
          <w:iCs/>
          <w:sz w:val="28"/>
          <w:szCs w:val="28"/>
        </w:rPr>
        <w:t>, учитывая, что имущество реорганизуемых муниципальных унитарных предприятий является собственностью муниципального образования Соль-И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6C6E64" w:rsidRPr="001C31A3">
        <w:rPr>
          <w:rFonts w:ascii="Times New Roman" w:hAnsi="Times New Roman" w:cs="Times New Roman"/>
          <w:bCs/>
          <w:iCs/>
          <w:sz w:val="28"/>
          <w:szCs w:val="28"/>
        </w:rPr>
        <w:t>ецкий городской округ Оренбургской области, в целях</w:t>
      </w:r>
      <w:r w:rsidR="00A345B6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оптимизации деятельности</w:t>
      </w:r>
      <w:r w:rsidR="00790DF7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унитарны</w:t>
      </w:r>
      <w:r w:rsidR="00A345B6" w:rsidRPr="001C31A3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790DF7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предприяти</w:t>
      </w:r>
      <w:r w:rsidR="00A345B6" w:rsidRPr="001C31A3">
        <w:rPr>
          <w:rFonts w:ascii="Times New Roman" w:hAnsi="Times New Roman" w:cs="Times New Roman"/>
          <w:bCs/>
          <w:iCs/>
          <w:sz w:val="28"/>
          <w:szCs w:val="28"/>
        </w:rPr>
        <w:t>й и повышения эффективности использования муниципального имущества</w:t>
      </w:r>
      <w:r w:rsidR="00790DF7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44B8" w:rsidRPr="001C31A3">
        <w:rPr>
          <w:rFonts w:ascii="Times New Roman" w:hAnsi="Times New Roman" w:cs="Times New Roman"/>
          <w:bCs/>
          <w:iCs/>
          <w:sz w:val="28"/>
          <w:szCs w:val="28"/>
        </w:rPr>
        <w:t>в соответствии с его целевым назначением</w:t>
      </w:r>
      <w:r w:rsidR="003F7B7C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B344B8" w:rsidRPr="001C31A3">
        <w:rPr>
          <w:rFonts w:ascii="Times New Roman" w:hAnsi="Times New Roman" w:cs="Times New Roman"/>
          <w:bCs/>
          <w:iCs/>
          <w:sz w:val="28"/>
          <w:szCs w:val="28"/>
        </w:rPr>
        <w:t>остановляю:</w:t>
      </w:r>
      <w:proofErr w:type="gramEnd"/>
    </w:p>
    <w:p w:rsidR="000E6344" w:rsidRPr="001C31A3" w:rsidRDefault="00B344B8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Реорганизовать муниципальн</w:t>
      </w:r>
      <w:r w:rsidR="008813C2" w:rsidRPr="001C31A3">
        <w:rPr>
          <w:rFonts w:ascii="Times New Roman" w:hAnsi="Times New Roman" w:cs="Times New Roman"/>
          <w:bCs/>
          <w:iCs/>
          <w:sz w:val="28"/>
          <w:szCs w:val="28"/>
        </w:rPr>
        <w:t>ое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унитарн</w:t>
      </w:r>
      <w:r w:rsidR="008813C2" w:rsidRPr="001C31A3">
        <w:rPr>
          <w:rFonts w:ascii="Times New Roman" w:hAnsi="Times New Roman" w:cs="Times New Roman"/>
          <w:bCs/>
          <w:iCs/>
          <w:sz w:val="28"/>
          <w:szCs w:val="28"/>
        </w:rPr>
        <w:t>ое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предприят</w:t>
      </w:r>
      <w:r w:rsidR="008813C2" w:rsidRPr="001C31A3">
        <w:rPr>
          <w:rFonts w:ascii="Times New Roman" w:hAnsi="Times New Roman" w:cs="Times New Roman"/>
          <w:bCs/>
          <w:iCs/>
          <w:sz w:val="28"/>
          <w:szCs w:val="28"/>
        </w:rPr>
        <w:t>ие «Районное жилищно-коммунальное хозяйство (далее по тексту – МУП «РЖКХ»)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в форме присоединения к </w:t>
      </w:r>
      <w:r w:rsidR="000E6344" w:rsidRPr="001C31A3">
        <w:rPr>
          <w:rFonts w:ascii="Times New Roman" w:hAnsi="Times New Roman" w:cs="Times New Roman"/>
          <w:bCs/>
          <w:iCs/>
          <w:sz w:val="28"/>
          <w:szCs w:val="28"/>
        </w:rPr>
        <w:t>нему следующих муниципальных унитарных предприятий</w:t>
      </w:r>
      <w:r w:rsidR="00006AD8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006AD8" w:rsidRPr="003F7B7C">
        <w:rPr>
          <w:rFonts w:ascii="Times New Roman" w:hAnsi="Times New Roman" w:cs="Times New Roman"/>
          <w:bCs/>
          <w:iCs/>
          <w:sz w:val="28"/>
          <w:szCs w:val="28"/>
        </w:rPr>
        <w:t>муниципальных казенных предприятий</w:t>
      </w:r>
      <w:r w:rsidR="000E634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(далее по тексту – МУП):</w:t>
      </w:r>
    </w:p>
    <w:p w:rsidR="004E524E" w:rsidRPr="001C31A3" w:rsidRDefault="004E524E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>1.1.</w:t>
      </w:r>
      <w:r w:rsidR="00907B40">
        <w:rPr>
          <w:rFonts w:ascii="Times New Roman" w:hAnsi="Times New Roman" w:cs="Times New Roman"/>
          <w:bCs/>
          <w:iCs/>
          <w:sz w:val="28"/>
          <w:szCs w:val="28"/>
        </w:rPr>
        <w:t> Муниципальное казенное предприятие</w:t>
      </w:r>
      <w:r w:rsidR="003F73E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сельское поселение Новоилецкий сельсовет Соль-Илецкого района Оренбургской области</w:t>
      </w:r>
      <w:r w:rsidR="00907B40">
        <w:rPr>
          <w:rFonts w:ascii="Times New Roman" w:hAnsi="Times New Roman" w:cs="Times New Roman"/>
          <w:bCs/>
          <w:iCs/>
          <w:sz w:val="28"/>
          <w:szCs w:val="28"/>
        </w:rPr>
        <w:t xml:space="preserve"> «Жилищное хозяйство»</w:t>
      </w:r>
      <w:r w:rsidR="003F73E6">
        <w:rPr>
          <w:rFonts w:ascii="Times New Roman" w:hAnsi="Times New Roman" w:cs="Times New Roman"/>
          <w:bCs/>
          <w:iCs/>
          <w:sz w:val="28"/>
          <w:szCs w:val="28"/>
        </w:rPr>
        <w:t>, ИНН 5646032380</w:t>
      </w:r>
      <w:r w:rsidR="00907B4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E524E" w:rsidRPr="001C31A3" w:rsidRDefault="00907B40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1.2. Муниципальное казенное предприятие </w:t>
      </w:r>
      <w:r w:rsidR="003F73E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сельского поселения Линевский сельсовет Соль-Илецкого района Оренбургской области </w:t>
      </w:r>
      <w:r>
        <w:rPr>
          <w:rFonts w:ascii="Times New Roman" w:hAnsi="Times New Roman" w:cs="Times New Roman"/>
          <w:bCs/>
          <w:iCs/>
          <w:sz w:val="28"/>
          <w:szCs w:val="28"/>
        </w:rPr>
        <w:t>«ЛИНЁВКА»</w:t>
      </w:r>
      <w:r w:rsidR="003F73E6">
        <w:rPr>
          <w:rFonts w:ascii="Times New Roman" w:hAnsi="Times New Roman" w:cs="Times New Roman"/>
          <w:bCs/>
          <w:iCs/>
          <w:sz w:val="28"/>
          <w:szCs w:val="28"/>
        </w:rPr>
        <w:t>, ИНН 5646032550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E524E" w:rsidRDefault="004E524E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>1.3.</w:t>
      </w:r>
      <w:r w:rsidR="00907B40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унитарное предприятие «Ветлянка» </w:t>
      </w:r>
      <w:proofErr w:type="spellStart"/>
      <w:r w:rsidR="003F73E6">
        <w:rPr>
          <w:rFonts w:ascii="Times New Roman" w:hAnsi="Times New Roman" w:cs="Times New Roman"/>
          <w:bCs/>
          <w:iCs/>
          <w:sz w:val="28"/>
          <w:szCs w:val="28"/>
        </w:rPr>
        <w:t>Ветлянского</w:t>
      </w:r>
      <w:proofErr w:type="spellEnd"/>
      <w:r w:rsidR="003F73E6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сельсовета Соль-Илецкого района Оренбургской области, ИНН 5646031073</w:t>
      </w:r>
      <w:r w:rsidR="00907B4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37064" w:rsidRPr="001C31A3" w:rsidRDefault="00637064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>2. Считать МУП "</w:t>
      </w:r>
      <w:r w:rsidR="004E524E" w:rsidRPr="001C31A3">
        <w:rPr>
          <w:rFonts w:ascii="Times New Roman" w:hAnsi="Times New Roman" w:cs="Times New Roman"/>
          <w:bCs/>
          <w:iCs/>
          <w:sz w:val="28"/>
          <w:szCs w:val="28"/>
        </w:rPr>
        <w:t>РЖКХ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" правопреемником всех прав и обязанностей </w:t>
      </w:r>
      <w:proofErr w:type="gramStart"/>
      <w:r w:rsidR="00A811CF" w:rsidRPr="001C31A3">
        <w:rPr>
          <w:rFonts w:ascii="Times New Roman" w:hAnsi="Times New Roman" w:cs="Times New Roman"/>
          <w:bCs/>
          <w:iCs/>
          <w:sz w:val="28"/>
          <w:szCs w:val="28"/>
        </w:rPr>
        <w:t>присоединяемых</w:t>
      </w:r>
      <w:proofErr w:type="gramEnd"/>
      <w:r w:rsidR="00A811CF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к нему </w:t>
      </w:r>
      <w:proofErr w:type="spellStart"/>
      <w:r w:rsidR="00A811CF" w:rsidRPr="001C31A3">
        <w:rPr>
          <w:rFonts w:ascii="Times New Roman" w:hAnsi="Times New Roman" w:cs="Times New Roman"/>
          <w:bCs/>
          <w:iCs/>
          <w:sz w:val="28"/>
          <w:szCs w:val="28"/>
        </w:rPr>
        <w:t>МУП</w:t>
      </w:r>
      <w:r w:rsidR="003F7B7C">
        <w:rPr>
          <w:rFonts w:ascii="Times New Roman" w:hAnsi="Times New Roman" w:cs="Times New Roman"/>
          <w:bCs/>
          <w:iCs/>
          <w:sz w:val="28"/>
          <w:szCs w:val="28"/>
        </w:rPr>
        <w:t>ов</w:t>
      </w:r>
      <w:proofErr w:type="spellEnd"/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передаточным</w:t>
      </w:r>
      <w:r w:rsidR="00A811CF" w:rsidRPr="001C31A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акт</w:t>
      </w:r>
      <w:r w:rsidR="00A811CF" w:rsidRPr="001C31A3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37064" w:rsidRPr="001C31A3" w:rsidRDefault="00637064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8D6699">
        <w:rPr>
          <w:rFonts w:ascii="Times New Roman" w:hAnsi="Times New Roman" w:cs="Times New Roman"/>
          <w:bCs/>
          <w:iCs/>
          <w:sz w:val="28"/>
          <w:szCs w:val="28"/>
        </w:rPr>
        <w:t>И.о. директор</w:t>
      </w:r>
      <w:r w:rsidR="00F3310D"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>МУП "</w:t>
      </w:r>
      <w:r w:rsidR="00663FE2" w:rsidRPr="001C31A3">
        <w:rPr>
          <w:rFonts w:ascii="Times New Roman" w:hAnsi="Times New Roman" w:cs="Times New Roman"/>
          <w:bCs/>
          <w:iCs/>
          <w:sz w:val="28"/>
          <w:szCs w:val="28"/>
        </w:rPr>
        <w:t>РЖКХ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" </w:t>
      </w:r>
      <w:r w:rsidR="00663FE2" w:rsidRPr="001C31A3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="00F3310D">
        <w:rPr>
          <w:rFonts w:ascii="Times New Roman" w:hAnsi="Times New Roman" w:cs="Times New Roman"/>
          <w:bCs/>
          <w:iCs/>
          <w:sz w:val="28"/>
          <w:szCs w:val="28"/>
        </w:rPr>
        <w:t>Базилов</w:t>
      </w:r>
      <w:proofErr w:type="spellEnd"/>
      <w:r w:rsidR="008D6699">
        <w:rPr>
          <w:rFonts w:ascii="Times New Roman" w:hAnsi="Times New Roman" w:cs="Times New Roman"/>
          <w:bCs/>
          <w:iCs/>
          <w:sz w:val="28"/>
          <w:szCs w:val="28"/>
        </w:rPr>
        <w:t xml:space="preserve"> Р.Б.</w:t>
      </w:r>
      <w:r w:rsidR="00663FE2" w:rsidRPr="001C31A3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37064" w:rsidRPr="001C31A3" w:rsidRDefault="00637064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3.1. в течение трех рабочих дней после вступления в силу настоящего постановления в письменной форме сообщить в налоговый орган по месту нахождения </w:t>
      </w:r>
      <w:r w:rsidR="000322B2" w:rsidRPr="001C31A3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Start"/>
      <w:r w:rsidR="000322B2" w:rsidRPr="001C31A3">
        <w:rPr>
          <w:rFonts w:ascii="Times New Roman" w:hAnsi="Times New Roman" w:cs="Times New Roman"/>
          <w:bCs/>
          <w:iCs/>
          <w:sz w:val="28"/>
          <w:szCs w:val="28"/>
        </w:rPr>
        <w:t>Межрайонная</w:t>
      </w:r>
      <w:proofErr w:type="gramEnd"/>
      <w:r w:rsidR="000322B2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ИФНС №10 по Оренбургской области) 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>о начале процедуры реорганизации с указанием формы реорганизации и приложением настоящего постановления;</w:t>
      </w:r>
    </w:p>
    <w:p w:rsidR="00637064" w:rsidRPr="001C31A3" w:rsidRDefault="00637064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="0084520F" w:rsidRPr="001C31A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C93853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осле внесения в Единый государственный реестр юридических лиц записи о начале процедуры реорганизации 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>дважды, с периодичностью один раз в месяц, опубликовать в журнале "Вестник государственной регистрации" сообщение о реорганизации МУП "</w:t>
      </w:r>
      <w:r w:rsidR="000F21E6" w:rsidRPr="001C31A3">
        <w:rPr>
          <w:rFonts w:ascii="Times New Roman" w:hAnsi="Times New Roman" w:cs="Times New Roman"/>
          <w:bCs/>
          <w:iCs/>
          <w:sz w:val="28"/>
          <w:szCs w:val="28"/>
        </w:rPr>
        <w:t>РЖКХ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" в форме присоединения к нему </w:t>
      </w:r>
      <w:proofErr w:type="spellStart"/>
      <w:r w:rsidRPr="001C31A3">
        <w:rPr>
          <w:rFonts w:ascii="Times New Roman" w:hAnsi="Times New Roman" w:cs="Times New Roman"/>
          <w:bCs/>
          <w:iCs/>
          <w:sz w:val="28"/>
          <w:szCs w:val="28"/>
        </w:rPr>
        <w:t>МУП</w:t>
      </w:r>
      <w:r w:rsidR="003F7B7C">
        <w:rPr>
          <w:rFonts w:ascii="Times New Roman" w:hAnsi="Times New Roman" w:cs="Times New Roman"/>
          <w:bCs/>
          <w:iCs/>
          <w:sz w:val="28"/>
          <w:szCs w:val="28"/>
        </w:rPr>
        <w:t>ов</w:t>
      </w:r>
      <w:proofErr w:type="spellEnd"/>
      <w:r w:rsidR="000642CF">
        <w:rPr>
          <w:rFonts w:ascii="Times New Roman" w:hAnsi="Times New Roman" w:cs="Times New Roman"/>
          <w:bCs/>
          <w:iCs/>
          <w:sz w:val="28"/>
          <w:szCs w:val="28"/>
        </w:rPr>
        <w:t>, указанных в п.п. 1.1. – 1.3</w:t>
      </w:r>
      <w:r w:rsidR="00006AD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F21E6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настоящего постановления</w:t>
      </w:r>
      <w:r w:rsidR="00A50EEA" w:rsidRPr="001C31A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37064" w:rsidRPr="001C31A3" w:rsidRDefault="00637064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3.3. в течение пяти рабочих дней после даты направления уведомления в налоговый орган о начале процедуры реорганизации МУП "</w:t>
      </w:r>
      <w:r w:rsidR="00A50EEA" w:rsidRPr="001C31A3">
        <w:rPr>
          <w:rFonts w:ascii="Times New Roman" w:hAnsi="Times New Roman" w:cs="Times New Roman"/>
          <w:bCs/>
          <w:iCs/>
          <w:sz w:val="28"/>
          <w:szCs w:val="28"/>
        </w:rPr>
        <w:t>РЖКХ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A50EEA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и присоединяемых к нему </w:t>
      </w:r>
      <w:proofErr w:type="spellStart"/>
      <w:r w:rsidR="00A50EEA" w:rsidRPr="001C31A3">
        <w:rPr>
          <w:rFonts w:ascii="Times New Roman" w:hAnsi="Times New Roman" w:cs="Times New Roman"/>
          <w:bCs/>
          <w:iCs/>
          <w:sz w:val="28"/>
          <w:szCs w:val="28"/>
        </w:rPr>
        <w:t>МУП</w:t>
      </w:r>
      <w:r w:rsidR="00006AD8" w:rsidRPr="003F7B7C">
        <w:rPr>
          <w:rFonts w:ascii="Times New Roman" w:hAnsi="Times New Roman" w:cs="Times New Roman"/>
          <w:bCs/>
          <w:iCs/>
          <w:sz w:val="28"/>
          <w:szCs w:val="28"/>
        </w:rPr>
        <w:t>ов</w:t>
      </w:r>
      <w:proofErr w:type="spellEnd"/>
      <w:r w:rsidR="00006A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в письменной форме </w:t>
      </w:r>
      <w:r w:rsidR="00D30953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установить и 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уведомить кредиторов </w:t>
      </w:r>
      <w:r w:rsidR="00D30953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названных предприятий 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>о начале реорганизации;</w:t>
      </w:r>
    </w:p>
    <w:p w:rsidR="00C93853" w:rsidRPr="001C31A3" w:rsidRDefault="00110B9E" w:rsidP="008A313A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C93853" w:rsidRPr="001C31A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C93853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3A2ED7" w:rsidRPr="001C31A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C93853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о истечении 30 дней с момента уведомления кредиторов представить </w:t>
      </w:r>
      <w:r w:rsidR="00797B18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на согласование </w:t>
      </w:r>
      <w:r w:rsidR="00C93853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797B18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Комитет по управлению муниципальным имуществом, земельными ресурсами и экологии </w:t>
      </w:r>
      <w:r w:rsidR="00C93853" w:rsidRPr="001C31A3">
        <w:rPr>
          <w:rFonts w:ascii="Times New Roman" w:hAnsi="Times New Roman" w:cs="Times New Roman"/>
          <w:bCs/>
          <w:iCs/>
          <w:sz w:val="28"/>
          <w:szCs w:val="28"/>
        </w:rPr>
        <w:t>администраци</w:t>
      </w:r>
      <w:r w:rsidR="00797B18" w:rsidRPr="001C31A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C93853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2BCF" w:rsidRPr="001C31A3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Соль-Илецкий городской округ</w:t>
      </w:r>
      <w:r w:rsidR="001D40AD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3853" w:rsidRPr="001C31A3">
        <w:rPr>
          <w:rFonts w:ascii="Times New Roman" w:hAnsi="Times New Roman" w:cs="Times New Roman"/>
          <w:bCs/>
          <w:iCs/>
          <w:sz w:val="28"/>
          <w:szCs w:val="28"/>
        </w:rPr>
        <w:t>передаточны</w:t>
      </w:r>
      <w:r w:rsidR="00652BCF" w:rsidRPr="001C31A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C93853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акт</w:t>
      </w:r>
      <w:r w:rsidR="00652BCF" w:rsidRPr="001C31A3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D3154A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, с последующим, не позднее трех рабочих дней, представлением </w:t>
      </w:r>
      <w:r w:rsidR="001A416A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данных </w:t>
      </w:r>
      <w:r w:rsidR="00D3154A" w:rsidRPr="001C31A3">
        <w:rPr>
          <w:rFonts w:ascii="Times New Roman" w:hAnsi="Times New Roman" w:cs="Times New Roman"/>
          <w:bCs/>
          <w:iCs/>
          <w:sz w:val="28"/>
          <w:szCs w:val="28"/>
        </w:rPr>
        <w:t>передаточных актов на</w:t>
      </w:r>
      <w:r w:rsidR="007B7D0E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3853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утверждение</w:t>
      </w:r>
      <w:r w:rsidR="00D3154A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Глав</w:t>
      </w:r>
      <w:r w:rsidR="001C6FC4" w:rsidRPr="001C31A3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D3154A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6AD8" w:rsidRPr="003F7B7C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="00006A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F7B7C">
        <w:rPr>
          <w:rFonts w:ascii="Times New Roman" w:hAnsi="Times New Roman" w:cs="Times New Roman"/>
          <w:bCs/>
          <w:iCs/>
          <w:sz w:val="28"/>
          <w:szCs w:val="28"/>
        </w:rPr>
        <w:t>Соль-Илецкий городской округ</w:t>
      </w:r>
      <w:r w:rsidR="00114225" w:rsidRPr="001C31A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E6899" w:rsidRPr="001C31A3" w:rsidRDefault="00FE6899" w:rsidP="00FE6899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="001A416A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одновременно с передаточными актами 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подготовить и представить на утверждение </w:t>
      </w:r>
      <w:r w:rsidR="003A2ED7" w:rsidRPr="001C31A3">
        <w:rPr>
          <w:rFonts w:ascii="Times New Roman" w:hAnsi="Times New Roman" w:cs="Times New Roman"/>
          <w:bCs/>
          <w:iCs/>
          <w:sz w:val="28"/>
          <w:szCs w:val="28"/>
        </w:rPr>
        <w:t>Глав</w:t>
      </w:r>
      <w:r w:rsidR="001C6FC4" w:rsidRPr="001C31A3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3A2ED7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6AD8" w:rsidRPr="003F7B7C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="00006A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F7B7C">
        <w:rPr>
          <w:rFonts w:ascii="Times New Roman" w:hAnsi="Times New Roman" w:cs="Times New Roman"/>
          <w:bCs/>
          <w:iCs/>
          <w:sz w:val="28"/>
          <w:szCs w:val="28"/>
        </w:rPr>
        <w:t>Соль-Илецкий городск</w:t>
      </w:r>
      <w:r w:rsidR="003A2ED7" w:rsidRPr="001C31A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3F7B7C">
        <w:rPr>
          <w:rFonts w:ascii="Times New Roman" w:hAnsi="Times New Roman" w:cs="Times New Roman"/>
          <w:bCs/>
          <w:iCs/>
          <w:sz w:val="28"/>
          <w:szCs w:val="28"/>
        </w:rPr>
        <w:t>й округ</w:t>
      </w:r>
      <w:r w:rsidR="003A2ED7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проект постановления </w:t>
      </w:r>
      <w:r w:rsidR="008460A8" w:rsidRPr="001C31A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дминистрации </w:t>
      </w:r>
      <w:r w:rsidR="008460A8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Соль-Илецкий городской округ (далее по тексту – Администрация) 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Устав МУП "</w:t>
      </w:r>
      <w:r w:rsidR="002C5D60" w:rsidRPr="001C31A3">
        <w:rPr>
          <w:rFonts w:ascii="Times New Roman" w:hAnsi="Times New Roman" w:cs="Times New Roman"/>
          <w:bCs/>
          <w:iCs/>
          <w:sz w:val="28"/>
          <w:szCs w:val="28"/>
        </w:rPr>
        <w:t>РЖКХ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>";</w:t>
      </w:r>
    </w:p>
    <w:p w:rsidR="00FE6899" w:rsidRPr="001C31A3" w:rsidRDefault="00FE6899" w:rsidP="00FE6899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3.6. представить в </w:t>
      </w:r>
      <w:r w:rsidR="000322B2" w:rsidRPr="001C31A3">
        <w:rPr>
          <w:rFonts w:ascii="Times New Roman" w:hAnsi="Times New Roman" w:cs="Times New Roman"/>
          <w:bCs/>
          <w:iCs/>
          <w:sz w:val="28"/>
          <w:szCs w:val="28"/>
        </w:rPr>
        <w:t>налоговой орган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для государственной регистрации утвержденны</w:t>
      </w:r>
      <w:r w:rsidR="000322B2" w:rsidRPr="001C31A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7B7C">
        <w:rPr>
          <w:rFonts w:ascii="Times New Roman" w:hAnsi="Times New Roman" w:cs="Times New Roman"/>
          <w:bCs/>
          <w:iCs/>
          <w:sz w:val="28"/>
          <w:szCs w:val="28"/>
        </w:rPr>
        <w:t>Главой</w:t>
      </w:r>
      <w:r w:rsidR="00006AD8" w:rsidRPr="003F7B7C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F7B7C">
        <w:rPr>
          <w:rFonts w:ascii="Times New Roman" w:hAnsi="Times New Roman" w:cs="Times New Roman"/>
          <w:bCs/>
          <w:iCs/>
          <w:sz w:val="28"/>
          <w:szCs w:val="28"/>
        </w:rPr>
        <w:t>Соль-Илецкий городской округ</w:t>
      </w:r>
      <w:r w:rsidR="002E0526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>передаточны</w:t>
      </w:r>
      <w:r w:rsidR="002E0526" w:rsidRPr="001C31A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акт</w:t>
      </w:r>
      <w:r w:rsidR="002E0526" w:rsidRPr="001C31A3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вместе с постановлением Администрации о внесении изменений в Устав МУП "</w:t>
      </w:r>
      <w:r w:rsidR="002E0526" w:rsidRPr="001C31A3">
        <w:rPr>
          <w:rFonts w:ascii="Times New Roman" w:hAnsi="Times New Roman" w:cs="Times New Roman"/>
          <w:bCs/>
          <w:iCs/>
          <w:sz w:val="28"/>
          <w:szCs w:val="28"/>
        </w:rPr>
        <w:t>РЖКХ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>";</w:t>
      </w:r>
    </w:p>
    <w:p w:rsidR="00637064" w:rsidRPr="001C31A3" w:rsidRDefault="00637064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3.7. предоставить в </w:t>
      </w:r>
      <w:r w:rsidR="00D81A42" w:rsidRPr="001C31A3">
        <w:rPr>
          <w:rFonts w:ascii="Times New Roman" w:hAnsi="Times New Roman" w:cs="Times New Roman"/>
          <w:bCs/>
          <w:iCs/>
          <w:sz w:val="28"/>
          <w:szCs w:val="28"/>
        </w:rPr>
        <w:t>Администрацию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документы, подтверждающие регистрацию изменений в Устав МУП "</w:t>
      </w:r>
      <w:r w:rsidR="00D81A42" w:rsidRPr="001C31A3">
        <w:rPr>
          <w:rFonts w:ascii="Times New Roman" w:hAnsi="Times New Roman" w:cs="Times New Roman"/>
          <w:bCs/>
          <w:iCs/>
          <w:sz w:val="28"/>
          <w:szCs w:val="28"/>
        </w:rPr>
        <w:t>РЖКХ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" и внесении изменений в единый реестр юридических лиц </w:t>
      </w:r>
      <w:proofErr w:type="gramStart"/>
      <w:r w:rsidRPr="001C31A3">
        <w:rPr>
          <w:rFonts w:ascii="Times New Roman" w:hAnsi="Times New Roman" w:cs="Times New Roman"/>
          <w:bCs/>
          <w:iCs/>
          <w:sz w:val="28"/>
          <w:szCs w:val="28"/>
        </w:rPr>
        <w:t>записи</w:t>
      </w:r>
      <w:proofErr w:type="gramEnd"/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о прекращении деятельности присоединенн</w:t>
      </w:r>
      <w:r w:rsidR="00331D50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ых к нему </w:t>
      </w:r>
      <w:proofErr w:type="spellStart"/>
      <w:r w:rsidR="00331D50" w:rsidRPr="001C31A3">
        <w:rPr>
          <w:rFonts w:ascii="Times New Roman" w:hAnsi="Times New Roman" w:cs="Times New Roman"/>
          <w:bCs/>
          <w:iCs/>
          <w:sz w:val="28"/>
          <w:szCs w:val="28"/>
        </w:rPr>
        <w:t>МУП</w:t>
      </w:r>
      <w:r w:rsidR="00006AD8" w:rsidRPr="003F7B7C">
        <w:rPr>
          <w:rFonts w:ascii="Times New Roman" w:hAnsi="Times New Roman" w:cs="Times New Roman"/>
          <w:bCs/>
          <w:iCs/>
          <w:sz w:val="28"/>
          <w:szCs w:val="28"/>
        </w:rPr>
        <w:t>ов</w:t>
      </w:r>
      <w:proofErr w:type="spellEnd"/>
      <w:r w:rsidRPr="001C31A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37064" w:rsidRPr="001C31A3" w:rsidRDefault="00637064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>3.8. обеспечить заключение дополнительных соглашений к трудовым договорам с работниками присоединяем</w:t>
      </w:r>
      <w:r w:rsidR="00331D50" w:rsidRPr="001C31A3"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31A3">
        <w:rPr>
          <w:rFonts w:ascii="Times New Roman" w:hAnsi="Times New Roman" w:cs="Times New Roman"/>
          <w:bCs/>
          <w:iCs/>
          <w:sz w:val="28"/>
          <w:szCs w:val="28"/>
        </w:rPr>
        <w:t>МУП</w:t>
      </w:r>
      <w:r w:rsidR="00006AD8" w:rsidRPr="003F7B7C">
        <w:rPr>
          <w:rFonts w:ascii="Times New Roman" w:hAnsi="Times New Roman" w:cs="Times New Roman"/>
          <w:bCs/>
          <w:iCs/>
          <w:sz w:val="28"/>
          <w:szCs w:val="28"/>
        </w:rPr>
        <w:t>ов</w:t>
      </w:r>
      <w:proofErr w:type="spellEnd"/>
      <w:r w:rsidR="00331D50" w:rsidRPr="001C31A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в которых отразить изменение наименования работодателя и иные изменения, либо при отказе работника от продолжения работы в МУП  "</w:t>
      </w:r>
      <w:r w:rsidR="00F221C6" w:rsidRPr="001C31A3">
        <w:rPr>
          <w:rFonts w:ascii="Times New Roman" w:hAnsi="Times New Roman" w:cs="Times New Roman"/>
          <w:bCs/>
          <w:iCs/>
          <w:sz w:val="28"/>
          <w:szCs w:val="28"/>
        </w:rPr>
        <w:t>РЖКХ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>" - прекращение трудового договора в соответствии с пунктом 6 статьи 77 Трудового кодекса Российской Федерации.</w:t>
      </w:r>
    </w:p>
    <w:p w:rsidR="00E963DB" w:rsidRPr="001C31A3" w:rsidRDefault="00857DF3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E963DB" w:rsidRPr="001C31A3">
        <w:rPr>
          <w:rFonts w:ascii="Times New Roman" w:hAnsi="Times New Roman" w:cs="Times New Roman"/>
          <w:bCs/>
          <w:iCs/>
          <w:sz w:val="28"/>
          <w:szCs w:val="28"/>
        </w:rPr>
        <w:t>Установить, что общий срок проведения реорганизационных мероприятий не может превышать трех месяцев со дня вступления в силу настоящего постановления.</w:t>
      </w:r>
    </w:p>
    <w:p w:rsidR="00200049" w:rsidRPr="001C31A3" w:rsidRDefault="00637064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="00956060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Имущество, закрепленное на праве хозяйственного ведения </w:t>
      </w:r>
      <w:r w:rsidR="003F7B7C">
        <w:rPr>
          <w:rFonts w:ascii="Times New Roman" w:hAnsi="Times New Roman" w:cs="Times New Roman"/>
          <w:bCs/>
          <w:iCs/>
          <w:sz w:val="28"/>
          <w:szCs w:val="28"/>
        </w:rPr>
        <w:t xml:space="preserve">и оперативного управления </w:t>
      </w:r>
      <w:r w:rsidR="00956060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за </w:t>
      </w:r>
      <w:proofErr w:type="spellStart"/>
      <w:r w:rsidR="00956060" w:rsidRPr="003F7B7C">
        <w:rPr>
          <w:rFonts w:ascii="Times New Roman" w:hAnsi="Times New Roman" w:cs="Times New Roman"/>
          <w:bCs/>
          <w:iCs/>
          <w:sz w:val="28"/>
          <w:szCs w:val="28"/>
        </w:rPr>
        <w:t>МУП</w:t>
      </w:r>
      <w:r w:rsidR="00006AD8" w:rsidRPr="003F7B7C">
        <w:rPr>
          <w:rFonts w:ascii="Times New Roman" w:hAnsi="Times New Roman" w:cs="Times New Roman"/>
          <w:bCs/>
          <w:iCs/>
          <w:sz w:val="28"/>
          <w:szCs w:val="28"/>
        </w:rPr>
        <w:t>ами</w:t>
      </w:r>
      <w:proofErr w:type="spellEnd"/>
      <w:r w:rsidR="000642CF">
        <w:rPr>
          <w:rFonts w:ascii="Times New Roman" w:hAnsi="Times New Roman" w:cs="Times New Roman"/>
          <w:bCs/>
          <w:iCs/>
          <w:sz w:val="28"/>
          <w:szCs w:val="28"/>
        </w:rPr>
        <w:t>, указанные в п.п.1.1. – 1.3</w:t>
      </w:r>
      <w:r w:rsidR="00956060" w:rsidRPr="001C31A3">
        <w:rPr>
          <w:rFonts w:ascii="Times New Roman" w:hAnsi="Times New Roman" w:cs="Times New Roman"/>
          <w:bCs/>
          <w:iCs/>
          <w:sz w:val="28"/>
          <w:szCs w:val="28"/>
        </w:rPr>
        <w:t>. настоящего постановления, закрепить на праве хозяйственного ведения за МУП "РЖКХ".</w:t>
      </w:r>
      <w:r w:rsidR="00E963DB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37064" w:rsidRPr="001C31A3" w:rsidRDefault="00637064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6. Ответственность за сохранность муниципального имущества на период реорганизации возложить на </w:t>
      </w:r>
      <w:r w:rsidR="000642CF">
        <w:rPr>
          <w:rFonts w:ascii="Times New Roman" w:hAnsi="Times New Roman" w:cs="Times New Roman"/>
          <w:bCs/>
          <w:iCs/>
          <w:sz w:val="28"/>
          <w:szCs w:val="28"/>
        </w:rPr>
        <w:t xml:space="preserve">и.о. директора </w:t>
      </w:r>
      <w:r w:rsidR="000642CF" w:rsidRPr="001C31A3">
        <w:rPr>
          <w:rFonts w:ascii="Times New Roman" w:hAnsi="Times New Roman" w:cs="Times New Roman"/>
          <w:bCs/>
          <w:iCs/>
          <w:sz w:val="28"/>
          <w:szCs w:val="28"/>
        </w:rPr>
        <w:t>МУП "РЖКХ</w:t>
      </w:r>
      <w:proofErr w:type="gramStart"/>
      <w:r w:rsidR="000642CF" w:rsidRPr="001C31A3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F3310D" w:rsidRPr="001C31A3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proofErr w:type="gramEnd"/>
      <w:r w:rsidR="00F3310D">
        <w:rPr>
          <w:rFonts w:ascii="Times New Roman" w:hAnsi="Times New Roman" w:cs="Times New Roman"/>
          <w:bCs/>
          <w:iCs/>
          <w:sz w:val="28"/>
          <w:szCs w:val="28"/>
        </w:rPr>
        <w:t>Базилов</w:t>
      </w:r>
      <w:proofErr w:type="spellEnd"/>
      <w:r w:rsidR="00F3310D">
        <w:rPr>
          <w:rFonts w:ascii="Times New Roman" w:hAnsi="Times New Roman" w:cs="Times New Roman"/>
          <w:bCs/>
          <w:iCs/>
          <w:sz w:val="28"/>
          <w:szCs w:val="28"/>
        </w:rPr>
        <w:t xml:space="preserve"> Р.Б.</w:t>
      </w:r>
      <w:r w:rsidR="00F3310D" w:rsidRPr="001C31A3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1C31A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37064" w:rsidRPr="001C31A3" w:rsidRDefault="00200049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. Председателю Комитета </w:t>
      </w:r>
      <w:r w:rsidR="00E963DB" w:rsidRPr="001C31A3">
        <w:rPr>
          <w:rFonts w:ascii="Times New Roman" w:hAnsi="Times New Roman" w:cs="Times New Roman"/>
          <w:bCs/>
          <w:iCs/>
          <w:sz w:val="28"/>
          <w:szCs w:val="28"/>
        </w:rPr>
        <w:t>по управлению муниципальным имуществом, земельными ресурсами и экологии (</w:t>
      </w:r>
      <w:proofErr w:type="spellStart"/>
      <w:r w:rsidR="00E963DB" w:rsidRPr="001C31A3">
        <w:rPr>
          <w:rFonts w:ascii="Times New Roman" w:hAnsi="Times New Roman" w:cs="Times New Roman"/>
          <w:bCs/>
          <w:iCs/>
          <w:sz w:val="28"/>
          <w:szCs w:val="28"/>
        </w:rPr>
        <w:t>Шайхутдинов</w:t>
      </w:r>
      <w:proofErr w:type="spellEnd"/>
      <w:r w:rsidR="00E963DB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И.Ф.)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осуществить </w:t>
      </w:r>
      <w:proofErr w:type="gramStart"/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подготовкой передаточного акта, </w:t>
      </w:r>
      <w:r w:rsidR="008105CE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внесением изменений в Устав МУП «РЖКХ», 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>а также соблюдением руководителями предприятий сроков выполнения мероприятий, предусмотренных настоящим постановлением.</w:t>
      </w:r>
    </w:p>
    <w:p w:rsidR="00637064" w:rsidRPr="001C31A3" w:rsidRDefault="007F674A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61A3E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Сектору по вопросам муниципальной службы и кадровой </w:t>
      </w:r>
      <w:r w:rsidR="008D6699">
        <w:rPr>
          <w:rFonts w:ascii="Times New Roman" w:hAnsi="Times New Roman" w:cs="Times New Roman"/>
          <w:bCs/>
          <w:iCs/>
          <w:sz w:val="28"/>
          <w:szCs w:val="28"/>
        </w:rPr>
        <w:t>работе а</w:t>
      </w:r>
      <w:r w:rsidR="00EF13DE" w:rsidRPr="001C31A3">
        <w:rPr>
          <w:rFonts w:ascii="Times New Roman" w:hAnsi="Times New Roman" w:cs="Times New Roman"/>
          <w:bCs/>
          <w:iCs/>
          <w:sz w:val="28"/>
          <w:szCs w:val="28"/>
        </w:rPr>
        <w:t>дминистрации</w:t>
      </w:r>
      <w:r w:rsidR="003F7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6699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Соль-Илецкий городской округ</w:t>
      </w:r>
      <w:r w:rsidR="00EF13DE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(Павленко Т.А.) 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осуществить организационно-штатные мероприятия в отношении 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директор</w:t>
      </w:r>
      <w:r w:rsidR="00EF13DE" w:rsidRPr="001C31A3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37064" w:rsidRPr="003F7B7C">
        <w:rPr>
          <w:rFonts w:ascii="Times New Roman" w:hAnsi="Times New Roman" w:cs="Times New Roman"/>
          <w:bCs/>
          <w:iCs/>
          <w:sz w:val="28"/>
          <w:szCs w:val="28"/>
        </w:rPr>
        <w:t>МУП</w:t>
      </w:r>
      <w:r w:rsidR="00006AD8" w:rsidRPr="003F7B7C">
        <w:rPr>
          <w:rFonts w:ascii="Times New Roman" w:hAnsi="Times New Roman" w:cs="Times New Roman"/>
          <w:bCs/>
          <w:iCs/>
          <w:sz w:val="28"/>
          <w:szCs w:val="28"/>
        </w:rPr>
        <w:t>ов</w:t>
      </w:r>
      <w:proofErr w:type="spellEnd"/>
      <w:r w:rsidR="00EF13DE" w:rsidRPr="001C31A3">
        <w:rPr>
          <w:rFonts w:ascii="Times New Roman" w:hAnsi="Times New Roman" w:cs="Times New Roman"/>
          <w:bCs/>
          <w:iCs/>
          <w:sz w:val="28"/>
          <w:szCs w:val="28"/>
        </w:rPr>
        <w:t>, присоединяемых к МУП «РЖКХ»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Трудовым кодексом Российской Федерации.</w:t>
      </w:r>
    </w:p>
    <w:p w:rsidR="00637064" w:rsidRPr="001C31A3" w:rsidRDefault="003E76FC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постановления </w:t>
      </w:r>
      <w:r w:rsidR="008D6699">
        <w:rPr>
          <w:rFonts w:ascii="Times New Roman" w:hAnsi="Times New Roman" w:cs="Times New Roman"/>
          <w:bCs/>
          <w:iCs/>
          <w:sz w:val="28"/>
          <w:szCs w:val="28"/>
        </w:rPr>
        <w:t>возложить на заместителя главы а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дминистрации </w:t>
      </w:r>
      <w:r w:rsidR="003F7B7C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Соль-Илецкий городской округ </w:t>
      </w:r>
      <w:r w:rsidR="00E8625C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по экономике, бюджетным отношениям и </w:t>
      </w:r>
      <w:r w:rsidR="00006AD8">
        <w:rPr>
          <w:rFonts w:ascii="Times New Roman" w:hAnsi="Times New Roman" w:cs="Times New Roman"/>
          <w:bCs/>
          <w:iCs/>
          <w:sz w:val="28"/>
          <w:szCs w:val="28"/>
        </w:rPr>
        <w:t>инвестиционной политике</w:t>
      </w:r>
      <w:r w:rsidR="00E8625C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Сахацкого Н.Н.</w:t>
      </w:r>
    </w:p>
    <w:p w:rsidR="00637064" w:rsidRPr="001C31A3" w:rsidRDefault="003E76FC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. Настоящее постановление вступает в силу со дня его </w:t>
      </w:r>
      <w:r w:rsidR="003E3ED6" w:rsidRPr="001C31A3">
        <w:rPr>
          <w:rFonts w:ascii="Times New Roman" w:hAnsi="Times New Roman" w:cs="Times New Roman"/>
          <w:bCs/>
          <w:iCs/>
          <w:sz w:val="28"/>
          <w:szCs w:val="28"/>
        </w:rPr>
        <w:t>оф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>ициально</w:t>
      </w:r>
      <w:r w:rsidR="003E3ED6" w:rsidRPr="001C31A3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опубликовани</w:t>
      </w:r>
      <w:r w:rsidR="003E3ED6" w:rsidRPr="001C31A3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E8625C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в газете «Илецкая Защита»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E3ED6" w:rsidRPr="001C31A3" w:rsidRDefault="003E3ED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37064" w:rsidRDefault="00637064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A3" w:rsidRDefault="001C31A3" w:rsidP="001C31A3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C31A3" w:rsidRPr="001C31A3" w:rsidRDefault="001C31A3" w:rsidP="001C31A3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                                                    </w:t>
      </w:r>
      <w:proofErr w:type="spellStart"/>
      <w:r>
        <w:rPr>
          <w:sz w:val="28"/>
        </w:rPr>
        <w:t>В.И.Трибушной</w:t>
      </w:r>
      <w:proofErr w:type="spellEnd"/>
    </w:p>
    <w:p w:rsidR="00B344B8" w:rsidRPr="001C31A3" w:rsidRDefault="00B344B8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642CF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0642CF" w:rsidP="000642CF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Верно</w:t>
      </w:r>
    </w:p>
    <w:p w:rsidR="000642CF" w:rsidRDefault="000642CF" w:rsidP="000642CF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Ведущий специалист управления делами                                        Е.В.Телушкина</w:t>
      </w: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42CF" w:rsidRDefault="000642CF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42CF" w:rsidRDefault="000642CF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42CF" w:rsidRDefault="000642CF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42CF" w:rsidRDefault="000642CF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42CF" w:rsidRDefault="000642CF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42CF" w:rsidRDefault="000642CF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42CF" w:rsidRDefault="000642CF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42CF" w:rsidRDefault="000642CF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42CF" w:rsidRDefault="000642CF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42CF" w:rsidRDefault="000642CF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42CF" w:rsidRDefault="000642CF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Pr="00844592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44592">
        <w:rPr>
          <w:rFonts w:ascii="Times New Roman" w:hAnsi="Times New Roman" w:cs="Times New Roman"/>
          <w:bCs/>
          <w:i/>
          <w:iCs/>
          <w:sz w:val="20"/>
          <w:szCs w:val="20"/>
        </w:rPr>
        <w:t>Разослано: в дело, Прокуратура Соль-Илецкого района</w:t>
      </w:r>
      <w:r w:rsidR="00844592" w:rsidRPr="00844592">
        <w:rPr>
          <w:rFonts w:ascii="Times New Roman" w:hAnsi="Times New Roman" w:cs="Times New Roman"/>
          <w:bCs/>
          <w:i/>
          <w:iCs/>
          <w:sz w:val="20"/>
          <w:szCs w:val="20"/>
        </w:rPr>
        <w:t>, КУМИЗР и экологии, МУП «РЖКХ»</w:t>
      </w:r>
      <w:r w:rsidR="00844592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sectPr w:rsidR="003F73E6" w:rsidRPr="00844592" w:rsidSect="001C31A3">
      <w:pgSz w:w="11905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DF7"/>
    <w:rsid w:val="00002577"/>
    <w:rsid w:val="00006AD8"/>
    <w:rsid w:val="00026B5A"/>
    <w:rsid w:val="000322B2"/>
    <w:rsid w:val="0003315C"/>
    <w:rsid w:val="00057780"/>
    <w:rsid w:val="000642CF"/>
    <w:rsid w:val="00071156"/>
    <w:rsid w:val="000E6344"/>
    <w:rsid w:val="000E79CC"/>
    <w:rsid w:val="000F21E6"/>
    <w:rsid w:val="00110B9E"/>
    <w:rsid w:val="00114225"/>
    <w:rsid w:val="00160391"/>
    <w:rsid w:val="00161A3E"/>
    <w:rsid w:val="001A416A"/>
    <w:rsid w:val="001C2027"/>
    <w:rsid w:val="001C31A3"/>
    <w:rsid w:val="001C6FC4"/>
    <w:rsid w:val="001D40AD"/>
    <w:rsid w:val="00200049"/>
    <w:rsid w:val="00200ACE"/>
    <w:rsid w:val="002A3446"/>
    <w:rsid w:val="002C5D60"/>
    <w:rsid w:val="002E0526"/>
    <w:rsid w:val="003161BB"/>
    <w:rsid w:val="003212B4"/>
    <w:rsid w:val="00331D50"/>
    <w:rsid w:val="00342590"/>
    <w:rsid w:val="003A2ED7"/>
    <w:rsid w:val="003D63CB"/>
    <w:rsid w:val="003E3A29"/>
    <w:rsid w:val="003E3ED6"/>
    <w:rsid w:val="003E76FC"/>
    <w:rsid w:val="003F73E6"/>
    <w:rsid w:val="003F7B7C"/>
    <w:rsid w:val="00404249"/>
    <w:rsid w:val="004D1A8B"/>
    <w:rsid w:val="004D39F9"/>
    <w:rsid w:val="004E524E"/>
    <w:rsid w:val="005456DA"/>
    <w:rsid w:val="005C7EBA"/>
    <w:rsid w:val="005D5BE0"/>
    <w:rsid w:val="006134AE"/>
    <w:rsid w:val="006279FE"/>
    <w:rsid w:val="00637064"/>
    <w:rsid w:val="00651DF3"/>
    <w:rsid w:val="00652BCF"/>
    <w:rsid w:val="00663FE2"/>
    <w:rsid w:val="006C6E64"/>
    <w:rsid w:val="006F3C00"/>
    <w:rsid w:val="00755BC0"/>
    <w:rsid w:val="0076538A"/>
    <w:rsid w:val="00790DF7"/>
    <w:rsid w:val="00797B18"/>
    <w:rsid w:val="007B7D0E"/>
    <w:rsid w:val="007F674A"/>
    <w:rsid w:val="008105CE"/>
    <w:rsid w:val="00844592"/>
    <w:rsid w:val="0084520F"/>
    <w:rsid w:val="008460A8"/>
    <w:rsid w:val="00857DF3"/>
    <w:rsid w:val="008813C2"/>
    <w:rsid w:val="00886F85"/>
    <w:rsid w:val="008A313A"/>
    <w:rsid w:val="008C6B19"/>
    <w:rsid w:val="008D6699"/>
    <w:rsid w:val="008F1BD9"/>
    <w:rsid w:val="00907B40"/>
    <w:rsid w:val="009372D9"/>
    <w:rsid w:val="00956060"/>
    <w:rsid w:val="009D7C69"/>
    <w:rsid w:val="00A345B6"/>
    <w:rsid w:val="00A4069F"/>
    <w:rsid w:val="00A50EEA"/>
    <w:rsid w:val="00A811CF"/>
    <w:rsid w:val="00B05CEB"/>
    <w:rsid w:val="00B344B8"/>
    <w:rsid w:val="00C40461"/>
    <w:rsid w:val="00C93853"/>
    <w:rsid w:val="00D27AB5"/>
    <w:rsid w:val="00D30953"/>
    <w:rsid w:val="00D3154A"/>
    <w:rsid w:val="00D321BD"/>
    <w:rsid w:val="00D327C0"/>
    <w:rsid w:val="00D81A42"/>
    <w:rsid w:val="00DF224A"/>
    <w:rsid w:val="00E01586"/>
    <w:rsid w:val="00E32573"/>
    <w:rsid w:val="00E43E80"/>
    <w:rsid w:val="00E8625C"/>
    <w:rsid w:val="00E963DB"/>
    <w:rsid w:val="00EF13DE"/>
    <w:rsid w:val="00F221C6"/>
    <w:rsid w:val="00F3310D"/>
    <w:rsid w:val="00F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DF7"/>
    <w:rPr>
      <w:color w:val="0000FF" w:themeColor="hyperlink"/>
      <w:u w:val="single"/>
    </w:rPr>
  </w:style>
  <w:style w:type="paragraph" w:styleId="a4">
    <w:name w:val="No Spacing"/>
    <w:uiPriority w:val="1"/>
    <w:qFormat/>
    <w:rsid w:val="000711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6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DF7"/>
    <w:rPr>
      <w:color w:val="0000FF" w:themeColor="hyperlink"/>
      <w:u w:val="single"/>
    </w:rPr>
  </w:style>
  <w:style w:type="paragraph" w:styleId="a4">
    <w:name w:val="No Spacing"/>
    <w:uiPriority w:val="1"/>
    <w:qFormat/>
    <w:rsid w:val="000711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6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3EE2C38D192D67BB4552C3F01BA1912B501DC6997CABB06BE81C3F3C03D671A4B4C843FA28A4EDm5i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-</cp:lastModifiedBy>
  <cp:revision>21</cp:revision>
  <cp:lastPrinted>2016-05-20T09:24:00Z</cp:lastPrinted>
  <dcterms:created xsi:type="dcterms:W3CDTF">2016-04-12T04:02:00Z</dcterms:created>
  <dcterms:modified xsi:type="dcterms:W3CDTF">2016-06-02T13:02:00Z</dcterms:modified>
</cp:coreProperties>
</file>