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0631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F7DF3" w:rsidRPr="000138C6" w:rsidRDefault="00F933D8" w:rsidP="00F933D8">
            <w:pPr>
              <w:jc w:val="center"/>
              <w:rPr>
                <w:sz w:val="28"/>
                <w:szCs w:val="28"/>
              </w:rPr>
            </w:pPr>
            <w:r w:rsidRPr="00F933D8">
              <w:rPr>
                <w:sz w:val="28"/>
                <w:szCs w:val="28"/>
              </w:rPr>
              <w:t>10.07.</w:t>
            </w:r>
            <w:r w:rsidR="00CF7DF3">
              <w:rPr>
                <w:sz w:val="28"/>
                <w:szCs w:val="28"/>
              </w:rPr>
              <w:t>201</w:t>
            </w:r>
            <w:r w:rsidR="008F4853">
              <w:rPr>
                <w:sz w:val="28"/>
                <w:szCs w:val="28"/>
              </w:rPr>
              <w:t>8</w:t>
            </w:r>
            <w:r w:rsidR="00CF7DF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1522-п</w:t>
            </w:r>
          </w:p>
          <w:p w:rsidR="00B526D9" w:rsidRPr="00242517" w:rsidRDefault="00B526D9" w:rsidP="00506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706316" w:rsidRDefault="00706316" w:rsidP="00706316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Об утверждении средней 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06316" w:rsidRPr="00961CE4" w:rsidRDefault="00706316" w:rsidP="00706316">
      <w:pPr>
        <w:tabs>
          <w:tab w:val="left" w:pos="4111"/>
        </w:tabs>
        <w:spacing w:line="240" w:lineRule="atLeast"/>
        <w:ind w:right="5244"/>
        <w:rPr>
          <w:sz w:val="16"/>
          <w:szCs w:val="16"/>
        </w:rPr>
      </w:pPr>
      <w:r w:rsidRPr="001218BF">
        <w:rPr>
          <w:sz w:val="28"/>
          <w:szCs w:val="28"/>
        </w:rPr>
        <w:t xml:space="preserve">на </w:t>
      </w:r>
      <w:r w:rsidR="00CF7DF3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 w:rsidR="008F4853">
        <w:rPr>
          <w:sz w:val="28"/>
          <w:szCs w:val="28"/>
        </w:rPr>
        <w:t>8</w:t>
      </w:r>
      <w:r w:rsidRPr="001218BF">
        <w:rPr>
          <w:sz w:val="28"/>
          <w:szCs w:val="28"/>
        </w:rPr>
        <w:t xml:space="preserve"> года </w:t>
      </w:r>
    </w:p>
    <w:p w:rsidR="00706316" w:rsidRDefault="00706316" w:rsidP="00706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B22B01">
        <w:rPr>
          <w:sz w:val="28"/>
        </w:rPr>
        <w:t>от 06.10.2003</w:t>
      </w:r>
      <w:r>
        <w:rPr>
          <w:sz w:val="28"/>
        </w:rPr>
        <w:t>г. №</w:t>
      </w:r>
      <w:r w:rsidRPr="00B22B01">
        <w:rPr>
          <w:sz w:val="28"/>
        </w:rPr>
        <w:t>131-ФЗ «Об о</w:t>
      </w:r>
      <w:r w:rsidRPr="00B22B01">
        <w:rPr>
          <w:sz w:val="28"/>
        </w:rPr>
        <w:t>б</w:t>
      </w:r>
      <w:r w:rsidRPr="00B22B01">
        <w:rPr>
          <w:sz w:val="28"/>
        </w:rPr>
        <w:t>щих принципах организации местного самоуправления в Российской Фед</w:t>
      </w:r>
      <w:r w:rsidRPr="00B22B01">
        <w:rPr>
          <w:sz w:val="28"/>
        </w:rPr>
        <w:t>е</w:t>
      </w:r>
      <w:r w:rsidRPr="00B22B01">
        <w:rPr>
          <w:sz w:val="28"/>
        </w:rPr>
        <w:t xml:space="preserve">рации», </w:t>
      </w:r>
      <w:r>
        <w:rPr>
          <w:sz w:val="28"/>
          <w:szCs w:val="28"/>
        </w:rPr>
        <w:t>Устава муниципального образования Соль-Илецкий городской округ Оренбургской области постановляю:</w:t>
      </w:r>
    </w:p>
    <w:p w:rsidR="00706316" w:rsidRPr="001D21F2" w:rsidRDefault="00706316" w:rsidP="00706316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у</w:t>
      </w:r>
      <w:r w:rsidRPr="001D21F2">
        <w:rPr>
          <w:sz w:val="28"/>
          <w:szCs w:val="28"/>
        </w:rPr>
        <w:t xml:space="preserve">твердить среднюю рыночную стоимость жилья на </w:t>
      </w:r>
      <w:r w:rsidR="00CF7DF3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</w:t>
      </w:r>
      <w:r w:rsidRPr="001D21F2">
        <w:rPr>
          <w:sz w:val="28"/>
          <w:szCs w:val="28"/>
        </w:rPr>
        <w:t xml:space="preserve"> 201</w:t>
      </w:r>
      <w:r w:rsidR="008F4853">
        <w:rPr>
          <w:sz w:val="28"/>
          <w:szCs w:val="28"/>
        </w:rPr>
        <w:t>8</w:t>
      </w:r>
      <w:r w:rsidRPr="001D21F2">
        <w:rPr>
          <w:sz w:val="28"/>
          <w:szCs w:val="28"/>
        </w:rPr>
        <w:t xml:space="preserve"> года по Соль-Илецкому </w:t>
      </w:r>
      <w:r>
        <w:rPr>
          <w:sz w:val="28"/>
          <w:szCs w:val="28"/>
        </w:rPr>
        <w:t>городскому округу</w:t>
      </w:r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21F2">
        <w:rPr>
          <w:sz w:val="28"/>
          <w:szCs w:val="28"/>
        </w:rPr>
        <w:t>ля расчета социальных выплат, выделяемых из областного бюджета на приобретение или с</w:t>
      </w:r>
      <w:r>
        <w:rPr>
          <w:sz w:val="28"/>
          <w:szCs w:val="28"/>
        </w:rPr>
        <w:t>троительство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лья </w:t>
      </w:r>
      <w:r w:rsidRPr="001D21F2">
        <w:rPr>
          <w:sz w:val="28"/>
          <w:szCs w:val="28"/>
        </w:rPr>
        <w:t>(опираясь на данные средств массовой информации):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496"/>
      </w:tblGrid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Стоимость, руб./кв.м</w:t>
            </w:r>
          </w:p>
        </w:tc>
      </w:tr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jc w:val="both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</w:t>
            </w:r>
            <w:r w:rsidRPr="001D21F2">
              <w:rPr>
                <w:sz w:val="28"/>
                <w:szCs w:val="28"/>
              </w:rPr>
              <w:t>т</w:t>
            </w:r>
            <w:r w:rsidRPr="001D21F2">
              <w:rPr>
                <w:sz w:val="28"/>
                <w:szCs w:val="28"/>
              </w:rPr>
              <w:t>ного метра общей площади многоквартирных и индивид</w:t>
            </w:r>
            <w:r w:rsidRPr="001D21F2">
              <w:rPr>
                <w:sz w:val="28"/>
                <w:szCs w:val="28"/>
              </w:rPr>
              <w:t>у</w:t>
            </w:r>
            <w:r w:rsidRPr="001D21F2">
              <w:rPr>
                <w:sz w:val="28"/>
                <w:szCs w:val="28"/>
              </w:rPr>
              <w:t>альных жилых домов на пе</w:t>
            </w:r>
            <w:r w:rsidRPr="001D21F2">
              <w:rPr>
                <w:sz w:val="28"/>
                <w:szCs w:val="28"/>
              </w:rPr>
              <w:t>р</w:t>
            </w:r>
            <w:r w:rsidRPr="001D21F2">
              <w:rPr>
                <w:sz w:val="28"/>
                <w:szCs w:val="28"/>
              </w:rPr>
              <w:t>вичном рынке жилья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38 000</w:t>
            </w:r>
          </w:p>
        </w:tc>
      </w:tr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</w:t>
            </w:r>
            <w:r w:rsidRPr="001D21F2">
              <w:rPr>
                <w:sz w:val="28"/>
                <w:szCs w:val="28"/>
              </w:rPr>
              <w:t>т</w:t>
            </w:r>
            <w:r w:rsidRPr="001D21F2">
              <w:rPr>
                <w:sz w:val="28"/>
                <w:szCs w:val="28"/>
              </w:rPr>
              <w:t>ного метра общей площади многоквартирных и индивид</w:t>
            </w:r>
            <w:r w:rsidRPr="001D21F2">
              <w:rPr>
                <w:sz w:val="28"/>
                <w:szCs w:val="28"/>
              </w:rPr>
              <w:t>у</w:t>
            </w:r>
            <w:r w:rsidRPr="001D21F2">
              <w:rPr>
                <w:sz w:val="28"/>
                <w:szCs w:val="28"/>
              </w:rPr>
              <w:t>альных жилых домов на вт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>ричном рынке жилья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 в г.Соль-Илецке – 3</w:t>
            </w:r>
            <w:r w:rsidR="008F4853">
              <w:rPr>
                <w:sz w:val="28"/>
                <w:szCs w:val="28"/>
              </w:rPr>
              <w:t>50</w:t>
            </w:r>
            <w:r w:rsidRPr="001D21F2">
              <w:rPr>
                <w:sz w:val="28"/>
                <w:szCs w:val="28"/>
              </w:rPr>
              <w:t>00</w:t>
            </w:r>
          </w:p>
          <w:p w:rsidR="00706316" w:rsidRPr="001D21F2" w:rsidRDefault="00706316" w:rsidP="00481680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</w:t>
            </w:r>
            <w:r w:rsidR="008F4853">
              <w:rPr>
                <w:sz w:val="28"/>
                <w:szCs w:val="28"/>
              </w:rPr>
              <w:t xml:space="preserve"> и квартир</w:t>
            </w:r>
            <w:r w:rsidRPr="001D21F2">
              <w:rPr>
                <w:sz w:val="28"/>
                <w:szCs w:val="28"/>
              </w:rPr>
              <w:t>, распол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 xml:space="preserve">женных в </w:t>
            </w:r>
            <w:r w:rsidR="008F4853">
              <w:rPr>
                <w:sz w:val="28"/>
                <w:szCs w:val="28"/>
              </w:rPr>
              <w:t>сельских населенных пунктах</w:t>
            </w:r>
            <w:r w:rsidRPr="001D21F2">
              <w:rPr>
                <w:sz w:val="28"/>
                <w:szCs w:val="28"/>
              </w:rPr>
              <w:t xml:space="preserve"> Соль-Илецкого </w:t>
            </w:r>
            <w:r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</w:t>
            </w:r>
            <w:r w:rsidRPr="001D21F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8F4853">
              <w:rPr>
                <w:sz w:val="28"/>
                <w:szCs w:val="28"/>
              </w:rPr>
              <w:t>1</w:t>
            </w:r>
            <w:r w:rsidRPr="001D21F2">
              <w:rPr>
                <w:sz w:val="28"/>
                <w:szCs w:val="28"/>
              </w:rPr>
              <w:t xml:space="preserve">000 </w:t>
            </w:r>
          </w:p>
        </w:tc>
      </w:tr>
    </w:tbl>
    <w:p w:rsidR="00706316" w:rsidRPr="00C2326F" w:rsidRDefault="00706316" w:rsidP="003C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AF421B">
        <w:rPr>
          <w:sz w:val="28"/>
          <w:szCs w:val="28"/>
        </w:rPr>
        <w:t>после его официального</w:t>
      </w:r>
      <w:r w:rsidRPr="00C2326F">
        <w:rPr>
          <w:sz w:val="28"/>
          <w:szCs w:val="28"/>
        </w:rPr>
        <w:t xml:space="preserve"> опублик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 (обнародования).</w:t>
      </w:r>
    </w:p>
    <w:p w:rsidR="005912E5" w:rsidRPr="003813B9" w:rsidRDefault="005241EE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12E5"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2E5"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912E5" w:rsidRPr="003813B9" w:rsidRDefault="005912E5" w:rsidP="008F4853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</w:t>
      </w:r>
      <w:r w:rsidR="008F48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</w:t>
      </w:r>
      <w:r w:rsidR="005241EE"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 w:rsidR="005241EE"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 w:rsidR="005241EE">
        <w:rPr>
          <w:rFonts w:ascii="Times New Roman" w:hAnsi="Times New Roman" w:cs="Times New Roman"/>
          <w:sz w:val="28"/>
          <w:szCs w:val="28"/>
        </w:rPr>
        <w:t>Кузьмин</w:t>
      </w:r>
    </w:p>
    <w:p w:rsidR="008F4853" w:rsidRDefault="008F4853" w:rsidP="00706316">
      <w:pPr>
        <w:ind w:right="-1276"/>
        <w:jc w:val="both"/>
      </w:pPr>
    </w:p>
    <w:p w:rsidR="00F933D8" w:rsidRPr="003813B9" w:rsidRDefault="00F933D8" w:rsidP="00F933D8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</w:p>
    <w:p w:rsidR="00F933D8" w:rsidRDefault="00F933D8" w:rsidP="00F933D8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933D8" w:rsidRDefault="00F933D8" w:rsidP="00F933D8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 –</w:t>
      </w:r>
    </w:p>
    <w:p w:rsidR="00481680" w:rsidRDefault="00F933D8" w:rsidP="00F933D8">
      <w:pPr>
        <w:pStyle w:val="ConsNormal"/>
        <w:widowControl/>
        <w:ind w:left="851" w:right="-2" w:hanging="851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В.М.Немич</w:t>
      </w:r>
    </w:p>
    <w:p w:rsidR="00481680" w:rsidRDefault="00481680" w:rsidP="00706316">
      <w:pPr>
        <w:ind w:right="-1276"/>
        <w:jc w:val="both"/>
      </w:pPr>
    </w:p>
    <w:p w:rsidR="00481680" w:rsidRDefault="00481680" w:rsidP="00706316">
      <w:pPr>
        <w:ind w:right="-1276"/>
        <w:jc w:val="both"/>
      </w:pPr>
    </w:p>
    <w:p w:rsidR="00940EAE" w:rsidRDefault="00533DC1" w:rsidP="00706316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06316">
      <w:pPr>
        <w:ind w:right="-1276"/>
        <w:jc w:val="both"/>
        <w:rPr>
          <w:sz w:val="24"/>
          <w:szCs w:val="24"/>
        </w:rPr>
      </w:pPr>
      <w:r>
        <w:t>отдел</w:t>
      </w:r>
      <w:r w:rsidR="00940EAE">
        <w:t xml:space="preserve"> по жилищным и с</w:t>
      </w:r>
      <w:r w:rsidR="00940EAE">
        <w:t>о</w:t>
      </w:r>
      <w:r w:rsidR="00940EAE">
        <w:t>циальным вопросам</w:t>
      </w:r>
    </w:p>
    <w:sectPr w:rsidR="00CD1A5E" w:rsidSect="008F4853">
      <w:headerReference w:type="default" r:id="rId8"/>
      <w:pgSz w:w="11906" w:h="16838"/>
      <w:pgMar w:top="993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B4" w:rsidRDefault="005C20B4" w:rsidP="00BC5C20">
      <w:r>
        <w:separator/>
      </w:r>
    </w:p>
  </w:endnote>
  <w:endnote w:type="continuationSeparator" w:id="1">
    <w:p w:rsidR="005C20B4" w:rsidRDefault="005C20B4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B4" w:rsidRDefault="005C20B4" w:rsidP="00BC5C20">
      <w:r>
        <w:separator/>
      </w:r>
    </w:p>
  </w:footnote>
  <w:footnote w:type="continuationSeparator" w:id="1">
    <w:p w:rsidR="005C20B4" w:rsidRDefault="005C20B4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F933D8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34315"/>
    <w:rsid w:val="0004719F"/>
    <w:rsid w:val="00047493"/>
    <w:rsid w:val="00052CA8"/>
    <w:rsid w:val="000536AA"/>
    <w:rsid w:val="0006788F"/>
    <w:rsid w:val="00081359"/>
    <w:rsid w:val="000818AB"/>
    <w:rsid w:val="000B11D5"/>
    <w:rsid w:val="000B2CA8"/>
    <w:rsid w:val="000B6BDA"/>
    <w:rsid w:val="000C67C9"/>
    <w:rsid w:val="000D2D5D"/>
    <w:rsid w:val="000E5C38"/>
    <w:rsid w:val="000F25F0"/>
    <w:rsid w:val="000F365B"/>
    <w:rsid w:val="000F67F3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90C0B"/>
    <w:rsid w:val="00192C5B"/>
    <w:rsid w:val="00193CBC"/>
    <w:rsid w:val="001A3766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53B8D"/>
    <w:rsid w:val="00264B4B"/>
    <w:rsid w:val="002670D1"/>
    <w:rsid w:val="00270FA8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87355"/>
    <w:rsid w:val="00393A6D"/>
    <w:rsid w:val="0039523F"/>
    <w:rsid w:val="00397D04"/>
    <w:rsid w:val="003B2873"/>
    <w:rsid w:val="003C250F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625A"/>
    <w:rsid w:val="00442C9D"/>
    <w:rsid w:val="0044579B"/>
    <w:rsid w:val="00446FDF"/>
    <w:rsid w:val="00447EFB"/>
    <w:rsid w:val="0045598F"/>
    <w:rsid w:val="004609C1"/>
    <w:rsid w:val="00481680"/>
    <w:rsid w:val="0048465D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50691B"/>
    <w:rsid w:val="00506ADA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20B4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16E49"/>
    <w:rsid w:val="006319A2"/>
    <w:rsid w:val="006408AF"/>
    <w:rsid w:val="006442B8"/>
    <w:rsid w:val="0067651D"/>
    <w:rsid w:val="00692751"/>
    <w:rsid w:val="006A6A69"/>
    <w:rsid w:val="006B115A"/>
    <w:rsid w:val="006B1434"/>
    <w:rsid w:val="006D4510"/>
    <w:rsid w:val="006D5B4D"/>
    <w:rsid w:val="00703914"/>
    <w:rsid w:val="00706316"/>
    <w:rsid w:val="00722971"/>
    <w:rsid w:val="007453B9"/>
    <w:rsid w:val="00754779"/>
    <w:rsid w:val="007547D5"/>
    <w:rsid w:val="007579CE"/>
    <w:rsid w:val="00763FA3"/>
    <w:rsid w:val="00764D32"/>
    <w:rsid w:val="0076614B"/>
    <w:rsid w:val="007672C0"/>
    <w:rsid w:val="00772916"/>
    <w:rsid w:val="00775C8E"/>
    <w:rsid w:val="00776AD9"/>
    <w:rsid w:val="0077707E"/>
    <w:rsid w:val="00792E4D"/>
    <w:rsid w:val="007B05CA"/>
    <w:rsid w:val="007B2DF5"/>
    <w:rsid w:val="007B4FD0"/>
    <w:rsid w:val="007C0F2C"/>
    <w:rsid w:val="007D62D1"/>
    <w:rsid w:val="007E62F4"/>
    <w:rsid w:val="007F0186"/>
    <w:rsid w:val="007F0AA0"/>
    <w:rsid w:val="008007E2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8F0D3B"/>
    <w:rsid w:val="008F4853"/>
    <w:rsid w:val="00906AA4"/>
    <w:rsid w:val="00912CC3"/>
    <w:rsid w:val="00913367"/>
    <w:rsid w:val="00921F0B"/>
    <w:rsid w:val="0092469B"/>
    <w:rsid w:val="00937D89"/>
    <w:rsid w:val="00940EAE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10F2F"/>
    <w:rsid w:val="00A12F74"/>
    <w:rsid w:val="00A13563"/>
    <w:rsid w:val="00A14D61"/>
    <w:rsid w:val="00A221AF"/>
    <w:rsid w:val="00A23F57"/>
    <w:rsid w:val="00A32932"/>
    <w:rsid w:val="00A4025A"/>
    <w:rsid w:val="00A5171C"/>
    <w:rsid w:val="00A51C1E"/>
    <w:rsid w:val="00A53CFA"/>
    <w:rsid w:val="00A548EF"/>
    <w:rsid w:val="00A55B0C"/>
    <w:rsid w:val="00A57E37"/>
    <w:rsid w:val="00A6070D"/>
    <w:rsid w:val="00A65968"/>
    <w:rsid w:val="00A66A76"/>
    <w:rsid w:val="00A732F8"/>
    <w:rsid w:val="00A73BE6"/>
    <w:rsid w:val="00A757C7"/>
    <w:rsid w:val="00A77293"/>
    <w:rsid w:val="00A772CB"/>
    <w:rsid w:val="00A877B3"/>
    <w:rsid w:val="00AB01DF"/>
    <w:rsid w:val="00AC085F"/>
    <w:rsid w:val="00AC394C"/>
    <w:rsid w:val="00AD0C81"/>
    <w:rsid w:val="00AD133D"/>
    <w:rsid w:val="00AD55AA"/>
    <w:rsid w:val="00AE60E7"/>
    <w:rsid w:val="00AF421B"/>
    <w:rsid w:val="00AF63D5"/>
    <w:rsid w:val="00AF7C47"/>
    <w:rsid w:val="00B200A1"/>
    <w:rsid w:val="00B22244"/>
    <w:rsid w:val="00B424AB"/>
    <w:rsid w:val="00B431E9"/>
    <w:rsid w:val="00B44AA6"/>
    <w:rsid w:val="00B46483"/>
    <w:rsid w:val="00B51DDA"/>
    <w:rsid w:val="00B526D9"/>
    <w:rsid w:val="00B54758"/>
    <w:rsid w:val="00B643FA"/>
    <w:rsid w:val="00B678E3"/>
    <w:rsid w:val="00B81F1A"/>
    <w:rsid w:val="00B9340E"/>
    <w:rsid w:val="00BB5441"/>
    <w:rsid w:val="00BC0474"/>
    <w:rsid w:val="00BC140A"/>
    <w:rsid w:val="00BC5C20"/>
    <w:rsid w:val="00BC68D8"/>
    <w:rsid w:val="00BD0C12"/>
    <w:rsid w:val="00BE629D"/>
    <w:rsid w:val="00C026F1"/>
    <w:rsid w:val="00C1262A"/>
    <w:rsid w:val="00C17C14"/>
    <w:rsid w:val="00C202A5"/>
    <w:rsid w:val="00C2385F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32CF"/>
    <w:rsid w:val="00C831C9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CF7DF3"/>
    <w:rsid w:val="00D06928"/>
    <w:rsid w:val="00D1500C"/>
    <w:rsid w:val="00D169A7"/>
    <w:rsid w:val="00D31049"/>
    <w:rsid w:val="00D500AF"/>
    <w:rsid w:val="00D504DB"/>
    <w:rsid w:val="00D512B2"/>
    <w:rsid w:val="00D53740"/>
    <w:rsid w:val="00D8076B"/>
    <w:rsid w:val="00D94548"/>
    <w:rsid w:val="00D971F0"/>
    <w:rsid w:val="00DA5A4A"/>
    <w:rsid w:val="00DB3702"/>
    <w:rsid w:val="00DB3BF4"/>
    <w:rsid w:val="00DC488B"/>
    <w:rsid w:val="00DC7447"/>
    <w:rsid w:val="00DD210D"/>
    <w:rsid w:val="00DF3A9E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71A23"/>
    <w:rsid w:val="00E8372C"/>
    <w:rsid w:val="00E86D3F"/>
    <w:rsid w:val="00E93828"/>
    <w:rsid w:val="00E96D9B"/>
    <w:rsid w:val="00EB26F7"/>
    <w:rsid w:val="00EB35A7"/>
    <w:rsid w:val="00EB5C8D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33D8"/>
    <w:rsid w:val="00F97531"/>
    <w:rsid w:val="00FA1D7E"/>
    <w:rsid w:val="00FB381A"/>
    <w:rsid w:val="00FC1965"/>
    <w:rsid w:val="00FC2417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C1B1-655B-4EF4-85A9-98C35EC6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2018-07-09T12:56:00Z</cp:lastPrinted>
  <dcterms:created xsi:type="dcterms:W3CDTF">2018-07-12T11:21:00Z</dcterms:created>
  <dcterms:modified xsi:type="dcterms:W3CDTF">2018-07-12T11:21:00Z</dcterms:modified>
</cp:coreProperties>
</file>