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8" w:rsidRPr="003C5442" w:rsidRDefault="000646AC" w:rsidP="000646A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77028"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ОБРАЗОВАНИЯ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СОЛЬ-ИЛЕЦКИЙ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ГОРОДСКОЙ ОКРУГ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477028" w:rsidRPr="003C5442" w:rsidRDefault="00477028" w:rsidP="00477028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77028" w:rsidRPr="003C5442" w:rsidRDefault="00477028" w:rsidP="00477028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77028" w:rsidRPr="00477028" w:rsidRDefault="00477028" w:rsidP="004770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10.07.   2018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1515-п</w:t>
      </w:r>
    </w:p>
    <w:p w:rsidR="00477028" w:rsidRPr="003C5442" w:rsidRDefault="00477028" w:rsidP="00477028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EA36F5" w:rsidRDefault="00477028" w:rsidP="00477028">
      <w:pPr>
        <w:tabs>
          <w:tab w:val="left" w:pos="0"/>
          <w:tab w:val="left" w:pos="6096"/>
        </w:tabs>
        <w:autoSpaceDE w:val="0"/>
        <w:autoSpaceDN w:val="0"/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установлении    родительской    платы, взымаемой с родителей (законных представителей) за  присмотр  и  уход  за   детьми, осваивающими образовательные программы    дошкольного    образования   </w:t>
      </w:r>
      <w:proofErr w:type="gramStart"/>
      <w:r w:rsidRPr="00E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77028" w:rsidRDefault="00477028" w:rsidP="00477028">
      <w:pPr>
        <w:tabs>
          <w:tab w:val="left" w:pos="284"/>
          <w:tab w:val="left" w:pos="6096"/>
        </w:tabs>
        <w:autoSpaceDE w:val="0"/>
        <w:autoSpaceDN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осуществляющих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</w:p>
    <w:p w:rsidR="00477028" w:rsidRPr="003C5442" w:rsidRDefault="00477028" w:rsidP="00477028">
      <w:pPr>
        <w:tabs>
          <w:tab w:val="left" w:pos="284"/>
          <w:tab w:val="left" w:pos="6096"/>
        </w:tabs>
        <w:autoSpaceDE w:val="0"/>
        <w:autoSpaceDN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477028" w:rsidRDefault="00477028" w:rsidP="00477028">
      <w:pPr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Default="00477028" w:rsidP="00477028">
      <w:pPr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п.16 ч.1 ст.3 Устава муниципального образования Соль-Илецкий городской округ,  разделом 2 п. 2.2 Положения обУправлении   образования администрации муниципального образования Соль-Илецкий городской округ 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25.06.2018 № 375-п «О внесении изменений в постановление Правительства Оренбургской области от 05.11.2015 № 866-п», 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29.12.2012г № 273-ФЗ «Об образовании в Российской Федерации</w:t>
      </w:r>
      <w:proofErr w:type="gramEnd"/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постановляю:</w:t>
      </w:r>
    </w:p>
    <w:p w:rsidR="00477028" w:rsidRPr="00B3194F" w:rsidRDefault="00477028" w:rsidP="00477028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Соль-Илецкого городского округа от 28.01.16 № 61-п «Об установлении родительской платы за присмотр и уход за детьми в детских дошкольных образовательных учреждениях» с 1 июля 2018 года.</w:t>
      </w:r>
    </w:p>
    <w:p w:rsidR="00477028" w:rsidRPr="0015339D" w:rsidRDefault="00477028" w:rsidP="00477028">
      <w:pPr>
        <w:pStyle w:val="a3"/>
        <w:numPr>
          <w:ilvl w:val="0"/>
          <w:numId w:val="1"/>
        </w:numPr>
        <w:tabs>
          <w:tab w:val="left" w:pos="284"/>
          <w:tab w:val="left" w:pos="54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родительской платы, взымаемой с родителей (законных представителей) за присмотр и уход за детьми, осваивающими образовательные программы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осуществляющих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уюдеятельность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июля 2018 года:</w:t>
      </w:r>
    </w:p>
    <w:p w:rsidR="00477028" w:rsidRPr="003C5442" w:rsidRDefault="00477028" w:rsidP="00477028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10-ти, 9-ти часовых группах пребывания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1168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ей20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028" w:rsidRPr="003C5442" w:rsidRDefault="00477028" w:rsidP="00477028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12-ти часовых группах пребывания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1191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57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028" w:rsidRDefault="00477028" w:rsidP="00477028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24-ти часовых группах пребывания детей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1215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40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месяц;</w:t>
      </w:r>
    </w:p>
    <w:p w:rsidR="00477028" w:rsidRPr="003C5442" w:rsidRDefault="00477028" w:rsidP="00477028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кратковременного пребывания  (5 часов с 2-х разовым питанием) – 911 рублей 60 коп.</w:t>
      </w:r>
    </w:p>
    <w:p w:rsidR="00477028" w:rsidRPr="003C5442" w:rsidRDefault="00477028" w:rsidP="00477028">
      <w:pPr>
        <w:tabs>
          <w:tab w:val="left" w:pos="54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льготы по родительской плате, взымаемой с родителей (законных представителей) за присмотр и уход за детьми, 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осваивающими образовательные программы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осуществляющих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уюдеятельность,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категориям: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родителям (законным представителям), имеющих 3-х и более детей в размере 50% от установленной оплаты;</w:t>
      </w:r>
    </w:p>
    <w:p w:rsidR="00477028" w:rsidRPr="003C5442" w:rsidRDefault="00477028" w:rsidP="00477028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родителям-одиночкам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первого ребенка, 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</w:t>
      </w:r>
      <w:r w:rsidRPr="00153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уюдеятельность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30%, за второго и последующих детей - 50% от установленной оплаты;</w:t>
      </w:r>
    </w:p>
    <w:p w:rsidR="00477028" w:rsidRPr="003C5442" w:rsidRDefault="00477028" w:rsidP="00477028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родителям (законным представителям), имеющих детей, у которых по заключению медицинских учреждений выявлены недостатки в физическом или психическом развитии,  детей-инвалидов, детей с туберкулезной интоксикацией,  детей-сирот и детей, оставшихся без попечения родителей на 100% от установленной оплаты.</w:t>
      </w: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Соль-Илецкий городской округ по социальным вопросам О.В.Чернову.</w:t>
      </w: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опубликования (обнародования) и распространяет свои действия на правоотношения, возникшие с 1 июля 2018 года.</w:t>
      </w:r>
    </w:p>
    <w:p w:rsidR="00477028" w:rsidRPr="003C5442" w:rsidRDefault="00477028" w:rsidP="00477028">
      <w:pPr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А.А.Кузьмин</w:t>
      </w: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77028" w:rsidRDefault="00477028" w:rsidP="004770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77028" w:rsidRPr="003C5442" w:rsidRDefault="00477028" w:rsidP="004770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Pr="003C5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</w:t>
      </w:r>
      <w:proofErr w:type="spellEnd"/>
    </w:p>
    <w:p w:rsidR="00477028" w:rsidRPr="003C5442" w:rsidRDefault="00477028" w:rsidP="004770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Pr="003C5442" w:rsidRDefault="00477028" w:rsidP="00477028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028" w:rsidRDefault="00477028" w:rsidP="00477028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77D2" w:rsidRDefault="00477028" w:rsidP="00477028">
      <w:pPr>
        <w:tabs>
          <w:tab w:val="left" w:pos="0"/>
        </w:tabs>
        <w:autoSpaceDE w:val="0"/>
        <w:autoSpaceDN w:val="0"/>
        <w:spacing w:after="0" w:line="240" w:lineRule="auto"/>
      </w:pPr>
      <w:r w:rsidRPr="003C5442">
        <w:rPr>
          <w:rFonts w:ascii="Times New Roman" w:eastAsia="Times New Roman" w:hAnsi="Times New Roman" w:cs="Times New Roman"/>
          <w:lang w:eastAsia="ru-RU"/>
        </w:rPr>
        <w:t xml:space="preserve">Разослано: Прокуратуре Соль-Илецкого района, Министерству образования, Организационному отделу, Управлению образования, Финансовому управлению, образовательным учреждениям </w:t>
      </w:r>
      <w:bookmarkStart w:id="0" w:name="_GoBack"/>
      <w:bookmarkEnd w:id="0"/>
    </w:p>
    <w:sectPr w:rsidR="00C877D2" w:rsidSect="009761DA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290"/>
    <w:multiLevelType w:val="hybridMultilevel"/>
    <w:tmpl w:val="E318CB1C"/>
    <w:lvl w:ilvl="0" w:tplc="23666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56"/>
    <w:rsid w:val="00000956"/>
    <w:rsid w:val="000646AC"/>
    <w:rsid w:val="002B24B8"/>
    <w:rsid w:val="00477028"/>
    <w:rsid w:val="00C8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</cp:revision>
  <dcterms:created xsi:type="dcterms:W3CDTF">2018-07-13T09:21:00Z</dcterms:created>
  <dcterms:modified xsi:type="dcterms:W3CDTF">2018-07-13T09:21:00Z</dcterms:modified>
</cp:coreProperties>
</file>