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3C0BA3" w:rsidRPr="00530A97" w:rsidTr="00E36DCF">
        <w:trPr>
          <w:trHeight w:val="3417"/>
        </w:trPr>
        <w:tc>
          <w:tcPr>
            <w:tcW w:w="4428" w:type="dxa"/>
          </w:tcPr>
          <w:p w:rsidR="003C0BA3" w:rsidRPr="00CC0437" w:rsidRDefault="003C0BA3" w:rsidP="00E36DCF">
            <w:pPr>
              <w:pStyle w:val="1"/>
              <w:tabs>
                <w:tab w:val="left" w:pos="3720"/>
              </w:tabs>
              <w:rPr>
                <w:rFonts w:ascii="Times New Roman" w:hAnsi="Times New Roman"/>
                <w:bCs w:val="0"/>
                <w:kern w:val="0"/>
                <w:sz w:val="18"/>
                <w:szCs w:val="18"/>
                <w:lang w:val="ru-RU" w:eastAsia="ru-RU"/>
              </w:rPr>
            </w:pPr>
          </w:p>
          <w:p w:rsidR="003C0BA3" w:rsidRPr="00CC0437" w:rsidRDefault="003C0BA3" w:rsidP="00E36DCF">
            <w:pPr>
              <w:pStyle w:val="1"/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CC0437"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  <w:t>АДМИНИСТРАЦИЯ</w:t>
            </w:r>
          </w:p>
          <w:p w:rsidR="003C0BA3" w:rsidRPr="00CC0437" w:rsidRDefault="003C0BA3" w:rsidP="00E36DCF">
            <w:pPr>
              <w:pStyle w:val="5"/>
              <w:spacing w:line="240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CC0437"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3C0BA3" w:rsidRPr="00BA0AF7" w:rsidRDefault="003C0BA3" w:rsidP="00E36DC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3C0BA3" w:rsidRPr="00BA0AF7" w:rsidRDefault="003C0BA3" w:rsidP="00E36DC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ОРЕНБУРГСКОЙ ОБЛАСТИ</w:t>
            </w:r>
          </w:p>
          <w:p w:rsidR="003C0BA3" w:rsidRPr="00BA0AF7" w:rsidRDefault="003C0BA3" w:rsidP="00E36DC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ПОСТАНОВЛЕНИЕ</w:t>
            </w:r>
          </w:p>
          <w:p w:rsidR="003C0BA3" w:rsidRPr="00BA0AF7" w:rsidRDefault="003C0BA3" w:rsidP="00E36DCF">
            <w:pPr>
              <w:tabs>
                <w:tab w:val="left" w:pos="372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3C0BA3" w:rsidRPr="006F1529" w:rsidRDefault="00A642F3" w:rsidP="009E1CFB">
            <w:pPr>
              <w:tabs>
                <w:tab w:val="left" w:pos="3720"/>
              </w:tabs>
              <w:spacing w:line="240" w:lineRule="auto"/>
              <w:jc w:val="center"/>
              <w:rPr>
                <w:sz w:val="30"/>
                <w:szCs w:val="30"/>
              </w:rPr>
            </w:pPr>
            <w:r w:rsidRPr="009E1CFB">
              <w:rPr>
                <w:sz w:val="28"/>
                <w:szCs w:val="28"/>
              </w:rPr>
              <w:t>24.01</w:t>
            </w:r>
            <w:r>
              <w:rPr>
                <w:sz w:val="28"/>
                <w:szCs w:val="28"/>
              </w:rPr>
              <w:t>.</w:t>
            </w:r>
            <w:r w:rsidR="009E1CFB">
              <w:rPr>
                <w:sz w:val="28"/>
                <w:szCs w:val="28"/>
              </w:rPr>
              <w:t>2018</w:t>
            </w:r>
            <w:r w:rsidR="003C0BA3" w:rsidRPr="00BA0AF7">
              <w:rPr>
                <w:sz w:val="28"/>
                <w:szCs w:val="28"/>
              </w:rPr>
              <w:t xml:space="preserve"> </w:t>
            </w:r>
            <w:r w:rsidR="003C0BA3" w:rsidRPr="009E1CFB">
              <w:rPr>
                <w:sz w:val="28"/>
                <w:szCs w:val="28"/>
              </w:rPr>
              <w:t>№</w:t>
            </w:r>
            <w:r w:rsidR="009E1CFB">
              <w:rPr>
                <w:sz w:val="28"/>
                <w:szCs w:val="28"/>
              </w:rPr>
              <w:t xml:space="preserve"> </w:t>
            </w:r>
            <w:r w:rsidRPr="009E1CFB">
              <w:rPr>
                <w:sz w:val="28"/>
                <w:szCs w:val="28"/>
              </w:rPr>
              <w:t>139-п</w:t>
            </w:r>
          </w:p>
        </w:tc>
        <w:tc>
          <w:tcPr>
            <w:tcW w:w="5760" w:type="dxa"/>
          </w:tcPr>
          <w:p w:rsidR="003C0BA3" w:rsidRDefault="003C0BA3" w:rsidP="00E36DCF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3C0BA3" w:rsidRDefault="003C0BA3" w:rsidP="00E36DCF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3C0BA3" w:rsidRDefault="003C0BA3" w:rsidP="00E36DCF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3C0BA3" w:rsidRDefault="003C0BA3" w:rsidP="00E36DCF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3C0BA3" w:rsidRDefault="003C0BA3" w:rsidP="00E36DCF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3C0BA3" w:rsidRDefault="003C0BA3" w:rsidP="00E36DCF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3C0BA3" w:rsidRPr="008653B2" w:rsidRDefault="003C0BA3" w:rsidP="00E36DCF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C0BA3" w:rsidRDefault="003C0BA3" w:rsidP="003C0BA3">
      <w:pPr>
        <w:rPr>
          <w:sz w:val="28"/>
          <w:szCs w:val="28"/>
        </w:rPr>
      </w:pP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</w:t>
      </w:r>
    </w:p>
    <w:p w:rsidR="003C0BA3" w:rsidRDefault="003C0BA3" w:rsidP="003C0B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 округа от 15.09.2016 № 2810-п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2C51F3">
        <w:rPr>
          <w:sz w:val="28"/>
          <w:szCs w:val="28"/>
        </w:rPr>
        <w:t>О создании</w:t>
      </w:r>
      <w:r>
        <w:rPr>
          <w:sz w:val="28"/>
          <w:szCs w:val="28"/>
        </w:rPr>
        <w:t xml:space="preserve"> рабочей группы по учету и 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мониторингу состояния доступности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объектов социальной инфраструктуры 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предмет доступности для инвалидов 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других маломобильных групп населения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вСоль-Илецком городском округе»</w:t>
      </w:r>
      <w:proofErr w:type="gramEnd"/>
    </w:p>
    <w:p w:rsidR="003C0BA3" w:rsidRDefault="003C0BA3" w:rsidP="003C0BA3">
      <w:pPr>
        <w:spacing w:line="276" w:lineRule="auto"/>
        <w:rPr>
          <w:sz w:val="28"/>
          <w:szCs w:val="28"/>
        </w:rPr>
      </w:pPr>
    </w:p>
    <w:p w:rsidR="003C0BA3" w:rsidRPr="00906A80" w:rsidRDefault="003C0BA3" w:rsidP="003C0BA3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3C0BA3" w:rsidRPr="00AF5842" w:rsidRDefault="003C0BA3" w:rsidP="003C0B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приложение № 1</w:t>
      </w:r>
      <w:r w:rsidRPr="00906A80">
        <w:rPr>
          <w:sz w:val="28"/>
          <w:szCs w:val="28"/>
        </w:rPr>
        <w:t xml:space="preserve"> постановления администрации Соль-Илецкого городского округа </w:t>
      </w:r>
      <w:r>
        <w:rPr>
          <w:sz w:val="28"/>
          <w:szCs w:val="28"/>
        </w:rPr>
        <w:t>от 15.09.2016 № 2810-п «</w:t>
      </w:r>
      <w:r w:rsidRPr="002C51F3">
        <w:rPr>
          <w:sz w:val="28"/>
          <w:szCs w:val="28"/>
        </w:rPr>
        <w:t>О создании</w:t>
      </w:r>
      <w:r>
        <w:rPr>
          <w:sz w:val="28"/>
          <w:szCs w:val="28"/>
        </w:rPr>
        <w:t xml:space="preserve"> рабочей группы по учету и мониторингу состояния доступностиобъектов социальной инфраструктуры на предмет доступности для инвалидов и других маломобильных групп населенияв </w:t>
      </w:r>
      <w:r w:rsidR="00352705">
        <w:rPr>
          <w:sz w:val="28"/>
          <w:szCs w:val="28"/>
        </w:rPr>
        <w:t>Соль-Илецком городском округе» (в редакции постановления</w:t>
      </w:r>
      <w:proofErr w:type="gramEnd"/>
      <w:r w:rsidR="00352705">
        <w:rPr>
          <w:sz w:val="28"/>
          <w:szCs w:val="28"/>
        </w:rPr>
        <w:t xml:space="preserve"> администрации Соль-Илецкого городского округа №  </w:t>
      </w:r>
      <w:r w:rsidR="003A44AB">
        <w:rPr>
          <w:sz w:val="28"/>
          <w:szCs w:val="28"/>
        </w:rPr>
        <w:t>1808-п от 28.06.2017</w:t>
      </w:r>
      <w:r w:rsidR="00352705">
        <w:rPr>
          <w:sz w:val="28"/>
          <w:szCs w:val="28"/>
        </w:rPr>
        <w:t>)</w:t>
      </w:r>
      <w:r w:rsidR="00352705" w:rsidRPr="00906A80">
        <w:rPr>
          <w:sz w:val="28"/>
          <w:szCs w:val="28"/>
        </w:rPr>
        <w:t>и изложить в редакции</w:t>
      </w:r>
      <w:r w:rsidR="003A44AB">
        <w:rPr>
          <w:sz w:val="28"/>
          <w:szCs w:val="28"/>
        </w:rPr>
        <w:t xml:space="preserve"> согласно приложению № 1.</w:t>
      </w:r>
    </w:p>
    <w:p w:rsidR="003C0BA3" w:rsidRDefault="003C0BA3" w:rsidP="003827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382716" w:rsidRPr="008D1B4F" w:rsidRDefault="00382716" w:rsidP="00382716">
      <w:pPr>
        <w:spacing w:line="276" w:lineRule="auto"/>
        <w:ind w:firstLine="709"/>
        <w:jc w:val="both"/>
        <w:rPr>
          <w:sz w:val="28"/>
          <w:szCs w:val="28"/>
        </w:rPr>
      </w:pPr>
    </w:p>
    <w:p w:rsidR="003C0BA3" w:rsidRDefault="003C0BA3" w:rsidP="0038271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C0BA3" w:rsidRDefault="003C0BA3" w:rsidP="0038271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  А.А. Кузьмин</w:t>
      </w:r>
    </w:p>
    <w:p w:rsidR="00382716" w:rsidRDefault="00382716" w:rsidP="00382716">
      <w:pPr>
        <w:tabs>
          <w:tab w:val="left" w:pos="7016"/>
        </w:tabs>
        <w:spacing w:line="240" w:lineRule="auto"/>
        <w:jc w:val="both"/>
        <w:rPr>
          <w:sz w:val="28"/>
        </w:rPr>
      </w:pPr>
      <w:r>
        <w:rPr>
          <w:sz w:val="28"/>
        </w:rPr>
        <w:t xml:space="preserve">Верно: </w:t>
      </w:r>
    </w:p>
    <w:p w:rsidR="00382716" w:rsidRDefault="00382716" w:rsidP="00382716">
      <w:pPr>
        <w:tabs>
          <w:tab w:val="left" w:pos="7016"/>
        </w:tabs>
        <w:spacing w:line="240" w:lineRule="auto"/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3C0BA3" w:rsidRPr="00382716" w:rsidRDefault="00382716" w:rsidP="00382716">
      <w:pPr>
        <w:spacing w:line="240" w:lineRule="auto"/>
        <w:jc w:val="both"/>
        <w:rPr>
          <w:sz w:val="28"/>
        </w:rPr>
      </w:pPr>
      <w:r>
        <w:rPr>
          <w:sz w:val="28"/>
        </w:rPr>
        <w:t>организационного отдела                                                                Е.В.Телушкина</w:t>
      </w:r>
    </w:p>
    <w:p w:rsidR="003C0BA3" w:rsidRDefault="003C0BA3" w:rsidP="003C0BA3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  <w:r w:rsidRPr="009D6FA9">
        <w:rPr>
          <w:sz w:val="20"/>
          <w:szCs w:val="20"/>
        </w:rPr>
        <w:t xml:space="preserve">Разослано: в прокуратуру Соль-Илецкого района, организационный отдел, </w:t>
      </w:r>
      <w:r>
        <w:rPr>
          <w:sz w:val="20"/>
          <w:szCs w:val="20"/>
        </w:rPr>
        <w:t xml:space="preserve"> членам комиссии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C0BA3" w:rsidTr="00E36DCF">
        <w:tc>
          <w:tcPr>
            <w:tcW w:w="5068" w:type="dxa"/>
          </w:tcPr>
          <w:p w:rsidR="003C0BA3" w:rsidRDefault="003C0BA3" w:rsidP="00E36DCF">
            <w:pPr>
              <w:pStyle w:val="ConsPlusNormal"/>
              <w:outlineLvl w:val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A44AB" w:rsidRDefault="003A44AB" w:rsidP="00E36DCF">
            <w:pPr>
              <w:pStyle w:val="ConsPlusNormal"/>
              <w:outlineLvl w:val="0"/>
              <w:rPr>
                <w:sz w:val="28"/>
                <w:szCs w:val="28"/>
              </w:rPr>
            </w:pPr>
          </w:p>
          <w:p w:rsidR="003C0BA3" w:rsidRPr="008769FF" w:rsidRDefault="003C0BA3" w:rsidP="00E36DCF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Приложение N 1</w:t>
            </w:r>
          </w:p>
          <w:p w:rsidR="003C0BA3" w:rsidRPr="008769FF" w:rsidRDefault="003C0BA3" w:rsidP="00E36DCF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к постановлению</w:t>
            </w:r>
          </w:p>
          <w:p w:rsidR="003C0BA3" w:rsidRPr="008769FF" w:rsidRDefault="003C0BA3" w:rsidP="00E36DCF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администрации МО Соль-Илецкий</w:t>
            </w:r>
          </w:p>
          <w:p w:rsidR="003C0BA3" w:rsidRPr="008769FF" w:rsidRDefault="003C0BA3" w:rsidP="00E36DCF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городской округ</w:t>
            </w:r>
          </w:p>
          <w:p w:rsidR="003C0BA3" w:rsidRDefault="003C0BA3" w:rsidP="003C0BA3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от ______ 201</w:t>
            </w:r>
            <w:r>
              <w:rPr>
                <w:sz w:val="28"/>
                <w:szCs w:val="28"/>
              </w:rPr>
              <w:t>8</w:t>
            </w:r>
            <w:r w:rsidRPr="008769FF">
              <w:rPr>
                <w:sz w:val="28"/>
                <w:szCs w:val="28"/>
              </w:rPr>
              <w:t xml:space="preserve"> г. N _____</w:t>
            </w:r>
          </w:p>
        </w:tc>
      </w:tr>
    </w:tbl>
    <w:p w:rsidR="003C0BA3" w:rsidRPr="008769FF" w:rsidRDefault="003C0BA3" w:rsidP="003C0BA3">
      <w:pPr>
        <w:pStyle w:val="ConsPlusNormal"/>
        <w:jc w:val="both"/>
        <w:rPr>
          <w:sz w:val="28"/>
          <w:szCs w:val="28"/>
        </w:rPr>
      </w:pPr>
    </w:p>
    <w:p w:rsidR="003C0BA3" w:rsidRDefault="003C0BA3" w:rsidP="003C0BA3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3C0BA3" w:rsidRDefault="003C0BA3" w:rsidP="003C0BA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учету и мониторингу состояния доступностиобъектов социальной инфраструктуры на предмет доступности для инвалидов и других маломобильных групп населениявСоль-Илецком городском округе</w:t>
      </w:r>
    </w:p>
    <w:p w:rsidR="003C0BA3" w:rsidRPr="0027066A" w:rsidRDefault="003C0BA3" w:rsidP="003C0BA3">
      <w:pPr>
        <w:pStyle w:val="ConsPlusNormal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5954"/>
      </w:tblGrid>
      <w:tr w:rsidR="003C0BA3" w:rsidRPr="00F4755F" w:rsidTr="00E36DCF">
        <w:tc>
          <w:tcPr>
            <w:tcW w:w="4077" w:type="dxa"/>
          </w:tcPr>
          <w:p w:rsidR="003C0BA3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Назипова</w:t>
            </w:r>
          </w:p>
          <w:p w:rsidR="003C0BA3" w:rsidRPr="00F4755F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Фируза</w:t>
            </w:r>
            <w:proofErr w:type="spellEnd"/>
            <w:r w:rsidR="009E1C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Фуатовна</w:t>
            </w:r>
            <w:proofErr w:type="spellEnd"/>
          </w:p>
        </w:tc>
        <w:tc>
          <w:tcPr>
            <w:tcW w:w="5954" w:type="dxa"/>
          </w:tcPr>
          <w:p w:rsidR="003C0BA3" w:rsidRPr="00F4755F" w:rsidRDefault="003C0BA3" w:rsidP="00747F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755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9E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группы,</w:t>
            </w:r>
            <w:r w:rsidR="009E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отдела </w:t>
            </w:r>
            <w:r w:rsidRPr="007A4FB6">
              <w:rPr>
                <w:sz w:val="28"/>
                <w:szCs w:val="28"/>
              </w:rPr>
              <w:t>по строительству, транспорту, ЖКХ, дорожному хозяйству, газификации и связи</w:t>
            </w:r>
            <w:r w:rsidR="00747FEF" w:rsidRPr="00F4755F">
              <w:rPr>
                <w:sz w:val="28"/>
                <w:szCs w:val="28"/>
              </w:rPr>
              <w:t xml:space="preserve"> администрации </w:t>
            </w:r>
            <w:r w:rsidR="00747FEF" w:rsidRPr="007A4FB6">
              <w:rPr>
                <w:sz w:val="28"/>
                <w:szCs w:val="28"/>
              </w:rPr>
              <w:t>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C0BA3" w:rsidRPr="00F4755F" w:rsidTr="00E36DCF">
        <w:tc>
          <w:tcPr>
            <w:tcW w:w="4077" w:type="dxa"/>
          </w:tcPr>
          <w:p w:rsidR="003C0BA3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Полякова</w:t>
            </w:r>
          </w:p>
          <w:p w:rsidR="003C0BA3" w:rsidRPr="00F4755F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5954" w:type="dxa"/>
          </w:tcPr>
          <w:p w:rsidR="003C0BA3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рабочей группы,</w:t>
            </w:r>
            <w:r w:rsidRPr="00F4755F">
              <w:rPr>
                <w:sz w:val="28"/>
                <w:szCs w:val="28"/>
              </w:rPr>
              <w:t xml:space="preserve"> заведующая социально- реабилитационным отделом ГБУСО «КЦСОН в </w:t>
            </w:r>
            <w:proofErr w:type="gramStart"/>
            <w:r w:rsidRPr="00F4755F">
              <w:rPr>
                <w:sz w:val="28"/>
                <w:szCs w:val="28"/>
              </w:rPr>
              <w:t>г</w:t>
            </w:r>
            <w:proofErr w:type="gramEnd"/>
            <w:r w:rsidRPr="00F4755F">
              <w:rPr>
                <w:sz w:val="28"/>
                <w:szCs w:val="28"/>
              </w:rPr>
              <w:t>. Соль-Илецке»</w:t>
            </w:r>
          </w:p>
          <w:p w:rsidR="003C0BA3" w:rsidRPr="00F4755F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 ( 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C0BA3" w:rsidRPr="00F4755F" w:rsidTr="00E36DCF">
        <w:tc>
          <w:tcPr>
            <w:tcW w:w="4077" w:type="dxa"/>
          </w:tcPr>
          <w:p w:rsidR="003C0BA3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</w:t>
            </w:r>
          </w:p>
          <w:p w:rsidR="003C0BA3" w:rsidRPr="00F4755F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954" w:type="dxa"/>
          </w:tcPr>
          <w:p w:rsidR="003C0BA3" w:rsidRPr="00F4755F" w:rsidRDefault="003C0BA3" w:rsidP="00E36D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группы, главный специалист отдела  по жилищным и социальным вопросам </w:t>
            </w:r>
            <w:r w:rsidRPr="00F4755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Соль-Илецкого городского </w:t>
            </w:r>
            <w:r w:rsidRPr="00F4755F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C0BA3" w:rsidRPr="00F4755F" w:rsidTr="00E36DCF">
        <w:tc>
          <w:tcPr>
            <w:tcW w:w="4077" w:type="dxa"/>
          </w:tcPr>
          <w:p w:rsidR="003C0BA3" w:rsidRPr="00F4755F" w:rsidRDefault="003C0BA3" w:rsidP="00E36DCF">
            <w:pPr>
              <w:spacing w:line="276" w:lineRule="auto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3C0BA3" w:rsidRPr="00F4755F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C0BA3" w:rsidRPr="00F4755F" w:rsidTr="00E36DCF">
        <w:tc>
          <w:tcPr>
            <w:tcW w:w="4077" w:type="dxa"/>
          </w:tcPr>
          <w:p w:rsidR="003C0BA3" w:rsidRDefault="003C0BA3" w:rsidP="003C0B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Демченко </w:t>
            </w:r>
          </w:p>
          <w:p w:rsidR="003C0BA3" w:rsidRPr="00F4755F" w:rsidRDefault="003C0BA3" w:rsidP="003C0B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954" w:type="dxa"/>
          </w:tcPr>
          <w:p w:rsidR="003C0BA3" w:rsidRPr="00F4755F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архитектуры и градостроительства и земельным отношениям администрации Соль-Илецкого городского округа</w:t>
            </w:r>
            <w:r w:rsidR="009A2BE5">
              <w:rPr>
                <w:sz w:val="28"/>
                <w:szCs w:val="28"/>
              </w:rPr>
              <w:t>;</w:t>
            </w:r>
          </w:p>
        </w:tc>
      </w:tr>
      <w:tr w:rsidR="003C0BA3" w:rsidRPr="00F4755F" w:rsidTr="00E36DCF">
        <w:tc>
          <w:tcPr>
            <w:tcW w:w="4077" w:type="dxa"/>
          </w:tcPr>
          <w:p w:rsidR="003C0BA3" w:rsidRDefault="003C0BA3" w:rsidP="00E36DC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4755F">
              <w:rPr>
                <w:sz w:val="28"/>
                <w:szCs w:val="28"/>
              </w:rPr>
              <w:t>Веккер</w:t>
            </w:r>
            <w:proofErr w:type="spellEnd"/>
          </w:p>
          <w:p w:rsidR="003C0BA3" w:rsidRPr="00F4755F" w:rsidRDefault="003C0BA3" w:rsidP="00E36DCF">
            <w:pPr>
              <w:spacing w:line="276" w:lineRule="auto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Анна Павловна</w:t>
            </w:r>
          </w:p>
          <w:p w:rsidR="003C0BA3" w:rsidRPr="00F4755F" w:rsidRDefault="003C0BA3" w:rsidP="00E36DC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C0BA3" w:rsidRDefault="003C0BA3" w:rsidP="00E36DCF">
            <w:pPr>
              <w:spacing w:line="276" w:lineRule="auto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Председатель местного отделения  «Всероссийское общество инвалидов»</w:t>
            </w:r>
          </w:p>
          <w:p w:rsidR="003C0BA3" w:rsidRPr="00F4755F" w:rsidRDefault="003C0BA3" w:rsidP="00E36D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3C0BA3" w:rsidRPr="00F4755F" w:rsidTr="00E36DCF">
        <w:tc>
          <w:tcPr>
            <w:tcW w:w="4077" w:type="dxa"/>
          </w:tcPr>
          <w:p w:rsidR="003C0BA3" w:rsidRDefault="003C0BA3" w:rsidP="00E36DC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Доскужаева</w:t>
            </w:r>
            <w:proofErr w:type="spellEnd"/>
          </w:p>
          <w:p w:rsidR="003C0BA3" w:rsidRDefault="003C0BA3" w:rsidP="00E36DC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Нурзия</w:t>
            </w:r>
            <w:proofErr w:type="spellEnd"/>
            <w:r w:rsidR="009E1C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Рахметулловна</w:t>
            </w:r>
            <w:proofErr w:type="spellEnd"/>
          </w:p>
          <w:p w:rsidR="003C0BA3" w:rsidRPr="00F4755F" w:rsidRDefault="003C0BA3" w:rsidP="00E36DC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C0BA3" w:rsidRPr="00F4755F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комитета экономического анализа и прогнозирования администрации Соль-Илецкого городского округа.</w:t>
            </w:r>
          </w:p>
        </w:tc>
      </w:tr>
    </w:tbl>
    <w:p w:rsidR="003C0BA3" w:rsidRPr="009D6FA9" w:rsidRDefault="003C0BA3" w:rsidP="003C0BA3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3C0BA3" w:rsidRDefault="003C0BA3" w:rsidP="003C0BA3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3C0BA3" w:rsidRDefault="003C0BA3" w:rsidP="003C0BA3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862125" w:rsidRDefault="009E1CFB"/>
    <w:sectPr w:rsidR="00862125" w:rsidSect="003C0BA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A3"/>
    <w:rsid w:val="000921BA"/>
    <w:rsid w:val="00352705"/>
    <w:rsid w:val="00382716"/>
    <w:rsid w:val="003A44AB"/>
    <w:rsid w:val="003C0BA3"/>
    <w:rsid w:val="00747FEF"/>
    <w:rsid w:val="008E176B"/>
    <w:rsid w:val="009A2BE5"/>
    <w:rsid w:val="009E1CFB"/>
    <w:rsid w:val="00A642F3"/>
    <w:rsid w:val="00AC62AF"/>
    <w:rsid w:val="00AF4079"/>
    <w:rsid w:val="00D47A9C"/>
    <w:rsid w:val="00DE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A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BA3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9"/>
    <w:qFormat/>
    <w:rsid w:val="003C0BA3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BA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50">
    <w:name w:val="Заголовок 5 Знак"/>
    <w:basedOn w:val="a0"/>
    <w:link w:val="5"/>
    <w:uiPriority w:val="99"/>
    <w:rsid w:val="003C0BA3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3">
    <w:name w:val="No Spacing"/>
    <w:uiPriority w:val="1"/>
    <w:qFormat/>
    <w:rsid w:val="003C0BA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0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C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A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BA3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C0BA3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B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3C0BA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3C0BA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0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C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2018-01-24T07:14:00Z</cp:lastPrinted>
  <dcterms:created xsi:type="dcterms:W3CDTF">2018-01-24T09:57:00Z</dcterms:created>
  <dcterms:modified xsi:type="dcterms:W3CDTF">2018-01-24T09:57:00Z</dcterms:modified>
</cp:coreProperties>
</file>