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992"/>
      </w:tblGrid>
      <w:tr w:rsidR="00745DF3" w:rsidTr="007E7415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53"/>
              <w:gridCol w:w="634"/>
            </w:tblGrid>
            <w:tr w:rsidR="00745DF3" w:rsidTr="00693BDB">
              <w:trPr>
                <w:gridAfter w:val="1"/>
                <w:wAfter w:w="634" w:type="dxa"/>
              </w:trPr>
              <w:tc>
                <w:tcPr>
                  <w:tcW w:w="4253" w:type="dxa"/>
                </w:tcPr>
                <w:p w:rsidR="000138C6" w:rsidRPr="00693BDB" w:rsidRDefault="000138C6" w:rsidP="00693B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3BDB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693BDB" w:rsidRDefault="00986882" w:rsidP="009868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15.05.</w:t>
                  </w:r>
                  <w:r w:rsidR="00AD2EF7">
                    <w:rPr>
                      <w:sz w:val="28"/>
                      <w:szCs w:val="28"/>
                    </w:rPr>
                    <w:t>2017</w:t>
                  </w:r>
                  <w:r w:rsidR="00DB77CE" w:rsidRPr="00693BDB">
                    <w:rPr>
                      <w:sz w:val="28"/>
                      <w:szCs w:val="28"/>
                    </w:rPr>
                    <w:t xml:space="preserve"> </w:t>
                  </w:r>
                  <w:r w:rsidR="000138C6" w:rsidRPr="00693BDB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1370-п</w:t>
                  </w:r>
                </w:p>
                <w:p w:rsidR="00745DF3" w:rsidRDefault="00745DF3" w:rsidP="00DE778E"/>
                <w:p w:rsidR="00745DF3" w:rsidRDefault="00745DF3" w:rsidP="00FE6B33"/>
              </w:tc>
            </w:tr>
            <w:tr w:rsidR="00FE6B33" w:rsidRPr="007E7415" w:rsidTr="007E7415">
              <w:trPr>
                <w:trHeight w:val="615"/>
              </w:trPr>
              <w:tc>
                <w:tcPr>
                  <w:tcW w:w="4887" w:type="dxa"/>
                  <w:gridSpan w:val="2"/>
                </w:tcPr>
                <w:p w:rsidR="007E7415" w:rsidRPr="007E7415" w:rsidRDefault="00FE6B33" w:rsidP="007E7415">
                  <w:pPr>
                    <w:tabs>
                      <w:tab w:val="left" w:pos="360"/>
                      <w:tab w:val="left" w:pos="720"/>
                    </w:tabs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</w:t>
                  </w:r>
                  <w:r w:rsidR="007E7415" w:rsidRPr="007E7415">
                    <w:rPr>
                      <w:sz w:val="28"/>
                      <w:szCs w:val="28"/>
                    </w:rPr>
                    <w:t xml:space="preserve">   </w:t>
                  </w:r>
                  <w:bookmarkStart w:id="0" w:name="OLE_LINK2"/>
                  <w:bookmarkStart w:id="1" w:name="OLE_LINK3"/>
                  <w:r w:rsidR="007E7415" w:rsidRPr="007E7415">
                    <w:rPr>
                      <w:sz w:val="28"/>
                      <w:szCs w:val="28"/>
                    </w:rPr>
                    <w:t xml:space="preserve">Об   ограничении    движения  </w:t>
                  </w:r>
                </w:p>
                <w:bookmarkEnd w:id="0"/>
                <w:bookmarkEnd w:id="1"/>
                <w:p w:rsidR="00FE6B33" w:rsidRPr="007E7415" w:rsidRDefault="00FE6B33" w:rsidP="007E7415">
                  <w:pPr>
                    <w:jc w:val="both"/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E7415" w:rsidRPr="007E7415" w:rsidRDefault="007E7415" w:rsidP="007E741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15" w:rsidRPr="007E7415" w:rsidRDefault="002A6C12" w:rsidP="007E7415">
            <w:pPr>
              <w:jc w:val="both"/>
              <w:rPr>
                <w:sz w:val="28"/>
                <w:szCs w:val="28"/>
              </w:rPr>
            </w:pPr>
            <w:r w:rsidRPr="007E7415">
              <w:rPr>
                <w:sz w:val="28"/>
                <w:szCs w:val="28"/>
              </w:rPr>
              <w:t xml:space="preserve">   </w:t>
            </w:r>
            <w:r w:rsidR="007E7415" w:rsidRPr="007E7415">
              <w:rPr>
                <w:sz w:val="28"/>
                <w:szCs w:val="28"/>
              </w:rPr>
              <w:t xml:space="preserve">      В соответствии со ст. 1</w:t>
            </w:r>
            <w:r w:rsidR="008E76B6">
              <w:rPr>
                <w:sz w:val="28"/>
                <w:szCs w:val="28"/>
              </w:rPr>
              <w:t>6</w:t>
            </w:r>
            <w:r w:rsidR="007E7415" w:rsidRPr="007E7415">
              <w:rPr>
                <w:sz w:val="28"/>
                <w:szCs w:val="28"/>
              </w:rPr>
              <w:t xml:space="preserve">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 в целях обеспечения безопасного дорожного движения при проведении </w:t>
            </w:r>
            <w:r w:rsidR="007D01C1">
              <w:rPr>
                <w:sz w:val="28"/>
                <w:szCs w:val="28"/>
              </w:rPr>
              <w:t xml:space="preserve">реконструкции по ул. Советской </w:t>
            </w:r>
            <w:r w:rsidR="00591085">
              <w:rPr>
                <w:sz w:val="28"/>
                <w:szCs w:val="28"/>
              </w:rPr>
              <w:t>постановляю</w:t>
            </w:r>
            <w:r w:rsidR="007E7415" w:rsidRPr="007E7415">
              <w:rPr>
                <w:sz w:val="28"/>
                <w:szCs w:val="28"/>
              </w:rPr>
              <w:t xml:space="preserve">:    </w:t>
            </w:r>
          </w:p>
          <w:p w:rsidR="007F7BF2" w:rsidRDefault="007E7415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E7415">
              <w:rPr>
                <w:sz w:val="28"/>
                <w:szCs w:val="28"/>
              </w:rPr>
              <w:t>1. Огранич</w:t>
            </w:r>
            <w:r w:rsidR="000B1102">
              <w:rPr>
                <w:sz w:val="28"/>
                <w:szCs w:val="28"/>
              </w:rPr>
              <w:t xml:space="preserve">ить движение автотранспорта с </w:t>
            </w:r>
            <w:r w:rsidR="007D01C1">
              <w:rPr>
                <w:sz w:val="28"/>
                <w:szCs w:val="28"/>
              </w:rPr>
              <w:t>19.05.17</w:t>
            </w:r>
            <w:r w:rsidRPr="007E7415">
              <w:rPr>
                <w:sz w:val="28"/>
                <w:szCs w:val="28"/>
              </w:rPr>
              <w:t xml:space="preserve"> </w:t>
            </w:r>
            <w:r w:rsidR="008E76B6">
              <w:rPr>
                <w:sz w:val="28"/>
                <w:szCs w:val="28"/>
              </w:rPr>
              <w:t>по</w:t>
            </w:r>
            <w:r w:rsidRPr="007E7415">
              <w:rPr>
                <w:sz w:val="28"/>
                <w:szCs w:val="28"/>
              </w:rPr>
              <w:t xml:space="preserve"> </w:t>
            </w:r>
            <w:r w:rsidR="007D01C1">
              <w:rPr>
                <w:sz w:val="28"/>
                <w:szCs w:val="28"/>
              </w:rPr>
              <w:t>31</w:t>
            </w:r>
            <w:r w:rsidRPr="007E7415">
              <w:rPr>
                <w:sz w:val="28"/>
                <w:szCs w:val="28"/>
              </w:rPr>
              <w:t>.</w:t>
            </w:r>
            <w:r w:rsidR="007D01C1">
              <w:rPr>
                <w:sz w:val="28"/>
                <w:szCs w:val="28"/>
              </w:rPr>
              <w:t>08</w:t>
            </w:r>
            <w:r w:rsidRPr="007E7415">
              <w:rPr>
                <w:sz w:val="28"/>
                <w:szCs w:val="28"/>
              </w:rPr>
              <w:t>.1</w:t>
            </w:r>
            <w:r w:rsidR="007D01C1">
              <w:rPr>
                <w:sz w:val="28"/>
                <w:szCs w:val="28"/>
              </w:rPr>
              <w:t>7</w:t>
            </w:r>
            <w:r w:rsidRPr="007E7415">
              <w:rPr>
                <w:sz w:val="28"/>
                <w:szCs w:val="28"/>
              </w:rPr>
              <w:t xml:space="preserve"> на участке </w:t>
            </w:r>
            <w:r w:rsidR="007F7BF2">
              <w:rPr>
                <w:sz w:val="28"/>
                <w:szCs w:val="28"/>
              </w:rPr>
              <w:t xml:space="preserve">дороги </w:t>
            </w:r>
            <w:r w:rsidRPr="007E7415">
              <w:rPr>
                <w:sz w:val="28"/>
                <w:szCs w:val="28"/>
              </w:rPr>
              <w:t xml:space="preserve">по ул. </w:t>
            </w:r>
            <w:r w:rsidR="007D01C1">
              <w:rPr>
                <w:sz w:val="28"/>
                <w:szCs w:val="28"/>
              </w:rPr>
              <w:t xml:space="preserve">Советской </w:t>
            </w:r>
            <w:r w:rsidR="00C86A6B" w:rsidRPr="00C86A6B">
              <w:rPr>
                <w:sz w:val="28"/>
                <w:szCs w:val="28"/>
              </w:rPr>
              <w:t xml:space="preserve">от </w:t>
            </w:r>
            <w:r w:rsidR="0054715B">
              <w:rPr>
                <w:sz w:val="28"/>
                <w:szCs w:val="28"/>
              </w:rPr>
              <w:t xml:space="preserve"> входной группы «Соль-Илецк Курорт» </w:t>
            </w:r>
            <w:r w:rsidRPr="00C86A6B">
              <w:rPr>
                <w:sz w:val="28"/>
                <w:szCs w:val="28"/>
              </w:rPr>
              <w:t xml:space="preserve">до ул. </w:t>
            </w:r>
            <w:r w:rsidR="00C86A6B">
              <w:rPr>
                <w:sz w:val="28"/>
                <w:szCs w:val="28"/>
              </w:rPr>
              <w:t xml:space="preserve">Железнодорожной </w:t>
            </w:r>
            <w:r w:rsidRPr="007E7415">
              <w:rPr>
                <w:sz w:val="28"/>
                <w:szCs w:val="28"/>
              </w:rPr>
              <w:t xml:space="preserve">на время проведения </w:t>
            </w:r>
            <w:r w:rsidR="00C86A6B">
              <w:rPr>
                <w:sz w:val="28"/>
                <w:szCs w:val="28"/>
              </w:rPr>
              <w:t>реконструкции дороги.</w:t>
            </w:r>
          </w:p>
          <w:p w:rsidR="003B66FE" w:rsidRDefault="007F7BF2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</w:t>
            </w:r>
            <w:r w:rsidR="007D5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Движение</w:t>
            </w:r>
            <w:r w:rsidR="003B6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B66FE">
              <w:rPr>
                <w:sz w:val="28"/>
                <w:szCs w:val="28"/>
              </w:rPr>
              <w:t xml:space="preserve">личного </w:t>
            </w:r>
            <w:r>
              <w:rPr>
                <w:sz w:val="28"/>
                <w:szCs w:val="28"/>
              </w:rPr>
              <w:t xml:space="preserve"> транспорта осуществлять </w:t>
            </w:r>
            <w:r w:rsidR="003B66FE">
              <w:rPr>
                <w:sz w:val="28"/>
                <w:szCs w:val="28"/>
              </w:rPr>
              <w:t>по прилегающим параллельным улицам.</w:t>
            </w:r>
          </w:p>
          <w:p w:rsidR="00762EA1" w:rsidRPr="007E7415" w:rsidRDefault="00762EA1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Движение  общественного транспорта будет осуществляться по ул. </w:t>
            </w:r>
            <w:proofErr w:type="spellStart"/>
            <w:r>
              <w:rPr>
                <w:sz w:val="28"/>
                <w:szCs w:val="28"/>
              </w:rPr>
              <w:t>Персиянова</w:t>
            </w:r>
            <w:proofErr w:type="spellEnd"/>
            <w:r>
              <w:rPr>
                <w:sz w:val="28"/>
                <w:szCs w:val="28"/>
              </w:rPr>
              <w:t>, ул. Пушкина, ул. Уральской.</w:t>
            </w:r>
          </w:p>
          <w:p w:rsidR="007E7415" w:rsidRPr="007E7415" w:rsidRDefault="007E7415" w:rsidP="007E74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62EA1">
              <w:rPr>
                <w:sz w:val="28"/>
                <w:szCs w:val="28"/>
              </w:rPr>
              <w:t>4</w:t>
            </w:r>
            <w:r w:rsidRPr="007E7415">
              <w:rPr>
                <w:sz w:val="28"/>
                <w:szCs w:val="28"/>
              </w:rPr>
              <w:t>.</w:t>
            </w:r>
            <w:r w:rsidR="00CF5000">
              <w:rPr>
                <w:sz w:val="28"/>
                <w:szCs w:val="28"/>
              </w:rPr>
              <w:t xml:space="preserve"> Исполняющему обязанности генерального</w:t>
            </w:r>
            <w:r w:rsidR="003B66FE">
              <w:rPr>
                <w:sz w:val="28"/>
                <w:szCs w:val="28"/>
              </w:rPr>
              <w:t xml:space="preserve"> </w:t>
            </w:r>
            <w:r w:rsidR="00CF5000">
              <w:rPr>
                <w:sz w:val="28"/>
                <w:szCs w:val="28"/>
              </w:rPr>
              <w:t>директора</w:t>
            </w:r>
            <w:r w:rsidRPr="007E7415">
              <w:rPr>
                <w:sz w:val="28"/>
                <w:szCs w:val="28"/>
              </w:rPr>
              <w:t xml:space="preserve"> </w:t>
            </w:r>
            <w:r w:rsidR="003B66FE">
              <w:rPr>
                <w:sz w:val="28"/>
                <w:szCs w:val="28"/>
              </w:rPr>
              <w:t xml:space="preserve"> ГУП </w:t>
            </w:r>
            <w:r w:rsidR="003B66FE" w:rsidRPr="003B66FE">
              <w:rPr>
                <w:sz w:val="28"/>
                <w:szCs w:val="28"/>
              </w:rPr>
              <w:t>«</w:t>
            </w:r>
            <w:proofErr w:type="spellStart"/>
            <w:r w:rsidR="003B66FE" w:rsidRPr="003B66FE">
              <w:rPr>
                <w:sz w:val="28"/>
                <w:szCs w:val="28"/>
              </w:rPr>
              <w:t>Оренбургремдорстрой</w:t>
            </w:r>
            <w:proofErr w:type="spellEnd"/>
            <w:r w:rsidR="003B66FE" w:rsidRPr="003B66FE">
              <w:rPr>
                <w:sz w:val="28"/>
                <w:szCs w:val="28"/>
              </w:rPr>
              <w:t>»</w:t>
            </w:r>
            <w:r w:rsidR="003B66FE">
              <w:rPr>
                <w:sz w:val="28"/>
                <w:szCs w:val="28"/>
              </w:rPr>
              <w:t xml:space="preserve"> </w:t>
            </w:r>
            <w:r w:rsidR="00CF5000">
              <w:rPr>
                <w:sz w:val="28"/>
                <w:szCs w:val="28"/>
              </w:rPr>
              <w:t xml:space="preserve">Епанешникову Е.И. </w:t>
            </w:r>
            <w:r w:rsidRPr="007E7415">
              <w:rPr>
                <w:sz w:val="28"/>
                <w:szCs w:val="28"/>
              </w:rPr>
              <w:t>по согласованию  – организовать работы по обеспечению безопасности дорожного движения  и передвижения пешеходов на период проведении работ.</w:t>
            </w:r>
          </w:p>
          <w:p w:rsidR="007E7415" w:rsidRPr="007E7415" w:rsidRDefault="007E7415" w:rsidP="00604E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04E38">
              <w:rPr>
                <w:sz w:val="28"/>
                <w:szCs w:val="28"/>
              </w:rPr>
              <w:t>4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E7415">
              <w:rPr>
                <w:sz w:val="28"/>
                <w:szCs w:val="28"/>
              </w:rPr>
              <w:t>Контроль за</w:t>
            </w:r>
            <w:proofErr w:type="gramEnd"/>
            <w:r w:rsidRPr="007E7415">
              <w:rPr>
                <w:sz w:val="28"/>
                <w:szCs w:val="28"/>
              </w:rPr>
              <w:t xml:space="preserve"> исполнением настоящего постановления возложить на директора  МКУ  «Управление городского хозяйства</w:t>
            </w:r>
            <w:r w:rsidR="00AD2EF7">
              <w:rPr>
                <w:sz w:val="28"/>
                <w:szCs w:val="28"/>
              </w:rPr>
              <w:t xml:space="preserve"> Соль-Илецкого городского округа</w:t>
            </w:r>
            <w:r w:rsidRPr="007E7415">
              <w:rPr>
                <w:sz w:val="28"/>
                <w:szCs w:val="28"/>
              </w:rPr>
              <w:t>»</w:t>
            </w:r>
            <w:r w:rsidR="00574D2E" w:rsidRPr="007E7415">
              <w:rPr>
                <w:sz w:val="28"/>
                <w:szCs w:val="28"/>
              </w:rPr>
              <w:t xml:space="preserve"> Гладкова В.А.</w:t>
            </w:r>
            <w:r w:rsidRPr="007E7415">
              <w:rPr>
                <w:sz w:val="28"/>
                <w:szCs w:val="28"/>
              </w:rPr>
              <w:t xml:space="preserve">  </w:t>
            </w:r>
          </w:p>
          <w:p w:rsidR="007E7415" w:rsidRPr="007E7415" w:rsidRDefault="007E7415" w:rsidP="007E741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04E38">
              <w:rPr>
                <w:sz w:val="28"/>
                <w:szCs w:val="28"/>
              </w:rPr>
              <w:t>5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 xml:space="preserve">Постановление  вступает в силу </w:t>
            </w:r>
            <w:r w:rsidR="00574D2E">
              <w:rPr>
                <w:sz w:val="28"/>
                <w:szCs w:val="28"/>
              </w:rPr>
              <w:t xml:space="preserve">после </w:t>
            </w:r>
            <w:r w:rsidRPr="007E7415">
              <w:rPr>
                <w:sz w:val="28"/>
                <w:szCs w:val="28"/>
              </w:rPr>
              <w:t>его</w:t>
            </w:r>
            <w:r w:rsidR="00574D2E">
              <w:rPr>
                <w:sz w:val="28"/>
                <w:szCs w:val="28"/>
              </w:rPr>
              <w:t xml:space="preserve"> официального </w:t>
            </w:r>
            <w:r w:rsidRPr="007E7415">
              <w:rPr>
                <w:sz w:val="28"/>
                <w:szCs w:val="28"/>
              </w:rPr>
              <w:t xml:space="preserve"> </w:t>
            </w:r>
            <w:r w:rsidR="00591085">
              <w:rPr>
                <w:sz w:val="28"/>
                <w:szCs w:val="28"/>
              </w:rPr>
              <w:t>опубликования (обнародования)</w:t>
            </w:r>
          </w:p>
          <w:p w:rsidR="00C50EFD" w:rsidRDefault="00C50EFD" w:rsidP="00A97656">
            <w:pPr>
              <w:jc w:val="both"/>
              <w:rPr>
                <w:sz w:val="28"/>
              </w:rPr>
            </w:pPr>
          </w:p>
          <w:p w:rsidR="00CF5000" w:rsidRPr="00271A5F" w:rsidRDefault="00CF5000" w:rsidP="00CF5000">
            <w:pPr>
              <w:pStyle w:val="a5"/>
              <w:rPr>
                <w:sz w:val="28"/>
                <w:szCs w:val="28"/>
              </w:rPr>
            </w:pPr>
            <w:r w:rsidRPr="00271A5F"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CF5000" w:rsidRPr="00271A5F" w:rsidRDefault="00CF5000" w:rsidP="00CF5000">
            <w:pPr>
              <w:pStyle w:val="a5"/>
              <w:rPr>
                <w:sz w:val="28"/>
                <w:szCs w:val="28"/>
              </w:rPr>
            </w:pPr>
            <w:r w:rsidRPr="00271A5F">
              <w:rPr>
                <w:sz w:val="28"/>
                <w:szCs w:val="28"/>
              </w:rPr>
              <w:t>городского округа-</w:t>
            </w:r>
          </w:p>
          <w:p w:rsidR="00CF5000" w:rsidRPr="00271A5F" w:rsidRDefault="00CF5000" w:rsidP="00CF5000">
            <w:pPr>
              <w:pStyle w:val="a5"/>
              <w:rPr>
                <w:sz w:val="28"/>
                <w:szCs w:val="28"/>
              </w:rPr>
            </w:pPr>
            <w:r w:rsidRPr="00271A5F">
              <w:rPr>
                <w:sz w:val="28"/>
                <w:szCs w:val="28"/>
              </w:rPr>
              <w:t>заместитель главы администрации городского округа</w:t>
            </w:r>
          </w:p>
          <w:p w:rsidR="00CF5000" w:rsidRPr="00271A5F" w:rsidRDefault="00CF5000" w:rsidP="00CF5000">
            <w:pPr>
              <w:pStyle w:val="a5"/>
              <w:rPr>
                <w:sz w:val="28"/>
                <w:szCs w:val="28"/>
              </w:rPr>
            </w:pPr>
            <w:r w:rsidRPr="00271A5F">
              <w:rPr>
                <w:sz w:val="28"/>
                <w:szCs w:val="28"/>
              </w:rPr>
              <w:t>по строительству, транспорту,</w:t>
            </w:r>
          </w:p>
          <w:p w:rsidR="00CF5000" w:rsidRPr="00271A5F" w:rsidRDefault="00CF5000" w:rsidP="00CF5000">
            <w:pPr>
              <w:pStyle w:val="a5"/>
              <w:rPr>
                <w:sz w:val="28"/>
                <w:szCs w:val="28"/>
              </w:rPr>
            </w:pPr>
            <w:r w:rsidRPr="00271A5F">
              <w:rPr>
                <w:sz w:val="28"/>
                <w:szCs w:val="28"/>
              </w:rPr>
              <w:t xml:space="preserve">благоустройству и ЖКХ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271A5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</w:t>
            </w:r>
            <w:r w:rsidRPr="00271A5F">
              <w:rPr>
                <w:sz w:val="28"/>
                <w:szCs w:val="28"/>
              </w:rPr>
              <w:t>В.П. Вдовкин</w:t>
            </w:r>
          </w:p>
          <w:p w:rsidR="00786878" w:rsidRDefault="00786878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C50EFD" w:rsidRDefault="00C50EFD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4715B" w:rsidRDefault="0054715B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Верно</w:t>
            </w:r>
          </w:p>
          <w:p w:rsidR="0054715B" w:rsidRDefault="0054715B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</w:p>
          <w:p w:rsidR="0054715B" w:rsidRDefault="0054715B" w:rsidP="0054715B">
            <w:pPr>
              <w:tabs>
                <w:tab w:val="left" w:pos="820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организационного отдела                                                                      Е.В. Телушкина</w:t>
            </w:r>
          </w:p>
          <w:p w:rsidR="00AD2EF7" w:rsidRDefault="00AD2EF7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745DF3" w:rsidRPr="00786878" w:rsidRDefault="009E4BDD" w:rsidP="00CF5000">
            <w:pPr>
              <w:spacing w:before="120"/>
              <w:rPr>
                <w:sz w:val="28"/>
                <w:szCs w:val="28"/>
              </w:rPr>
            </w:pPr>
            <w:r>
              <w:t xml:space="preserve">Разослано: в прокуратуру Соль-Илецкого района, </w:t>
            </w:r>
            <w:r w:rsidR="00AD2EF7">
              <w:t>организационный отдел</w:t>
            </w:r>
            <w:r>
              <w:t xml:space="preserve">, </w:t>
            </w:r>
            <w:r w:rsidR="00786878">
              <w:t>отдел по строительству, транспорту, ЖКХ, дорожному хозяйству, газификации и связи</w:t>
            </w:r>
            <w:r w:rsidR="00591085">
              <w:t>, МКУ «УГХ»</w:t>
            </w:r>
            <w:r w:rsidR="00CF5000">
              <w:t>.</w:t>
            </w:r>
          </w:p>
        </w:tc>
        <w:tc>
          <w:tcPr>
            <w:tcW w:w="992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7F7BF2"/>
    <w:sectPr w:rsidR="00745DF3" w:rsidSect="005910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6CE"/>
    <w:multiLevelType w:val="hybridMultilevel"/>
    <w:tmpl w:val="1B501AD8"/>
    <w:lvl w:ilvl="0" w:tplc="CFC44AA6">
      <w:start w:val="2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8A75253"/>
    <w:multiLevelType w:val="hybridMultilevel"/>
    <w:tmpl w:val="0BC24D74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3D873497"/>
    <w:multiLevelType w:val="hybridMultilevel"/>
    <w:tmpl w:val="1060AF1A"/>
    <w:lvl w:ilvl="0" w:tplc="FBEAE5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45DF3"/>
    <w:rsid w:val="000138C6"/>
    <w:rsid w:val="00014693"/>
    <w:rsid w:val="00040A07"/>
    <w:rsid w:val="0006346B"/>
    <w:rsid w:val="000B1102"/>
    <w:rsid w:val="000B1C31"/>
    <w:rsid w:val="00114E24"/>
    <w:rsid w:val="00134ED0"/>
    <w:rsid w:val="001841CD"/>
    <w:rsid w:val="001E6B38"/>
    <w:rsid w:val="0024763F"/>
    <w:rsid w:val="002A3533"/>
    <w:rsid w:val="002A3A20"/>
    <w:rsid w:val="002A6C12"/>
    <w:rsid w:val="002E5280"/>
    <w:rsid w:val="00321A4D"/>
    <w:rsid w:val="00325E2B"/>
    <w:rsid w:val="003522C3"/>
    <w:rsid w:val="00352C1B"/>
    <w:rsid w:val="00372D18"/>
    <w:rsid w:val="00383089"/>
    <w:rsid w:val="003B66FE"/>
    <w:rsid w:val="003D277F"/>
    <w:rsid w:val="003F7560"/>
    <w:rsid w:val="004116D9"/>
    <w:rsid w:val="00414978"/>
    <w:rsid w:val="00435BAF"/>
    <w:rsid w:val="00462A84"/>
    <w:rsid w:val="004B6DC5"/>
    <w:rsid w:val="004F1FEC"/>
    <w:rsid w:val="005130B8"/>
    <w:rsid w:val="00537144"/>
    <w:rsid w:val="00542046"/>
    <w:rsid w:val="005467A0"/>
    <w:rsid w:val="0054715B"/>
    <w:rsid w:val="00547436"/>
    <w:rsid w:val="00554823"/>
    <w:rsid w:val="00574D2E"/>
    <w:rsid w:val="00577B63"/>
    <w:rsid w:val="0058203D"/>
    <w:rsid w:val="00591085"/>
    <w:rsid w:val="005D151D"/>
    <w:rsid w:val="005F296E"/>
    <w:rsid w:val="00604E38"/>
    <w:rsid w:val="00612086"/>
    <w:rsid w:val="00626BEF"/>
    <w:rsid w:val="00627291"/>
    <w:rsid w:val="0063546E"/>
    <w:rsid w:val="00641C73"/>
    <w:rsid w:val="00685FB5"/>
    <w:rsid w:val="00691209"/>
    <w:rsid w:val="00693BDB"/>
    <w:rsid w:val="006B418A"/>
    <w:rsid w:val="006C6992"/>
    <w:rsid w:val="006C7734"/>
    <w:rsid w:val="006C77F3"/>
    <w:rsid w:val="006D23D1"/>
    <w:rsid w:val="0071774E"/>
    <w:rsid w:val="00745DF3"/>
    <w:rsid w:val="0074688B"/>
    <w:rsid w:val="00751861"/>
    <w:rsid w:val="00762EA1"/>
    <w:rsid w:val="00763802"/>
    <w:rsid w:val="00766649"/>
    <w:rsid w:val="00781BF9"/>
    <w:rsid w:val="007865A7"/>
    <w:rsid w:val="00786878"/>
    <w:rsid w:val="00791718"/>
    <w:rsid w:val="007D01C1"/>
    <w:rsid w:val="007D5445"/>
    <w:rsid w:val="007E5B69"/>
    <w:rsid w:val="007E7415"/>
    <w:rsid w:val="007F0786"/>
    <w:rsid w:val="007F7BF2"/>
    <w:rsid w:val="00806203"/>
    <w:rsid w:val="00834D44"/>
    <w:rsid w:val="008502F4"/>
    <w:rsid w:val="0085647C"/>
    <w:rsid w:val="008649D8"/>
    <w:rsid w:val="00893EE3"/>
    <w:rsid w:val="00896502"/>
    <w:rsid w:val="008E6658"/>
    <w:rsid w:val="008E76B6"/>
    <w:rsid w:val="00905FB7"/>
    <w:rsid w:val="00913688"/>
    <w:rsid w:val="00985BDB"/>
    <w:rsid w:val="00986882"/>
    <w:rsid w:val="009A3AB4"/>
    <w:rsid w:val="009B1AF0"/>
    <w:rsid w:val="009B6A33"/>
    <w:rsid w:val="009C4033"/>
    <w:rsid w:val="009E4BDD"/>
    <w:rsid w:val="00A14E29"/>
    <w:rsid w:val="00A50E78"/>
    <w:rsid w:val="00A700AA"/>
    <w:rsid w:val="00A71875"/>
    <w:rsid w:val="00A97656"/>
    <w:rsid w:val="00AC091A"/>
    <w:rsid w:val="00AD2EF7"/>
    <w:rsid w:val="00AF13F6"/>
    <w:rsid w:val="00B55F54"/>
    <w:rsid w:val="00B718C0"/>
    <w:rsid w:val="00B77623"/>
    <w:rsid w:val="00C104FE"/>
    <w:rsid w:val="00C214E0"/>
    <w:rsid w:val="00C45144"/>
    <w:rsid w:val="00C50EFD"/>
    <w:rsid w:val="00C86A6B"/>
    <w:rsid w:val="00CE5E3B"/>
    <w:rsid w:val="00CF3D17"/>
    <w:rsid w:val="00CF5000"/>
    <w:rsid w:val="00D34287"/>
    <w:rsid w:val="00D4104C"/>
    <w:rsid w:val="00D459BB"/>
    <w:rsid w:val="00D579ED"/>
    <w:rsid w:val="00D74CCA"/>
    <w:rsid w:val="00D825EE"/>
    <w:rsid w:val="00D966FD"/>
    <w:rsid w:val="00DB77CE"/>
    <w:rsid w:val="00DE778E"/>
    <w:rsid w:val="00E0724E"/>
    <w:rsid w:val="00E154CC"/>
    <w:rsid w:val="00E53C39"/>
    <w:rsid w:val="00EE1C7C"/>
    <w:rsid w:val="00F01296"/>
    <w:rsid w:val="00F2667A"/>
    <w:rsid w:val="00F27E57"/>
    <w:rsid w:val="00F36246"/>
    <w:rsid w:val="00F36942"/>
    <w:rsid w:val="00F4018C"/>
    <w:rsid w:val="00F47B09"/>
    <w:rsid w:val="00F71223"/>
    <w:rsid w:val="00FA44C1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10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2017-05-15T06:42:00Z</cp:lastPrinted>
  <dcterms:created xsi:type="dcterms:W3CDTF">2017-05-15T11:56:00Z</dcterms:created>
  <dcterms:modified xsi:type="dcterms:W3CDTF">2017-05-15T11:56:00Z</dcterms:modified>
</cp:coreProperties>
</file>