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78"/>
      </w:tblGrid>
      <w:tr w:rsidR="00E761A7" w:rsidTr="0089068E">
        <w:trPr>
          <w:trHeight w:val="2539"/>
        </w:trPr>
        <w:tc>
          <w:tcPr>
            <w:tcW w:w="4478" w:type="dxa"/>
          </w:tcPr>
          <w:p w:rsidR="00E761A7" w:rsidRPr="00C6680D" w:rsidRDefault="00E761A7" w:rsidP="0089068E">
            <w:pPr>
              <w:shd w:val="clear" w:color="auto" w:fill="FFFFFF"/>
              <w:ind w:firstLine="734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АДМНИСТРАЦИЯ</w:t>
            </w:r>
          </w:p>
          <w:p w:rsidR="00E761A7" w:rsidRPr="000138C6" w:rsidRDefault="00E761A7" w:rsidP="008906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E761A7" w:rsidRPr="003905E7" w:rsidRDefault="00E86D85" w:rsidP="00335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</w:t>
            </w:r>
            <w:r w:rsidR="00E761A7">
              <w:rPr>
                <w:sz w:val="28"/>
                <w:szCs w:val="28"/>
              </w:rPr>
              <w:t xml:space="preserve">2018 № </w:t>
            </w:r>
            <w:r>
              <w:rPr>
                <w:sz w:val="28"/>
                <w:szCs w:val="28"/>
              </w:rPr>
              <w:t>1355</w:t>
            </w:r>
            <w:r w:rsidR="00E761A7">
              <w:rPr>
                <w:sz w:val="28"/>
                <w:szCs w:val="28"/>
              </w:rPr>
              <w:t>-п</w:t>
            </w:r>
            <w:r w:rsidR="00E761A7" w:rsidRPr="00CF10C2">
              <w:rPr>
                <w:color w:val="FFFFFF"/>
                <w:sz w:val="28"/>
                <w:szCs w:val="28"/>
              </w:rPr>
              <w:t>.</w:t>
            </w:r>
          </w:p>
          <w:p w:rsidR="00E761A7" w:rsidRPr="003905E7" w:rsidRDefault="00E761A7" w:rsidP="0089068E"/>
          <w:p w:rsidR="00E761A7" w:rsidRPr="00804FD1" w:rsidRDefault="00E761A7" w:rsidP="0089068E">
            <w:pPr>
              <w:jc w:val="center"/>
            </w:pPr>
          </w:p>
          <w:p w:rsidR="00E761A7" w:rsidRDefault="00E761A7" w:rsidP="0089068E">
            <w:pPr>
              <w:jc w:val="center"/>
            </w:pPr>
          </w:p>
        </w:tc>
      </w:tr>
    </w:tbl>
    <w:p w:rsidR="00042BF9" w:rsidRPr="001B0644" w:rsidRDefault="00042BF9" w:rsidP="00042BF9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положения о резервном фонде</w:t>
      </w:r>
    </w:p>
    <w:p w:rsidR="00042BF9" w:rsidRPr="001B0644" w:rsidRDefault="00042BF9" w:rsidP="00042BF9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чрезвычайным ситуациям в </w:t>
      </w:r>
      <w:proofErr w:type="gramStart"/>
      <w:r w:rsidRPr="001B06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муниципальном</w:t>
      </w:r>
      <w:proofErr w:type="gramEnd"/>
    </w:p>
    <w:p w:rsidR="00042BF9" w:rsidRPr="001B0644" w:rsidRDefault="00042BF9" w:rsidP="00042BF9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образовании</w:t>
      </w:r>
      <w:r w:rsidR="0089068E" w:rsidRPr="001B06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Соль-Илецкий городской округ</w:t>
      </w: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A" w:rsidRDefault="00E637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F9" w:rsidRPr="001B0644" w:rsidRDefault="00042B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5" w:history="1">
        <w:r w:rsidRPr="001B06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81</w:t>
        </w:r>
      </w:hyperlink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в соответствии с Федеральным </w:t>
      </w:r>
      <w:hyperlink r:id="rId6" w:history="1">
        <w:r w:rsidRPr="001B06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89068E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89068E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9068E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7" w:history="1">
        <w:r w:rsidRPr="001B06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21.12.1994 </w:t>
      </w:r>
      <w:r w:rsidR="00E761A7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68-ФЗ </w:t>
      </w:r>
      <w:r w:rsidR="0089068E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89068E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1B06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15.02.2014 </w:t>
      </w:r>
      <w:r w:rsidR="00E761A7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110 </w:t>
      </w:r>
      <w:r w:rsidR="0089068E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О выделении бюджетных ассигнований из резервного фонда Правительства Российской Федерации по</w:t>
      </w:r>
      <w:proofErr w:type="gramEnd"/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предупреждению и ликвидации чрезвычайных ситуаций и последствий стихийных бедствий</w:t>
      </w:r>
      <w:r w:rsidR="0089068E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1B06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 от 04.07.2005 N 2357/433-III-ОЗ "О защите населения и территорий Оренбургской области от чрезвычайных ситуаций природного и техногенного характера", Устав</w:t>
      </w:r>
      <w:r w:rsidR="00E761A7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оммуниципального образования Соль-Илецкий городской округ, постановляю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9068E" w:rsidRPr="001B0644" w:rsidRDefault="008906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F9" w:rsidRDefault="0089068E" w:rsidP="008906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42BF9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36" w:history="1">
        <w:r w:rsidR="00042BF9" w:rsidRPr="001B06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042BF9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резервном фонде по чрезвычайным ситуациям в муниципальном образовании </w:t>
      </w:r>
      <w:r w:rsidR="00E761A7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Соль-Илецкий городской округ </w:t>
      </w:r>
      <w:r w:rsidR="00042BF9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 согласно приложению.</w:t>
      </w:r>
    </w:p>
    <w:p w:rsidR="00E637CA" w:rsidRPr="001B0644" w:rsidRDefault="00E637CA" w:rsidP="008906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F9" w:rsidRDefault="00042BF9" w:rsidP="00042B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2. Постановление от 10.02.2016 №263-п «Об утверждении Положения о порядке расходования средств резервного фонда</w:t>
      </w:r>
      <w:r w:rsidR="0089068E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Соль-Илецкого городского для предупреждения и ликвидации чрезвычайных ситуаций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068E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считать утратившим силу с момента вступления в силу настоящего постановления.</w:t>
      </w:r>
    </w:p>
    <w:p w:rsidR="00E637CA" w:rsidRPr="001B0644" w:rsidRDefault="00E637CA" w:rsidP="00042B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A" w:rsidRDefault="008906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42BF9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637CA" w:rsidRPr="00E637C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E637CA" w:rsidRPr="00E63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администрации-руководителя аппарата В.М. Немича.</w:t>
      </w:r>
    </w:p>
    <w:p w:rsidR="00E637CA" w:rsidRDefault="00E637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A" w:rsidRDefault="00E637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F9" w:rsidRPr="001B0644" w:rsidRDefault="00E637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 w:rsidR="00042BF9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9068E" w:rsidRPr="001B0644" w:rsidRDefault="008906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68E" w:rsidRPr="001B0644" w:rsidRDefault="008906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F9" w:rsidRPr="001B0644" w:rsidRDefault="00042B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9F2" w:rsidRPr="001B0644" w:rsidRDefault="005369F2" w:rsidP="005369F2">
      <w:pPr>
        <w:rPr>
          <w:color w:val="000000" w:themeColor="text1"/>
          <w:sz w:val="28"/>
          <w:szCs w:val="28"/>
        </w:rPr>
      </w:pPr>
      <w:r w:rsidRPr="001B0644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5369F2" w:rsidRPr="001B0644" w:rsidRDefault="005369F2" w:rsidP="005369F2">
      <w:pPr>
        <w:rPr>
          <w:color w:val="000000" w:themeColor="text1"/>
          <w:sz w:val="28"/>
          <w:szCs w:val="28"/>
        </w:rPr>
      </w:pPr>
      <w:r w:rsidRPr="001B0644">
        <w:rPr>
          <w:color w:val="000000" w:themeColor="text1"/>
          <w:sz w:val="28"/>
          <w:szCs w:val="28"/>
        </w:rPr>
        <w:t>Соль-Илецкий городской округ                                                        А.А. Кузьмин</w:t>
      </w:r>
    </w:p>
    <w:p w:rsidR="0089068E" w:rsidRPr="001B0644" w:rsidRDefault="0089068E" w:rsidP="005369F2">
      <w:pPr>
        <w:jc w:val="both"/>
        <w:rPr>
          <w:color w:val="000000" w:themeColor="text1"/>
          <w:sz w:val="28"/>
          <w:szCs w:val="28"/>
        </w:rPr>
      </w:pPr>
    </w:p>
    <w:p w:rsidR="005369F2" w:rsidRPr="001B0644" w:rsidRDefault="005369F2" w:rsidP="005369F2">
      <w:pPr>
        <w:jc w:val="both"/>
        <w:rPr>
          <w:color w:val="000000" w:themeColor="text1"/>
          <w:sz w:val="28"/>
          <w:szCs w:val="28"/>
        </w:rPr>
      </w:pPr>
      <w:r w:rsidRPr="001B0644">
        <w:rPr>
          <w:color w:val="000000" w:themeColor="text1"/>
          <w:sz w:val="28"/>
          <w:szCs w:val="28"/>
        </w:rPr>
        <w:t>Верно</w:t>
      </w:r>
    </w:p>
    <w:p w:rsidR="005369F2" w:rsidRPr="001B0644" w:rsidRDefault="005369F2" w:rsidP="005369F2">
      <w:pPr>
        <w:jc w:val="both"/>
        <w:rPr>
          <w:color w:val="000000" w:themeColor="text1"/>
          <w:sz w:val="28"/>
          <w:szCs w:val="28"/>
        </w:rPr>
      </w:pPr>
      <w:r w:rsidRPr="001B0644">
        <w:rPr>
          <w:color w:val="000000" w:themeColor="text1"/>
          <w:sz w:val="28"/>
          <w:szCs w:val="28"/>
        </w:rPr>
        <w:t xml:space="preserve">Ведущий специалист </w:t>
      </w:r>
    </w:p>
    <w:p w:rsidR="005369F2" w:rsidRPr="001B0644" w:rsidRDefault="005369F2" w:rsidP="005369F2">
      <w:pPr>
        <w:jc w:val="both"/>
        <w:rPr>
          <w:color w:val="000000" w:themeColor="text1"/>
          <w:sz w:val="28"/>
          <w:szCs w:val="28"/>
        </w:rPr>
      </w:pPr>
      <w:r w:rsidRPr="001B0644">
        <w:rPr>
          <w:color w:val="000000" w:themeColor="text1"/>
          <w:sz w:val="28"/>
          <w:szCs w:val="28"/>
        </w:rPr>
        <w:t>организационного отдела</w:t>
      </w:r>
      <w:r w:rsidRPr="001B0644">
        <w:rPr>
          <w:color w:val="000000" w:themeColor="text1"/>
          <w:sz w:val="28"/>
          <w:szCs w:val="28"/>
        </w:rPr>
        <w:tab/>
      </w:r>
      <w:r w:rsidRPr="001B0644">
        <w:rPr>
          <w:color w:val="000000" w:themeColor="text1"/>
          <w:sz w:val="28"/>
          <w:szCs w:val="28"/>
        </w:rPr>
        <w:tab/>
      </w:r>
      <w:r w:rsidRPr="001B0644">
        <w:rPr>
          <w:color w:val="000000" w:themeColor="text1"/>
          <w:sz w:val="28"/>
          <w:szCs w:val="28"/>
        </w:rPr>
        <w:tab/>
      </w:r>
      <w:r w:rsidRPr="001B0644">
        <w:rPr>
          <w:color w:val="000000" w:themeColor="text1"/>
          <w:sz w:val="28"/>
          <w:szCs w:val="28"/>
        </w:rPr>
        <w:tab/>
      </w:r>
      <w:r w:rsidRPr="001B0644">
        <w:rPr>
          <w:color w:val="000000" w:themeColor="text1"/>
          <w:sz w:val="28"/>
          <w:szCs w:val="28"/>
        </w:rPr>
        <w:tab/>
        <w:t xml:space="preserve">             Е.В. Телушкина</w:t>
      </w:r>
    </w:p>
    <w:p w:rsidR="005369F2" w:rsidRPr="001B0644" w:rsidRDefault="005369F2" w:rsidP="005369F2">
      <w:pPr>
        <w:rPr>
          <w:color w:val="000000" w:themeColor="text1"/>
          <w:sz w:val="28"/>
          <w:szCs w:val="28"/>
        </w:rPr>
      </w:pPr>
    </w:p>
    <w:p w:rsidR="005369F2" w:rsidRPr="001B0644" w:rsidRDefault="005369F2" w:rsidP="005369F2">
      <w:pPr>
        <w:rPr>
          <w:color w:val="000000" w:themeColor="text1"/>
          <w:sz w:val="28"/>
          <w:szCs w:val="28"/>
        </w:rPr>
      </w:pPr>
    </w:p>
    <w:p w:rsidR="005369F2" w:rsidRPr="001B0644" w:rsidRDefault="005369F2" w:rsidP="005369F2">
      <w:pPr>
        <w:rPr>
          <w:color w:val="000000" w:themeColor="text1"/>
          <w:sz w:val="28"/>
          <w:szCs w:val="28"/>
        </w:rPr>
      </w:pPr>
    </w:p>
    <w:p w:rsidR="005369F2" w:rsidRPr="001B0644" w:rsidRDefault="005369F2" w:rsidP="005369F2">
      <w:pPr>
        <w:rPr>
          <w:color w:val="000000" w:themeColor="text1"/>
          <w:sz w:val="28"/>
          <w:szCs w:val="28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89068E" w:rsidRPr="001B0644" w:rsidRDefault="0089068E" w:rsidP="005369F2">
      <w:pPr>
        <w:rPr>
          <w:color w:val="000000" w:themeColor="text1"/>
        </w:rPr>
      </w:pPr>
    </w:p>
    <w:p w:rsidR="005369F2" w:rsidRPr="001B0644" w:rsidRDefault="00E637CA" w:rsidP="005369F2">
      <w:pPr>
        <w:rPr>
          <w:color w:val="000000" w:themeColor="text1"/>
        </w:rPr>
      </w:pPr>
      <w:r>
        <w:rPr>
          <w:color w:val="000000" w:themeColor="text1"/>
        </w:rPr>
        <w:t>Р</w:t>
      </w:r>
      <w:r w:rsidR="005369F2" w:rsidRPr="001B0644">
        <w:rPr>
          <w:color w:val="000000" w:themeColor="text1"/>
        </w:rPr>
        <w:t>азослано: в  прокуратуру Соль-Илецкого района, организационный отдел, отдел по делам ГО, ПБ и ЧС, «ЕДДС</w:t>
      </w:r>
      <w:r w:rsidR="0089068E" w:rsidRPr="001B0644">
        <w:rPr>
          <w:color w:val="000000" w:themeColor="text1"/>
        </w:rPr>
        <w:t xml:space="preserve"> Соль-Илецкого городского округа</w:t>
      </w:r>
      <w:r w:rsidR="005369F2" w:rsidRPr="001B0644">
        <w:rPr>
          <w:color w:val="000000" w:themeColor="text1"/>
        </w:rPr>
        <w:t>».</w:t>
      </w:r>
    </w:p>
    <w:p w:rsidR="00335F1B" w:rsidRDefault="00042BF9" w:rsidP="0089068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335F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042BF9" w:rsidRPr="001B0644" w:rsidRDefault="00042BF9" w:rsidP="0089068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  <w:r w:rsidR="00335F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1B0644" w:rsidRPr="001B0644" w:rsidRDefault="0089068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Соль-Илецкий</w:t>
      </w:r>
    </w:p>
    <w:p w:rsidR="00042BF9" w:rsidRPr="001B0644" w:rsidRDefault="0089068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округ </w:t>
      </w:r>
      <w:r w:rsidR="00042BF9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86D85">
        <w:rPr>
          <w:rFonts w:ascii="Times New Roman" w:hAnsi="Times New Roman" w:cs="Times New Roman"/>
          <w:color w:val="000000" w:themeColor="text1"/>
          <w:sz w:val="28"/>
          <w:szCs w:val="28"/>
        </w:rPr>
        <w:t>19.06.</w:t>
      </w:r>
      <w:r w:rsidR="00042BF9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35F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86D85">
        <w:rPr>
          <w:rFonts w:ascii="Times New Roman" w:hAnsi="Times New Roman" w:cs="Times New Roman"/>
          <w:color w:val="000000" w:themeColor="text1"/>
          <w:sz w:val="28"/>
          <w:szCs w:val="28"/>
        </w:rPr>
        <w:t>1355</w:t>
      </w:r>
      <w:r w:rsidR="00042BF9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F9" w:rsidRPr="001B0644" w:rsidRDefault="00042BF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36"/>
      <w:bookmarkEnd w:id="1"/>
      <w:r w:rsidRPr="001B06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</w:t>
      </w:r>
    </w:p>
    <w:p w:rsidR="00042BF9" w:rsidRPr="001B0644" w:rsidRDefault="00042BF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резервном фонде по чрезвычайным ситуациям</w:t>
      </w:r>
    </w:p>
    <w:p w:rsidR="00042BF9" w:rsidRPr="001B0644" w:rsidRDefault="00042BF9" w:rsidP="0089068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муниципальном образовании </w:t>
      </w:r>
      <w:r w:rsidR="0089068E" w:rsidRPr="001B06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Соль-Илецкий городской округ</w:t>
      </w: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F9" w:rsidRPr="001B0644" w:rsidRDefault="00042BF9" w:rsidP="00FE3F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Федеральным </w:t>
      </w:r>
      <w:hyperlink r:id="rId10" w:history="1">
        <w:r w:rsidRPr="001B06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21.12.1994 </w:t>
      </w:r>
      <w:r w:rsidR="0089068E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68-ФЗ "О защите населения и территорий от чрезвычайных ситуаций природного и техногенного характера", </w:t>
      </w:r>
      <w:hyperlink r:id="rId11" w:history="1">
        <w:r w:rsidRPr="001B06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15.02.2014 </w:t>
      </w:r>
      <w:r w:rsidR="0089068E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110 "О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бедствий", </w:t>
      </w:r>
      <w:hyperlink r:id="rId12" w:history="1">
        <w:r w:rsidRPr="001B06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 от 04.07.2005 </w:t>
      </w:r>
      <w:r w:rsidR="0089068E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2357/433-III-ОЗ "О защите населения</w:t>
      </w:r>
      <w:proofErr w:type="gramEnd"/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территорий Оренбургской области от чрезвычайных ситуаций природного и техногенного характера" и устанавливает порядок использования средств резервного фонда по чрезвычайным ситуациям в муниципальном образовании </w:t>
      </w:r>
      <w:r w:rsidR="0089068E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 городской округ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резервный фонд ЧС).</w:t>
      </w:r>
    </w:p>
    <w:p w:rsidR="00042BF9" w:rsidRPr="001B0644" w:rsidRDefault="00042BF9" w:rsidP="00FE3F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Размер резервного фонда ЧС определяется решением Совета депутатов о бюджете </w:t>
      </w:r>
      <w:r w:rsidR="00FE3F80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 городского округа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 согласно бюджетному законодательству</w:t>
      </w:r>
      <w:r w:rsidR="00A83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может превышать 3% от общего утвержденного объема расходов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2BF9" w:rsidRPr="001B0644" w:rsidRDefault="00042BF9" w:rsidP="00FE3F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3. Средства резервного фонда ЧС используются для финансового обеспечения непредвиденных расходов:</w:t>
      </w:r>
    </w:p>
    <w:p w:rsidR="00042BF9" w:rsidRPr="001B0644" w:rsidRDefault="00042BF9" w:rsidP="00FE3F8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а) проведение аварийно-восстановительных работ;</w:t>
      </w:r>
    </w:p>
    <w:p w:rsidR="00042BF9" w:rsidRPr="001B0644" w:rsidRDefault="00042BF9" w:rsidP="00FE3F8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б) проведение мероприятий, связанных с ликвидацией последствий стихийных бедствий и других чрезвычайных ситуаций;</w:t>
      </w:r>
    </w:p>
    <w:p w:rsidR="00042BF9" w:rsidRPr="001B0644" w:rsidRDefault="00042BF9" w:rsidP="00FE3F8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в) закупка, доставка и кратковременное хранение материальных ресурсов для ликвидации чрезвычайной ситуации, в том числе для первоочередного жизнеобеспечения пострадавших граждан;</w:t>
      </w:r>
    </w:p>
    <w:p w:rsidR="00042BF9" w:rsidRPr="001B0644" w:rsidRDefault="00042BF9" w:rsidP="00FE3F8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г) проведение мероприятий по эвакуации населения из зоны чрезвычайной ситуации и его возвращение в места постоянного проживания;</w:t>
      </w:r>
    </w:p>
    <w:p w:rsidR="00042BF9" w:rsidRPr="001B0644" w:rsidRDefault="00042BF9" w:rsidP="00FE3F8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д) развертывание и содержание пунктов временного размещения для эвакуируемых граждан в течение необходимого срока, но не более месяца;</w:t>
      </w:r>
    </w:p>
    <w:p w:rsidR="00042BF9" w:rsidRPr="001B0644" w:rsidRDefault="00042BF9" w:rsidP="00FE3F8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е) возмещение расходов, связанных с привлечением сил и средств предприятий, учреждений, организаций независимо от их организационно-правовой формы (далее - организации), за исключением организаций, уполномоченных на выполнение работ, оказание услуг в области защиты населения и территорий от чрезвычайных ситуаций, для проведения неотложных мероприятий по подготовке к локализации и ликвидации чрезвычайных ситуаций муниципального характера, а также оценки ущерба;</w:t>
      </w:r>
      <w:proofErr w:type="gramEnd"/>
    </w:p>
    <w:p w:rsidR="00042BF9" w:rsidRDefault="00042BF9" w:rsidP="00FE3F8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ж) оснащение сил, непосредственно участвующих в ликвидации произошедшей чрезвычайной ситуации</w:t>
      </w:r>
      <w:r w:rsidR="000B2F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2F72" w:rsidRDefault="000B2F72" w:rsidP="00FE3F8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з) оказание единовременной материальной помощи пострадавшим гражданам в размере до 10 тысяч рублей на человека;</w:t>
      </w:r>
    </w:p>
    <w:p w:rsidR="000B2F72" w:rsidRDefault="000B2F72" w:rsidP="00FE3F8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и) восполнение запасов материальных ресурсов, выделенных в установленном порядке</w:t>
      </w:r>
      <w:r w:rsidR="005C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ресурсов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ликвидации чрезвычайных ситуаций</w:t>
      </w:r>
      <w:r w:rsidR="005C716A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подпункте «в» пункта 3 настоящего положения.</w:t>
      </w:r>
    </w:p>
    <w:p w:rsidR="00042BF9" w:rsidRPr="001B0644" w:rsidRDefault="00042BF9" w:rsidP="005C716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1"/>
      <w:bookmarkEnd w:id="2"/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Средства из резервного фонда ЧС используются на основании постановления администрации </w:t>
      </w:r>
      <w:r w:rsidR="00FE3F80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 городского округа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2BF9" w:rsidRPr="001B0644" w:rsidRDefault="00042BF9" w:rsidP="00FE3F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постановлении администрации </w:t>
      </w:r>
      <w:r w:rsidR="00B6280B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использовании средств резервного фонда ЧС указывается размер используемых средств по получателям с указанием направления расходования этих средств. </w:t>
      </w:r>
      <w:proofErr w:type="gramStart"/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При использовании средств для финансирования неотложных аварийно-восстановительных работ на пострадавших в результате чрезвычайной ситуации объектах в постановлении</w:t>
      </w:r>
      <w:proofErr w:type="gramEnd"/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FE3F80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использовании средств указывается </w:t>
      </w:r>
      <w:proofErr w:type="spellStart"/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пообъектное</w:t>
      </w:r>
      <w:proofErr w:type="spellEnd"/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распределение этих средств.</w:t>
      </w:r>
    </w:p>
    <w:p w:rsidR="00042BF9" w:rsidRPr="001B0644" w:rsidRDefault="00042BF9" w:rsidP="00FE3F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3"/>
      <w:bookmarkEnd w:id="3"/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6. Получателями средств резервного фонда ЧС выступают главные распорядители (получатели) бюджетных средств, финансируемые за счет средств местного бюджета (далее - главные распорядители бюджетных средств).</w:t>
      </w:r>
    </w:p>
    <w:p w:rsidR="00042BF9" w:rsidRPr="001B0644" w:rsidRDefault="00042BF9" w:rsidP="00FE3F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администрации </w:t>
      </w:r>
      <w:r w:rsidR="00FE3F80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использовании средств разрабатывается отделом по делам гражданской обороны, пожарной безопасности и чрезвычайным ситуациям администрации </w:t>
      </w:r>
      <w:r w:rsidR="00FE3F80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отдел по делам ГО, ПБ и ЧС) по письменному обращению главных распорядителей бюджетных средств (далее - письменное обращение), на основании решения комиссии по предупреждению и ликвидации чрезвычайных ситуаций и обеспечению пожарной безопасности </w:t>
      </w:r>
      <w:r w:rsidR="00FE3F80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КЧС и ОПБ) о признании ситуации</w:t>
      </w:r>
      <w:proofErr w:type="gramEnd"/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сложившейся на территории муниципального образования </w:t>
      </w:r>
      <w:r w:rsidR="00FE3F80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 городской округ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аварии, опасного природного явления или иного бедствия, чрезвычайной ситуацией муниципального характера. К письменному обращению прилагается пакет документов, обосновывающий размер запрашиваемых из резервного фонда ЧС средств (далее - обосновывающие документы).</w:t>
      </w:r>
    </w:p>
    <w:p w:rsidR="00042BF9" w:rsidRPr="001B0644" w:rsidRDefault="00042BF9" w:rsidP="00FE3F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Перечень, содержание, правила оформления обосновывающих документов определяются </w:t>
      </w:r>
      <w:hyperlink w:anchor="P70" w:history="1">
        <w:r w:rsidRPr="001B06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Инструкцией</w:t>
        </w:r>
      </w:hyperlink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перечню, содержанию, правилам оформления документов, обосновывающих размер запрашиваемых средств резервного фонда ЧС в муниципальном образовании </w:t>
      </w:r>
      <w:r w:rsidR="00FE3F80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 городской округ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, учету и отчетности об использовании средств согласно приложению к настоящему Положению.</w:t>
      </w:r>
    </w:p>
    <w:p w:rsidR="00042BF9" w:rsidRPr="001B0644" w:rsidRDefault="00042BF9" w:rsidP="00FE3F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56"/>
      <w:bookmarkEnd w:id="4"/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B6280B">
        <w:rPr>
          <w:rFonts w:ascii="Times New Roman" w:hAnsi="Times New Roman" w:cs="Times New Roman"/>
          <w:color w:val="000000" w:themeColor="text1"/>
          <w:sz w:val="28"/>
          <w:szCs w:val="28"/>
        </w:rPr>
        <w:t>Отдел по делам ГО, ПБ и ЧС осуществляет учет и контроль целевого использования средств, выделенных из резервного фонда ЧС, в соответствии с инструкцией, указанной в абзаце втором пункта 7 настоящего Положения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2BF9" w:rsidRPr="001B0644" w:rsidRDefault="00042BF9" w:rsidP="00FE3F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9. Главные распорядители бюджетных средств, получившие средства резервного фонда, несут ответственность за нецелевое использование сре</w:t>
      </w:r>
      <w:proofErr w:type="gramStart"/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дств 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</w:t>
      </w:r>
      <w:proofErr w:type="gramEnd"/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орядке, установленном законодательством Российской Федерации.</w:t>
      </w:r>
    </w:p>
    <w:p w:rsidR="00042BF9" w:rsidRPr="001B0644" w:rsidRDefault="00042BF9" w:rsidP="00FE3F8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Приложениек положениюо резервном фонде</w:t>
      </w:r>
    </w:p>
    <w:p w:rsidR="00FE3F80" w:rsidRPr="001B0644" w:rsidRDefault="00042BF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по чрезвычайным ситуациямв муниципальном</w:t>
      </w:r>
    </w:p>
    <w:p w:rsidR="00042BF9" w:rsidRPr="001B0644" w:rsidRDefault="00042BF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</w:t>
      </w:r>
      <w:proofErr w:type="gramEnd"/>
      <w:r w:rsidR="00FE3F80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Соль-Илецкий городской округ</w:t>
      </w: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F9" w:rsidRPr="001B0644" w:rsidRDefault="00042BF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70"/>
      <w:bookmarkEnd w:id="5"/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</w:t>
      </w:r>
    </w:p>
    <w:p w:rsidR="00042BF9" w:rsidRPr="001B0644" w:rsidRDefault="00042BF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по перечню, содержанию, правилам оформления документов,</w:t>
      </w:r>
    </w:p>
    <w:p w:rsidR="00042BF9" w:rsidRPr="001B0644" w:rsidRDefault="00042BF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обосновывающих размер запрашиваемых средств резервного фонда</w:t>
      </w:r>
    </w:p>
    <w:p w:rsidR="00042BF9" w:rsidRPr="001B0644" w:rsidRDefault="00042BF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по чрезвычайным ситуациям в муниципальном образовании</w:t>
      </w:r>
    </w:p>
    <w:p w:rsidR="00042BF9" w:rsidRPr="001B0644" w:rsidRDefault="0073209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 городской округ</w:t>
      </w:r>
      <w:r w:rsidR="00042BF9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средств, учету</w:t>
      </w:r>
    </w:p>
    <w:p w:rsidR="00042BF9" w:rsidRPr="001B0644" w:rsidRDefault="00042BF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и отчетности об использовании средств</w:t>
      </w: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F9" w:rsidRPr="001B0644" w:rsidRDefault="00042BF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732090" w:rsidRPr="001B0644" w:rsidRDefault="0073209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F9" w:rsidRPr="001B0644" w:rsidRDefault="00042B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Настоящая Инструкция определяет перечень, содержание, правила оформления документов, обосновывающих размер запрашиваемых средств резервного фонда ЧС в муниципальном образовании </w:t>
      </w:r>
      <w:r w:rsidR="00732090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 городской окр</w:t>
      </w:r>
      <w:r w:rsidR="000B2F7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32090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средств, учет и отчетность об их использовании.</w:t>
      </w: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F9" w:rsidRPr="001B0644" w:rsidRDefault="00042BF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II. Финансирование мероприятий по подготовке</w:t>
      </w:r>
    </w:p>
    <w:p w:rsidR="00042BF9" w:rsidRPr="001B0644" w:rsidRDefault="00042BF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к локализации и ликвидации чрезвычайных ситуаций</w:t>
      </w:r>
    </w:p>
    <w:p w:rsidR="00732090" w:rsidRPr="001B0644" w:rsidRDefault="0073209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F9" w:rsidRPr="001B0644" w:rsidRDefault="00042BF9" w:rsidP="00732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Письменное обращение главного распорядителя бюджетных средств о факте и основных параметрах чрезвычайной ситуации (далее - ЧС) представляется в отдел по делам ГО, ПБ и ЧС администрации </w:t>
      </w:r>
      <w:r w:rsidR="00732090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2BF9" w:rsidRPr="001B0644" w:rsidRDefault="00042BF9" w:rsidP="007320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2. Письменное обращение в обязательном порядке должно содержать:</w:t>
      </w:r>
    </w:p>
    <w:p w:rsidR="00042BF9" w:rsidRPr="001B0644" w:rsidRDefault="00042BF9" w:rsidP="007320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(донесение) о факте и основных параметрах ЧС;</w:t>
      </w:r>
    </w:p>
    <w:p w:rsidR="00042BF9" w:rsidRPr="001B0644" w:rsidRDefault="00042BF9" w:rsidP="007320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данные о зоне ЧС;</w:t>
      </w:r>
    </w:p>
    <w:p w:rsidR="00042BF9" w:rsidRPr="001B0644" w:rsidRDefault="00042BF9" w:rsidP="007320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данные о размере материального ущерба;</w:t>
      </w:r>
    </w:p>
    <w:p w:rsidR="00042BF9" w:rsidRPr="001B0644" w:rsidRDefault="00042BF9" w:rsidP="007320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данные о количестве граждан, пострадавших в результате ЧС;</w:t>
      </w:r>
    </w:p>
    <w:p w:rsidR="00042BF9" w:rsidRPr="001B0644" w:rsidRDefault="00042BF9" w:rsidP="007320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потребность </w:t>
      </w:r>
      <w:proofErr w:type="gramStart"/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средствах из резервного фонда ЧС на финансовое обеспечение мероприятий в соответствии с </w:t>
      </w:r>
      <w:hyperlink w:anchor="P51" w:history="1">
        <w:r w:rsidRPr="001B06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  <w:proofErr w:type="gramEnd"/>
        <w:r w:rsidRPr="001B064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</w:t>
        </w:r>
      </w:hyperlink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резервном фонде ЧС в муниципальном образовании </w:t>
      </w:r>
      <w:r w:rsidR="00732090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 городской округ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2BF9" w:rsidRPr="001B0644" w:rsidRDefault="00042BF9" w:rsidP="007320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3. В состав документов, обосновывающих размер запрашиваемых средств (далее - обосновывающие документы), включаются:</w:t>
      </w:r>
    </w:p>
    <w:p w:rsidR="00042BF9" w:rsidRPr="001B0644" w:rsidRDefault="00042BF9" w:rsidP="007320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КЧС и ОПБ о признании ситуации, сложившейся на территории муниципального образования </w:t>
      </w:r>
      <w:r w:rsidR="00732090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 городской окр</w:t>
      </w:r>
      <w:r w:rsidR="005C716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32090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аварии, опасного природного явления или иного бедствия, чрезвычайной ситуацией муниципального характера.</w:t>
      </w:r>
    </w:p>
    <w:p w:rsidR="00042BF9" w:rsidRPr="001B0644" w:rsidRDefault="00042BF9" w:rsidP="007320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КЧС и ОПБ прилагаются:</w:t>
      </w:r>
    </w:p>
    <w:p w:rsidR="00042BF9" w:rsidRPr="001B0644" w:rsidRDefault="00042BF9" w:rsidP="007320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правовой акт муниципального образования о введении режима ЧС, а также подтвержденные соответствующими территориальными подразделениями федеральных служб Российской Федерации факты о 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произошедшей ЧС на территории муниципального образования;</w:t>
      </w:r>
    </w:p>
    <w:p w:rsidR="00042BF9" w:rsidRPr="001B0644" w:rsidRDefault="0077139F" w:rsidP="007320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34" w:history="1">
        <w:r w:rsidR="00042BF9" w:rsidRPr="001B06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смета-заявка</w:t>
        </w:r>
      </w:hyperlink>
      <w:r w:rsidR="00042BF9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потребности в денежных средствах из резервного фонда ЧС в муниципальном образовании </w:t>
      </w:r>
      <w:r w:rsidR="00732090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 городской округ</w:t>
      </w:r>
      <w:r w:rsidR="00042BF9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ликвидацию чрезвычайной ситуации по форме согласно приложению </w:t>
      </w:r>
      <w:r w:rsidR="00732090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42BF9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1 к настоящей Инструкции с приложением смет</w:t>
      </w:r>
      <w:r w:rsidR="00BF1B65">
        <w:rPr>
          <w:rFonts w:ascii="Times New Roman" w:hAnsi="Times New Roman" w:cs="Times New Roman"/>
          <w:color w:val="000000" w:themeColor="text1"/>
          <w:sz w:val="28"/>
          <w:szCs w:val="28"/>
        </w:rPr>
        <w:t>, актов, счетов и договоров</w:t>
      </w:r>
      <w:r w:rsidR="00042BF9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42BF9" w:rsidRDefault="00042BF9" w:rsidP="007320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</w:t>
      </w:r>
      <w:hyperlink w:anchor="P370" w:history="1">
        <w:r w:rsidRPr="001B06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пострадавших объектах по форме согласно приложению </w:t>
      </w:r>
      <w:r w:rsidR="00732090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2 к настоящей Инструкции в распечатанном виде и на магнитном носителе в табличном виде</w:t>
      </w:r>
      <w:r w:rsidR="00BF1B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1B65" w:rsidRPr="001B0644" w:rsidRDefault="00BF1B65" w:rsidP="007320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граждан, нуждающихся в оказании единовременной материальной помощи, пострадавших в результате чрезвычайной ситуации, с указанием документа удостоверяющего личность, адресом регистрации и суммой необходимых денежных средств и</w:t>
      </w:r>
      <w:r w:rsidR="00A836D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резервного фонда ЧС.</w:t>
      </w:r>
    </w:p>
    <w:p w:rsidR="00042BF9" w:rsidRPr="001B0644" w:rsidRDefault="00042BF9" w:rsidP="007320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случае если имеются объекты с разрушениями и повреждениями основных конструктивных элементов, то на каждый пострадавший объект составляется </w:t>
      </w:r>
      <w:hyperlink w:anchor="P450" w:history="1">
        <w:r w:rsidRPr="001B06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обследования объекта, поврежденного (разрушенного) в результате чрезвычайной ситуации, по форме согласно приложению N 3 к настоящей Инструкции с приложением сметы на проведение неотложных аварийно-восстановительных работ по каждому объекту.</w:t>
      </w:r>
    </w:p>
    <w:p w:rsidR="00042BF9" w:rsidRPr="001B0644" w:rsidRDefault="00042BF9" w:rsidP="007320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Документы, обосновывающие размер запрашиваемых средств, представляются в </w:t>
      </w:r>
      <w:r w:rsidR="00732090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отдел по строительству, транспорту, ЖКХ, дорожному хозяйству, газификации и связи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согласования. </w:t>
      </w:r>
      <w:r w:rsidR="00394AB6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Отдел по строительству, транспорту, ЖКХ, дорожному хозяйству, газификации и связи выдает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об обоснованности размера запрашиваемых средств в отдел по делам ГО, ПБ и ЧС администрации </w:t>
      </w:r>
      <w:r w:rsidR="00394AB6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двухнедельный срок.</w:t>
      </w:r>
    </w:p>
    <w:p w:rsidR="00042BF9" w:rsidRPr="001B0644" w:rsidRDefault="00042BF9" w:rsidP="007320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6. При проведении аварийно-спасательных и неотложных аварийно-восстановительных работ к смете-заявке прилагаются также расчеты произведенных затрат.</w:t>
      </w:r>
    </w:p>
    <w:p w:rsidR="00042BF9" w:rsidRPr="001B0644" w:rsidRDefault="00042BF9" w:rsidP="007320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7. В случае непредставления обосновывающих документов в полном объеме вопрос об использовании средств из резервного фонда ЧС не рассматривается.</w:t>
      </w:r>
    </w:p>
    <w:p w:rsidR="00042BF9" w:rsidRPr="001B0644" w:rsidRDefault="00042BF9" w:rsidP="007320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В соответствии с </w:t>
      </w:r>
      <w:hyperlink w:anchor="P56" w:history="1">
        <w:r w:rsidRPr="001B06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</w:t>
        </w:r>
      </w:hyperlink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резервном фонде ЧС в муниципальном образовании </w:t>
      </w:r>
      <w:r w:rsidR="00394AB6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 городской окру</w:t>
      </w:r>
      <w:r w:rsidR="00C94CA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по делам ГО, ПБ и ЧС в течение 30 дней рассматривает представленные обосновывающие документы, готовит и направляет на рассмотрение главы </w:t>
      </w:r>
      <w:r w:rsidR="00A836D5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соответствующий проект постановления об использовании средств резервного фонда ЧС.</w:t>
      </w:r>
    </w:p>
    <w:p w:rsidR="00042BF9" w:rsidRPr="001B0644" w:rsidRDefault="00042BF9" w:rsidP="00732090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F9" w:rsidRPr="001B0644" w:rsidRDefault="00042BF9" w:rsidP="00732090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III. Учет и отчетность</w:t>
      </w:r>
    </w:p>
    <w:p w:rsidR="00042BF9" w:rsidRPr="001B0644" w:rsidRDefault="00042BF9" w:rsidP="00732090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F9" w:rsidRPr="007E7A5E" w:rsidRDefault="00042BF9" w:rsidP="007320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Учет используемых средств резервного фонда ЧС осуществляется на </w:t>
      </w:r>
      <w:r w:rsidRPr="007E7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hyperlink r:id="rId13" w:history="1">
        <w:r w:rsidRPr="007E7A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Инструкции</w:t>
        </w:r>
      </w:hyperlink>
      <w:r w:rsidRPr="007E7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учете и отчетности за использованием финансовых средств на мероприятия по ликвидации чрезвычайных ситуаций и их последствий</w:t>
      </w:r>
      <w:r w:rsidR="007E7A5E" w:rsidRPr="007E7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резервного фонда Правительства Российской Федерации на ликвидацию последствий чрезвычайных ситуаций.</w:t>
      </w:r>
    </w:p>
    <w:p w:rsidR="00042BF9" w:rsidRPr="001B0644" w:rsidRDefault="00042BF9" w:rsidP="007320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proofErr w:type="gramStart"/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Получатели запрашиваемых средств, указанные в </w:t>
      </w:r>
      <w:hyperlink w:anchor="P53" w:history="1">
        <w:r w:rsidRPr="001B06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резервном фонде ЧС в муниципальном образовании </w:t>
      </w:r>
      <w:r w:rsidR="000F5286"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 городской округ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несут ответственность за их целевое использование в порядке, установленном законодательством Российской Федерации и Оренбургской области, и в месячный срок после проведения соответствующих мероприятий представляют в </w:t>
      </w:r>
      <w:r w:rsidR="00C04833">
        <w:rPr>
          <w:rFonts w:ascii="Times New Roman" w:hAnsi="Times New Roman" w:cs="Times New Roman"/>
          <w:color w:val="000000" w:themeColor="text1"/>
          <w:sz w:val="28"/>
          <w:szCs w:val="28"/>
        </w:rPr>
        <w:t>отдел по делам ГО, ПБ и ЧС  администрации Соль-Илецкого городского округа</w:t>
      </w:r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подробный </w:t>
      </w:r>
      <w:hyperlink w:anchor="P507" w:history="1">
        <w:r w:rsidRPr="001B06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использовании средств резервного</w:t>
      </w:r>
      <w:proofErr w:type="gramEnd"/>
      <w:r w:rsidRPr="001B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 ЧС по форме согласно приложению N 4 к настоящей Инструкции с приложением копий первичных документов, подтверждающих факт расходования бюджетных средств.</w:t>
      </w: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286" w:rsidRPr="001B0644" w:rsidRDefault="000F528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286" w:rsidRPr="001B0644" w:rsidRDefault="000F528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286" w:rsidRPr="001B0644" w:rsidRDefault="000F528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286" w:rsidRPr="001B0644" w:rsidRDefault="000F528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286" w:rsidRPr="001B0644" w:rsidRDefault="000F528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286" w:rsidRPr="001B0644" w:rsidRDefault="000F528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286" w:rsidRPr="001B0644" w:rsidRDefault="000F528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286" w:rsidRPr="001B0644" w:rsidRDefault="000F528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286" w:rsidRPr="001B0644" w:rsidRDefault="000F528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286" w:rsidRPr="001B0644" w:rsidRDefault="000F528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286" w:rsidRPr="001B0644" w:rsidRDefault="000F528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286" w:rsidRPr="001B0644" w:rsidRDefault="000F528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286" w:rsidRPr="001B0644" w:rsidRDefault="000F528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286" w:rsidRPr="001B0644" w:rsidRDefault="000F528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286" w:rsidRPr="001B0644" w:rsidRDefault="000F528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286" w:rsidRPr="001B0644" w:rsidRDefault="000F528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286" w:rsidRPr="001B0644" w:rsidRDefault="000F528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286" w:rsidRDefault="000F528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833" w:rsidRDefault="00C04833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833" w:rsidRDefault="00C04833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833" w:rsidRDefault="00C04833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833" w:rsidRDefault="00C04833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833" w:rsidRDefault="00C04833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833" w:rsidRDefault="00C04833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833" w:rsidRDefault="00C04833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833" w:rsidRDefault="00C04833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286" w:rsidRDefault="000F528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A5E" w:rsidRDefault="007E7A5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A5E" w:rsidRPr="001B0644" w:rsidRDefault="007E7A5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286" w:rsidRPr="001B0644" w:rsidRDefault="000F528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BF9" w:rsidRPr="001B0644" w:rsidRDefault="00042BF9" w:rsidP="000F528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 1к Инструкциипо перечню, содержанию,</w:t>
      </w:r>
    </w:p>
    <w:p w:rsidR="00042BF9" w:rsidRPr="001B0644" w:rsidRDefault="00042BF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4"/>
          <w:szCs w:val="28"/>
        </w:rPr>
        <w:t>правилам оформлениядокументов, обосновывающих</w:t>
      </w:r>
    </w:p>
    <w:p w:rsidR="00042BF9" w:rsidRPr="001B0644" w:rsidRDefault="00042BF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4"/>
          <w:szCs w:val="28"/>
        </w:rPr>
        <w:t>размер запрашиваемыхсредств резервного фонда</w:t>
      </w:r>
    </w:p>
    <w:p w:rsidR="00042BF9" w:rsidRPr="001B0644" w:rsidRDefault="00042BF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4"/>
          <w:szCs w:val="28"/>
        </w:rPr>
        <w:t>по чрезвычайным ситуациямв муниципальном образовании</w:t>
      </w:r>
    </w:p>
    <w:p w:rsidR="00042BF9" w:rsidRPr="001B0644" w:rsidRDefault="000F528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Соль-Илецкий городской округ </w:t>
      </w:r>
      <w:r w:rsidR="00042BF9" w:rsidRPr="001B0644">
        <w:rPr>
          <w:rFonts w:ascii="Times New Roman" w:hAnsi="Times New Roman" w:cs="Times New Roman"/>
          <w:color w:val="000000" w:themeColor="text1"/>
          <w:sz w:val="24"/>
          <w:szCs w:val="28"/>
        </w:rPr>
        <w:t>средств, учету и отчетности</w:t>
      </w:r>
    </w:p>
    <w:p w:rsidR="00042BF9" w:rsidRPr="001B0644" w:rsidRDefault="00042BF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1B0644">
        <w:rPr>
          <w:rFonts w:ascii="Times New Roman" w:hAnsi="Times New Roman" w:cs="Times New Roman"/>
          <w:color w:val="000000" w:themeColor="text1"/>
          <w:sz w:val="24"/>
          <w:szCs w:val="28"/>
        </w:rPr>
        <w:t>об использовании средств</w:t>
      </w: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0F5286" w:rsidRPr="001B0644" w:rsidRDefault="000F5286" w:rsidP="000F528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</w:rPr>
      </w:pPr>
    </w:p>
    <w:p w:rsidR="00042BF9" w:rsidRPr="001B0644" w:rsidRDefault="00042BF9" w:rsidP="000F528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4"/>
          <w:szCs w:val="28"/>
        </w:rPr>
        <w:t>УТВЕРЖДАЮ</w:t>
      </w:r>
    </w:p>
    <w:p w:rsidR="00042BF9" w:rsidRPr="001B0644" w:rsidRDefault="00042BF9" w:rsidP="000F528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Глава </w:t>
      </w:r>
      <w:r w:rsidR="000F5286" w:rsidRPr="001B0644">
        <w:rPr>
          <w:rFonts w:ascii="Times New Roman" w:hAnsi="Times New Roman" w:cs="Times New Roman"/>
          <w:color w:val="000000" w:themeColor="text1"/>
          <w:sz w:val="24"/>
          <w:szCs w:val="28"/>
        </w:rPr>
        <w:t>Соль-Илецкого городского округа</w:t>
      </w:r>
    </w:p>
    <w:p w:rsidR="00042BF9" w:rsidRPr="001B0644" w:rsidRDefault="00042BF9" w:rsidP="000F528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_________________________________</w:t>
      </w:r>
    </w:p>
    <w:p w:rsidR="00042BF9" w:rsidRPr="001B0644" w:rsidRDefault="00042BF9" w:rsidP="000F528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(подпись, инициалы, фамилия)</w:t>
      </w:r>
    </w:p>
    <w:p w:rsidR="00042BF9" w:rsidRPr="001B0644" w:rsidRDefault="00042BF9" w:rsidP="000F528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"___" ______________ 20___</w:t>
      </w:r>
    </w:p>
    <w:p w:rsidR="00042BF9" w:rsidRPr="001B0644" w:rsidRDefault="00042BF9" w:rsidP="000F528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B064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М.П.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</w:rPr>
      </w:pPr>
    </w:p>
    <w:p w:rsidR="00042BF9" w:rsidRPr="001B0644" w:rsidRDefault="00042BF9" w:rsidP="000F528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6" w:name="P134"/>
      <w:bookmarkEnd w:id="6"/>
      <w:r w:rsidRPr="001B0644">
        <w:rPr>
          <w:rFonts w:ascii="Times New Roman" w:hAnsi="Times New Roman" w:cs="Times New Roman"/>
          <w:color w:val="000000" w:themeColor="text1"/>
          <w:sz w:val="24"/>
        </w:rPr>
        <w:t>Смета-заявка</w:t>
      </w:r>
    </w:p>
    <w:p w:rsidR="00042BF9" w:rsidRPr="001B0644" w:rsidRDefault="00042BF9" w:rsidP="000F528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B0644">
        <w:rPr>
          <w:rFonts w:ascii="Times New Roman" w:hAnsi="Times New Roman" w:cs="Times New Roman"/>
          <w:color w:val="000000" w:themeColor="text1"/>
          <w:sz w:val="24"/>
        </w:rPr>
        <w:t>о потребности в денежных средствах</w:t>
      </w:r>
    </w:p>
    <w:p w:rsidR="00042BF9" w:rsidRPr="001B0644" w:rsidRDefault="00042BF9" w:rsidP="000F528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B0644">
        <w:rPr>
          <w:rFonts w:ascii="Times New Roman" w:hAnsi="Times New Roman" w:cs="Times New Roman"/>
          <w:color w:val="000000" w:themeColor="text1"/>
          <w:sz w:val="24"/>
        </w:rPr>
        <w:t>из резервного фонда по чрезвычайным ситуациям</w:t>
      </w:r>
    </w:p>
    <w:p w:rsidR="000F5286" w:rsidRPr="001B0644" w:rsidRDefault="00042BF9" w:rsidP="000F528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B0644">
        <w:rPr>
          <w:rFonts w:ascii="Times New Roman" w:hAnsi="Times New Roman" w:cs="Times New Roman"/>
          <w:color w:val="000000" w:themeColor="text1"/>
          <w:sz w:val="24"/>
        </w:rPr>
        <w:t xml:space="preserve">в муниципальном образовании </w:t>
      </w:r>
      <w:r w:rsidR="000F5286" w:rsidRPr="001B0644">
        <w:rPr>
          <w:rFonts w:ascii="Times New Roman" w:hAnsi="Times New Roman" w:cs="Times New Roman"/>
          <w:color w:val="000000" w:themeColor="text1"/>
          <w:sz w:val="24"/>
        </w:rPr>
        <w:t>Соль-Илецкий городской округ</w:t>
      </w:r>
    </w:p>
    <w:p w:rsidR="00042BF9" w:rsidRPr="001B0644" w:rsidRDefault="00042BF9" w:rsidP="000F528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B0644">
        <w:rPr>
          <w:rFonts w:ascii="Times New Roman" w:hAnsi="Times New Roman" w:cs="Times New Roman"/>
          <w:color w:val="000000" w:themeColor="text1"/>
          <w:sz w:val="24"/>
        </w:rPr>
        <w:t>на ликвидациючрезвычайной ситуации</w:t>
      </w:r>
    </w:p>
    <w:p w:rsidR="00042BF9" w:rsidRPr="001B0644" w:rsidRDefault="00042BF9" w:rsidP="000F528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B0644">
        <w:rPr>
          <w:rFonts w:ascii="Times New Roman" w:hAnsi="Times New Roman" w:cs="Times New Roman"/>
          <w:color w:val="000000" w:themeColor="text1"/>
          <w:sz w:val="24"/>
        </w:rPr>
        <w:t>объемом __________ тыс. рублей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F528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2BF9" w:rsidRPr="001B064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42BF9" w:rsidRPr="001B0644" w:rsidRDefault="00042BF9" w:rsidP="000F528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1B0644">
        <w:rPr>
          <w:rFonts w:ascii="Times New Roman" w:hAnsi="Times New Roman" w:cs="Times New Roman"/>
          <w:color w:val="000000" w:themeColor="text1"/>
        </w:rPr>
        <w:t>(наименование чрезвычайной ситуации</w:t>
      </w:r>
      <w:proofErr w:type="gramEnd"/>
    </w:p>
    <w:p w:rsidR="00042BF9" w:rsidRPr="001B0644" w:rsidRDefault="00042BF9" w:rsidP="000F528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(далее - ЧС)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rPr>
          <w:color w:val="000000" w:themeColor="text1"/>
        </w:rPr>
        <w:sectPr w:rsidR="00042BF9" w:rsidRPr="001B0644" w:rsidSect="0089068E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lastRenderedPageBreak/>
        <w:t xml:space="preserve">                   I. Развертывание и содержание пунктов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временного размещения, аренда зданий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(сооружений) для пострадавших граждан</w:t>
      </w: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"/>
        <w:gridCol w:w="3061"/>
        <w:gridCol w:w="1304"/>
        <w:gridCol w:w="1361"/>
        <w:gridCol w:w="1304"/>
        <w:gridCol w:w="1417"/>
        <w:gridCol w:w="2098"/>
        <w:gridCol w:w="1474"/>
      </w:tblGrid>
      <w:tr w:rsidR="001B0644" w:rsidRPr="001B0644">
        <w:tc>
          <w:tcPr>
            <w:tcW w:w="438" w:type="dxa"/>
            <w:vMerge w:val="restart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  <w:vMerge w:val="restart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Наименование расходов</w:t>
            </w:r>
          </w:p>
        </w:tc>
        <w:tc>
          <w:tcPr>
            <w:tcW w:w="5386" w:type="dxa"/>
            <w:gridSpan w:val="4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Потребность</w:t>
            </w:r>
          </w:p>
        </w:tc>
        <w:tc>
          <w:tcPr>
            <w:tcW w:w="2098" w:type="dxa"/>
            <w:vMerge w:val="restart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Необходимые денежные средства из резервного фонда ЧС (тыс. руб.)</w:t>
            </w:r>
          </w:p>
        </w:tc>
        <w:tc>
          <w:tcPr>
            <w:tcW w:w="1474" w:type="dxa"/>
            <w:vMerge w:val="restart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1B0644" w:rsidRPr="001B0644">
        <w:tc>
          <w:tcPr>
            <w:tcW w:w="438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  <w:tc>
          <w:tcPr>
            <w:tcW w:w="3061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361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</w:tc>
        <w:tc>
          <w:tcPr>
            <w:tcW w:w="1304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цена</w:t>
            </w:r>
          </w:p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(тыс. руб.)</w:t>
            </w:r>
          </w:p>
        </w:tc>
        <w:tc>
          <w:tcPr>
            <w:tcW w:w="1417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сумма</w:t>
            </w:r>
          </w:p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(тыс. руб.)</w:t>
            </w:r>
          </w:p>
        </w:tc>
        <w:tc>
          <w:tcPr>
            <w:tcW w:w="2098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</w:tr>
      <w:tr w:rsidR="001B0644" w:rsidRPr="001B0644">
        <w:tblPrEx>
          <w:tblBorders>
            <w:insideH w:val="nil"/>
          </w:tblBorders>
        </w:tblPrEx>
        <w:tc>
          <w:tcPr>
            <w:tcW w:w="12457" w:type="dxa"/>
            <w:gridSpan w:val="8"/>
            <w:tcBorders>
              <w:bottom w:val="nil"/>
            </w:tcBorders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</w:tr>
      <w:tr w:rsidR="001B0644" w:rsidRPr="001B0644">
        <w:tblPrEx>
          <w:tblBorders>
            <w:insideH w:val="nil"/>
          </w:tblBorders>
        </w:tblPrEx>
        <w:tc>
          <w:tcPr>
            <w:tcW w:w="438" w:type="dxa"/>
            <w:tcBorders>
              <w:top w:val="nil"/>
            </w:tcBorders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04" w:type="dxa"/>
            <w:tcBorders>
              <w:top w:val="nil"/>
            </w:tcBorders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61" w:type="dxa"/>
            <w:tcBorders>
              <w:top w:val="nil"/>
            </w:tcBorders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04" w:type="dxa"/>
            <w:tcBorders>
              <w:top w:val="nil"/>
            </w:tcBorders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098" w:type="dxa"/>
            <w:tcBorders>
              <w:top w:val="nil"/>
            </w:tcBorders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74" w:type="dxa"/>
            <w:tcBorders>
              <w:top w:val="nil"/>
            </w:tcBorders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1B0644" w:rsidRPr="001B0644">
        <w:tc>
          <w:tcPr>
            <w:tcW w:w="438" w:type="dxa"/>
            <w:vMerge w:val="restart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Аренда зданий (сооружений) для проживания и питания пострадавших</w:t>
            </w:r>
          </w:p>
        </w:tc>
        <w:tc>
          <w:tcPr>
            <w:tcW w:w="130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0644" w:rsidRPr="001B0644">
        <w:tc>
          <w:tcPr>
            <w:tcW w:w="438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Оборудование пунктов временного размещения для проживания и питания пострадавших:</w:t>
            </w:r>
          </w:p>
        </w:tc>
        <w:tc>
          <w:tcPr>
            <w:tcW w:w="130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0644" w:rsidRPr="001B0644">
        <w:tc>
          <w:tcPr>
            <w:tcW w:w="438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приобретение хозяйственного инвентаря (указывается по предметам и видам)</w:t>
            </w:r>
          </w:p>
        </w:tc>
        <w:tc>
          <w:tcPr>
            <w:tcW w:w="130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0644" w:rsidRPr="001B0644">
        <w:tc>
          <w:tcPr>
            <w:tcW w:w="438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приобретение строительных материалов (указывается каждый вид)</w:t>
            </w:r>
          </w:p>
        </w:tc>
        <w:tc>
          <w:tcPr>
            <w:tcW w:w="130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0644" w:rsidRPr="001B0644">
        <w:tc>
          <w:tcPr>
            <w:tcW w:w="438" w:type="dxa"/>
            <w:vMerge w:val="restart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Содержание пунктов временного размещения для пострадавших:</w:t>
            </w:r>
          </w:p>
        </w:tc>
        <w:tc>
          <w:tcPr>
            <w:tcW w:w="130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0644" w:rsidRPr="001B0644">
        <w:tc>
          <w:tcPr>
            <w:tcW w:w="438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расходы на коммунальные услуги</w:t>
            </w:r>
          </w:p>
        </w:tc>
        <w:tc>
          <w:tcPr>
            <w:tcW w:w="130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0644" w:rsidRPr="001B0644">
        <w:tc>
          <w:tcPr>
            <w:tcW w:w="438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хозяйственные расходы (указывается каждый вид)</w:t>
            </w:r>
          </w:p>
        </w:tc>
        <w:tc>
          <w:tcPr>
            <w:tcW w:w="130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0644" w:rsidRPr="001B0644">
        <w:tc>
          <w:tcPr>
            <w:tcW w:w="438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расходы на приобретение продуктов питания (указывается каждый вид) и приготовление пищи</w:t>
            </w:r>
          </w:p>
        </w:tc>
        <w:tc>
          <w:tcPr>
            <w:tcW w:w="130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0644" w:rsidRPr="001B0644">
        <w:tc>
          <w:tcPr>
            <w:tcW w:w="438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30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pStyle w:val="ConsPlusNormal"/>
        <w:jc w:val="center"/>
        <w:outlineLvl w:val="4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II. Расходы на проведение </w:t>
      </w:r>
      <w:proofErr w:type="gramStart"/>
      <w:r w:rsidRPr="001B0644">
        <w:rPr>
          <w:rFonts w:ascii="Times New Roman" w:hAnsi="Times New Roman" w:cs="Times New Roman"/>
          <w:color w:val="000000" w:themeColor="text1"/>
        </w:rPr>
        <w:t>аварийно-спасательных</w:t>
      </w:r>
      <w:proofErr w:type="gramEnd"/>
    </w:p>
    <w:p w:rsidR="00042BF9" w:rsidRPr="001B0644" w:rsidRDefault="00042BF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и неотложных аварийно-восстановительных работ</w:t>
      </w:r>
    </w:p>
    <w:p w:rsidR="00042BF9" w:rsidRPr="001B0644" w:rsidRDefault="00042BF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на поврежденных объектах</w:t>
      </w: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644"/>
        <w:gridCol w:w="1644"/>
        <w:gridCol w:w="1701"/>
        <w:gridCol w:w="1850"/>
        <w:gridCol w:w="737"/>
        <w:gridCol w:w="1644"/>
        <w:gridCol w:w="1877"/>
        <w:gridCol w:w="1757"/>
      </w:tblGrid>
      <w:tr w:rsidR="00042BF9" w:rsidRPr="001B0644">
        <w:tc>
          <w:tcPr>
            <w:tcW w:w="340" w:type="dxa"/>
            <w:vMerge w:val="restart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  <w:vMerge w:val="restart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Наименование отраслей (</w:t>
            </w:r>
            <w:proofErr w:type="spellStart"/>
            <w:r w:rsidRPr="001B0644">
              <w:rPr>
                <w:rFonts w:ascii="Times New Roman" w:hAnsi="Times New Roman" w:cs="Times New Roman"/>
                <w:color w:val="000000" w:themeColor="text1"/>
              </w:rPr>
              <w:t>подотраслей</w:t>
            </w:r>
            <w:proofErr w:type="spellEnd"/>
            <w:r w:rsidRPr="001B0644">
              <w:rPr>
                <w:rFonts w:ascii="Times New Roman" w:hAnsi="Times New Roman" w:cs="Times New Roman"/>
                <w:color w:val="000000" w:themeColor="text1"/>
              </w:rPr>
              <w:t>) объектов экономики</w:t>
            </w:r>
          </w:p>
        </w:tc>
        <w:tc>
          <w:tcPr>
            <w:tcW w:w="1644" w:type="dxa"/>
            <w:vMerge w:val="restart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Количество поврежденных объектов (единиц)</w:t>
            </w:r>
          </w:p>
        </w:tc>
        <w:tc>
          <w:tcPr>
            <w:tcW w:w="3551" w:type="dxa"/>
            <w:gridSpan w:val="2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Виды работ</w:t>
            </w:r>
          </w:p>
        </w:tc>
        <w:tc>
          <w:tcPr>
            <w:tcW w:w="4258" w:type="dxa"/>
            <w:gridSpan w:val="3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Стоимость работ (тыс. руб.)</w:t>
            </w:r>
          </w:p>
        </w:tc>
        <w:tc>
          <w:tcPr>
            <w:tcW w:w="1757" w:type="dxa"/>
            <w:vMerge w:val="restart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Необходимые денежные средства из резервного фонда ЧС (тыс. руб.)</w:t>
            </w:r>
          </w:p>
        </w:tc>
      </w:tr>
      <w:tr w:rsidR="00042BF9" w:rsidRPr="001B0644">
        <w:tc>
          <w:tcPr>
            <w:tcW w:w="340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аварийно-спасательных</w:t>
            </w:r>
          </w:p>
        </w:tc>
        <w:tc>
          <w:tcPr>
            <w:tcW w:w="1850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неотложных аварийно-восстановительных</w:t>
            </w:r>
          </w:p>
        </w:tc>
        <w:tc>
          <w:tcPr>
            <w:tcW w:w="737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644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аварийно-спасательных</w:t>
            </w:r>
          </w:p>
        </w:tc>
        <w:tc>
          <w:tcPr>
            <w:tcW w:w="1877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неотложных аварийно-восстановительных</w:t>
            </w:r>
          </w:p>
        </w:tc>
        <w:tc>
          <w:tcPr>
            <w:tcW w:w="1757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</w:tr>
      <w:tr w:rsidR="00042BF9" w:rsidRPr="001B0644">
        <w:tblPrEx>
          <w:tblBorders>
            <w:insideH w:val="nil"/>
          </w:tblBorders>
        </w:tblPrEx>
        <w:tc>
          <w:tcPr>
            <w:tcW w:w="13194" w:type="dxa"/>
            <w:gridSpan w:val="9"/>
            <w:tcBorders>
              <w:bottom w:val="nil"/>
            </w:tcBorders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</w:tr>
      <w:tr w:rsidR="00042BF9" w:rsidRPr="001B0644">
        <w:tblPrEx>
          <w:tblBorders>
            <w:insideH w:val="nil"/>
          </w:tblBorders>
        </w:tblPrEx>
        <w:tc>
          <w:tcPr>
            <w:tcW w:w="340" w:type="dxa"/>
            <w:tcBorders>
              <w:top w:val="nil"/>
            </w:tcBorders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44" w:type="dxa"/>
            <w:tcBorders>
              <w:top w:val="nil"/>
            </w:tcBorders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50" w:type="dxa"/>
            <w:tcBorders>
              <w:top w:val="nil"/>
            </w:tcBorders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37" w:type="dxa"/>
            <w:tcBorders>
              <w:top w:val="nil"/>
            </w:tcBorders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44" w:type="dxa"/>
            <w:tcBorders>
              <w:top w:val="nil"/>
            </w:tcBorders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77" w:type="dxa"/>
            <w:tcBorders>
              <w:top w:val="nil"/>
            </w:tcBorders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57" w:type="dxa"/>
            <w:tcBorders>
              <w:top w:val="nil"/>
            </w:tcBorders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042BF9" w:rsidRPr="001B0644">
        <w:tc>
          <w:tcPr>
            <w:tcW w:w="340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0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7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2BF9" w:rsidRPr="001B0644">
        <w:tc>
          <w:tcPr>
            <w:tcW w:w="1984" w:type="dxa"/>
            <w:gridSpan w:val="2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64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0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7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Всего по смете-заявке _____________ тыс. руб.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Руководитель </w:t>
      </w:r>
      <w:proofErr w:type="gramStart"/>
      <w:r w:rsidRPr="001B0644">
        <w:rPr>
          <w:rFonts w:ascii="Times New Roman" w:hAnsi="Times New Roman" w:cs="Times New Roman"/>
          <w:color w:val="000000" w:themeColor="text1"/>
        </w:rPr>
        <w:t>отраслевого</w:t>
      </w:r>
      <w:proofErr w:type="gramEnd"/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(функционального) органа             ______________________________________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r w:rsidR="000F5286" w:rsidRPr="001B0644">
        <w:rPr>
          <w:rFonts w:ascii="Times New Roman" w:hAnsi="Times New Roman" w:cs="Times New Roman"/>
          <w:color w:val="000000" w:themeColor="text1"/>
        </w:rPr>
        <w:t>округа</w:t>
      </w:r>
      <w:r w:rsidRPr="001B0644">
        <w:rPr>
          <w:rFonts w:ascii="Times New Roman" w:hAnsi="Times New Roman" w:cs="Times New Roman"/>
          <w:color w:val="000000" w:themeColor="text1"/>
        </w:rPr>
        <w:t>(подпись, инициалы, фамилия)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                               М.П.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lastRenderedPageBreak/>
        <w:t>Руководитель бухгалтерской службы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(главный бухгалтер) </w:t>
      </w:r>
      <w:proofErr w:type="gramStart"/>
      <w:r w:rsidRPr="001B0644">
        <w:rPr>
          <w:rFonts w:ascii="Times New Roman" w:hAnsi="Times New Roman" w:cs="Times New Roman"/>
          <w:color w:val="000000" w:themeColor="text1"/>
        </w:rPr>
        <w:t>отраслевого</w:t>
      </w:r>
      <w:proofErr w:type="gramEnd"/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(функционального) органа             ______________________________________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(подпись, инициалы, фамилия)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                               М.П.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F528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Начальник</w:t>
      </w:r>
      <w:r w:rsidR="00042BF9" w:rsidRPr="001B0644">
        <w:rPr>
          <w:rFonts w:ascii="Times New Roman" w:hAnsi="Times New Roman" w:cs="Times New Roman"/>
          <w:color w:val="000000" w:themeColor="text1"/>
        </w:rPr>
        <w:t xml:space="preserve"> (специалист) отдела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по делам ГО, ПБ и ЧС администрации   ______________________________________</w:t>
      </w:r>
    </w:p>
    <w:p w:rsidR="00042BF9" w:rsidRPr="001B0644" w:rsidRDefault="000F528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округа</w:t>
      </w:r>
      <w:r w:rsidR="00042BF9" w:rsidRPr="001B0644">
        <w:rPr>
          <w:rFonts w:ascii="Times New Roman" w:hAnsi="Times New Roman" w:cs="Times New Roman"/>
          <w:color w:val="000000" w:themeColor="text1"/>
        </w:rPr>
        <w:t>(подпись, инициалы, фамилия)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                               М.П.</w:t>
      </w: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Список граждан,</w:t>
      </w:r>
    </w:p>
    <w:p w:rsidR="00042BF9" w:rsidRPr="001B0644" w:rsidRDefault="00042BF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1B0644">
        <w:rPr>
          <w:rFonts w:ascii="Times New Roman" w:hAnsi="Times New Roman" w:cs="Times New Roman"/>
          <w:color w:val="000000" w:themeColor="text1"/>
        </w:rPr>
        <w:t>находившихся</w:t>
      </w:r>
      <w:proofErr w:type="gramEnd"/>
      <w:r w:rsidRPr="001B0644">
        <w:rPr>
          <w:rFonts w:ascii="Times New Roman" w:hAnsi="Times New Roman" w:cs="Times New Roman"/>
          <w:color w:val="000000" w:themeColor="text1"/>
        </w:rPr>
        <w:t xml:space="preserve"> в пункте временного размещения</w:t>
      </w:r>
    </w:p>
    <w:p w:rsidR="00042BF9" w:rsidRPr="001B0644" w:rsidRDefault="00042BF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для эвакуируемых граждан, </w:t>
      </w:r>
      <w:proofErr w:type="gramStart"/>
      <w:r w:rsidRPr="001B0644">
        <w:rPr>
          <w:rFonts w:ascii="Times New Roman" w:hAnsi="Times New Roman" w:cs="Times New Roman"/>
          <w:color w:val="000000" w:themeColor="text1"/>
        </w:rPr>
        <w:t>расположенном</w:t>
      </w:r>
      <w:proofErr w:type="gramEnd"/>
    </w:p>
    <w:p w:rsidR="00042BF9" w:rsidRPr="001B0644" w:rsidRDefault="00042BF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___________________________________________</w:t>
      </w:r>
    </w:p>
    <w:p w:rsidR="00042BF9" w:rsidRPr="001B0644" w:rsidRDefault="00042BF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(адрес расположения пункта)</w:t>
      </w: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984"/>
        <w:gridCol w:w="1587"/>
        <w:gridCol w:w="1474"/>
        <w:gridCol w:w="1361"/>
        <w:gridCol w:w="1587"/>
        <w:gridCol w:w="1474"/>
      </w:tblGrid>
      <w:tr w:rsidR="00042BF9" w:rsidRPr="001B0644">
        <w:tc>
          <w:tcPr>
            <w:tcW w:w="1361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Фамилия, имя, отчество гражданина</w:t>
            </w:r>
          </w:p>
        </w:tc>
        <w:tc>
          <w:tcPr>
            <w:tcW w:w="1984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Серия и номер документа, удостоверяющего личность</w:t>
            </w:r>
          </w:p>
        </w:tc>
        <w:tc>
          <w:tcPr>
            <w:tcW w:w="1587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Адрес места жительства (регистрации)</w:t>
            </w: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Дата начала и окончания размещения и питания</w:t>
            </w:r>
          </w:p>
        </w:tc>
        <w:tc>
          <w:tcPr>
            <w:tcW w:w="1361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Количество суток размещения и питания</w:t>
            </w:r>
          </w:p>
        </w:tc>
        <w:tc>
          <w:tcPr>
            <w:tcW w:w="1587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Общая сумма расходов на размещение и питание</w:t>
            </w:r>
          </w:p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(тыс. рублей)</w:t>
            </w: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042BF9" w:rsidRPr="001B0644">
        <w:tc>
          <w:tcPr>
            <w:tcW w:w="1361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87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61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87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042BF9" w:rsidRPr="001B0644">
        <w:tc>
          <w:tcPr>
            <w:tcW w:w="136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2BF9" w:rsidRPr="001B0644">
        <w:tc>
          <w:tcPr>
            <w:tcW w:w="136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98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42BF9" w:rsidRPr="001B0644" w:rsidRDefault="000F528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З</w:t>
      </w:r>
      <w:r w:rsidR="00042BF9" w:rsidRPr="001B0644">
        <w:rPr>
          <w:rFonts w:ascii="Times New Roman" w:hAnsi="Times New Roman" w:cs="Times New Roman"/>
          <w:color w:val="000000" w:themeColor="text1"/>
        </w:rPr>
        <w:t>аместитель главы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r w:rsidR="000F5286" w:rsidRPr="001B0644">
        <w:rPr>
          <w:rFonts w:ascii="Times New Roman" w:hAnsi="Times New Roman" w:cs="Times New Roman"/>
          <w:color w:val="000000" w:themeColor="text1"/>
        </w:rPr>
        <w:t>округа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B0644">
        <w:rPr>
          <w:rFonts w:ascii="Times New Roman" w:hAnsi="Times New Roman" w:cs="Times New Roman"/>
          <w:color w:val="000000" w:themeColor="text1"/>
        </w:rPr>
        <w:t>(Председатель комиссии</w:t>
      </w:r>
      <w:proofErr w:type="gramEnd"/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по предупреждению и ликвидации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чрезвычайных ситуаций и                  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обеспечению пожарной безопасности           (подпись, инициалы, фамилия)</w:t>
      </w:r>
    </w:p>
    <w:p w:rsidR="00042BF9" w:rsidRPr="001B0644" w:rsidRDefault="000F528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округа</w:t>
      </w:r>
      <w:r w:rsidR="00042BF9" w:rsidRPr="001B0644">
        <w:rPr>
          <w:rFonts w:ascii="Times New Roman" w:hAnsi="Times New Roman" w:cs="Times New Roman"/>
          <w:color w:val="000000" w:themeColor="text1"/>
        </w:rPr>
        <w:t>)                                       М.П.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Руководитель пункта временного           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размещения для </w:t>
      </w:r>
      <w:proofErr w:type="gramStart"/>
      <w:r w:rsidRPr="001B0644">
        <w:rPr>
          <w:rFonts w:ascii="Times New Roman" w:hAnsi="Times New Roman" w:cs="Times New Roman"/>
          <w:color w:val="000000" w:themeColor="text1"/>
        </w:rPr>
        <w:t>эвакуируемых</w:t>
      </w:r>
      <w:proofErr w:type="gramEnd"/>
      <w:r w:rsidRPr="001B0644">
        <w:rPr>
          <w:rFonts w:ascii="Times New Roman" w:hAnsi="Times New Roman" w:cs="Times New Roman"/>
          <w:color w:val="000000" w:themeColor="text1"/>
        </w:rPr>
        <w:t xml:space="preserve">                (подпись, инициалы, фамилия)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граждан                                                М.П.</w:t>
      </w:r>
    </w:p>
    <w:p w:rsidR="00042BF9" w:rsidRPr="001B0644" w:rsidRDefault="00042BF9">
      <w:pPr>
        <w:rPr>
          <w:color w:val="000000" w:themeColor="text1"/>
        </w:rPr>
        <w:sectPr w:rsidR="00042BF9" w:rsidRPr="001B06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2BF9" w:rsidRPr="001B0644" w:rsidRDefault="000F5286" w:rsidP="000F528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lastRenderedPageBreak/>
        <w:t>П</w:t>
      </w:r>
      <w:r w:rsidR="00042BF9" w:rsidRPr="001B0644">
        <w:rPr>
          <w:rFonts w:ascii="Times New Roman" w:hAnsi="Times New Roman" w:cs="Times New Roman"/>
          <w:color w:val="000000" w:themeColor="text1"/>
        </w:rPr>
        <w:t>риложение 2к Инструкциипо перечню, содержанию,</w:t>
      </w:r>
    </w:p>
    <w:p w:rsidR="00042BF9" w:rsidRPr="001B0644" w:rsidRDefault="00042BF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правилам оформлениядокументов, обосновывающих</w:t>
      </w:r>
    </w:p>
    <w:p w:rsidR="00042BF9" w:rsidRPr="001B0644" w:rsidRDefault="00042BF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размер запрашиваемыхсредств резервного фонда</w:t>
      </w:r>
    </w:p>
    <w:p w:rsidR="00042BF9" w:rsidRPr="001B0644" w:rsidRDefault="00042BF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по чрезвычайным ситуациямв муниципальном образовании</w:t>
      </w:r>
    </w:p>
    <w:p w:rsidR="00042BF9" w:rsidRPr="001B0644" w:rsidRDefault="000F528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Соль-Илецкий городской округ </w:t>
      </w:r>
      <w:r w:rsidR="00042BF9" w:rsidRPr="001B0644">
        <w:rPr>
          <w:rFonts w:ascii="Times New Roman" w:hAnsi="Times New Roman" w:cs="Times New Roman"/>
          <w:color w:val="000000" w:themeColor="text1"/>
        </w:rPr>
        <w:t>средств, учету и отчетности</w:t>
      </w:r>
    </w:p>
    <w:p w:rsidR="00042BF9" w:rsidRPr="001B0644" w:rsidRDefault="00042BF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об использовании средств</w:t>
      </w: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 w:rsidP="000F528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bookmarkStart w:id="7" w:name="P370"/>
      <w:bookmarkEnd w:id="7"/>
      <w:r w:rsidRPr="001B0644">
        <w:rPr>
          <w:rFonts w:ascii="Times New Roman" w:hAnsi="Times New Roman" w:cs="Times New Roman"/>
          <w:color w:val="000000" w:themeColor="text1"/>
        </w:rPr>
        <w:t>Основные сведения о пострадавших объектах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о повреждении (разрушении) ________________________________________________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B0644">
        <w:rPr>
          <w:rFonts w:ascii="Times New Roman" w:hAnsi="Times New Roman" w:cs="Times New Roman"/>
          <w:color w:val="000000" w:themeColor="text1"/>
        </w:rPr>
        <w:t>(производственных зданий и сооружений,</w:t>
      </w:r>
      <w:proofErr w:type="gramEnd"/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             объектов социальной сферы и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B0644">
        <w:rPr>
          <w:rFonts w:ascii="Times New Roman" w:hAnsi="Times New Roman" w:cs="Times New Roman"/>
          <w:color w:val="000000" w:themeColor="text1"/>
        </w:rPr>
        <w:t>жилищно-коммунального хозяйства, мостов, дорог)</w:t>
      </w:r>
      <w:proofErr w:type="gramEnd"/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и материальном ущербе </w:t>
      </w:r>
      <w:proofErr w:type="gramStart"/>
      <w:r w:rsidRPr="001B0644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Pr="001B0644">
        <w:rPr>
          <w:rFonts w:ascii="Times New Roman" w:hAnsi="Times New Roman" w:cs="Times New Roman"/>
          <w:color w:val="000000" w:themeColor="text1"/>
        </w:rPr>
        <w:t xml:space="preserve"> __________________________________________________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           (наименование чрезвычайной ситуации)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             (дата)</w:t>
      </w: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rPr>
          <w:color w:val="000000" w:themeColor="text1"/>
        </w:rPr>
        <w:sectPr w:rsidR="00042BF9" w:rsidRPr="001B064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701"/>
        <w:gridCol w:w="1247"/>
        <w:gridCol w:w="1077"/>
        <w:gridCol w:w="1498"/>
        <w:gridCol w:w="1488"/>
        <w:gridCol w:w="1483"/>
        <w:gridCol w:w="1304"/>
        <w:gridCol w:w="1542"/>
      </w:tblGrid>
      <w:tr w:rsidR="00042BF9" w:rsidRPr="001B0644">
        <w:tc>
          <w:tcPr>
            <w:tcW w:w="510" w:type="dxa"/>
            <w:vMerge w:val="restart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 w:val="restart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Наименование пострадавшего здания (сооружения), его ведомственная принадлежность</w:t>
            </w:r>
          </w:p>
        </w:tc>
        <w:tc>
          <w:tcPr>
            <w:tcW w:w="1701" w:type="dxa"/>
            <w:vMerge w:val="restart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Степень повреждений (разрушений) (слабая, средняя, сильная)</w:t>
            </w:r>
          </w:p>
        </w:tc>
        <w:tc>
          <w:tcPr>
            <w:tcW w:w="1247" w:type="dxa"/>
            <w:vMerge w:val="restart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Краткая характеристика повреждений</w:t>
            </w:r>
          </w:p>
        </w:tc>
        <w:tc>
          <w:tcPr>
            <w:tcW w:w="4063" w:type="dxa"/>
            <w:gridSpan w:val="3"/>
            <w:vAlign w:val="center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Согласно данным бухгалтерского учета</w:t>
            </w:r>
          </w:p>
        </w:tc>
        <w:tc>
          <w:tcPr>
            <w:tcW w:w="1483" w:type="dxa"/>
            <w:vMerge w:val="restart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Остаточная стоимость по состоянию на 20__ г. (тыс. руб.)</w:t>
            </w:r>
          </w:p>
        </w:tc>
        <w:tc>
          <w:tcPr>
            <w:tcW w:w="1304" w:type="dxa"/>
            <w:vMerge w:val="restart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Сумма ущерба (тыс. руб.)</w:t>
            </w:r>
          </w:p>
        </w:tc>
        <w:tc>
          <w:tcPr>
            <w:tcW w:w="1542" w:type="dxa"/>
            <w:vMerge w:val="restart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Страховое возмещение (тыс. руб.)</w:t>
            </w:r>
          </w:p>
        </w:tc>
      </w:tr>
      <w:tr w:rsidR="00042BF9" w:rsidRPr="001B0644">
        <w:tc>
          <w:tcPr>
            <w:tcW w:w="510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  <w:tc>
          <w:tcPr>
            <w:tcW w:w="1247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год возведения</w:t>
            </w:r>
          </w:p>
        </w:tc>
        <w:tc>
          <w:tcPr>
            <w:tcW w:w="1498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балансовая стоимость по состоянию на 20__ г. (тыс. руб.)</w:t>
            </w:r>
          </w:p>
        </w:tc>
        <w:tc>
          <w:tcPr>
            <w:tcW w:w="1488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амортизация по состоянию на 20__ г. (тыс. руб.)</w:t>
            </w:r>
          </w:p>
        </w:tc>
        <w:tc>
          <w:tcPr>
            <w:tcW w:w="1483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  <w:tc>
          <w:tcPr>
            <w:tcW w:w="1304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  <w:tc>
          <w:tcPr>
            <w:tcW w:w="1542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</w:tr>
      <w:tr w:rsidR="00042BF9" w:rsidRPr="001B0644">
        <w:tc>
          <w:tcPr>
            <w:tcW w:w="510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8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3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Примечание:  слабая  степень повреждений (разрушений) зданий (сооружений) -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разрушены (повреждены) до 30,0 процента кровли, оконных, дверных проемов;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средняя  степень  повреждений  (разрушений) зданий (сооружений) - </w:t>
      </w:r>
      <w:proofErr w:type="gramStart"/>
      <w:r w:rsidRPr="001B0644">
        <w:rPr>
          <w:rFonts w:ascii="Times New Roman" w:hAnsi="Times New Roman" w:cs="Times New Roman"/>
          <w:color w:val="000000" w:themeColor="text1"/>
        </w:rPr>
        <w:t>разрушены</w:t>
      </w:r>
      <w:proofErr w:type="gramEnd"/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(повреждены)  до  50,0  процента кровли, оконных, дверных проемов, в стенах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имеются трещины;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сильная  степень повреждений (разрушений) зданий (сооружений) - </w:t>
      </w:r>
      <w:proofErr w:type="gramStart"/>
      <w:r w:rsidRPr="001B0644">
        <w:rPr>
          <w:rFonts w:ascii="Times New Roman" w:hAnsi="Times New Roman" w:cs="Times New Roman"/>
          <w:color w:val="000000" w:themeColor="text1"/>
        </w:rPr>
        <w:t>разрушены</w:t>
      </w:r>
      <w:proofErr w:type="gramEnd"/>
      <w:r w:rsidRPr="001B0644">
        <w:rPr>
          <w:rFonts w:ascii="Times New Roman" w:hAnsi="Times New Roman" w:cs="Times New Roman"/>
          <w:color w:val="000000" w:themeColor="text1"/>
        </w:rPr>
        <w:t xml:space="preserve"> и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обрушены  на 100,0 процента все стены (крыша) и перекрытия, балки, колонны,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ригеля (фермы могут сохраняться).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Руководитель предприятия,             _____________________________ 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на балансе, которого находится объект  (подпись, инициалы, фамилия) (дата)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М.П.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1B0644" w:rsidRPr="001B0644" w:rsidRDefault="00042BF9" w:rsidP="001B064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Начальник</w:t>
      </w:r>
      <w:r w:rsidR="001B0644" w:rsidRPr="001B0644">
        <w:rPr>
          <w:rFonts w:ascii="Times New Roman" w:hAnsi="Times New Roman" w:cs="Times New Roman"/>
          <w:color w:val="000000" w:themeColor="text1"/>
        </w:rPr>
        <w:t xml:space="preserve"> отделапо строительству, транспорту, ЖКХ,     ___________________________________ </w:t>
      </w:r>
    </w:p>
    <w:p w:rsidR="00042BF9" w:rsidRPr="001B0644" w:rsidRDefault="001B0644" w:rsidP="001B064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дорожному хозяйству, газификации и связи                              </w:t>
      </w:r>
      <w:r w:rsidR="00042BF9" w:rsidRPr="001B0644">
        <w:rPr>
          <w:rFonts w:ascii="Times New Roman" w:hAnsi="Times New Roman" w:cs="Times New Roman"/>
          <w:color w:val="000000" w:themeColor="text1"/>
        </w:rPr>
        <w:t>(подпись, инициалы, фамилия) (дата)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М.П.</w:t>
      </w: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rPr>
          <w:color w:val="000000" w:themeColor="text1"/>
        </w:rPr>
        <w:sectPr w:rsidR="00042BF9" w:rsidRPr="001B06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2BF9" w:rsidRPr="001B0644" w:rsidRDefault="00042BF9" w:rsidP="001B0644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lastRenderedPageBreak/>
        <w:t>Приложение 3к Инструкциипо перечню, содержанию,</w:t>
      </w:r>
    </w:p>
    <w:p w:rsidR="00042BF9" w:rsidRPr="001B0644" w:rsidRDefault="00042BF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правилам оформлениядокументов, обосновывающих</w:t>
      </w:r>
    </w:p>
    <w:p w:rsidR="00042BF9" w:rsidRPr="001B0644" w:rsidRDefault="00042BF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размер запрашиваемыхсредств резервного фонда</w:t>
      </w:r>
    </w:p>
    <w:p w:rsidR="00042BF9" w:rsidRPr="001B0644" w:rsidRDefault="00042BF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по чрезвычайным ситуациямв муниципальном образовании</w:t>
      </w:r>
    </w:p>
    <w:p w:rsidR="00042BF9" w:rsidRPr="001B0644" w:rsidRDefault="001B0644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Соль-Илецкий городской округ </w:t>
      </w:r>
      <w:r w:rsidR="00042BF9" w:rsidRPr="001B0644">
        <w:rPr>
          <w:rFonts w:ascii="Times New Roman" w:hAnsi="Times New Roman" w:cs="Times New Roman"/>
          <w:color w:val="000000" w:themeColor="text1"/>
        </w:rPr>
        <w:t>средств, учету и отчетности</w:t>
      </w:r>
    </w:p>
    <w:p w:rsidR="00042BF9" w:rsidRPr="001B0644" w:rsidRDefault="00042BF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об использовании средств</w:t>
      </w: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 w:rsidP="001B0644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УТВЕРЖДАЮ</w:t>
      </w:r>
    </w:p>
    <w:p w:rsidR="00042BF9" w:rsidRPr="001B0644" w:rsidRDefault="00042BF9" w:rsidP="001B0644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 w:rsidP="001B0644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                 Глава </w:t>
      </w:r>
      <w:r w:rsidR="001B0644" w:rsidRPr="001B0644">
        <w:rPr>
          <w:rFonts w:ascii="Times New Roman" w:hAnsi="Times New Roman" w:cs="Times New Roman"/>
          <w:color w:val="000000" w:themeColor="text1"/>
        </w:rPr>
        <w:t>Соль-Илецкого городского округа</w:t>
      </w:r>
    </w:p>
    <w:p w:rsidR="00042BF9" w:rsidRPr="001B0644" w:rsidRDefault="00042BF9" w:rsidP="001B0644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                 _____________________________________</w:t>
      </w:r>
    </w:p>
    <w:p w:rsidR="00042BF9" w:rsidRPr="001B0644" w:rsidRDefault="00042BF9" w:rsidP="001B0644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                 _____________________________________</w:t>
      </w:r>
    </w:p>
    <w:p w:rsidR="00042BF9" w:rsidRPr="001B0644" w:rsidRDefault="00042BF9" w:rsidP="001B0644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                          (подпись, инициалы, фамилия)</w:t>
      </w:r>
    </w:p>
    <w:p w:rsidR="00042BF9" w:rsidRPr="001B0644" w:rsidRDefault="00042BF9" w:rsidP="001B0644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                    "__" ___________ 20__ г.</w:t>
      </w:r>
    </w:p>
    <w:p w:rsidR="00042BF9" w:rsidRPr="001B0644" w:rsidRDefault="00042BF9" w:rsidP="001B0644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М.П.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 w:rsidP="001B064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bookmarkStart w:id="8" w:name="P450"/>
      <w:bookmarkEnd w:id="8"/>
      <w:r w:rsidRPr="001B0644">
        <w:rPr>
          <w:rFonts w:ascii="Times New Roman" w:hAnsi="Times New Roman" w:cs="Times New Roman"/>
          <w:color w:val="000000" w:themeColor="text1"/>
        </w:rPr>
        <w:t>Акт</w:t>
      </w:r>
    </w:p>
    <w:p w:rsidR="00042BF9" w:rsidRPr="001B0644" w:rsidRDefault="00042BF9" w:rsidP="001B064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обследования объекта,</w:t>
      </w:r>
    </w:p>
    <w:p w:rsidR="00042BF9" w:rsidRPr="001B0644" w:rsidRDefault="00042BF9" w:rsidP="001B064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поврежденного (разрушенного)</w:t>
      </w:r>
    </w:p>
    <w:p w:rsidR="00042BF9" w:rsidRPr="001B0644" w:rsidRDefault="00042BF9" w:rsidP="001B064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в результате чрезвычайной ситуации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(наименование чрезвычайной ситуации, дата)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         (адрес объекта)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Наименование объекта ______________________________________________________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Собственник объекта _______________________________________________________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Характеристика объекта по конструктивным элементам 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(размеры, материалы, год постройки, балансовая стоимость)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Характеристика повреждений, (разрушений) по конструктивным элементам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(длина, ширина, высота (метров);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площадь (кв. метров); объем (куб. метров)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Сумма нанесенного ущерба __________________________________________________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            (тыс. рублей)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       Комиссия в составе: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     председатель комиссии: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_____________________________ _____________________ ___________ 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(наименование должности)       (инициалы, фамилия)   (подпись)     (дата)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члены комиссии: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_____________________________ _____________________ ___________ 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(наименование должности)       (инициалы, фамилия)   (подпись)     (дата)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_____________________________ _____________________ ___________ 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(наименование должности)       (инициалы, фамилия)   (подпись)     (дата)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_____________________________ _____________________ ___________ 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(наименование должности)       (инициалы, фамилия)   (подпись)     (дата)</w:t>
      </w: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B0644" w:rsidRPr="001B0644" w:rsidRDefault="001B0644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1B0644" w:rsidRPr="001B0644" w:rsidRDefault="001B0644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 w:rsidP="001B0644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lastRenderedPageBreak/>
        <w:t>Приложение 4к Инструкциипо перечню, содержанию,</w:t>
      </w:r>
    </w:p>
    <w:p w:rsidR="00042BF9" w:rsidRPr="001B0644" w:rsidRDefault="00042BF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правилам оформлениядокументов, обосновывающих</w:t>
      </w:r>
    </w:p>
    <w:p w:rsidR="00042BF9" w:rsidRPr="001B0644" w:rsidRDefault="00042BF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размер запрашиваемыхсредств резервного фонда</w:t>
      </w:r>
    </w:p>
    <w:p w:rsidR="00042BF9" w:rsidRPr="001B0644" w:rsidRDefault="00042BF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по чрезвычайным ситуациямв муниципальном образовании</w:t>
      </w:r>
    </w:p>
    <w:p w:rsidR="00042BF9" w:rsidRPr="001B0644" w:rsidRDefault="001B0644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Соль-Илецкий городской округ</w:t>
      </w:r>
      <w:r w:rsidR="00042BF9" w:rsidRPr="001B0644">
        <w:rPr>
          <w:rFonts w:ascii="Times New Roman" w:hAnsi="Times New Roman" w:cs="Times New Roman"/>
          <w:color w:val="000000" w:themeColor="text1"/>
        </w:rPr>
        <w:t>средств, учету и отчетности</w:t>
      </w:r>
    </w:p>
    <w:p w:rsidR="00042BF9" w:rsidRPr="001B0644" w:rsidRDefault="00042BF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об использовании средств</w:t>
      </w: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 w:rsidP="001B064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bookmarkStart w:id="9" w:name="P507"/>
      <w:bookmarkEnd w:id="9"/>
      <w:r w:rsidRPr="001B0644">
        <w:rPr>
          <w:rFonts w:ascii="Times New Roman" w:hAnsi="Times New Roman" w:cs="Times New Roman"/>
          <w:color w:val="000000" w:themeColor="text1"/>
        </w:rPr>
        <w:t>ОТЧЕТ</w:t>
      </w:r>
    </w:p>
    <w:p w:rsidR="00042BF9" w:rsidRPr="001B0644" w:rsidRDefault="00042BF9" w:rsidP="001B064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об использовании средств резервного фонда</w:t>
      </w:r>
    </w:p>
    <w:p w:rsidR="00042BF9" w:rsidRPr="001B0644" w:rsidRDefault="00042BF9" w:rsidP="001B064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по чрезвычайным ситуациям</w:t>
      </w:r>
    </w:p>
    <w:p w:rsidR="00042BF9" w:rsidRPr="001B0644" w:rsidRDefault="00042BF9" w:rsidP="001B064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в муниципальном образовании</w:t>
      </w:r>
    </w:p>
    <w:p w:rsidR="00042BF9" w:rsidRPr="001B0644" w:rsidRDefault="001B0644" w:rsidP="001B064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Соль-Илецкий городской округ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(наименование отраслевого (функционального) органа администрации </w:t>
      </w:r>
      <w:r w:rsidR="001B0644" w:rsidRPr="001B0644">
        <w:rPr>
          <w:rFonts w:ascii="Times New Roman" w:hAnsi="Times New Roman" w:cs="Times New Roman"/>
          <w:color w:val="000000" w:themeColor="text1"/>
        </w:rPr>
        <w:t>округа</w:t>
      </w:r>
      <w:r w:rsidRPr="001B0644">
        <w:rPr>
          <w:rFonts w:ascii="Times New Roman" w:hAnsi="Times New Roman" w:cs="Times New Roman"/>
          <w:color w:val="000000" w:themeColor="text1"/>
        </w:rPr>
        <w:t>)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на 01 ______________________ 20__ г.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Периодичность: месячная, годовая, квартальная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Единица измерений: руб. (тыс. руб.) (</w:t>
      </w:r>
      <w:proofErr w:type="gramStart"/>
      <w:r w:rsidRPr="001B0644">
        <w:rPr>
          <w:rFonts w:ascii="Times New Roman" w:hAnsi="Times New Roman" w:cs="Times New Roman"/>
          <w:color w:val="000000" w:themeColor="text1"/>
        </w:rPr>
        <w:t>ненужное</w:t>
      </w:r>
      <w:proofErr w:type="gramEnd"/>
      <w:r w:rsidRPr="001B0644">
        <w:rPr>
          <w:rFonts w:ascii="Times New Roman" w:hAnsi="Times New Roman" w:cs="Times New Roman"/>
          <w:color w:val="000000" w:themeColor="text1"/>
        </w:rPr>
        <w:t xml:space="preserve"> зачеркнуть)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Раздел и подраздел ________________________________________________________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     (наименование по </w:t>
      </w:r>
      <w:hyperlink r:id="rId14" w:history="1">
        <w:r w:rsidRPr="001B0644">
          <w:rPr>
            <w:rFonts w:ascii="Times New Roman" w:hAnsi="Times New Roman" w:cs="Times New Roman"/>
            <w:color w:val="000000" w:themeColor="text1"/>
          </w:rPr>
          <w:t>БК</w:t>
        </w:r>
      </w:hyperlink>
      <w:r w:rsidRPr="001B0644">
        <w:rPr>
          <w:rFonts w:ascii="Times New Roman" w:hAnsi="Times New Roman" w:cs="Times New Roman"/>
          <w:color w:val="000000" w:themeColor="text1"/>
        </w:rPr>
        <w:t xml:space="preserve"> РФ)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Целевая статья расходов ___________________________________________________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     (наименование по </w:t>
      </w:r>
      <w:hyperlink r:id="rId15" w:history="1">
        <w:r w:rsidRPr="001B0644">
          <w:rPr>
            <w:rFonts w:ascii="Times New Roman" w:hAnsi="Times New Roman" w:cs="Times New Roman"/>
            <w:color w:val="000000" w:themeColor="text1"/>
          </w:rPr>
          <w:t>БК</w:t>
        </w:r>
      </w:hyperlink>
      <w:r w:rsidRPr="001B0644">
        <w:rPr>
          <w:rFonts w:ascii="Times New Roman" w:hAnsi="Times New Roman" w:cs="Times New Roman"/>
          <w:color w:val="000000" w:themeColor="text1"/>
        </w:rPr>
        <w:t xml:space="preserve"> РФ)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Вид расходов ______________________________________________________________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     (наименование по </w:t>
      </w:r>
      <w:hyperlink r:id="rId16" w:history="1">
        <w:r w:rsidRPr="001B0644">
          <w:rPr>
            <w:rFonts w:ascii="Times New Roman" w:hAnsi="Times New Roman" w:cs="Times New Roman"/>
            <w:color w:val="000000" w:themeColor="text1"/>
          </w:rPr>
          <w:t>БК</w:t>
        </w:r>
      </w:hyperlink>
      <w:r w:rsidRPr="001B0644">
        <w:rPr>
          <w:rFonts w:ascii="Times New Roman" w:hAnsi="Times New Roman" w:cs="Times New Roman"/>
          <w:color w:val="000000" w:themeColor="text1"/>
        </w:rPr>
        <w:t xml:space="preserve"> РФ)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>Контрольная сумма _________________________________________________________</w:t>
      </w: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rPr>
          <w:color w:val="000000" w:themeColor="text1"/>
        </w:rPr>
        <w:sectPr w:rsidR="00042BF9" w:rsidRPr="001B064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964"/>
        <w:gridCol w:w="2948"/>
        <w:gridCol w:w="1644"/>
        <w:gridCol w:w="850"/>
        <w:gridCol w:w="1474"/>
        <w:gridCol w:w="1474"/>
      </w:tblGrid>
      <w:tr w:rsidR="00042BF9" w:rsidRPr="001B0644">
        <w:tc>
          <w:tcPr>
            <w:tcW w:w="3969" w:type="dxa"/>
            <w:vMerge w:val="restart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lastRenderedPageBreak/>
              <w:t>Наименование показателей</w:t>
            </w:r>
          </w:p>
        </w:tc>
        <w:tc>
          <w:tcPr>
            <w:tcW w:w="964" w:type="dxa"/>
            <w:vMerge w:val="restart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Код строки</w:t>
            </w:r>
          </w:p>
        </w:tc>
        <w:tc>
          <w:tcPr>
            <w:tcW w:w="2948" w:type="dxa"/>
            <w:vMerge w:val="restart"/>
          </w:tcPr>
          <w:p w:rsidR="00042BF9" w:rsidRPr="001B0644" w:rsidRDefault="00042BF9" w:rsidP="001B06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 xml:space="preserve">Предусмотрено Постановлением администрации </w:t>
            </w:r>
            <w:r w:rsidR="001B0644" w:rsidRPr="001B0644">
              <w:rPr>
                <w:rFonts w:ascii="Times New Roman" w:hAnsi="Times New Roman" w:cs="Times New Roman"/>
                <w:color w:val="000000" w:themeColor="text1"/>
              </w:rPr>
              <w:t>Соль-Илецкого городского округа</w:t>
            </w:r>
          </w:p>
        </w:tc>
        <w:tc>
          <w:tcPr>
            <w:tcW w:w="1644" w:type="dxa"/>
            <w:vMerge w:val="restart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Использовано средств</w:t>
            </w:r>
          </w:p>
        </w:tc>
        <w:tc>
          <w:tcPr>
            <w:tcW w:w="2324" w:type="dxa"/>
            <w:gridSpan w:val="2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Кассовые расходы</w:t>
            </w:r>
          </w:p>
        </w:tc>
        <w:tc>
          <w:tcPr>
            <w:tcW w:w="1474" w:type="dxa"/>
            <w:vMerge w:val="restart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Фактические расходы</w:t>
            </w:r>
          </w:p>
        </w:tc>
      </w:tr>
      <w:tr w:rsidR="00042BF9" w:rsidRPr="001B0644">
        <w:tc>
          <w:tcPr>
            <w:tcW w:w="3969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  <w:tc>
          <w:tcPr>
            <w:tcW w:w="2948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в том числе наличными</w:t>
            </w:r>
          </w:p>
        </w:tc>
        <w:tc>
          <w:tcPr>
            <w:tcW w:w="1474" w:type="dxa"/>
            <w:vMerge/>
          </w:tcPr>
          <w:p w:rsidR="00042BF9" w:rsidRPr="001B0644" w:rsidRDefault="00042BF9">
            <w:pPr>
              <w:rPr>
                <w:color w:val="000000" w:themeColor="text1"/>
              </w:rPr>
            </w:pPr>
          </w:p>
        </w:tc>
      </w:tr>
      <w:tr w:rsidR="00042BF9" w:rsidRPr="001B0644">
        <w:tc>
          <w:tcPr>
            <w:tcW w:w="3969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64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48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44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042BF9" w:rsidRPr="001B0644">
        <w:tc>
          <w:tcPr>
            <w:tcW w:w="3969" w:type="dxa"/>
          </w:tcPr>
          <w:p w:rsidR="00042BF9" w:rsidRPr="001B0644" w:rsidRDefault="00042B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 xml:space="preserve">Расходы на ликвидацию чрезвычайной ситуации - всего, в том числе </w:t>
            </w:r>
            <w:proofErr w:type="gramStart"/>
            <w:r w:rsidRPr="001B0644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  <w:r w:rsidRPr="001B0644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96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8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2BF9" w:rsidRPr="001B0644">
        <w:tc>
          <w:tcPr>
            <w:tcW w:w="3969" w:type="dxa"/>
          </w:tcPr>
          <w:p w:rsidR="00042BF9" w:rsidRPr="001B0644" w:rsidRDefault="00042B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а) проведения аварийно-спасательных работ при ликвидации чрезвычайной ситуации в соответствии с перечнем, утвержденным Правительством Российской Федерации;</w:t>
            </w:r>
          </w:p>
        </w:tc>
        <w:tc>
          <w:tcPr>
            <w:tcW w:w="964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011</w:t>
            </w:r>
          </w:p>
        </w:tc>
        <w:tc>
          <w:tcPr>
            <w:tcW w:w="2948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2BF9" w:rsidRPr="001B0644">
        <w:tc>
          <w:tcPr>
            <w:tcW w:w="3969" w:type="dxa"/>
          </w:tcPr>
          <w:p w:rsidR="00042BF9" w:rsidRPr="001B0644" w:rsidRDefault="00042B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б) проведения неотложных аварийно-восстановительных работ в соответствии с перечнем, утвержденным Правительством Российской Федерации;</w:t>
            </w:r>
          </w:p>
        </w:tc>
        <w:tc>
          <w:tcPr>
            <w:tcW w:w="964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012</w:t>
            </w:r>
          </w:p>
        </w:tc>
        <w:tc>
          <w:tcPr>
            <w:tcW w:w="2948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2BF9" w:rsidRPr="001B0644">
        <w:tc>
          <w:tcPr>
            <w:tcW w:w="3969" w:type="dxa"/>
          </w:tcPr>
          <w:p w:rsidR="00042BF9" w:rsidRPr="001B0644" w:rsidRDefault="00042B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в) закупки; доставки и кратковременного хранения материальных ресурсов для ликвидации чрезвычайной ситуации, в том числе для первоочередного жизнеобеспечения пострадавших граждан;</w:t>
            </w:r>
          </w:p>
        </w:tc>
        <w:tc>
          <w:tcPr>
            <w:tcW w:w="964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013</w:t>
            </w:r>
          </w:p>
        </w:tc>
        <w:tc>
          <w:tcPr>
            <w:tcW w:w="2948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2BF9" w:rsidRPr="001B0644">
        <w:tc>
          <w:tcPr>
            <w:tcW w:w="3969" w:type="dxa"/>
          </w:tcPr>
          <w:p w:rsidR="00042BF9" w:rsidRPr="001B0644" w:rsidRDefault="00042B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г) проведения мероприятий по эвакуации населения из зоны чрезвычайной ситуации и его возвращения в места постоянного проживания;</w:t>
            </w:r>
          </w:p>
        </w:tc>
        <w:tc>
          <w:tcPr>
            <w:tcW w:w="964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014</w:t>
            </w:r>
          </w:p>
        </w:tc>
        <w:tc>
          <w:tcPr>
            <w:tcW w:w="2948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2BF9" w:rsidRPr="001B0644">
        <w:tc>
          <w:tcPr>
            <w:tcW w:w="3969" w:type="dxa"/>
          </w:tcPr>
          <w:p w:rsidR="00042BF9" w:rsidRPr="001B0644" w:rsidRDefault="00042B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 xml:space="preserve">д) развертывания и содержания пунктов временного размещения для </w:t>
            </w:r>
            <w:r w:rsidRPr="001B0644">
              <w:rPr>
                <w:rFonts w:ascii="Times New Roman" w:hAnsi="Times New Roman" w:cs="Times New Roman"/>
                <w:color w:val="000000" w:themeColor="text1"/>
              </w:rPr>
              <w:lastRenderedPageBreak/>
              <w:t>эвакуируемых граждан в течение необходимого срока, но не более месяца;</w:t>
            </w:r>
          </w:p>
        </w:tc>
        <w:tc>
          <w:tcPr>
            <w:tcW w:w="964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lastRenderedPageBreak/>
              <w:t>015</w:t>
            </w:r>
          </w:p>
        </w:tc>
        <w:tc>
          <w:tcPr>
            <w:tcW w:w="2948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2BF9" w:rsidRPr="001B0644">
        <w:tc>
          <w:tcPr>
            <w:tcW w:w="3969" w:type="dxa"/>
          </w:tcPr>
          <w:p w:rsidR="00042BF9" w:rsidRPr="001B0644" w:rsidRDefault="00042B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B0644">
              <w:rPr>
                <w:rFonts w:ascii="Times New Roman" w:hAnsi="Times New Roman" w:cs="Times New Roman"/>
                <w:color w:val="000000" w:themeColor="text1"/>
              </w:rPr>
              <w:lastRenderedPageBreak/>
              <w:t>е) возмещения расходов, связанных с привлечением сил и средств предприятий, учреждений, организаций независимо от их организационно-правовой формы (далее - организации), за исключением организаций, уполномоченных на выполнение работ, оказание услуг в области защиты населения и территорий от чрезвычайных ситуаций, для проведения неотложных мероприятий по подготовке к локализации и ликвидации чрезвычайных ситуаций, а также оценки ущерба;</w:t>
            </w:r>
            <w:proofErr w:type="gramEnd"/>
          </w:p>
        </w:tc>
        <w:tc>
          <w:tcPr>
            <w:tcW w:w="964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016</w:t>
            </w:r>
          </w:p>
        </w:tc>
        <w:tc>
          <w:tcPr>
            <w:tcW w:w="2948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2BF9" w:rsidRPr="001B0644">
        <w:tc>
          <w:tcPr>
            <w:tcW w:w="3969" w:type="dxa"/>
          </w:tcPr>
          <w:p w:rsidR="00042BF9" w:rsidRPr="001B0644" w:rsidRDefault="00042B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ж) оснащения сил, непосредственно участвующих в ликвидации произошедшей чрезвычайной ситуации.</w:t>
            </w:r>
          </w:p>
        </w:tc>
        <w:tc>
          <w:tcPr>
            <w:tcW w:w="964" w:type="dxa"/>
          </w:tcPr>
          <w:p w:rsidR="00042BF9" w:rsidRPr="001B0644" w:rsidRDefault="00042B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44">
              <w:rPr>
                <w:rFonts w:ascii="Times New Roman" w:hAnsi="Times New Roman" w:cs="Times New Roman"/>
                <w:color w:val="000000" w:themeColor="text1"/>
              </w:rPr>
              <w:t>017</w:t>
            </w:r>
          </w:p>
        </w:tc>
        <w:tc>
          <w:tcPr>
            <w:tcW w:w="2948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042BF9" w:rsidRPr="001B0644" w:rsidRDefault="00042BF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Руководитель </w:t>
      </w:r>
      <w:proofErr w:type="gramStart"/>
      <w:r w:rsidRPr="001B0644">
        <w:rPr>
          <w:rFonts w:ascii="Times New Roman" w:hAnsi="Times New Roman" w:cs="Times New Roman"/>
          <w:color w:val="000000" w:themeColor="text1"/>
        </w:rPr>
        <w:t>отраслевого</w:t>
      </w:r>
      <w:proofErr w:type="gramEnd"/>
      <w:r w:rsidRPr="001B0644">
        <w:rPr>
          <w:rFonts w:ascii="Times New Roman" w:hAnsi="Times New Roman" w:cs="Times New Roman"/>
          <w:color w:val="000000" w:themeColor="text1"/>
        </w:rPr>
        <w:t xml:space="preserve"> (функционального)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органа администрации </w:t>
      </w:r>
      <w:r w:rsidR="001B0644" w:rsidRPr="001B0644">
        <w:rPr>
          <w:rFonts w:ascii="Times New Roman" w:hAnsi="Times New Roman" w:cs="Times New Roman"/>
          <w:color w:val="000000" w:themeColor="text1"/>
        </w:rPr>
        <w:t>округа</w:t>
      </w:r>
      <w:r w:rsidRPr="001B0644">
        <w:rPr>
          <w:rFonts w:ascii="Times New Roman" w:hAnsi="Times New Roman" w:cs="Times New Roman"/>
          <w:color w:val="000000" w:themeColor="text1"/>
        </w:rPr>
        <w:t xml:space="preserve">  ____________________________ ________</w:t>
      </w:r>
    </w:p>
    <w:p w:rsidR="00042BF9" w:rsidRPr="001B0644" w:rsidRDefault="00042BF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B0644">
        <w:rPr>
          <w:rFonts w:ascii="Times New Roman" w:hAnsi="Times New Roman" w:cs="Times New Roman"/>
          <w:color w:val="000000" w:themeColor="text1"/>
        </w:rPr>
        <w:t xml:space="preserve">                                      (подпись, инициалы, фамилия)  (дата)</w:t>
      </w: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2BF9" w:rsidRPr="001B0644" w:rsidRDefault="00042BF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A96EFF" w:rsidRPr="001B0644" w:rsidRDefault="00A96EFF">
      <w:pPr>
        <w:rPr>
          <w:color w:val="000000" w:themeColor="text1"/>
        </w:rPr>
      </w:pPr>
    </w:p>
    <w:sectPr w:rsidR="00A96EFF" w:rsidRPr="001B0644" w:rsidSect="0089068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41EF"/>
    <w:multiLevelType w:val="hybridMultilevel"/>
    <w:tmpl w:val="67A81780"/>
    <w:lvl w:ilvl="0" w:tplc="75F46D9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18410F"/>
    <w:multiLevelType w:val="hybridMultilevel"/>
    <w:tmpl w:val="4372DE4E"/>
    <w:lvl w:ilvl="0" w:tplc="71D8FBB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BF9"/>
    <w:rsid w:val="00042BF9"/>
    <w:rsid w:val="00065114"/>
    <w:rsid w:val="000B2F72"/>
    <w:rsid w:val="000F5286"/>
    <w:rsid w:val="001B0644"/>
    <w:rsid w:val="0032687E"/>
    <w:rsid w:val="00335F1B"/>
    <w:rsid w:val="00394AB6"/>
    <w:rsid w:val="003C3CF6"/>
    <w:rsid w:val="005369F2"/>
    <w:rsid w:val="005C716A"/>
    <w:rsid w:val="00732090"/>
    <w:rsid w:val="0077139F"/>
    <w:rsid w:val="007E7A5E"/>
    <w:rsid w:val="0089068E"/>
    <w:rsid w:val="00A531D8"/>
    <w:rsid w:val="00A836D5"/>
    <w:rsid w:val="00A96EFF"/>
    <w:rsid w:val="00B6280B"/>
    <w:rsid w:val="00BF1B65"/>
    <w:rsid w:val="00C04833"/>
    <w:rsid w:val="00C94CAF"/>
    <w:rsid w:val="00E637CA"/>
    <w:rsid w:val="00E761A7"/>
    <w:rsid w:val="00E86D85"/>
    <w:rsid w:val="00FA20FB"/>
    <w:rsid w:val="00FE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2B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2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2B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2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248B5FBDE0DED1A31971188776E378958BFB97FFC2146A1752E446Eq6a1E" TargetMode="External"/><Relationship Id="rId13" Type="http://schemas.openxmlformats.org/officeDocument/2006/relationships/hyperlink" Target="consultantplus://offline/ref=BAC248B5FBDE0DED1A31971188776E378956B8B670FE7C4CA92C2246q6a9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C248B5FBDE0DED1A31971188776E378A50B9B07AF42146A1752E446E615AA5C35F93F4q4aBE" TargetMode="External"/><Relationship Id="rId12" Type="http://schemas.openxmlformats.org/officeDocument/2006/relationships/hyperlink" Target="consultantplus://offline/ref=BAC248B5FBDE0DED1A31891C9E1B3333885BE7BC7EFD2312FA2A7519396850F28410CAB50700B637C98D5DqBaA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C248B5FBDE0DED1A31971188776E378A52B9B479FC2146A1752E446Eq6a1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C248B5FBDE0DED1A31971188776E378A58BEB178F52146A1752E446Eq6a1E" TargetMode="External"/><Relationship Id="rId11" Type="http://schemas.openxmlformats.org/officeDocument/2006/relationships/hyperlink" Target="consultantplus://offline/ref=BAC248B5FBDE0DED1A31971188776E378958BFB97FFC2146A1752E446Eq6a1E" TargetMode="External"/><Relationship Id="rId5" Type="http://schemas.openxmlformats.org/officeDocument/2006/relationships/hyperlink" Target="consultantplus://offline/ref=BAC248B5FBDE0DED1A31971188776E378A52B9B479FC2146A1752E446E615AA5C35F93F74709qBa6E" TargetMode="External"/><Relationship Id="rId15" Type="http://schemas.openxmlformats.org/officeDocument/2006/relationships/hyperlink" Target="consultantplus://offline/ref=BAC248B5FBDE0DED1A31971188776E378A52B9B479FC2146A1752E446Eq6a1E" TargetMode="External"/><Relationship Id="rId10" Type="http://schemas.openxmlformats.org/officeDocument/2006/relationships/hyperlink" Target="consultantplus://offline/ref=BAC248B5FBDE0DED1A31971188776E378A50B9B07AF42146A1752E446E615AA5C35F93F4q4aB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C248B5FBDE0DED1A31891C9E1B3333885BE7BC7EFD2312FA2A7519396850F28410CAB50700B637C98D5DqBaAE" TargetMode="External"/><Relationship Id="rId14" Type="http://schemas.openxmlformats.org/officeDocument/2006/relationships/hyperlink" Target="consultantplus://offline/ref=BAC248B5FBDE0DED1A31971188776E378A52B9B479FC2146A1752E446Eq6a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</dc:creator>
  <cp:lastModifiedBy>-</cp:lastModifiedBy>
  <cp:revision>2</cp:revision>
  <cp:lastPrinted>2018-06-20T07:31:00Z</cp:lastPrinted>
  <dcterms:created xsi:type="dcterms:W3CDTF">2018-06-20T13:11:00Z</dcterms:created>
  <dcterms:modified xsi:type="dcterms:W3CDTF">2018-06-20T13:11:00Z</dcterms:modified>
</cp:coreProperties>
</file>