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14" w:rsidRDefault="00105210" w:rsidP="00F21514">
      <w:pPr>
        <w:pStyle w:val="30"/>
        <w:shd w:val="clear" w:color="auto" w:fill="auto"/>
        <w:tabs>
          <w:tab w:val="left" w:pos="3969"/>
        </w:tabs>
        <w:spacing w:after="0"/>
        <w:ind w:right="5237" w:firstLine="0"/>
      </w:pPr>
      <w:r w:rsidRPr="00F21514">
        <w:t xml:space="preserve">      АДМИНИСТРАЦИЯ    </w:t>
      </w:r>
    </w:p>
    <w:p w:rsidR="00105210" w:rsidRPr="00F21514" w:rsidRDefault="00105210" w:rsidP="00F21514">
      <w:pPr>
        <w:pStyle w:val="30"/>
        <w:shd w:val="clear" w:color="auto" w:fill="auto"/>
        <w:tabs>
          <w:tab w:val="left" w:pos="3969"/>
        </w:tabs>
        <w:spacing w:after="0"/>
        <w:ind w:right="5237" w:firstLine="0"/>
      </w:pPr>
      <w:r w:rsidRPr="00F21514">
        <w:t xml:space="preserve">         МУНИЦИПАЛЬНОГО </w:t>
      </w:r>
    </w:p>
    <w:p w:rsidR="00C06BF3" w:rsidRDefault="00105210" w:rsidP="00105210">
      <w:pPr>
        <w:pStyle w:val="30"/>
        <w:shd w:val="clear" w:color="auto" w:fill="auto"/>
        <w:tabs>
          <w:tab w:val="left" w:pos="3969"/>
        </w:tabs>
        <w:spacing w:after="0"/>
        <w:ind w:left="284" w:right="5237" w:firstLine="0"/>
      </w:pPr>
      <w:r w:rsidRPr="00F21514">
        <w:t xml:space="preserve"> ОБРАЗОВАНИЯ </w:t>
      </w:r>
    </w:p>
    <w:p w:rsidR="00105210" w:rsidRPr="00F21514" w:rsidRDefault="00105210" w:rsidP="00105210">
      <w:pPr>
        <w:pStyle w:val="30"/>
        <w:shd w:val="clear" w:color="auto" w:fill="auto"/>
        <w:tabs>
          <w:tab w:val="left" w:pos="3969"/>
        </w:tabs>
        <w:spacing w:after="0"/>
        <w:ind w:left="284" w:right="5237" w:firstLine="0"/>
      </w:pPr>
      <w:r w:rsidRPr="00F21514">
        <w:t xml:space="preserve">        СОЛЬ-ИЛЕЦКИЙ                                                                                            </w:t>
      </w:r>
    </w:p>
    <w:p w:rsidR="00105210" w:rsidRPr="00F21514" w:rsidRDefault="00105210" w:rsidP="00105210">
      <w:pPr>
        <w:pStyle w:val="30"/>
        <w:shd w:val="clear" w:color="auto" w:fill="auto"/>
        <w:tabs>
          <w:tab w:val="left" w:pos="4820"/>
          <w:tab w:val="left" w:pos="5812"/>
        </w:tabs>
        <w:spacing w:after="0" w:line="240" w:lineRule="auto"/>
        <w:ind w:left="284" w:right="5239" w:firstLine="0"/>
      </w:pPr>
      <w:r w:rsidRPr="00F21514">
        <w:t>    ГОРОДСКОЙ ОКРУГ</w:t>
      </w:r>
    </w:p>
    <w:p w:rsidR="00105210" w:rsidRPr="00F21514" w:rsidRDefault="00105210" w:rsidP="00105210">
      <w:pPr>
        <w:pStyle w:val="30"/>
        <w:shd w:val="clear" w:color="auto" w:fill="auto"/>
        <w:tabs>
          <w:tab w:val="left" w:pos="4820"/>
          <w:tab w:val="left" w:pos="5812"/>
        </w:tabs>
        <w:spacing w:after="0" w:line="240" w:lineRule="auto"/>
        <w:ind w:right="5239" w:firstLine="0"/>
      </w:pPr>
      <w:r w:rsidRPr="00F21514">
        <w:t xml:space="preserve">ОРЕНБУРГСКОЙ ОБЛАСТИ </w:t>
      </w:r>
    </w:p>
    <w:p w:rsidR="00105210" w:rsidRPr="00F21514" w:rsidRDefault="002A1152" w:rsidP="00F21514">
      <w:pPr>
        <w:pStyle w:val="30"/>
        <w:shd w:val="clear" w:color="auto" w:fill="auto"/>
        <w:tabs>
          <w:tab w:val="left" w:pos="4820"/>
          <w:tab w:val="left" w:pos="5812"/>
        </w:tabs>
        <w:spacing w:after="0" w:line="360" w:lineRule="auto"/>
        <w:ind w:left="284" w:right="5239" w:firstLine="0"/>
      </w:pPr>
      <w:r>
        <w:t xml:space="preserve">      ПОСТАНОВЛЕНИЕ</w:t>
      </w:r>
    </w:p>
    <w:p w:rsidR="00105210" w:rsidRPr="00F21514" w:rsidRDefault="00C06BF3" w:rsidP="00F21514">
      <w:pPr>
        <w:pStyle w:val="30"/>
        <w:shd w:val="clear" w:color="auto" w:fill="auto"/>
        <w:tabs>
          <w:tab w:val="left" w:pos="3402"/>
        </w:tabs>
        <w:spacing w:after="410" w:line="240" w:lineRule="auto"/>
        <w:ind w:right="6180" w:firstLine="0"/>
      </w:pPr>
      <w:r>
        <w:rPr>
          <w:b w:val="0"/>
        </w:rPr>
        <w:t xml:space="preserve">          02.05.2</w:t>
      </w:r>
      <w:r w:rsidR="00105210" w:rsidRPr="00F21514">
        <w:rPr>
          <w:b w:val="0"/>
        </w:rPr>
        <w:t>017</w:t>
      </w:r>
      <w:r>
        <w:rPr>
          <w:b w:val="0"/>
        </w:rPr>
        <w:t xml:space="preserve"> </w:t>
      </w:r>
      <w:r w:rsidR="00105210" w:rsidRPr="00F21514">
        <w:rPr>
          <w:rStyle w:val="3ArialUnicodeMS13pt"/>
          <w:rFonts w:ascii="Times New Roman" w:hAnsi="Times New Roman" w:cs="Times New Roman"/>
          <w:sz w:val="28"/>
          <w:szCs w:val="28"/>
        </w:rPr>
        <w:t>№</w:t>
      </w:r>
      <w:r>
        <w:rPr>
          <w:rStyle w:val="3ArialUnicodeMS13pt"/>
          <w:rFonts w:ascii="Times New Roman" w:hAnsi="Times New Roman" w:cs="Times New Roman"/>
          <w:sz w:val="28"/>
          <w:szCs w:val="28"/>
        </w:rPr>
        <w:t xml:space="preserve"> 1257-п</w:t>
      </w:r>
    </w:p>
    <w:p w:rsidR="00105210" w:rsidRDefault="00CE765F" w:rsidP="00CE765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4819"/>
      </w:pPr>
      <w:r>
        <w:t>О выявлении   незаконно  расположенных на землях</w:t>
      </w:r>
      <w:proofErr w:type="gramStart"/>
      <w:r>
        <w:t>,н</w:t>
      </w:r>
      <w:proofErr w:type="gramEnd"/>
      <w:r>
        <w:t xml:space="preserve">аходящихся в муниципальной собственности  и землях, государственная  собственность  на которые  не разграничена,  нестационарных </w:t>
      </w:r>
      <w:r w:rsidRPr="00F21514">
        <w:t xml:space="preserve"> объектов</w:t>
      </w:r>
      <w:r>
        <w:t xml:space="preserve"> или  объектов   капитального строительства</w:t>
      </w:r>
      <w:r w:rsidRPr="00F21514">
        <w:t xml:space="preserve">. </w:t>
      </w:r>
    </w:p>
    <w:p w:rsidR="00F21514" w:rsidRPr="00F21514" w:rsidRDefault="00F21514" w:rsidP="00A62AAF">
      <w:pPr>
        <w:pStyle w:val="20"/>
        <w:shd w:val="clear" w:color="auto" w:fill="auto"/>
        <w:spacing w:before="0" w:after="0" w:line="240" w:lineRule="auto"/>
        <w:ind w:left="284" w:right="4819"/>
        <w:jc w:val="both"/>
      </w:pPr>
    </w:p>
    <w:p w:rsidR="00A62AAF" w:rsidRPr="00F21514" w:rsidRDefault="00105210" w:rsidP="00F21514">
      <w:pPr>
        <w:pStyle w:val="20"/>
        <w:shd w:val="clear" w:color="auto" w:fill="auto"/>
        <w:tabs>
          <w:tab w:val="left" w:pos="8880"/>
        </w:tabs>
        <w:spacing w:before="0" w:after="0" w:line="240" w:lineRule="auto"/>
        <w:ind w:left="284"/>
        <w:jc w:val="both"/>
      </w:pPr>
      <w:r w:rsidRPr="00F21514">
        <w:t xml:space="preserve">           В  соответствии  с  Федеральным законом от 06.10.2003 г. № 131-ФЗ «Об общих  принципах организации  местного самоупр</w:t>
      </w:r>
      <w:r w:rsidR="00CE765F">
        <w:t>авления в Российской Федерации»</w:t>
      </w:r>
      <w:r w:rsidR="00D228DD" w:rsidRPr="00F21514">
        <w:t>, Земельным кодексом</w:t>
      </w:r>
      <w:r w:rsidR="00E5027E">
        <w:t xml:space="preserve"> РФ</w:t>
      </w:r>
      <w:proofErr w:type="gramStart"/>
      <w:r w:rsidR="00E5027E">
        <w:t>,</w:t>
      </w:r>
      <w:r w:rsidRPr="00F21514">
        <w:t>У</w:t>
      </w:r>
      <w:proofErr w:type="gramEnd"/>
      <w:r w:rsidRPr="00F21514">
        <w:t xml:space="preserve">ставом муниципального образования Соль-Илецкий городской округ Оренбургской области, </w:t>
      </w:r>
      <w:r w:rsidR="00034ABD">
        <w:t>Положением</w:t>
      </w:r>
      <w:r w:rsidR="00F90CC0" w:rsidRPr="00F21514">
        <w:t xml:space="preserve"> об отделе муниципального контроля администрации</w:t>
      </w:r>
      <w:r w:rsidRPr="00F21514">
        <w:t xml:space="preserve"> муниципального образования Соль-Илецкий  городской округ</w:t>
      </w:r>
      <w:r w:rsidR="009A6BAA">
        <w:t>, утвержденным Расп</w:t>
      </w:r>
      <w:r w:rsidR="00713EE0">
        <w:t>оряжением № 40 от 18.04.2017 г.</w:t>
      </w:r>
      <w:bookmarkStart w:id="0" w:name="_GoBack"/>
      <w:bookmarkEnd w:id="0"/>
      <w:r w:rsidRPr="00F21514">
        <w:t>:</w:t>
      </w:r>
    </w:p>
    <w:p w:rsidR="00105210" w:rsidRPr="00F21514" w:rsidRDefault="00D228DD" w:rsidP="00F21514">
      <w:pPr>
        <w:pStyle w:val="20"/>
        <w:shd w:val="clear" w:color="auto" w:fill="auto"/>
        <w:tabs>
          <w:tab w:val="left" w:pos="8880"/>
        </w:tabs>
        <w:spacing w:before="0" w:after="0" w:line="240" w:lineRule="auto"/>
        <w:ind w:left="284"/>
        <w:jc w:val="both"/>
      </w:pPr>
      <w:r w:rsidRPr="00F21514">
        <w:t xml:space="preserve">       1. В период с 24.04.20</w:t>
      </w:r>
      <w:r w:rsidR="002A1152">
        <w:t>17 г. по 24.10.2017 г. отделу</w:t>
      </w:r>
      <w:r w:rsidR="00105210" w:rsidRPr="00F21514">
        <w:t xml:space="preserve"> муниципального контроля администрации муниципального образования Соль-Илецкий</w:t>
      </w:r>
      <w:r w:rsidR="00B21E37" w:rsidRPr="00B21E37">
        <w:t xml:space="preserve"> </w:t>
      </w:r>
      <w:r w:rsidR="00105210" w:rsidRPr="00F21514">
        <w:t>гор</w:t>
      </w:r>
      <w:r w:rsidR="00F2495D">
        <w:t>одской  округ  провести  работу  по  выявлению  незаконно расположенных на землях</w:t>
      </w:r>
      <w:proofErr w:type="gramStart"/>
      <w:r w:rsidR="00F2495D">
        <w:t>,н</w:t>
      </w:r>
      <w:proofErr w:type="gramEnd"/>
      <w:r w:rsidR="00F2495D">
        <w:t xml:space="preserve">аходящихся в муниципальной собственности  и землях,  государственная  собственность  на которые  не  разграничена,  нестационарных </w:t>
      </w:r>
      <w:r w:rsidR="00F2495D" w:rsidRPr="00F21514">
        <w:t xml:space="preserve"> объектов</w:t>
      </w:r>
      <w:r w:rsidR="00F2495D">
        <w:t xml:space="preserve"> или объектов  капитального  строительства</w:t>
      </w:r>
      <w:r w:rsidR="00F2495D" w:rsidRPr="00F21514">
        <w:t>.</w:t>
      </w:r>
    </w:p>
    <w:p w:rsidR="00105210" w:rsidRPr="00F21514" w:rsidRDefault="00105210" w:rsidP="00F21514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284"/>
        <w:jc w:val="both"/>
      </w:pPr>
      <w:r w:rsidRPr="00F21514">
        <w:t xml:space="preserve">          2.   </w:t>
      </w:r>
      <w:proofErr w:type="gramStart"/>
      <w:r w:rsidRPr="00F21514">
        <w:t>Контроль  за</w:t>
      </w:r>
      <w:proofErr w:type="gramEnd"/>
      <w:r w:rsidRPr="00F21514">
        <w:t xml:space="preserve">  исп</w:t>
      </w:r>
      <w:r w:rsidR="00E5027E">
        <w:t>олнением настоящего постановления</w:t>
      </w:r>
      <w:r w:rsidRPr="00F21514">
        <w:t xml:space="preserve"> возложить на первого  заместителя  главы  администрации городског</w:t>
      </w:r>
      <w:r w:rsidR="00A62AAF" w:rsidRPr="00F21514">
        <w:t>о округа  -  заместителя</w:t>
      </w:r>
      <w:r w:rsidRPr="00F21514">
        <w:t xml:space="preserve">  главы администрации  городского  округа  по строительству, транспорту, благоустройству  и  ЖКХ  Вдовкина В.П.</w:t>
      </w:r>
    </w:p>
    <w:p w:rsidR="00A62AAF" w:rsidRDefault="00E5027E" w:rsidP="00F21514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left="284" w:right="-7"/>
        <w:jc w:val="both"/>
      </w:pPr>
      <w:r>
        <w:t xml:space="preserve"> 3.  П</w:t>
      </w:r>
      <w:r w:rsidR="009546EF">
        <w:t>остановление</w:t>
      </w:r>
      <w:r w:rsidR="00105210" w:rsidRPr="00F21514">
        <w:t xml:space="preserve">      вс</w:t>
      </w:r>
      <w:r w:rsidR="009546EF">
        <w:t xml:space="preserve">тупает     в     силу   после  </w:t>
      </w:r>
      <w:r>
        <w:t xml:space="preserve">его официального </w:t>
      </w:r>
      <w:r w:rsidR="009546EF">
        <w:t>опубликования</w:t>
      </w:r>
      <w:r>
        <w:t>(обнародования).</w:t>
      </w:r>
    </w:p>
    <w:p w:rsidR="00F21514" w:rsidRPr="00F21514" w:rsidRDefault="00F21514" w:rsidP="00A62AAF">
      <w:pPr>
        <w:pStyle w:val="20"/>
        <w:shd w:val="clear" w:color="auto" w:fill="auto"/>
        <w:spacing w:before="0" w:after="0" w:line="370" w:lineRule="exact"/>
        <w:ind w:left="284" w:right="-7"/>
        <w:jc w:val="both"/>
      </w:pPr>
    </w:p>
    <w:p w:rsidR="00F21514" w:rsidRDefault="00105210" w:rsidP="00F21514">
      <w:pPr>
        <w:pStyle w:val="20"/>
        <w:shd w:val="clear" w:color="auto" w:fill="auto"/>
        <w:spacing w:before="0" w:after="0" w:line="370" w:lineRule="exact"/>
        <w:ind w:right="-7"/>
        <w:jc w:val="both"/>
      </w:pPr>
      <w:r w:rsidRPr="00F21514">
        <w:t xml:space="preserve">Глава муниципального образования </w:t>
      </w:r>
    </w:p>
    <w:p w:rsidR="00105210" w:rsidRPr="00F21514" w:rsidRDefault="00105210" w:rsidP="00F21514">
      <w:pPr>
        <w:pStyle w:val="20"/>
        <w:shd w:val="clear" w:color="auto" w:fill="auto"/>
        <w:tabs>
          <w:tab w:val="left" w:pos="284"/>
        </w:tabs>
        <w:spacing w:before="0" w:after="0" w:line="370" w:lineRule="exact"/>
        <w:ind w:right="-7"/>
        <w:jc w:val="both"/>
      </w:pPr>
      <w:r w:rsidRPr="00F21514">
        <w:t xml:space="preserve">Соль-Илецкий городской округ                А.А.  Кузьмин </w:t>
      </w:r>
    </w:p>
    <w:p w:rsidR="00105210" w:rsidRPr="00F21514" w:rsidRDefault="00105210" w:rsidP="00A62AAF">
      <w:pPr>
        <w:pStyle w:val="40"/>
        <w:shd w:val="clear" w:color="auto" w:fill="auto"/>
        <w:spacing w:before="0"/>
        <w:ind w:left="284"/>
        <w:rPr>
          <w:b w:val="0"/>
          <w:sz w:val="28"/>
          <w:szCs w:val="28"/>
        </w:rPr>
      </w:pPr>
    </w:p>
    <w:p w:rsidR="00105210" w:rsidRDefault="00105210" w:rsidP="00105210">
      <w:pPr>
        <w:pStyle w:val="40"/>
        <w:shd w:val="clear" w:color="auto" w:fill="auto"/>
        <w:spacing w:before="0"/>
        <w:ind w:left="284"/>
        <w:rPr>
          <w:b w:val="0"/>
          <w:sz w:val="28"/>
          <w:szCs w:val="28"/>
        </w:rPr>
      </w:pPr>
      <w:r w:rsidRPr="00F21514">
        <w:rPr>
          <w:b w:val="0"/>
          <w:sz w:val="28"/>
          <w:szCs w:val="28"/>
        </w:rPr>
        <w:t>Верно:</w:t>
      </w:r>
    </w:p>
    <w:p w:rsidR="00F21514" w:rsidRPr="00F21514" w:rsidRDefault="00F21514" w:rsidP="00105210">
      <w:pPr>
        <w:pStyle w:val="40"/>
        <w:shd w:val="clear" w:color="auto" w:fill="auto"/>
        <w:spacing w:before="0"/>
        <w:ind w:left="284"/>
        <w:rPr>
          <w:b w:val="0"/>
          <w:sz w:val="28"/>
          <w:szCs w:val="28"/>
        </w:rPr>
      </w:pPr>
    </w:p>
    <w:p w:rsidR="00F21514" w:rsidRDefault="00105210" w:rsidP="00A62AAF">
      <w:pPr>
        <w:pStyle w:val="40"/>
        <w:shd w:val="clear" w:color="auto" w:fill="auto"/>
        <w:spacing w:before="0" w:line="240" w:lineRule="auto"/>
        <w:ind w:left="284"/>
        <w:rPr>
          <w:b w:val="0"/>
          <w:sz w:val="24"/>
          <w:szCs w:val="24"/>
        </w:rPr>
      </w:pPr>
      <w:r w:rsidRPr="00F21514">
        <w:rPr>
          <w:b w:val="0"/>
          <w:sz w:val="28"/>
          <w:szCs w:val="28"/>
        </w:rPr>
        <w:t>Ведущий специалист организационного отдела Е.В.</w:t>
      </w:r>
      <w:r w:rsidR="00F21514">
        <w:rPr>
          <w:b w:val="0"/>
          <w:sz w:val="28"/>
          <w:szCs w:val="28"/>
        </w:rPr>
        <w:t xml:space="preserve"> Телушкина</w:t>
      </w:r>
    </w:p>
    <w:p w:rsidR="009A6BAA" w:rsidRDefault="009A6BAA" w:rsidP="00A62AAF">
      <w:pPr>
        <w:pStyle w:val="40"/>
        <w:shd w:val="clear" w:color="auto" w:fill="auto"/>
        <w:spacing w:before="0" w:line="240" w:lineRule="auto"/>
        <w:ind w:left="284"/>
        <w:rPr>
          <w:b w:val="0"/>
          <w:sz w:val="24"/>
          <w:szCs w:val="24"/>
        </w:rPr>
      </w:pPr>
    </w:p>
    <w:p w:rsidR="00105210" w:rsidRPr="00E5027E" w:rsidRDefault="00105210" w:rsidP="00A62AAF">
      <w:pPr>
        <w:pStyle w:val="40"/>
        <w:shd w:val="clear" w:color="auto" w:fill="auto"/>
        <w:spacing w:before="0" w:line="240" w:lineRule="auto"/>
        <w:ind w:left="284"/>
        <w:rPr>
          <w:b w:val="0"/>
        </w:rPr>
      </w:pPr>
      <w:r w:rsidRPr="00E5027E">
        <w:rPr>
          <w:b w:val="0"/>
        </w:rPr>
        <w:t>Разослано: в прокуратуру Соль-Ил</w:t>
      </w:r>
      <w:r w:rsidR="00A62AAF" w:rsidRPr="00E5027E">
        <w:rPr>
          <w:b w:val="0"/>
        </w:rPr>
        <w:t>ецкого района, организационному отделу</w:t>
      </w:r>
      <w:r w:rsidRPr="00E5027E">
        <w:rPr>
          <w:b w:val="0"/>
        </w:rPr>
        <w:t>, юридическому отделу, отделу муниципального контроля.</w:t>
      </w:r>
    </w:p>
    <w:sectPr w:rsidR="00105210" w:rsidRPr="00E5027E" w:rsidSect="00F2151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236"/>
    <w:rsid w:val="00034ABD"/>
    <w:rsid w:val="00105210"/>
    <w:rsid w:val="001C37CB"/>
    <w:rsid w:val="00252247"/>
    <w:rsid w:val="00254236"/>
    <w:rsid w:val="002A1152"/>
    <w:rsid w:val="003B523B"/>
    <w:rsid w:val="003F1674"/>
    <w:rsid w:val="00713EE0"/>
    <w:rsid w:val="008C372B"/>
    <w:rsid w:val="008E701D"/>
    <w:rsid w:val="008F18AA"/>
    <w:rsid w:val="008F1DA9"/>
    <w:rsid w:val="009546DF"/>
    <w:rsid w:val="009546EF"/>
    <w:rsid w:val="00993886"/>
    <w:rsid w:val="009A6BAA"/>
    <w:rsid w:val="00A62AAF"/>
    <w:rsid w:val="00AF0BEC"/>
    <w:rsid w:val="00B21E37"/>
    <w:rsid w:val="00BA420E"/>
    <w:rsid w:val="00C02AB6"/>
    <w:rsid w:val="00C06BF3"/>
    <w:rsid w:val="00CE765F"/>
    <w:rsid w:val="00D228DD"/>
    <w:rsid w:val="00E5027E"/>
    <w:rsid w:val="00F21514"/>
    <w:rsid w:val="00F2495D"/>
    <w:rsid w:val="00F9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052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1052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ArialUnicodeMS13pt">
    <w:name w:val="Основной текст (3) + Arial Unicode MS;13 pt;Не полужирный"/>
    <w:basedOn w:val="3"/>
    <w:rsid w:val="0010521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52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521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5210"/>
    <w:pPr>
      <w:widowControl w:val="0"/>
      <w:shd w:val="clear" w:color="auto" w:fill="FFFFFF"/>
      <w:spacing w:after="540" w:line="317" w:lineRule="exact"/>
      <w:ind w:firstLine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5210"/>
    <w:pPr>
      <w:widowControl w:val="0"/>
      <w:shd w:val="clear" w:color="auto" w:fill="FFFFFF"/>
      <w:spacing w:before="540" w:after="114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5210"/>
    <w:pPr>
      <w:widowControl w:val="0"/>
      <w:shd w:val="clear" w:color="auto" w:fill="FFFFFF"/>
      <w:spacing w:before="8760" w:after="0"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052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1052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ArialUnicodeMS13pt">
    <w:name w:val="Основной текст (3) + Arial Unicode MS;13 pt;Не полужирный"/>
    <w:basedOn w:val="3"/>
    <w:rsid w:val="0010521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52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521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5210"/>
    <w:pPr>
      <w:widowControl w:val="0"/>
      <w:shd w:val="clear" w:color="auto" w:fill="FFFFFF"/>
      <w:spacing w:after="540" w:line="317" w:lineRule="exact"/>
      <w:ind w:firstLine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5210"/>
    <w:pPr>
      <w:widowControl w:val="0"/>
      <w:shd w:val="clear" w:color="auto" w:fill="FFFFFF"/>
      <w:spacing w:before="540" w:after="114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5210"/>
    <w:pPr>
      <w:widowControl w:val="0"/>
      <w:shd w:val="clear" w:color="auto" w:fill="FFFFFF"/>
      <w:spacing w:before="8760" w:after="0"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Теслицкий</dc:creator>
  <cp:keywords/>
  <dc:description/>
  <cp:lastModifiedBy>-</cp:lastModifiedBy>
  <cp:revision>4</cp:revision>
  <cp:lastPrinted>2017-04-28T05:38:00Z</cp:lastPrinted>
  <dcterms:created xsi:type="dcterms:W3CDTF">2017-05-15T06:38:00Z</dcterms:created>
  <dcterms:modified xsi:type="dcterms:W3CDTF">2017-05-15T06:38:00Z</dcterms:modified>
</cp:coreProperties>
</file>