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93E51" w:rsidRPr="003445BC" w:rsidTr="00EC5596">
        <w:tc>
          <w:tcPr>
            <w:tcW w:w="4361" w:type="dxa"/>
            <w:hideMark/>
          </w:tcPr>
          <w:p w:rsidR="00193E51" w:rsidRPr="009A0DA4" w:rsidRDefault="00193E51" w:rsidP="006B1CB3">
            <w:pPr>
              <w:tabs>
                <w:tab w:val="left" w:pos="728"/>
                <w:tab w:val="left" w:pos="871"/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FF70FC" wp14:editId="719E5C85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3E51" w:rsidRPr="009A0DA4" w:rsidRDefault="00193E51" w:rsidP="00EC5596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193E51" w:rsidRPr="00615A79" w:rsidRDefault="00615A79" w:rsidP="00615A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79">
              <w:rPr>
                <w:rFonts w:ascii="Times New Roman" w:eastAsia="Times New Roman" w:hAnsi="Times New Roman" w:cs="Times New Roman"/>
                <w:sz w:val="28"/>
                <w:szCs w:val="28"/>
              </w:rPr>
              <w:t>28.05.</w:t>
            </w:r>
            <w:r w:rsidR="00193E51" w:rsidRPr="00615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№ </w:t>
            </w:r>
            <w:r w:rsidRPr="00615A79">
              <w:rPr>
                <w:rFonts w:ascii="Times New Roman" w:eastAsia="Times New Roman" w:hAnsi="Times New Roman" w:cs="Times New Roman"/>
                <w:sz w:val="28"/>
                <w:szCs w:val="28"/>
              </w:rPr>
              <w:t>1134-п</w:t>
            </w:r>
          </w:p>
        </w:tc>
      </w:tr>
    </w:tbl>
    <w:p w:rsidR="00193E51" w:rsidRPr="003445BC" w:rsidRDefault="00193E51" w:rsidP="00193E5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193E51" w:rsidRPr="003445BC" w:rsidRDefault="00193E51" w:rsidP="00193E51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3E51" w:rsidRPr="004B502D" w:rsidRDefault="00193E51" w:rsidP="006756BF">
      <w:pPr>
        <w:spacing w:after="0" w:line="240" w:lineRule="auto"/>
        <w:ind w:right="29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Pr="004B502D">
        <w:rPr>
          <w:rFonts w:ascii="Times New Roman" w:eastAsia="Calibri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B502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193E51" w:rsidRPr="004B502D" w:rsidRDefault="00193E51" w:rsidP="006756BF">
      <w:pPr>
        <w:spacing w:after="0" w:line="240" w:lineRule="auto"/>
        <w:ind w:right="29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 xml:space="preserve">Соль-Илецкий городской </w:t>
      </w:r>
      <w:bookmarkStart w:id="0" w:name="_GoBack"/>
      <w:bookmarkEnd w:id="0"/>
      <w:r w:rsidRPr="004B502D">
        <w:rPr>
          <w:rFonts w:ascii="Times New Roman" w:eastAsia="Calibri" w:hAnsi="Times New Roman" w:cs="Times New Roman"/>
          <w:sz w:val="28"/>
          <w:szCs w:val="28"/>
        </w:rPr>
        <w:t>округ</w:t>
      </w:r>
      <w:r w:rsidR="006756BF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по проведению Всероссийской переписи населения 2020 года</w:t>
      </w:r>
    </w:p>
    <w:p w:rsidR="00193E51" w:rsidRDefault="00193E51" w:rsidP="006756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3E51" w:rsidRPr="004B502D" w:rsidRDefault="00193E51" w:rsidP="00F9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</w:t>
      </w:r>
      <w:r w:rsidR="009F532E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8-ФЗ «О Всероссийской переписи населения», постановлением Правительства Российской Федерации от 29</w:t>
      </w:r>
      <w:r w:rsidR="009F532E">
        <w:rPr>
          <w:rFonts w:ascii="Times New Roman" w:eastAsia="Times New Roman" w:hAnsi="Times New Roman" w:cs="Times New Roman"/>
          <w:sz w:val="28"/>
          <w:szCs w:val="28"/>
          <w:lang w:eastAsia="ru-RU"/>
        </w:rPr>
        <w:t>.09.2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017 № 1185 «Об образовании комиссии Правительства Российской Федерации по проведению Всероссийской переписи населения 2020 года»</w:t>
      </w:r>
      <w:r w:rsidR="0077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3E51" w:rsidRPr="004B502D" w:rsidRDefault="00193E51" w:rsidP="00F93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937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комиссию муниципального образования Соль-Илецкий городской округ Оренбургской области по проведению Всероссийской переписи населения 2020 года (далее – комиссия)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3E51" w:rsidRPr="004B502D" w:rsidRDefault="00193E51" w:rsidP="00F93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муниципального образования Соль-Илецкий городской округ Оренбургской области по проведению Всероссийской переписи населения 2020 года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№1.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93E51" w:rsidRPr="004B502D" w:rsidRDefault="00193E51" w:rsidP="00F93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6B1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положение 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муниципального образования Соль-Илецкий городской округ Оренбургской области по проведению Всероссийской переписи населения 2020 года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№2.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193E51" w:rsidRPr="004B502D" w:rsidRDefault="00193E51" w:rsidP="00F93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193E51" w:rsidRDefault="00193E51" w:rsidP="00F93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6B1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вступает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силу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его </w:t>
      </w: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(обнародования).</w:t>
      </w:r>
    </w:p>
    <w:p w:rsidR="006756BF" w:rsidRPr="004B502D" w:rsidRDefault="006756BF" w:rsidP="00B44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3E51" w:rsidRDefault="00193E51" w:rsidP="00B4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3E51" w:rsidRPr="003445BC" w:rsidRDefault="00193E51" w:rsidP="00B4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193E51" w:rsidRPr="003445BC" w:rsidRDefault="00193E51" w:rsidP="00B448B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193E51" w:rsidRDefault="00193E51" w:rsidP="00B4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3E51" w:rsidRPr="00830A1F" w:rsidRDefault="00193E51" w:rsidP="00B4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A1F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193E51" w:rsidRPr="00830A1F" w:rsidRDefault="00193E51" w:rsidP="00B4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A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</w:t>
      </w:r>
    </w:p>
    <w:p w:rsidR="00193E51" w:rsidRPr="00830A1F" w:rsidRDefault="00193E51" w:rsidP="00B44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1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организационного отдела                                                              Е.В. Телушкина</w:t>
      </w:r>
    </w:p>
    <w:p w:rsidR="00193E51" w:rsidRDefault="00193E51" w:rsidP="0019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A79" w:rsidRDefault="00193E51" w:rsidP="0019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E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в прокуратуру Соль-Илецкого района, в дело.       </w:t>
      </w:r>
    </w:p>
    <w:p w:rsidR="00615A79" w:rsidRDefault="00615A79" w:rsidP="00615A79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№ 1</w:t>
      </w:r>
    </w:p>
    <w:p w:rsidR="00615A79" w:rsidRDefault="00615A79" w:rsidP="00615A79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615A79" w:rsidRDefault="00615A79" w:rsidP="00615A79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615A79" w:rsidRDefault="00615A79" w:rsidP="00615A79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615A79" w:rsidRPr="004B502D" w:rsidRDefault="00615A79" w:rsidP="00615A79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28.05.2019</w:t>
      </w:r>
      <w:r w:rsidRP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1134-п</w:t>
      </w:r>
    </w:p>
    <w:p w:rsidR="00615A79" w:rsidRDefault="00615A79" w:rsidP="00615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79" w:rsidRPr="004B502D" w:rsidRDefault="00615A79" w:rsidP="00615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15A79" w:rsidRDefault="00615A79" w:rsidP="00615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615A79" w:rsidRDefault="00615A79" w:rsidP="00615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</w:t>
      </w:r>
      <w:proofErr w:type="spellStart"/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Илецкий</w:t>
      </w:r>
      <w:proofErr w:type="spellEnd"/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 </w:t>
      </w:r>
    </w:p>
    <w:p w:rsidR="00615A79" w:rsidRDefault="00615A79" w:rsidP="00615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Всероссийской переписи населения 2020 года</w:t>
      </w:r>
    </w:p>
    <w:p w:rsidR="00615A79" w:rsidRPr="004B502D" w:rsidRDefault="00615A79" w:rsidP="00615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5755"/>
      </w:tblGrid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</w:t>
            </w:r>
          </w:p>
          <w:p w:rsidR="00615A79" w:rsidRPr="004B502D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755" w:type="dxa"/>
          </w:tcPr>
          <w:p w:rsidR="00615A79" w:rsidRPr="004B502D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глава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615A79" w:rsidRPr="004B502D" w:rsidTr="007514D0">
        <w:trPr>
          <w:trHeight w:val="1555"/>
        </w:trPr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Pr="004B502D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Петрович</w:t>
            </w:r>
          </w:p>
        </w:tc>
        <w:tc>
          <w:tcPr>
            <w:tcW w:w="5755" w:type="dxa"/>
          </w:tcPr>
          <w:p w:rsidR="00615A79" w:rsidRPr="004B502D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комиссии, первый 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городского округа-заместитель главы администрации городского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строительству, транспорту, благоустройству и ЖКХ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</w:t>
            </w:r>
          </w:p>
          <w:p w:rsidR="00615A79" w:rsidRPr="004B502D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5755" w:type="dxa"/>
          </w:tcPr>
          <w:p w:rsidR="00615A79" w:rsidRPr="004B502D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заместитель главы администрации городского округа-руководитель аппарата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Pr="004B502D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Викторович</w:t>
            </w:r>
          </w:p>
        </w:tc>
        <w:tc>
          <w:tcPr>
            <w:tcW w:w="5755" w:type="dxa"/>
          </w:tcPr>
          <w:p w:rsidR="00615A79" w:rsidRPr="004B502D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заместителя главы администрации городского округа по социальным вопросам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Pr="004B502D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5755" w:type="dxa"/>
          </w:tcPr>
          <w:p w:rsidR="00615A79" w:rsidRPr="004B502D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1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комиссии, ведущий специалист организационного отдела администрации городского округа</w:t>
            </w:r>
          </w:p>
        </w:tc>
      </w:tr>
      <w:tr w:rsidR="00615A79" w:rsidRPr="004B502D" w:rsidTr="007514D0">
        <w:trPr>
          <w:trHeight w:val="387"/>
        </w:trPr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директор-главный редактор редакции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защита»,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ГУП РИА «Оренбуржье»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Аржанухин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«МФЦ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 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Голота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Яковлевна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812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одская больница» г. Соль-Илецка»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организационного отдела администрации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Коробов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Петрович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ФКУ ИК № 6 УФСИН по Оренбургской области, подполковник внутренней службы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Юрьевна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Иванович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ОМВД России по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городскому округу, подполковник полиции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Валерьевич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«Туристско-информационный центр»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Рейсбих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Юрьевич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переписи ВПН - 2020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Пудов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культуры администрации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 отдела государственной статистики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Оренбург (г. Соль-Илецк)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Вахитович</w:t>
            </w:r>
            <w:proofErr w:type="spellEnd"/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переписи ВПН - 2020</w:t>
            </w:r>
          </w:p>
        </w:tc>
      </w:tr>
      <w:tr w:rsidR="00615A79" w:rsidRPr="004B502D" w:rsidTr="007514D0">
        <w:tc>
          <w:tcPr>
            <w:tcW w:w="3039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Васильевна</w:t>
            </w:r>
          </w:p>
        </w:tc>
        <w:tc>
          <w:tcPr>
            <w:tcW w:w="5755" w:type="dxa"/>
          </w:tcPr>
          <w:p w:rsidR="00615A79" w:rsidRDefault="00615A79" w:rsidP="00751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почтамта Управления Федеральной почтовой связи по Оренбургской области</w:t>
            </w:r>
          </w:p>
        </w:tc>
      </w:tr>
    </w:tbl>
    <w:p w:rsidR="00615A79" w:rsidRDefault="00615A79" w:rsidP="00615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79" w:rsidRDefault="00615A79" w:rsidP="00615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79" w:rsidRDefault="00615A79" w:rsidP="00615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A79" w:rsidRDefault="00615A79" w:rsidP="00615A79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№ 2</w:t>
      </w:r>
    </w:p>
    <w:p w:rsidR="00615A79" w:rsidRDefault="00615A79" w:rsidP="00615A79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615A79" w:rsidRDefault="00615A79" w:rsidP="00615A79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615A79" w:rsidRDefault="00615A79" w:rsidP="00615A79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615A79" w:rsidRPr="004B502D" w:rsidRDefault="00615A79" w:rsidP="00615A79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28.05.2019</w:t>
      </w:r>
      <w:r w:rsidRP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1134-п</w:t>
      </w:r>
    </w:p>
    <w:p w:rsidR="00615A79" w:rsidRDefault="00615A79" w:rsidP="00615A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79" w:rsidRPr="004B502D" w:rsidRDefault="00615A79" w:rsidP="00615A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</w:t>
      </w:r>
      <w:r w:rsidRPr="0088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Соль-</w:t>
      </w:r>
      <w:proofErr w:type="spellStart"/>
      <w:r w:rsidRPr="0088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Илецкий</w:t>
      </w:r>
      <w:proofErr w:type="spellEnd"/>
      <w:r w:rsidRPr="0088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городской округ Оренбургской области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проведению Всероссийской переписи населения 2020 года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проведению Всероссийской переписи населения 2020 года на территории муниципального образования Соль-</w:t>
      </w:r>
      <w:proofErr w:type="spell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(далее – комиссия) является координационным органом, созданным для обеспечения согласованных действий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муниципального образования Соль-</w:t>
      </w:r>
      <w:proofErr w:type="spell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по проведению Всероссийской переписи населения 2020 года.</w:t>
      </w:r>
      <w:proofErr w:type="gramEnd"/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 законом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комиссии являются: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согласованных действий территориальных органов федеральных органов исполнительной власти, органов исполнительной власти Оренбургской области и органов местного самоуправления муниципального образования Соль-</w:t>
      </w:r>
      <w:proofErr w:type="spell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по проведению Всероссийской переписи населения 2020 года на территории муниципального образования Соль-</w:t>
      </w:r>
      <w:proofErr w:type="spell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решение вопросов, связанных с проведением Всероссийской переписи населения 2020 года на территории муниципального образования Соль-</w:t>
      </w:r>
      <w:proofErr w:type="spell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для решения возложенных на нее задач осуществляет следующие функции: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мониторинг подготовки и проведения Всероссийской переписи населения 2020 года на территории муниципального образования Соль-</w:t>
      </w:r>
      <w:proofErr w:type="spell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утверждает организационный план проведения Всероссийской переписи населения 2020 года на территории муниципального образования </w:t>
      </w: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Соль-</w:t>
      </w:r>
      <w:proofErr w:type="spell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предложения по вопросам: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организаций независимо от организационно-правовой формы к работе по проведению Всероссийской переписи населения 2020 года на территории муниципального образования Соль-</w:t>
      </w:r>
      <w:proofErr w:type="spell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картографических материалов (схематические планы и карты городского округа), необходимых для проведения Всероссийской переписи населения 2020 года на территории муниципального образования Соль-</w:t>
      </w:r>
      <w:proofErr w:type="spell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округ;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граждан, проживающих на территории муниципального образования Соль-</w:t>
      </w:r>
      <w:proofErr w:type="spell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к сбору и обработке сведений о населении;</w:t>
      </w:r>
    </w:p>
    <w:p w:rsidR="00615A79" w:rsidRPr="00883516" w:rsidRDefault="00615A79" w:rsidP="00615A79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83516"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муниципального образования Соль-</w:t>
      </w:r>
      <w:proofErr w:type="spellStart"/>
      <w:r w:rsidRPr="00883516">
        <w:t>Илецкий</w:t>
      </w:r>
      <w:proofErr w:type="spellEnd"/>
      <w:r w:rsidRPr="00883516">
        <w:t xml:space="preserve"> городской округ Оренбургской области, в том числе предоставления доступа к Единому порталу государственных и муниципальных услуг в информационн</w:t>
      </w:r>
      <w:proofErr w:type="gramStart"/>
      <w:r w:rsidRPr="00883516">
        <w:t>о-</w:t>
      </w:r>
      <w:proofErr w:type="gramEnd"/>
      <w:r w:rsidRPr="00883516">
        <w:t xml:space="preserve"> телекоммуникационной сети «Интернет» для участия в Интернет-переписи населения;</w:t>
      </w:r>
    </w:p>
    <w:p w:rsidR="00615A79" w:rsidRPr="00883516" w:rsidRDefault="00615A79" w:rsidP="00615A79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83516">
        <w:t>обеспечения охраняемыми помещениями для хранения переписных листов и иных документов, относящихся к Всероссийской переписи населения 2020 года на территории муниципального образования Соль-</w:t>
      </w:r>
      <w:proofErr w:type="spellStart"/>
      <w:r w:rsidRPr="00883516">
        <w:t>Илецкий</w:t>
      </w:r>
      <w:proofErr w:type="spellEnd"/>
      <w:r w:rsidRPr="00883516">
        <w:t xml:space="preserve"> городской округ Оренбургской области;</w:t>
      </w:r>
    </w:p>
    <w:p w:rsidR="00615A79" w:rsidRPr="00883516" w:rsidRDefault="00615A79" w:rsidP="00615A79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83516">
        <w:t xml:space="preserve"> организации обеспечения безопасности лиц, осуществляющих сбор сведений о населении, сохранности переписных листов и иных документов, относящихся к Всероссийской переписи населения 2020 года на территории муниципального образования Соль-</w:t>
      </w:r>
      <w:proofErr w:type="spellStart"/>
      <w:r w:rsidRPr="00883516">
        <w:t>Илецкий</w:t>
      </w:r>
      <w:proofErr w:type="spellEnd"/>
      <w:r w:rsidRPr="00883516">
        <w:t xml:space="preserve"> городской округ Оренбургской области;</w:t>
      </w:r>
    </w:p>
    <w:p w:rsidR="00615A79" w:rsidRPr="00883516" w:rsidRDefault="00615A79" w:rsidP="00615A79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83516">
        <w:t>предоставления необходимых транспортных средств, сре</w:t>
      </w:r>
      <w:proofErr w:type="gramStart"/>
      <w:r w:rsidRPr="00883516">
        <w:t>дств св</w:t>
      </w:r>
      <w:proofErr w:type="gramEnd"/>
      <w:r w:rsidRPr="00883516">
        <w:t>язи для проведения Всероссийской переписи населения 2020 года на территории муниципального образования Соль-</w:t>
      </w:r>
      <w:proofErr w:type="spellStart"/>
      <w:r w:rsidRPr="00883516">
        <w:t>Илецкий</w:t>
      </w:r>
      <w:proofErr w:type="spellEnd"/>
      <w:r w:rsidRPr="00883516">
        <w:t xml:space="preserve"> городской округ Оренбургской области;</w:t>
      </w:r>
    </w:p>
    <w:p w:rsidR="00615A79" w:rsidRPr="00883516" w:rsidRDefault="00615A79" w:rsidP="00615A79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883516">
        <w:t xml:space="preserve"> 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</w:t>
      </w:r>
      <w:proofErr w:type="gramStart"/>
      <w:r w:rsidRPr="00883516">
        <w:t>другое</w:t>
      </w:r>
      <w:proofErr w:type="gramEnd"/>
      <w:r w:rsidRPr="00883516">
        <w:t>;</w:t>
      </w:r>
    </w:p>
    <w:p w:rsidR="00615A79" w:rsidRPr="00883516" w:rsidRDefault="00615A79" w:rsidP="00615A79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883516">
        <w:t xml:space="preserve"> выделения специально оборудованных мест для размещения печатных агитационных материалов, имеющих отношение к Всероссийской переписи населения 2020 года на территории муниципального образования Соль-</w:t>
      </w:r>
      <w:proofErr w:type="spellStart"/>
      <w:r w:rsidRPr="00883516">
        <w:t>Илецкий</w:t>
      </w:r>
      <w:proofErr w:type="spellEnd"/>
      <w:r w:rsidRPr="00883516">
        <w:t xml:space="preserve"> городской округ Оренбургской области;</w:t>
      </w:r>
    </w:p>
    <w:p w:rsidR="00615A79" w:rsidRPr="00883516" w:rsidRDefault="00615A79" w:rsidP="00615A79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883516">
        <w:t xml:space="preserve"> привлечения сотрудников территориальных органов федеральных органов исполнительной власти и органов местного самоуправления, бюджетных учреждений  на территории муниципального образования  Соль-</w:t>
      </w:r>
      <w:proofErr w:type="spellStart"/>
      <w:r w:rsidRPr="00883516">
        <w:t>Илецкий</w:t>
      </w:r>
      <w:proofErr w:type="spellEnd"/>
      <w:r w:rsidRPr="00883516">
        <w:t xml:space="preserve"> городской округ Оренбургской области к участию в переписи </w:t>
      </w:r>
      <w:r w:rsidRPr="00883516">
        <w:lastRenderedPageBreak/>
        <w:t>населения на Едином портале государственных и муниципальных услуг в информационно-телекоммуникационной сети «Интернет»;</w:t>
      </w:r>
    </w:p>
    <w:p w:rsidR="00615A79" w:rsidRPr="00883516" w:rsidRDefault="00615A79" w:rsidP="00615A79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883516">
        <w:t xml:space="preserve"> представления в установленном порядке органами местного самоуправления муниципального образования Соль-</w:t>
      </w:r>
      <w:proofErr w:type="spellStart"/>
      <w:r w:rsidRPr="00883516">
        <w:t>Илецкий</w:t>
      </w:r>
      <w:proofErr w:type="spellEnd"/>
      <w:r w:rsidRPr="00883516">
        <w:t xml:space="preserve"> городской округ Оренбургской области данных о домах жилого и нежилого фонда с указанием вида строения (жилое или нежилое) и наименования организации предприятия, на балансе которой (которого)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месту пребывания, для актуализации списков адресов и составления организационных планов;</w:t>
      </w:r>
    </w:p>
    <w:p w:rsidR="00615A79" w:rsidRPr="00883516" w:rsidRDefault="00615A79" w:rsidP="00615A79">
      <w:pPr>
        <w:pStyle w:val="20"/>
        <w:shd w:val="clear" w:color="auto" w:fill="auto"/>
        <w:spacing w:before="0" w:after="0" w:line="240" w:lineRule="auto"/>
        <w:ind w:firstLine="760"/>
        <w:jc w:val="both"/>
      </w:pPr>
      <w:r w:rsidRPr="00883516">
        <w:t>организации проведения информационно-разъяснительной работы на территории муниципального образования Соль-</w:t>
      </w:r>
      <w:proofErr w:type="spellStart"/>
      <w:r w:rsidRPr="00883516">
        <w:t>Илецкий</w:t>
      </w:r>
      <w:proofErr w:type="spellEnd"/>
      <w:r w:rsidRPr="00883516">
        <w:t xml:space="preserve"> городской округ Оренбургской области;</w:t>
      </w:r>
    </w:p>
    <w:p w:rsidR="00615A79" w:rsidRPr="00883516" w:rsidRDefault="00615A79" w:rsidP="00615A79">
      <w:pPr>
        <w:pStyle w:val="20"/>
        <w:shd w:val="clear" w:color="auto" w:fill="auto"/>
        <w:spacing w:before="0" w:after="0" w:line="240" w:lineRule="auto"/>
        <w:ind w:firstLine="760"/>
        <w:jc w:val="both"/>
        <w:rPr>
          <w:lang w:eastAsia="ru-RU"/>
        </w:rPr>
      </w:pPr>
      <w:r w:rsidRPr="00883516">
        <w:t>поощрения физических и юридических лиц, принимавших участие в подготовке и проведении Всероссийской переписи населения 2020 года.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имеет право: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заслушивать на своих заседаниях информацию представителей территориальных органов федеральных органов исполнительной власти, </w:t>
      </w:r>
      <w:r w:rsidRPr="00883516">
        <w:rPr>
          <w:rFonts w:ascii="Times New Roman" w:hAnsi="Times New Roman" w:cs="Times New Roman"/>
          <w:sz w:val="28"/>
          <w:szCs w:val="28"/>
        </w:rPr>
        <w:t>территориальных органов местного самоуправления муниципального образования  Соль-</w:t>
      </w:r>
      <w:proofErr w:type="spellStart"/>
      <w:r w:rsidRPr="0088351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83516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 ходе подготовки и проведения Всероссийской переписи населения на 2020 год;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hAnsi="Times New Roman" w:cs="Times New Roman"/>
          <w:sz w:val="28"/>
          <w:szCs w:val="28"/>
        </w:rPr>
        <w:t>направлять в территориальные органы федеральных органов исполнительной власти, рекомендации по вопросам проведения Всероссийской переписи населения 2020 года на территории муниципального образования Соль-</w:t>
      </w:r>
      <w:proofErr w:type="spellStart"/>
      <w:r w:rsidRPr="0088351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83516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к работе комиссии представителей </w:t>
      </w: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органов федеральных органов исполнительной власти, </w:t>
      </w:r>
      <w:r w:rsidRPr="00883516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 Соль-</w:t>
      </w:r>
      <w:proofErr w:type="spellStart"/>
      <w:r w:rsidRPr="0088351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83516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представителей научных, общественных объединений и религиозных организаций, а также средств массовой информации;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hAnsi="Times New Roman" w:cs="Times New Roman"/>
          <w:sz w:val="28"/>
          <w:szCs w:val="28"/>
        </w:rPr>
        <w:t>образовывать рабочие группы для рассмотрения предложений по вопросам, связанным с решением возложенных на комиссию задач.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hAnsi="Times New Roman" w:cs="Times New Roman"/>
          <w:sz w:val="28"/>
          <w:szCs w:val="28"/>
        </w:rPr>
        <w:t>6. Комиссия формируется в составе председателя комиссии, заместителей  председателя комиссии, ответственного секретаря комиссии, иных членов комиссии.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516">
        <w:rPr>
          <w:rFonts w:ascii="Times New Roman" w:hAnsi="Times New Roman" w:cs="Times New Roman"/>
          <w:sz w:val="28"/>
          <w:szCs w:val="28"/>
        </w:rPr>
        <w:t>7. Заседания комиссии проводятся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hAnsi="Times New Roman" w:cs="Times New Roman"/>
          <w:sz w:val="28"/>
          <w:szCs w:val="28"/>
        </w:rPr>
        <w:t xml:space="preserve"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Решения комиссии оформляются протоколами заседания, которые подписываются председателем комиссии или его заместителем, председательствующим на заседании по поручению председателя комиссии.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доводятся до сведения главе муниципального образования Соль-</w:t>
      </w:r>
      <w:proofErr w:type="spellStart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и носят рекомендательный характер.</w:t>
      </w:r>
    </w:p>
    <w:p w:rsidR="00615A79" w:rsidRPr="00883516" w:rsidRDefault="00615A79" w:rsidP="00615A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1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заседания комиссии.</w:t>
      </w:r>
    </w:p>
    <w:sectPr w:rsidR="00615A79" w:rsidRPr="0088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97"/>
    <w:rsid w:val="00193E51"/>
    <w:rsid w:val="00283F69"/>
    <w:rsid w:val="002D3826"/>
    <w:rsid w:val="002D7397"/>
    <w:rsid w:val="0030563B"/>
    <w:rsid w:val="003B52EF"/>
    <w:rsid w:val="00615A79"/>
    <w:rsid w:val="006756BF"/>
    <w:rsid w:val="006B1CB3"/>
    <w:rsid w:val="007725CD"/>
    <w:rsid w:val="00830A1F"/>
    <w:rsid w:val="009F532E"/>
    <w:rsid w:val="00B448B3"/>
    <w:rsid w:val="00F84948"/>
    <w:rsid w:val="00F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3F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83F69"/>
    <w:pPr>
      <w:keepNext/>
      <w:tabs>
        <w:tab w:val="left" w:pos="37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E51"/>
    <w:rPr>
      <w:rFonts w:ascii="Tahoma" w:eastAsiaTheme="minorHAns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15A7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A79"/>
    <w:pPr>
      <w:widowControl w:val="0"/>
      <w:shd w:val="clear" w:color="auto" w:fill="FFFFFF"/>
      <w:spacing w:before="420" w:after="420" w:line="31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3F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83F69"/>
    <w:pPr>
      <w:keepNext/>
      <w:tabs>
        <w:tab w:val="left" w:pos="37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E51"/>
    <w:rPr>
      <w:rFonts w:ascii="Tahoma" w:eastAsiaTheme="minorHAns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15A7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A79"/>
    <w:pPr>
      <w:widowControl w:val="0"/>
      <w:shd w:val="clear" w:color="auto" w:fill="FFFFFF"/>
      <w:spacing w:before="420" w:after="420" w:line="312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2019-05-28T09:55:00Z</cp:lastPrinted>
  <dcterms:created xsi:type="dcterms:W3CDTF">2019-06-04T10:53:00Z</dcterms:created>
  <dcterms:modified xsi:type="dcterms:W3CDTF">2019-06-04T10:53:00Z</dcterms:modified>
</cp:coreProperties>
</file>