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C905F8" w:rsidTr="00BA7267">
        <w:tc>
          <w:tcPr>
            <w:tcW w:w="4253" w:type="dxa"/>
          </w:tcPr>
          <w:p w:rsidR="00C905F8" w:rsidRDefault="00C905F8" w:rsidP="00BA72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F8" w:rsidRDefault="00C905F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C905F8" w:rsidRDefault="00C905F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905F8" w:rsidRPr="000A2FF9" w:rsidRDefault="00C905F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C905F8" w:rsidRPr="000A2FF9" w:rsidRDefault="00C905F8" w:rsidP="00BA7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C905F8" w:rsidRPr="000A2FF9" w:rsidRDefault="00C905F8" w:rsidP="00BA7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905F8" w:rsidRPr="000A2FF9" w:rsidRDefault="00C905F8" w:rsidP="00BA7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F2AD1" w:rsidRDefault="00C905F8" w:rsidP="00BA72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905F8" w:rsidRDefault="00CF2AD1" w:rsidP="00BA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  <w:r w:rsidR="00C905F8">
              <w:rPr>
                <w:sz w:val="28"/>
                <w:szCs w:val="28"/>
              </w:rPr>
              <w:t>201</w:t>
            </w:r>
            <w:r w:rsidR="006C53E3">
              <w:rPr>
                <w:sz w:val="28"/>
                <w:szCs w:val="28"/>
              </w:rPr>
              <w:t>9</w:t>
            </w:r>
            <w:r w:rsidR="00C905F8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1109-п</w:t>
            </w:r>
          </w:p>
          <w:p w:rsidR="00C905F8" w:rsidRDefault="00C905F8" w:rsidP="00BA7267">
            <w:pPr>
              <w:ind w:firstLine="567"/>
              <w:jc w:val="center"/>
            </w:pPr>
          </w:p>
        </w:tc>
      </w:tr>
    </w:tbl>
    <w:p w:rsidR="00C905F8" w:rsidRDefault="00C905F8" w:rsidP="00C905F8">
      <w:pPr>
        <w:spacing w:line="360" w:lineRule="auto"/>
        <w:ind w:firstLine="567"/>
        <w:rPr>
          <w:sz w:val="28"/>
          <w:szCs w:val="28"/>
        </w:rPr>
      </w:pP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0"/>
        <w:gridCol w:w="3330"/>
      </w:tblGrid>
      <w:tr w:rsidR="00C905F8" w:rsidTr="00322DBC">
        <w:trPr>
          <w:trHeight w:val="2516"/>
        </w:trPr>
        <w:tc>
          <w:tcPr>
            <w:tcW w:w="6165" w:type="dxa"/>
          </w:tcPr>
          <w:tbl>
            <w:tblPr>
              <w:tblStyle w:val="a4"/>
              <w:tblW w:w="6054" w:type="dxa"/>
              <w:tblLook w:val="04A0"/>
            </w:tblPr>
            <w:tblGrid>
              <w:gridCol w:w="6054"/>
            </w:tblGrid>
            <w:tr w:rsidR="00C905F8" w:rsidTr="00322DBC">
              <w:trPr>
                <w:trHeight w:val="2601"/>
              </w:trPr>
              <w:tc>
                <w:tcPr>
                  <w:tcW w:w="6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5F8" w:rsidRPr="002639E3" w:rsidRDefault="00C905F8" w:rsidP="00322DBC">
                  <w:pPr>
                    <w:jc w:val="both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О внесении изменений   в  постановление</w:t>
                  </w:r>
                </w:p>
                <w:p w:rsidR="00322DBC" w:rsidRDefault="00C905F8" w:rsidP="00322DBC">
                  <w:pPr>
                    <w:jc w:val="both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5A4153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639E3">
                    <w:rPr>
                      <w:sz w:val="28"/>
                      <w:szCs w:val="28"/>
                    </w:rPr>
                    <w:t>Соль-Илецк</w:t>
                  </w:r>
                  <w:r w:rsidR="005A4153">
                    <w:rPr>
                      <w:sz w:val="28"/>
                      <w:szCs w:val="28"/>
                    </w:rPr>
                    <w:t>ий</w:t>
                  </w:r>
                  <w:r w:rsidRPr="002639E3">
                    <w:rPr>
                      <w:sz w:val="28"/>
                      <w:szCs w:val="28"/>
                    </w:rPr>
                    <w:t xml:space="preserve"> городск</w:t>
                  </w:r>
                  <w:r w:rsidR="005A4153">
                    <w:rPr>
                      <w:sz w:val="28"/>
                      <w:szCs w:val="28"/>
                    </w:rPr>
                    <w:t xml:space="preserve">ой </w:t>
                  </w:r>
                  <w:r w:rsidRPr="002639E3">
                    <w:rPr>
                      <w:sz w:val="28"/>
                      <w:szCs w:val="28"/>
                    </w:rPr>
                    <w:t>округ № 2125-п от 12.07.2016  «</w:t>
                  </w:r>
                  <w:r>
                    <w:rPr>
                      <w:sz w:val="28"/>
                      <w:szCs w:val="28"/>
                    </w:rPr>
                    <w:t xml:space="preserve">О </w:t>
                  </w:r>
                  <w:r w:rsidRPr="002639E3">
                    <w:rPr>
                      <w:sz w:val="28"/>
                      <w:szCs w:val="28"/>
                    </w:rPr>
                    <w:t>создании</w:t>
                  </w:r>
                  <w:r w:rsidR="00B023C5">
                    <w:rPr>
                      <w:sz w:val="28"/>
                      <w:szCs w:val="28"/>
                    </w:rPr>
                    <w:t xml:space="preserve"> межведомственной комиссии по </w:t>
                  </w:r>
                  <w:r w:rsidR="00B023C5" w:rsidRPr="002639E3">
                    <w:rPr>
                      <w:sz w:val="28"/>
                      <w:szCs w:val="28"/>
                    </w:rPr>
                    <w:t>координации в сфере доступной среды жизнедеятельности для  инвалидов  и  других  маломобильных групп населения»</w:t>
                  </w:r>
                </w:p>
              </w:tc>
            </w:tr>
          </w:tbl>
          <w:p w:rsidR="00C905F8" w:rsidRDefault="00C905F8" w:rsidP="00BA72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C905F8" w:rsidRDefault="00C905F8" w:rsidP="00BA72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905F8" w:rsidRDefault="00C905F8" w:rsidP="005A4153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C905F8" w:rsidRPr="00894784" w:rsidRDefault="00C905F8" w:rsidP="005A415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4784">
        <w:rPr>
          <w:sz w:val="28"/>
          <w:szCs w:val="28"/>
        </w:rPr>
        <w:t>Внести изменения в приложение № 1 постановления администрации</w:t>
      </w:r>
      <w:r w:rsidR="005A4153">
        <w:rPr>
          <w:sz w:val="28"/>
          <w:szCs w:val="28"/>
        </w:rPr>
        <w:t xml:space="preserve"> муниципального образования </w:t>
      </w:r>
      <w:r w:rsidRPr="00894784">
        <w:rPr>
          <w:sz w:val="28"/>
          <w:szCs w:val="28"/>
        </w:rPr>
        <w:t xml:space="preserve"> Соль-Илецк</w:t>
      </w:r>
      <w:r w:rsidR="005A4153">
        <w:rPr>
          <w:sz w:val="28"/>
          <w:szCs w:val="28"/>
        </w:rPr>
        <w:t>ий</w:t>
      </w:r>
      <w:r w:rsidRPr="00894784">
        <w:rPr>
          <w:sz w:val="28"/>
          <w:szCs w:val="28"/>
        </w:rPr>
        <w:t xml:space="preserve"> городск</w:t>
      </w:r>
      <w:r w:rsidR="005A4153">
        <w:rPr>
          <w:sz w:val="28"/>
          <w:szCs w:val="28"/>
        </w:rPr>
        <w:t>ой</w:t>
      </w:r>
      <w:r w:rsidRPr="00894784">
        <w:rPr>
          <w:sz w:val="28"/>
          <w:szCs w:val="28"/>
        </w:rPr>
        <w:t xml:space="preserve"> округ от  12.07.2016  № 2125-п  «О создании межведомственной комиссии по координации в сфере доступной среды жизнедеятельности для инвалидов и других маломобильных групп населения» и изложить в новой редакции согласно приложению  к настоящему постановлению.</w:t>
      </w:r>
    </w:p>
    <w:p w:rsidR="005A4153" w:rsidRPr="005A4153" w:rsidRDefault="00C905F8" w:rsidP="005A4153">
      <w:pPr>
        <w:pStyle w:val="a3"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 w:rsidR="005A4153">
        <w:rPr>
          <w:sz w:val="28"/>
          <w:szCs w:val="28"/>
        </w:rPr>
        <w:t>Контроль за</w:t>
      </w:r>
      <w:proofErr w:type="gramEnd"/>
      <w:r w:rsidR="005A4153">
        <w:rPr>
          <w:sz w:val="28"/>
          <w:szCs w:val="28"/>
        </w:rPr>
        <w:t xml:space="preserve"> исполнением настоящего постановления возложить на  з</w:t>
      </w:r>
      <w:r w:rsidR="005A4153" w:rsidRPr="00AE1189">
        <w:rPr>
          <w:sz w:val="28"/>
          <w:szCs w:val="28"/>
        </w:rPr>
        <w:t>аместител</w:t>
      </w:r>
      <w:r w:rsidR="005A4153">
        <w:rPr>
          <w:sz w:val="28"/>
          <w:szCs w:val="28"/>
        </w:rPr>
        <w:t>я</w:t>
      </w:r>
      <w:r w:rsidR="005A4153" w:rsidRPr="00AE1189">
        <w:rPr>
          <w:sz w:val="28"/>
          <w:szCs w:val="28"/>
        </w:rPr>
        <w:t xml:space="preserve"> главы администрации</w:t>
      </w:r>
      <w:r w:rsidR="00CF2AD1">
        <w:rPr>
          <w:sz w:val="28"/>
          <w:szCs w:val="28"/>
        </w:rPr>
        <w:t xml:space="preserve"> </w:t>
      </w:r>
      <w:r w:rsidR="005A4153" w:rsidRPr="00AE1189">
        <w:rPr>
          <w:sz w:val="28"/>
          <w:szCs w:val="28"/>
        </w:rPr>
        <w:t>Соль-Илецкого городского округа</w:t>
      </w:r>
      <w:r w:rsidR="00CF2AD1">
        <w:rPr>
          <w:sz w:val="28"/>
          <w:szCs w:val="28"/>
        </w:rPr>
        <w:t xml:space="preserve"> </w:t>
      </w:r>
      <w:r w:rsidR="005A4153" w:rsidRPr="00AE1189">
        <w:rPr>
          <w:sz w:val="28"/>
          <w:szCs w:val="28"/>
        </w:rPr>
        <w:t>по социальным вопросам</w:t>
      </w:r>
      <w:r w:rsidR="005A4153">
        <w:rPr>
          <w:sz w:val="28"/>
          <w:szCs w:val="28"/>
        </w:rPr>
        <w:t>.</w:t>
      </w:r>
    </w:p>
    <w:p w:rsidR="00C905F8" w:rsidRDefault="00C905F8" w:rsidP="00322D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 w:rsidR="000F72D8">
        <w:rPr>
          <w:sz w:val="28"/>
          <w:szCs w:val="28"/>
        </w:rPr>
        <w:t xml:space="preserve">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322DBC" w:rsidRDefault="00322DBC" w:rsidP="00322DB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905F8" w:rsidRPr="006D4CD6" w:rsidRDefault="00C905F8" w:rsidP="00C905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905F8" w:rsidRDefault="00C905F8" w:rsidP="00C905F8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 xml:space="preserve">Соль-Илецкий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</w:p>
    <w:p w:rsidR="00322DBC" w:rsidRDefault="00322DBC" w:rsidP="00322DB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2DBC" w:rsidRDefault="00322DBC" w:rsidP="00322DB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22DBC" w:rsidRPr="009179F3" w:rsidRDefault="00322DBC" w:rsidP="00322DB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311970" w:rsidRDefault="00311970" w:rsidP="00C905F8">
      <w:pPr>
        <w:spacing w:line="276" w:lineRule="auto"/>
        <w:jc w:val="both"/>
        <w:rPr>
          <w:sz w:val="28"/>
        </w:rPr>
      </w:pPr>
    </w:p>
    <w:p w:rsidR="00C905F8" w:rsidRPr="00B90764" w:rsidRDefault="00C905F8" w:rsidP="00C905F8">
      <w:r w:rsidRPr="00E8009D">
        <w:t xml:space="preserve">Разослано: в прокуратуру Соль-Илецкого района, организационный отдел, </w:t>
      </w:r>
      <w:r>
        <w:t>членам комиссии.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905F8" w:rsidTr="00EA3001">
        <w:tc>
          <w:tcPr>
            <w:tcW w:w="5778" w:type="dxa"/>
          </w:tcPr>
          <w:p w:rsidR="00C905F8" w:rsidRDefault="00C905F8" w:rsidP="00BA72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905F8" w:rsidRPr="005B5938" w:rsidRDefault="00C905F8" w:rsidP="00BA7267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Приложение </w:t>
            </w:r>
          </w:p>
          <w:p w:rsidR="00C905F8" w:rsidRPr="005B5938" w:rsidRDefault="00C905F8" w:rsidP="00BA7267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к постановлению</w:t>
            </w:r>
          </w:p>
          <w:p w:rsidR="00C905F8" w:rsidRPr="005B5938" w:rsidRDefault="00C905F8" w:rsidP="00BA7267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администрации Соль-Илецкого городского округа</w:t>
            </w:r>
          </w:p>
          <w:p w:rsidR="00C905F8" w:rsidRPr="005B5938" w:rsidRDefault="00C905F8" w:rsidP="00BA7267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от </w:t>
            </w:r>
            <w:r w:rsidR="00CF2AD1">
              <w:rPr>
                <w:sz w:val="28"/>
                <w:szCs w:val="28"/>
              </w:rPr>
              <w:t>22.05.2019</w:t>
            </w:r>
            <w:r w:rsidRPr="005B5938">
              <w:rPr>
                <w:sz w:val="28"/>
                <w:szCs w:val="28"/>
              </w:rPr>
              <w:t xml:space="preserve"> N</w:t>
            </w:r>
            <w:r w:rsidR="00CF2AD1">
              <w:rPr>
                <w:sz w:val="28"/>
                <w:szCs w:val="28"/>
              </w:rPr>
              <w:t xml:space="preserve"> 1109-п</w:t>
            </w:r>
          </w:p>
          <w:p w:rsidR="00C905F8" w:rsidRDefault="00C905F8" w:rsidP="00BA72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905F8" w:rsidRDefault="00C905F8" w:rsidP="00C905F8"/>
    <w:p w:rsidR="00C905F8" w:rsidRPr="00F4755F" w:rsidRDefault="00C905F8" w:rsidP="00C905F8">
      <w:pPr>
        <w:jc w:val="center"/>
        <w:rPr>
          <w:sz w:val="28"/>
          <w:szCs w:val="28"/>
        </w:rPr>
      </w:pPr>
      <w:r w:rsidRPr="00F4755F">
        <w:rPr>
          <w:sz w:val="28"/>
          <w:szCs w:val="28"/>
        </w:rPr>
        <w:t>Состав</w:t>
      </w:r>
    </w:p>
    <w:p w:rsidR="00C905F8" w:rsidRPr="00F4755F" w:rsidRDefault="00C905F8" w:rsidP="00C905F8">
      <w:pPr>
        <w:jc w:val="center"/>
        <w:rPr>
          <w:color w:val="000000" w:themeColor="text1"/>
          <w:sz w:val="28"/>
          <w:szCs w:val="28"/>
        </w:rPr>
      </w:pPr>
      <w:r w:rsidRPr="00F4755F">
        <w:rPr>
          <w:color w:val="000000" w:themeColor="text1"/>
          <w:sz w:val="28"/>
          <w:szCs w:val="28"/>
        </w:rPr>
        <w:t xml:space="preserve"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</w:p>
    <w:p w:rsidR="00C905F8" w:rsidRDefault="00C905F8" w:rsidP="00C905F8">
      <w:pPr>
        <w:jc w:val="center"/>
        <w:rPr>
          <w:sz w:val="28"/>
          <w:szCs w:val="28"/>
        </w:rPr>
      </w:pPr>
      <w:r w:rsidRPr="00F4755F">
        <w:rPr>
          <w:sz w:val="28"/>
          <w:szCs w:val="28"/>
        </w:rPr>
        <w:t>Соль-Илецкий городской округ</w:t>
      </w:r>
    </w:p>
    <w:p w:rsidR="00C905F8" w:rsidRPr="00906A80" w:rsidRDefault="00C905F8" w:rsidP="00C905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C905F8" w:rsidRPr="00906A80" w:rsidTr="00433A2A">
        <w:tc>
          <w:tcPr>
            <w:tcW w:w="2802" w:type="dxa"/>
          </w:tcPr>
          <w:p w:rsidR="00C905F8" w:rsidRPr="00906A80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6769" w:type="dxa"/>
          </w:tcPr>
          <w:p w:rsidR="00C905F8" w:rsidRPr="00906A80" w:rsidRDefault="00C905F8" w:rsidP="00433A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05F8" w:rsidRPr="00906A80" w:rsidTr="00433A2A">
        <w:tc>
          <w:tcPr>
            <w:tcW w:w="2802" w:type="dxa"/>
          </w:tcPr>
          <w:p w:rsidR="00C905F8" w:rsidRPr="00906A80" w:rsidRDefault="00433A2A" w:rsidP="00433A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A2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769" w:type="dxa"/>
          </w:tcPr>
          <w:p w:rsidR="00C905F8" w:rsidRPr="001E7174" w:rsidRDefault="00C905F8" w:rsidP="00BA726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72D8">
              <w:rPr>
                <w:sz w:val="28"/>
                <w:szCs w:val="28"/>
              </w:rPr>
              <w:t xml:space="preserve"> </w:t>
            </w:r>
            <w:r w:rsidRPr="001E7174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C905F8" w:rsidRPr="00906A80" w:rsidRDefault="00C905F8" w:rsidP="00433A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E7174">
              <w:rPr>
                <w:sz w:val="28"/>
                <w:szCs w:val="28"/>
              </w:rPr>
              <w:t>городского округа- заместитель главы администрации городского округа по строительству, транспорту, благоустройству и ЖКХ</w:t>
            </w:r>
            <w:r w:rsidR="00433A2A">
              <w:rPr>
                <w:sz w:val="28"/>
                <w:szCs w:val="28"/>
              </w:rPr>
              <w:t>;</w:t>
            </w:r>
          </w:p>
        </w:tc>
      </w:tr>
      <w:tr w:rsidR="00C905F8" w:rsidRPr="00906A80" w:rsidTr="00433A2A">
        <w:tc>
          <w:tcPr>
            <w:tcW w:w="2802" w:type="dxa"/>
          </w:tcPr>
          <w:p w:rsidR="00C905F8" w:rsidRPr="00906A80" w:rsidRDefault="00433A2A" w:rsidP="00433A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769" w:type="dxa"/>
          </w:tcPr>
          <w:p w:rsidR="00C905F8" w:rsidRPr="00906A80" w:rsidRDefault="00C905F8" w:rsidP="00433A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округа;</w:t>
            </w:r>
          </w:p>
        </w:tc>
      </w:tr>
      <w:tr w:rsidR="00C905F8" w:rsidRPr="00906A80" w:rsidTr="00433A2A">
        <w:tc>
          <w:tcPr>
            <w:tcW w:w="2802" w:type="dxa"/>
          </w:tcPr>
          <w:p w:rsidR="00C905F8" w:rsidRPr="00906A80" w:rsidRDefault="00C905F8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C905F8" w:rsidRPr="00906A80" w:rsidRDefault="00C905F8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2A" w:rsidRPr="00906A80" w:rsidTr="00433A2A">
        <w:tc>
          <w:tcPr>
            <w:tcW w:w="2802" w:type="dxa"/>
            <w:vMerge w:val="restart"/>
          </w:tcPr>
          <w:p w:rsidR="00433A2A" w:rsidRPr="00906A80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Pr="00906A80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местного отделения «Всероссийское общество инвалидов» (по согласованию);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906A80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Default="00433A2A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433A2A" w:rsidRPr="00906A80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906A80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Default="00433A2A" w:rsidP="00433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по социальной работе ГБУСО «КЦСОН в г. Соль-Илецке» (по согласованию);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676A8F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Pr="00676A8F" w:rsidRDefault="00433A2A" w:rsidP="000F72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906A80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Pr="00906A80" w:rsidRDefault="00433A2A" w:rsidP="008B3A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906A80" w:rsidRDefault="00433A2A" w:rsidP="00BA726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Pr="00F4755F" w:rsidRDefault="00433A2A" w:rsidP="008B3A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F4755F" w:rsidRDefault="00433A2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Pr="00F4755F" w:rsidRDefault="00433A2A" w:rsidP="008B3A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Соль-Илецкого городского округа;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F4755F" w:rsidRDefault="00433A2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Pr="00F4755F" w:rsidRDefault="00433A2A" w:rsidP="000F72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72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по </w:t>
            </w:r>
            <w:r w:rsidRPr="00F4755F">
              <w:rPr>
                <w:sz w:val="28"/>
                <w:szCs w:val="28"/>
              </w:rPr>
              <w:t xml:space="preserve"> управлению муниципальным имуществом</w:t>
            </w:r>
            <w:r>
              <w:rPr>
                <w:sz w:val="28"/>
                <w:szCs w:val="28"/>
              </w:rPr>
              <w:t xml:space="preserve"> администрации Соль-Илецкого городского округа;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F4755F" w:rsidRDefault="00433A2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Pr="00F4755F" w:rsidRDefault="00433A2A" w:rsidP="00DF47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 xml:space="preserve">редседатель комитета по физической культуре, </w:t>
            </w:r>
            <w:r w:rsidRPr="00F4755F">
              <w:rPr>
                <w:sz w:val="28"/>
                <w:szCs w:val="28"/>
              </w:rPr>
              <w:lastRenderedPageBreak/>
              <w:t>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33A2A" w:rsidRPr="00906A80" w:rsidTr="00433A2A">
        <w:tc>
          <w:tcPr>
            <w:tcW w:w="2802" w:type="dxa"/>
            <w:vMerge/>
          </w:tcPr>
          <w:p w:rsidR="00433A2A" w:rsidRPr="00F4755F" w:rsidRDefault="00433A2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33A2A" w:rsidRPr="00F4755F" w:rsidRDefault="00433A2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487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по</w:t>
            </w:r>
            <w:r w:rsidRPr="00A7487A">
              <w:rPr>
                <w:sz w:val="28"/>
                <w:szCs w:val="28"/>
              </w:rPr>
              <w:t xml:space="preserve"> архитектуре и градостроительству МКУ УГХ</w:t>
            </w:r>
            <w:r w:rsidR="000F72D8">
              <w:rPr>
                <w:sz w:val="28"/>
                <w:szCs w:val="28"/>
              </w:rPr>
              <w:t xml:space="preserve"> </w:t>
            </w:r>
            <w:r w:rsidRPr="00A748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05F8" w:rsidRDefault="00C905F8" w:rsidP="00C905F8">
      <w:pPr>
        <w:spacing w:line="360" w:lineRule="auto"/>
        <w:rPr>
          <w:sz w:val="28"/>
          <w:szCs w:val="28"/>
        </w:rPr>
      </w:pPr>
    </w:p>
    <w:p w:rsidR="001D5D93" w:rsidRDefault="001D5D93"/>
    <w:sectPr w:rsidR="001D5D93" w:rsidSect="00322D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F8"/>
    <w:rsid w:val="000F72D8"/>
    <w:rsid w:val="001D5D93"/>
    <w:rsid w:val="00311970"/>
    <w:rsid w:val="00322DBC"/>
    <w:rsid w:val="0041668C"/>
    <w:rsid w:val="00433A2A"/>
    <w:rsid w:val="004B42E9"/>
    <w:rsid w:val="005A4153"/>
    <w:rsid w:val="006C53E3"/>
    <w:rsid w:val="008D02AA"/>
    <w:rsid w:val="00914E74"/>
    <w:rsid w:val="00B023C5"/>
    <w:rsid w:val="00C905F8"/>
    <w:rsid w:val="00CF2AD1"/>
    <w:rsid w:val="00D210DE"/>
    <w:rsid w:val="00EA3001"/>
    <w:rsid w:val="00F4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F8"/>
    <w:pPr>
      <w:ind w:left="720"/>
      <w:contextualSpacing/>
    </w:pPr>
  </w:style>
  <w:style w:type="table" w:styleId="a4">
    <w:name w:val="Table Grid"/>
    <w:basedOn w:val="a1"/>
    <w:uiPriority w:val="59"/>
    <w:rsid w:val="00C9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05F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90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F8"/>
    <w:pPr>
      <w:ind w:left="720"/>
      <w:contextualSpacing/>
    </w:pPr>
  </w:style>
  <w:style w:type="table" w:styleId="a4">
    <w:name w:val="Table Grid"/>
    <w:basedOn w:val="a1"/>
    <w:uiPriority w:val="59"/>
    <w:rsid w:val="00C9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05F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90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2019-05-23T05:16:00Z</cp:lastPrinted>
  <dcterms:created xsi:type="dcterms:W3CDTF">2019-05-25T04:48:00Z</dcterms:created>
  <dcterms:modified xsi:type="dcterms:W3CDTF">2019-05-25T05:03:00Z</dcterms:modified>
</cp:coreProperties>
</file>