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6A6FAA" w:rsidTr="00BA7267">
        <w:tc>
          <w:tcPr>
            <w:tcW w:w="4253" w:type="dxa"/>
          </w:tcPr>
          <w:p w:rsidR="006A6FAA" w:rsidRDefault="006A6FAA" w:rsidP="00BA72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280" w:rsidRDefault="00E74280" w:rsidP="00BA72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A6FAA" w:rsidRDefault="006A6FAA" w:rsidP="00BA72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6A6FAA" w:rsidRDefault="006A6FAA" w:rsidP="00BA72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6A6FAA" w:rsidRPr="000A2FF9" w:rsidRDefault="006A6FAA" w:rsidP="00BA72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6A6FAA" w:rsidRPr="000A2FF9" w:rsidRDefault="006A6FAA" w:rsidP="00BA726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6A6FAA" w:rsidRPr="000A2FF9" w:rsidRDefault="006A6FAA" w:rsidP="00BA7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6A6FAA" w:rsidRPr="000A2FF9" w:rsidRDefault="006A6FAA" w:rsidP="00BA726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9D5840" w:rsidRDefault="006A6FAA" w:rsidP="00BA72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A6FAA" w:rsidRDefault="009D5840" w:rsidP="00BA7267">
            <w:pPr>
              <w:jc w:val="center"/>
              <w:rPr>
                <w:sz w:val="28"/>
                <w:szCs w:val="28"/>
              </w:rPr>
            </w:pPr>
            <w:r w:rsidRPr="009D5840">
              <w:rPr>
                <w:sz w:val="28"/>
                <w:szCs w:val="28"/>
              </w:rPr>
              <w:t>22.05.</w:t>
            </w:r>
            <w:r w:rsidR="006A6FAA" w:rsidRPr="009D5840">
              <w:rPr>
                <w:sz w:val="28"/>
                <w:szCs w:val="28"/>
              </w:rPr>
              <w:t>2019</w:t>
            </w:r>
            <w:r w:rsidR="006A6FAA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1106-п</w:t>
            </w:r>
          </w:p>
          <w:p w:rsidR="006A6FAA" w:rsidRDefault="006A6FAA" w:rsidP="00BA7267">
            <w:pPr>
              <w:ind w:firstLine="567"/>
              <w:jc w:val="center"/>
            </w:pPr>
          </w:p>
        </w:tc>
      </w:tr>
    </w:tbl>
    <w:tbl>
      <w:tblPr>
        <w:tblStyle w:val="a4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37"/>
        <w:gridCol w:w="1763"/>
      </w:tblGrid>
      <w:tr w:rsidR="006A6FAA" w:rsidTr="00346A1C">
        <w:trPr>
          <w:trHeight w:val="2810"/>
        </w:trPr>
        <w:tc>
          <w:tcPr>
            <w:tcW w:w="7407" w:type="dxa"/>
          </w:tcPr>
          <w:p w:rsidR="00346A1C" w:rsidRDefault="00346A1C"/>
          <w:tbl>
            <w:tblPr>
              <w:tblStyle w:val="a4"/>
              <w:tblW w:w="5524" w:type="dxa"/>
              <w:tblLook w:val="04A0"/>
            </w:tblPr>
            <w:tblGrid>
              <w:gridCol w:w="7621"/>
            </w:tblGrid>
            <w:tr w:rsidR="006A6FAA" w:rsidRPr="0098498E" w:rsidTr="00BA7267">
              <w:trPr>
                <w:trHeight w:val="2798"/>
              </w:trPr>
              <w:tc>
                <w:tcPr>
                  <w:tcW w:w="5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4"/>
                    <w:tblW w:w="74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562"/>
                    <w:gridCol w:w="1843"/>
                  </w:tblGrid>
                  <w:tr w:rsidR="00346A1C" w:rsidTr="00346A1C">
                    <w:tc>
                      <w:tcPr>
                        <w:tcW w:w="5562" w:type="dxa"/>
                      </w:tcPr>
                      <w:p w:rsidR="00346A1C" w:rsidRDefault="00346A1C" w:rsidP="00346A1C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8498E">
                          <w:rPr>
                            <w:sz w:val="28"/>
                            <w:szCs w:val="28"/>
                          </w:rPr>
                          <w:t>О внесении изменений в  постановление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46A1C" w:rsidRDefault="00346A1C" w:rsidP="00BA7267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46A1C" w:rsidTr="00346A1C">
                    <w:tc>
                      <w:tcPr>
                        <w:tcW w:w="5562" w:type="dxa"/>
                      </w:tcPr>
                      <w:p w:rsidR="00346A1C" w:rsidRDefault="00346A1C" w:rsidP="00346A1C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8498E">
                          <w:rPr>
                            <w:sz w:val="28"/>
                            <w:szCs w:val="28"/>
                          </w:rPr>
                          <w:t xml:space="preserve">администрации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муниципального образования  </w:t>
                        </w:r>
                        <w:r w:rsidRPr="0098498E">
                          <w:rPr>
                            <w:sz w:val="28"/>
                            <w:szCs w:val="28"/>
                          </w:rPr>
                          <w:t>Соль-Илецк</w:t>
                        </w:r>
                        <w:r>
                          <w:rPr>
                            <w:sz w:val="28"/>
                            <w:szCs w:val="28"/>
                          </w:rPr>
                          <w:t>ий</w:t>
                        </w:r>
                        <w:r w:rsidRPr="0098498E">
                          <w:rPr>
                            <w:sz w:val="28"/>
                            <w:szCs w:val="28"/>
                          </w:rPr>
                          <w:t xml:space="preserve"> городско</w:t>
                        </w:r>
                        <w:r>
                          <w:rPr>
                            <w:sz w:val="28"/>
                            <w:szCs w:val="28"/>
                          </w:rPr>
                          <w:t>й</w:t>
                        </w:r>
                        <w:r w:rsidRPr="0098498E">
                          <w:rPr>
                            <w:sz w:val="28"/>
                            <w:szCs w:val="28"/>
                          </w:rPr>
                          <w:t xml:space="preserve"> округ от 15.09.2016№ 2810-п «О создании рабочей группы по учету и мониторингу состояния доступности объектов социальной инфраструктуры на предмет доступности для инвалидов и других маломобильных групп населения </w:t>
                        </w:r>
                        <w:proofErr w:type="gramStart"/>
                        <w:r w:rsidRPr="0098498E">
                          <w:rPr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="00822BE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98498E">
                          <w:rPr>
                            <w:sz w:val="28"/>
                            <w:szCs w:val="28"/>
                          </w:rPr>
                          <w:t>Соль-Илецком</w:t>
                        </w:r>
                        <w:proofErr w:type="gramEnd"/>
                        <w:r w:rsidRPr="0098498E">
                          <w:rPr>
                            <w:sz w:val="28"/>
                            <w:szCs w:val="28"/>
                          </w:rPr>
                          <w:t xml:space="preserve"> городском округе»</w:t>
                        </w:r>
                      </w:p>
                      <w:p w:rsidR="00346A1C" w:rsidRPr="0098498E" w:rsidRDefault="00346A1C" w:rsidP="00346A1C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46A1C" w:rsidRDefault="00346A1C" w:rsidP="00BA7267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A6FAA" w:rsidRPr="0098498E" w:rsidRDefault="006A6FAA" w:rsidP="00346A1C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6FAA" w:rsidRDefault="006A6FAA" w:rsidP="00BA72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6A6FAA" w:rsidRDefault="006A6FAA" w:rsidP="00BA72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A6FAA" w:rsidRDefault="006A6FAA" w:rsidP="006A6FAA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от 06.10.2003 </w:t>
      </w:r>
      <w:r w:rsidRPr="00906A80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906A80">
        <w:rPr>
          <w:sz w:val="28"/>
          <w:szCs w:val="28"/>
        </w:rPr>
        <w:t>», Уставом муниципального образования Соль-Илецкий городской округ, постановляю:</w:t>
      </w:r>
    </w:p>
    <w:p w:rsidR="006A6FAA" w:rsidRPr="00894784" w:rsidRDefault="006A6FAA" w:rsidP="006A6FA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94784">
        <w:rPr>
          <w:sz w:val="28"/>
          <w:szCs w:val="28"/>
        </w:rPr>
        <w:t xml:space="preserve">Внести изменения в приложение № 1 постановления администрации </w:t>
      </w:r>
      <w:r w:rsidR="00346A1C">
        <w:rPr>
          <w:sz w:val="28"/>
          <w:szCs w:val="28"/>
        </w:rPr>
        <w:t xml:space="preserve"> муниципального образования </w:t>
      </w:r>
      <w:r w:rsidRPr="00894784">
        <w:rPr>
          <w:sz w:val="28"/>
          <w:szCs w:val="28"/>
        </w:rPr>
        <w:t>Соль-Илецк</w:t>
      </w:r>
      <w:r w:rsidR="00346A1C">
        <w:rPr>
          <w:sz w:val="28"/>
          <w:szCs w:val="28"/>
        </w:rPr>
        <w:t>ий</w:t>
      </w:r>
      <w:r w:rsidRPr="00894784">
        <w:rPr>
          <w:sz w:val="28"/>
          <w:szCs w:val="28"/>
        </w:rPr>
        <w:t xml:space="preserve"> городско</w:t>
      </w:r>
      <w:r w:rsidR="00346A1C">
        <w:rPr>
          <w:sz w:val="28"/>
          <w:szCs w:val="28"/>
        </w:rPr>
        <w:t>й</w:t>
      </w:r>
      <w:r w:rsidRPr="00894784">
        <w:rPr>
          <w:sz w:val="28"/>
          <w:szCs w:val="28"/>
        </w:rPr>
        <w:t xml:space="preserve"> округ от  </w:t>
      </w:r>
      <w:r>
        <w:rPr>
          <w:sz w:val="28"/>
          <w:szCs w:val="28"/>
        </w:rPr>
        <w:t>15.09.2016 № 2810-п «</w:t>
      </w:r>
      <w:r w:rsidRPr="002C51F3">
        <w:rPr>
          <w:sz w:val="28"/>
          <w:szCs w:val="28"/>
        </w:rPr>
        <w:t>О создании</w:t>
      </w:r>
      <w:r>
        <w:rPr>
          <w:sz w:val="28"/>
          <w:szCs w:val="28"/>
        </w:rPr>
        <w:t xml:space="preserve"> рабочей группы по учету и мониторингу состояния доступности</w:t>
      </w:r>
      <w:r w:rsidR="00822BE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социальной инфраструктуры на предмет доступности для инвалидов и других маломобильных групп населения</w:t>
      </w:r>
      <w:r w:rsidR="00822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Соль-Илецком городском округе» </w:t>
      </w:r>
      <w:r w:rsidRPr="00894784">
        <w:rPr>
          <w:sz w:val="28"/>
          <w:szCs w:val="28"/>
        </w:rPr>
        <w:t>и изложить в новой редакции согласно приложению  к настоящему постановлению.</w:t>
      </w:r>
      <w:proofErr w:type="gramEnd"/>
    </w:p>
    <w:p w:rsidR="006A6FAA" w:rsidRPr="00306705" w:rsidRDefault="006A6FAA" w:rsidP="006A6FAA">
      <w:pPr>
        <w:pStyle w:val="a3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346A1C">
        <w:rPr>
          <w:sz w:val="28"/>
          <w:szCs w:val="28"/>
        </w:rPr>
        <w:t>Контроль за</w:t>
      </w:r>
      <w:proofErr w:type="gramEnd"/>
      <w:r w:rsidR="00346A1C">
        <w:rPr>
          <w:sz w:val="28"/>
          <w:szCs w:val="28"/>
        </w:rPr>
        <w:t xml:space="preserve"> исполнением настоящего постановления возложить на  з</w:t>
      </w:r>
      <w:r w:rsidR="00346A1C" w:rsidRPr="00AE1189">
        <w:rPr>
          <w:sz w:val="28"/>
          <w:szCs w:val="28"/>
        </w:rPr>
        <w:t>аместител</w:t>
      </w:r>
      <w:r w:rsidR="00346A1C">
        <w:rPr>
          <w:sz w:val="28"/>
          <w:szCs w:val="28"/>
        </w:rPr>
        <w:t>я</w:t>
      </w:r>
      <w:r w:rsidR="00346A1C" w:rsidRPr="00AE1189">
        <w:rPr>
          <w:sz w:val="28"/>
          <w:szCs w:val="28"/>
        </w:rPr>
        <w:t xml:space="preserve"> главы администрации</w:t>
      </w:r>
      <w:r w:rsidR="009D5840">
        <w:rPr>
          <w:sz w:val="28"/>
          <w:szCs w:val="28"/>
        </w:rPr>
        <w:t xml:space="preserve"> </w:t>
      </w:r>
      <w:r w:rsidR="00346A1C" w:rsidRPr="00AE1189">
        <w:rPr>
          <w:sz w:val="28"/>
          <w:szCs w:val="28"/>
        </w:rPr>
        <w:t>Соль-Илецкого городского округа</w:t>
      </w:r>
      <w:r w:rsidR="009D5840">
        <w:rPr>
          <w:sz w:val="28"/>
          <w:szCs w:val="28"/>
        </w:rPr>
        <w:t xml:space="preserve"> </w:t>
      </w:r>
      <w:r w:rsidR="00346A1C" w:rsidRPr="00AE1189">
        <w:rPr>
          <w:sz w:val="28"/>
          <w:szCs w:val="28"/>
        </w:rPr>
        <w:t>по социальным вопросам</w:t>
      </w:r>
      <w:r w:rsidR="00346A1C">
        <w:rPr>
          <w:sz w:val="28"/>
          <w:szCs w:val="28"/>
        </w:rPr>
        <w:t>.</w:t>
      </w:r>
    </w:p>
    <w:p w:rsidR="006A6FAA" w:rsidRDefault="006A6FAA" w:rsidP="006A6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>.</w:t>
      </w:r>
      <w:r w:rsidR="00822BE6">
        <w:rPr>
          <w:sz w:val="28"/>
          <w:szCs w:val="28"/>
        </w:rPr>
        <w:t xml:space="preserve"> </w:t>
      </w:r>
      <w:r w:rsidRPr="003135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6A6FAA" w:rsidRDefault="006A6FAA" w:rsidP="006A6FAA">
      <w:pPr>
        <w:spacing w:line="360" w:lineRule="auto"/>
        <w:ind w:firstLine="709"/>
        <w:jc w:val="both"/>
        <w:rPr>
          <w:sz w:val="28"/>
          <w:szCs w:val="28"/>
        </w:rPr>
      </w:pPr>
    </w:p>
    <w:p w:rsidR="006A6FAA" w:rsidRDefault="006A6FAA" w:rsidP="006A6FAA">
      <w:pPr>
        <w:spacing w:line="360" w:lineRule="auto"/>
        <w:jc w:val="both"/>
        <w:rPr>
          <w:sz w:val="28"/>
          <w:szCs w:val="28"/>
        </w:rPr>
      </w:pPr>
    </w:p>
    <w:p w:rsidR="006A6FAA" w:rsidRPr="006D4CD6" w:rsidRDefault="006A6FAA" w:rsidP="006A6F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A6FAA" w:rsidRDefault="006A6FAA" w:rsidP="006A6FAA">
      <w:pPr>
        <w:spacing w:line="276" w:lineRule="auto"/>
        <w:jc w:val="both"/>
        <w:rPr>
          <w:sz w:val="28"/>
        </w:rPr>
      </w:pPr>
      <w:r w:rsidRPr="006D4CD6">
        <w:rPr>
          <w:sz w:val="28"/>
          <w:szCs w:val="28"/>
        </w:rPr>
        <w:t xml:space="preserve">Соль-Илецкий   городской   округ                                      </w:t>
      </w:r>
      <w:r>
        <w:rPr>
          <w:sz w:val="28"/>
          <w:szCs w:val="28"/>
        </w:rPr>
        <w:t xml:space="preserve">             А.А. Кузьмин</w:t>
      </w:r>
    </w:p>
    <w:p w:rsidR="006A6FAA" w:rsidRDefault="006A6FAA" w:rsidP="006A6FAA">
      <w:pPr>
        <w:spacing w:line="276" w:lineRule="auto"/>
        <w:ind w:firstLine="851"/>
        <w:jc w:val="both"/>
        <w:rPr>
          <w:sz w:val="28"/>
        </w:rPr>
      </w:pPr>
    </w:p>
    <w:p w:rsidR="006A6FAA" w:rsidRDefault="006A6FAA" w:rsidP="006A6FAA">
      <w:pPr>
        <w:jc w:val="both"/>
      </w:pPr>
    </w:p>
    <w:p w:rsidR="00581821" w:rsidRDefault="00581821" w:rsidP="0058182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81821" w:rsidRDefault="00581821" w:rsidP="0058182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81821" w:rsidRPr="009179F3" w:rsidRDefault="00581821" w:rsidP="0058182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581821" w:rsidRDefault="00581821" w:rsidP="00581821">
      <w:pPr>
        <w:jc w:val="both"/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84327E" w:rsidRDefault="0084327E" w:rsidP="006A6FAA">
      <w:pPr>
        <w:spacing w:line="276" w:lineRule="auto"/>
        <w:jc w:val="both"/>
        <w:rPr>
          <w:sz w:val="28"/>
        </w:rPr>
      </w:pPr>
    </w:p>
    <w:p w:rsidR="006A6FAA" w:rsidRDefault="006A6FAA" w:rsidP="006A6FAA">
      <w:pPr>
        <w:spacing w:line="276" w:lineRule="auto"/>
        <w:jc w:val="both"/>
        <w:rPr>
          <w:sz w:val="28"/>
        </w:rPr>
      </w:pPr>
    </w:p>
    <w:p w:rsidR="00581821" w:rsidRDefault="00581821" w:rsidP="006A6FAA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6A6FAA" w:rsidRDefault="006A6FAA" w:rsidP="006A6FAA">
      <w:r w:rsidRPr="00E8009D">
        <w:t xml:space="preserve">Разослано: в прокуратуру Соль-Илецкого района, организационный отдел, </w:t>
      </w:r>
      <w:r>
        <w:t>членам комиссии.</w:t>
      </w:r>
    </w:p>
    <w:p w:rsidR="00346A1C" w:rsidRPr="00B90764" w:rsidRDefault="00346A1C" w:rsidP="006A6FA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6A6FAA" w:rsidTr="00BA7267">
        <w:tc>
          <w:tcPr>
            <w:tcW w:w="5637" w:type="dxa"/>
          </w:tcPr>
          <w:p w:rsidR="006A6FAA" w:rsidRDefault="006A6FAA" w:rsidP="00BA72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6A6FAA" w:rsidRPr="005B5938" w:rsidRDefault="006A6FAA" w:rsidP="00BA7267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 xml:space="preserve">Приложение </w:t>
            </w:r>
          </w:p>
          <w:p w:rsidR="006A6FAA" w:rsidRPr="005B5938" w:rsidRDefault="006A6FAA" w:rsidP="00BA7267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к постановлению</w:t>
            </w:r>
          </w:p>
          <w:p w:rsidR="006A6FAA" w:rsidRPr="005B5938" w:rsidRDefault="006A6FAA" w:rsidP="00BA7267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администрации Соль-Илецкого городского округа</w:t>
            </w:r>
          </w:p>
          <w:p w:rsidR="006A6FAA" w:rsidRPr="005B5938" w:rsidRDefault="006A6FAA" w:rsidP="00BA7267">
            <w:pPr>
              <w:pStyle w:val="ConsPlusNormal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 xml:space="preserve">от </w:t>
            </w:r>
            <w:r w:rsidR="009D5840">
              <w:rPr>
                <w:sz w:val="28"/>
                <w:szCs w:val="28"/>
              </w:rPr>
              <w:t>22.05.2019</w:t>
            </w:r>
            <w:r w:rsidRPr="005B5938">
              <w:rPr>
                <w:sz w:val="28"/>
                <w:szCs w:val="28"/>
              </w:rPr>
              <w:t xml:space="preserve"> N</w:t>
            </w:r>
            <w:r w:rsidR="009D5840">
              <w:rPr>
                <w:sz w:val="28"/>
                <w:szCs w:val="28"/>
              </w:rPr>
              <w:t xml:space="preserve"> 1106-п</w:t>
            </w:r>
          </w:p>
          <w:p w:rsidR="006A6FAA" w:rsidRDefault="006A6FAA" w:rsidP="00BA72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A6FAA" w:rsidRDefault="006A6FAA" w:rsidP="006A6FAA"/>
    <w:p w:rsidR="006A6FAA" w:rsidRDefault="006A6FAA" w:rsidP="006A6FAA">
      <w:pPr>
        <w:pStyle w:val="ConsPlusNormal"/>
        <w:jc w:val="both"/>
        <w:rPr>
          <w:sz w:val="28"/>
          <w:szCs w:val="28"/>
        </w:rPr>
      </w:pPr>
      <w:r w:rsidRPr="00F4755F">
        <w:rPr>
          <w:sz w:val="28"/>
          <w:szCs w:val="28"/>
        </w:rPr>
        <w:t>Состав</w:t>
      </w:r>
      <w:r w:rsidR="009D584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 по учету и мониторингу состояния доступности</w:t>
      </w:r>
      <w:r w:rsidR="009D584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социальной инфраструктуры на предмет доступности для инвалидов и других маломобильных групп населения</w:t>
      </w:r>
      <w:r w:rsidR="009D58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9D58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</w:t>
      </w:r>
    </w:p>
    <w:p w:rsidR="006A6FAA" w:rsidRPr="0027066A" w:rsidRDefault="006A6FAA" w:rsidP="006A6FAA">
      <w:pPr>
        <w:pStyle w:val="ConsPlusNormal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32"/>
        <w:gridCol w:w="5939"/>
      </w:tblGrid>
      <w:tr w:rsidR="006A6FAA" w:rsidRPr="00F4755F" w:rsidTr="006A6FAA">
        <w:tc>
          <w:tcPr>
            <w:tcW w:w="3632" w:type="dxa"/>
          </w:tcPr>
          <w:p w:rsidR="006A6FAA" w:rsidRPr="00F4755F" w:rsidRDefault="0084327E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A6FAA" w:rsidRPr="00F4755F">
              <w:rPr>
                <w:sz w:val="28"/>
                <w:szCs w:val="28"/>
              </w:rPr>
              <w:t>редседател</w:t>
            </w:r>
            <w:r w:rsidR="006A6FAA">
              <w:rPr>
                <w:sz w:val="28"/>
                <w:szCs w:val="28"/>
              </w:rPr>
              <w:t>ь</w:t>
            </w:r>
            <w:r w:rsidR="00822BE6">
              <w:rPr>
                <w:sz w:val="28"/>
                <w:szCs w:val="28"/>
              </w:rPr>
              <w:t xml:space="preserve"> </w:t>
            </w:r>
            <w:r w:rsidR="006A6FAA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5939" w:type="dxa"/>
          </w:tcPr>
          <w:p w:rsidR="006A6FAA" w:rsidRPr="00F4755F" w:rsidRDefault="006A6FAA" w:rsidP="006A6F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</w:t>
            </w:r>
            <w:r w:rsidRPr="007A4FB6">
              <w:rPr>
                <w:sz w:val="28"/>
                <w:szCs w:val="28"/>
              </w:rPr>
              <w:t>по строительству, транспорту, ЖКХ, дорожному хозяйству, газификации и связи</w:t>
            </w:r>
            <w:r w:rsidRPr="00F4755F">
              <w:rPr>
                <w:sz w:val="28"/>
                <w:szCs w:val="28"/>
              </w:rPr>
              <w:t xml:space="preserve"> администрации </w:t>
            </w:r>
            <w:r w:rsidRPr="007A4FB6">
              <w:rPr>
                <w:sz w:val="28"/>
                <w:szCs w:val="28"/>
              </w:rPr>
              <w:t>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A6FAA" w:rsidRPr="00F4755F" w:rsidTr="006A6FAA">
        <w:tc>
          <w:tcPr>
            <w:tcW w:w="3632" w:type="dxa"/>
          </w:tcPr>
          <w:p w:rsidR="006A6FAA" w:rsidRPr="00F4755F" w:rsidRDefault="0084327E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A6FAA" w:rsidRPr="00F4755F">
              <w:rPr>
                <w:sz w:val="28"/>
                <w:szCs w:val="28"/>
              </w:rPr>
              <w:t xml:space="preserve">аместитель председателя </w:t>
            </w:r>
            <w:r w:rsidR="006A6FAA">
              <w:rPr>
                <w:sz w:val="28"/>
                <w:szCs w:val="28"/>
              </w:rPr>
              <w:t>рабочей группы-</w:t>
            </w:r>
          </w:p>
        </w:tc>
        <w:tc>
          <w:tcPr>
            <w:tcW w:w="5939" w:type="dxa"/>
          </w:tcPr>
          <w:p w:rsidR="006A6FAA" w:rsidRDefault="006A6FAA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-специалист по социальной работе </w:t>
            </w:r>
            <w:r w:rsidRPr="00F4755F">
              <w:rPr>
                <w:sz w:val="28"/>
                <w:szCs w:val="28"/>
              </w:rPr>
              <w:t>ГБУСО «КЦСОН в г. Соль-Илецке»</w:t>
            </w:r>
          </w:p>
          <w:p w:rsidR="006A6FAA" w:rsidRPr="00F4755F" w:rsidRDefault="006A6FAA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 ( 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A6FAA" w:rsidRPr="00F4755F" w:rsidTr="006A6FAA">
        <w:tc>
          <w:tcPr>
            <w:tcW w:w="3632" w:type="dxa"/>
          </w:tcPr>
          <w:p w:rsidR="006A6FAA" w:rsidRPr="00F4755F" w:rsidRDefault="0084327E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6FAA">
              <w:rPr>
                <w:sz w:val="28"/>
                <w:szCs w:val="28"/>
              </w:rPr>
              <w:t>екретарь рабочей группы</w:t>
            </w:r>
          </w:p>
        </w:tc>
        <w:tc>
          <w:tcPr>
            <w:tcW w:w="5939" w:type="dxa"/>
          </w:tcPr>
          <w:p w:rsidR="006A6FAA" w:rsidRPr="00F4755F" w:rsidRDefault="006A6FAA" w:rsidP="00BA72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 по жилищным и социальным вопросам </w:t>
            </w:r>
            <w:r w:rsidRPr="00F4755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Соль-Илецкого городского </w:t>
            </w:r>
            <w:r w:rsidRPr="00F4755F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A6FAA" w:rsidRPr="00F4755F" w:rsidTr="006A6FAA">
        <w:tc>
          <w:tcPr>
            <w:tcW w:w="3632" w:type="dxa"/>
          </w:tcPr>
          <w:p w:rsidR="006A6FAA" w:rsidRPr="00F4755F" w:rsidRDefault="006A6FAA" w:rsidP="00BA7267">
            <w:pPr>
              <w:spacing w:line="276" w:lineRule="auto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39" w:type="dxa"/>
          </w:tcPr>
          <w:p w:rsidR="006A6FAA" w:rsidRPr="00F4755F" w:rsidRDefault="006A6FAA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A6FAA" w:rsidRPr="00F4755F" w:rsidTr="006A6FAA">
        <w:tc>
          <w:tcPr>
            <w:tcW w:w="3632" w:type="dxa"/>
            <w:vMerge w:val="restart"/>
          </w:tcPr>
          <w:p w:rsidR="006A6FAA" w:rsidRPr="00F4755F" w:rsidRDefault="006A6FAA" w:rsidP="006A6F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39" w:type="dxa"/>
          </w:tcPr>
          <w:p w:rsidR="006A6FAA" w:rsidRDefault="006A6FAA" w:rsidP="00BA72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F4755F">
              <w:rPr>
                <w:sz w:val="28"/>
                <w:szCs w:val="28"/>
              </w:rPr>
              <w:t>редседатель местного отделения  «Всероссийское общество инвалидов»</w:t>
            </w:r>
          </w:p>
          <w:p w:rsidR="006A6FAA" w:rsidRPr="00F4755F" w:rsidRDefault="006A6FAA" w:rsidP="00BA72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6A6FAA" w:rsidRPr="00F4755F" w:rsidTr="006A6FAA">
        <w:tc>
          <w:tcPr>
            <w:tcW w:w="3632" w:type="dxa"/>
            <w:vMerge/>
          </w:tcPr>
          <w:p w:rsidR="006A6FAA" w:rsidRPr="00F4755F" w:rsidRDefault="006A6FAA" w:rsidP="00BA72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39" w:type="dxa"/>
          </w:tcPr>
          <w:p w:rsidR="006A6FAA" w:rsidRPr="00D345B7" w:rsidRDefault="006A6FAA" w:rsidP="006A6F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 управления образования администрации Соль-Илецкого городского округа;</w:t>
            </w:r>
          </w:p>
        </w:tc>
      </w:tr>
      <w:tr w:rsidR="006A6FAA" w:rsidRPr="00F4755F" w:rsidTr="006A6FAA">
        <w:tc>
          <w:tcPr>
            <w:tcW w:w="3632" w:type="dxa"/>
            <w:vMerge/>
          </w:tcPr>
          <w:p w:rsidR="006A6FAA" w:rsidRPr="00F4755F" w:rsidRDefault="006A6FAA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39" w:type="dxa"/>
          </w:tcPr>
          <w:p w:rsidR="006A6FAA" w:rsidRDefault="006A6FAA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архитектуре и  градостроительству МКУ УГХ</w:t>
            </w:r>
          </w:p>
          <w:p w:rsidR="006A6FAA" w:rsidRPr="00F4755F" w:rsidRDefault="006A6FAA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6A6FAA" w:rsidRPr="00F4755F" w:rsidTr="006A6FAA">
        <w:tc>
          <w:tcPr>
            <w:tcW w:w="3632" w:type="dxa"/>
            <w:vMerge/>
          </w:tcPr>
          <w:p w:rsidR="006A6FAA" w:rsidRPr="00F4755F" w:rsidRDefault="006A6FAA" w:rsidP="00BA72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39" w:type="dxa"/>
          </w:tcPr>
          <w:p w:rsidR="006A6FAA" w:rsidRPr="00C829FD" w:rsidRDefault="006A6FAA" w:rsidP="00BA72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комитета экономического анализа и прогнозирования администрации Соль-Илецкого городского округа;</w:t>
            </w:r>
          </w:p>
        </w:tc>
      </w:tr>
      <w:tr w:rsidR="006A6FAA" w:rsidRPr="00F4755F" w:rsidTr="006A6FAA">
        <w:tc>
          <w:tcPr>
            <w:tcW w:w="3632" w:type="dxa"/>
            <w:vMerge/>
          </w:tcPr>
          <w:p w:rsidR="006A6FAA" w:rsidRPr="00F4755F" w:rsidRDefault="006A6FAA" w:rsidP="00BA7267">
            <w:pPr>
              <w:rPr>
                <w:sz w:val="28"/>
                <w:szCs w:val="28"/>
              </w:rPr>
            </w:pPr>
          </w:p>
        </w:tc>
        <w:tc>
          <w:tcPr>
            <w:tcW w:w="5939" w:type="dxa"/>
          </w:tcPr>
          <w:p w:rsidR="006A6FAA" w:rsidRPr="00F4755F" w:rsidRDefault="006A6FAA" w:rsidP="00BA7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культуры администрации Соль-Илецкого городского округа.</w:t>
            </w:r>
          </w:p>
        </w:tc>
      </w:tr>
    </w:tbl>
    <w:p w:rsidR="001D5D93" w:rsidRDefault="001D5D93"/>
    <w:sectPr w:rsidR="001D5D93" w:rsidSect="0061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8AC"/>
    <w:multiLevelType w:val="hybridMultilevel"/>
    <w:tmpl w:val="1CAEAE0E"/>
    <w:lvl w:ilvl="0" w:tplc="A0AC58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AA"/>
    <w:rsid w:val="00122DF9"/>
    <w:rsid w:val="001D5D93"/>
    <w:rsid w:val="00346A1C"/>
    <w:rsid w:val="0052787D"/>
    <w:rsid w:val="00581821"/>
    <w:rsid w:val="00612BCE"/>
    <w:rsid w:val="006A6FAA"/>
    <w:rsid w:val="00822BE6"/>
    <w:rsid w:val="0084327E"/>
    <w:rsid w:val="009D5840"/>
    <w:rsid w:val="00D3776A"/>
    <w:rsid w:val="00E74280"/>
    <w:rsid w:val="00EA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AA"/>
    <w:pPr>
      <w:ind w:left="720"/>
      <w:contextualSpacing/>
    </w:pPr>
  </w:style>
  <w:style w:type="table" w:styleId="a4">
    <w:name w:val="Table Grid"/>
    <w:basedOn w:val="a1"/>
    <w:uiPriority w:val="59"/>
    <w:rsid w:val="006A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6FA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A6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6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AA"/>
    <w:pPr>
      <w:ind w:left="720"/>
      <w:contextualSpacing/>
    </w:pPr>
  </w:style>
  <w:style w:type="table" w:styleId="a4">
    <w:name w:val="Table Grid"/>
    <w:basedOn w:val="a1"/>
    <w:uiPriority w:val="59"/>
    <w:rsid w:val="006A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6FA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A6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6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4</cp:revision>
  <cp:lastPrinted>2019-05-23T05:06:00Z</cp:lastPrinted>
  <dcterms:created xsi:type="dcterms:W3CDTF">2019-05-25T04:46:00Z</dcterms:created>
  <dcterms:modified xsi:type="dcterms:W3CDTF">2019-05-25T04:55:00Z</dcterms:modified>
</cp:coreProperties>
</file>