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57A0C" w:rsidRPr="0037797B" w:rsidTr="002F62D6">
        <w:tc>
          <w:tcPr>
            <w:tcW w:w="4253" w:type="dxa"/>
          </w:tcPr>
          <w:p w:rsidR="00341133" w:rsidRPr="00193A74" w:rsidRDefault="00341133" w:rsidP="00341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3A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341133" w:rsidRPr="00193A74" w:rsidRDefault="00341133" w:rsidP="00341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3A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МУНИЦИПАЛЬНОГО</w:t>
            </w:r>
          </w:p>
          <w:p w:rsidR="00341133" w:rsidRPr="00193A74" w:rsidRDefault="00341133" w:rsidP="00341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3A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ОБРАЗОВАНИЯ</w:t>
            </w:r>
          </w:p>
          <w:p w:rsidR="00341133" w:rsidRPr="00193A74" w:rsidRDefault="00341133" w:rsidP="00341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3A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СОЛЬ-ИЛЕЦКИЙ </w:t>
            </w:r>
          </w:p>
          <w:p w:rsidR="00341133" w:rsidRPr="00193A74" w:rsidRDefault="00341133" w:rsidP="00341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3A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ГОРОДСКОЙ ОКРУГ</w:t>
            </w:r>
          </w:p>
          <w:p w:rsidR="00341133" w:rsidRPr="0037797B" w:rsidRDefault="00341133" w:rsidP="00341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7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ОРЕНБУРГСКОЙ ОБЛАСТИ</w:t>
            </w:r>
          </w:p>
          <w:p w:rsidR="00341133" w:rsidRPr="0037797B" w:rsidRDefault="00341133" w:rsidP="0034113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7797B">
              <w:rPr>
                <w:rFonts w:ascii="Times New Roman" w:hAnsi="Times New Roman"/>
                <w:b/>
                <w:sz w:val="28"/>
                <w:lang w:val="ru-RU"/>
              </w:rPr>
              <w:t>ПОСТАНОВЛЕНИЕ</w:t>
            </w:r>
          </w:p>
          <w:p w:rsidR="00341133" w:rsidRPr="0037797B" w:rsidRDefault="00341133" w:rsidP="0034113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341133" w:rsidRPr="0037797B" w:rsidRDefault="0037797B" w:rsidP="003779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18.01.</w:t>
            </w:r>
            <w:r w:rsidR="00341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2017</w:t>
            </w:r>
            <w:r w:rsidR="00341133" w:rsidRPr="003779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108-п</w:t>
            </w:r>
          </w:p>
          <w:p w:rsidR="00057A0C" w:rsidRPr="0037797B" w:rsidRDefault="00057A0C" w:rsidP="0034113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D4C57" w:rsidRDefault="00ED4C57" w:rsidP="00D20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4C57" w:rsidRDefault="00ED4C57" w:rsidP="00D20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A0C" w:rsidRPr="00D208DE" w:rsidRDefault="00057A0C" w:rsidP="00D20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>Об утверждении требований к закупаемым</w:t>
      </w:r>
    </w:p>
    <w:p w:rsidR="00057A0C" w:rsidRPr="00D208DE" w:rsidRDefault="001262E1" w:rsidP="00D20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057A0C" w:rsidRPr="00581A96">
        <w:rPr>
          <w:rFonts w:ascii="Times New Roman" w:hAnsi="Times New Roman"/>
          <w:sz w:val="28"/>
          <w:szCs w:val="28"/>
          <w:lang w:val="ru-RU"/>
        </w:rPr>
        <w:t>дминистрацией Соль-Илецкого  городского</w:t>
      </w:r>
    </w:p>
    <w:p w:rsidR="00057A0C" w:rsidRPr="00D208DE" w:rsidRDefault="00057A0C" w:rsidP="00D20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>округа Оренбургской области, её подведомственными</w:t>
      </w:r>
    </w:p>
    <w:p w:rsidR="00057A0C" w:rsidRPr="00D208DE" w:rsidRDefault="00057A0C" w:rsidP="00D20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>казенными и бюджетными учреждениями отдельным</w:t>
      </w:r>
    </w:p>
    <w:p w:rsidR="00057A0C" w:rsidRPr="00057A0C" w:rsidRDefault="00057A0C" w:rsidP="00D20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>видам товаров, работ, услуг (в том числе предельных</w:t>
      </w:r>
    </w:p>
    <w:p w:rsidR="00057A0C" w:rsidRPr="001B0679" w:rsidRDefault="00057A0C" w:rsidP="00D20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>цен товаров, работ, услуг)</w:t>
      </w:r>
    </w:p>
    <w:p w:rsidR="00057A0C" w:rsidRPr="001B0679" w:rsidRDefault="00057A0C" w:rsidP="00057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A0C" w:rsidRPr="001B0679" w:rsidRDefault="00057A0C" w:rsidP="00057A0C">
      <w:pPr>
        <w:widowControl w:val="0"/>
        <w:autoSpaceDE w:val="0"/>
        <w:autoSpaceDN w:val="0"/>
        <w:adjustRightInd w:val="0"/>
        <w:spacing w:line="63" w:lineRule="exact"/>
        <w:rPr>
          <w:rFonts w:ascii="Times New Roman" w:hAnsi="Times New Roman"/>
          <w:sz w:val="28"/>
          <w:szCs w:val="28"/>
          <w:lang w:val="ru-RU"/>
        </w:rPr>
      </w:pPr>
    </w:p>
    <w:p w:rsidR="00ED4C57" w:rsidRDefault="00ED4C57" w:rsidP="00D208DE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A0C" w:rsidRDefault="00057A0C" w:rsidP="00D208DE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Соль-Илецкого  городского округа Оренбургской области от </w:t>
      </w:r>
      <w:r w:rsidRPr="00057A0C">
        <w:rPr>
          <w:rFonts w:ascii="Times New Roman" w:hAnsi="Times New Roman"/>
          <w:sz w:val="28"/>
          <w:szCs w:val="28"/>
          <w:lang w:val="ru-RU"/>
        </w:rPr>
        <w:t>18.11.2016г.</w:t>
      </w:r>
      <w:r w:rsidRPr="00581A96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Pr="00057A0C">
        <w:rPr>
          <w:rFonts w:ascii="Times New Roman" w:hAnsi="Times New Roman"/>
          <w:sz w:val="28"/>
          <w:szCs w:val="28"/>
          <w:lang w:val="ru-RU"/>
        </w:rPr>
        <w:t>3439-п</w:t>
      </w:r>
      <w:r w:rsidRPr="00581A96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определения требований к закупаемым органами местного самоуправления </w:t>
      </w:r>
      <w:r w:rsidRPr="00057A0C">
        <w:rPr>
          <w:rFonts w:ascii="Times New Roman" w:hAnsi="Times New Roman"/>
          <w:sz w:val="28"/>
          <w:szCs w:val="28"/>
          <w:lang w:val="ru-RU"/>
        </w:rPr>
        <w:t xml:space="preserve">Соль – </w:t>
      </w:r>
      <w:r w:rsidRPr="00581A96">
        <w:rPr>
          <w:rFonts w:ascii="Times New Roman" w:hAnsi="Times New Roman"/>
          <w:sz w:val="28"/>
          <w:szCs w:val="28"/>
          <w:lang w:val="ru-RU"/>
        </w:rPr>
        <w:t>Илецкого  городского округа Оренбургской области</w:t>
      </w:r>
      <w:r w:rsidRPr="00057A0C">
        <w:rPr>
          <w:rFonts w:ascii="Times New Roman" w:hAnsi="Times New Roman"/>
          <w:sz w:val="28"/>
          <w:szCs w:val="28"/>
          <w:lang w:val="ru-RU"/>
        </w:rPr>
        <w:t xml:space="preserve">, органами местной администрации, </w:t>
      </w:r>
      <w:r w:rsidRPr="00581A96">
        <w:rPr>
          <w:rFonts w:ascii="Times New Roman" w:hAnsi="Times New Roman"/>
          <w:sz w:val="28"/>
          <w:szCs w:val="28"/>
          <w:lang w:val="ru-RU"/>
        </w:rPr>
        <w:t xml:space="preserve">отраслевыми (функциональными) органами администрации </w:t>
      </w:r>
      <w:r w:rsidRPr="00057A0C">
        <w:rPr>
          <w:rFonts w:ascii="Times New Roman" w:hAnsi="Times New Roman"/>
          <w:sz w:val="28"/>
          <w:szCs w:val="28"/>
          <w:lang w:val="ru-RU"/>
        </w:rPr>
        <w:t xml:space="preserve">Соль – </w:t>
      </w:r>
      <w:r w:rsidRPr="00581A96">
        <w:rPr>
          <w:rFonts w:ascii="Times New Roman" w:hAnsi="Times New Roman"/>
          <w:sz w:val="28"/>
          <w:szCs w:val="28"/>
          <w:lang w:val="ru-RU"/>
        </w:rPr>
        <w:t>Илецкого  городского округа Оренбургской области</w:t>
      </w:r>
      <w:r w:rsidRPr="00057A0C">
        <w:rPr>
          <w:rFonts w:ascii="Times New Roman" w:hAnsi="Times New Roman"/>
          <w:sz w:val="28"/>
          <w:szCs w:val="28"/>
          <w:lang w:val="ru-RU"/>
        </w:rPr>
        <w:t>,</w:t>
      </w:r>
      <w:r w:rsidRPr="00581A96">
        <w:rPr>
          <w:rFonts w:ascii="Times New Roman" w:hAnsi="Times New Roman"/>
          <w:sz w:val="28"/>
          <w:szCs w:val="28"/>
          <w:lang w:val="ru-RU"/>
        </w:rPr>
        <w:t xml:space="preserve"> их подведомственными казенными и бюджетными учреждениями отдельным видам товаров, работ, услуг (в том числе предельных цен товаров, работ, услуг)», п</w:t>
      </w:r>
      <w:r w:rsidR="001B0679">
        <w:rPr>
          <w:rFonts w:ascii="Times New Roman" w:hAnsi="Times New Roman"/>
          <w:sz w:val="28"/>
          <w:szCs w:val="28"/>
          <w:lang w:val="ru-RU"/>
        </w:rPr>
        <w:t>остановляю</w:t>
      </w:r>
      <w:r w:rsidRPr="00581A96">
        <w:rPr>
          <w:rFonts w:ascii="Times New Roman" w:hAnsi="Times New Roman"/>
          <w:sz w:val="28"/>
          <w:szCs w:val="28"/>
          <w:lang w:val="ru-RU"/>
        </w:rPr>
        <w:t>:</w:t>
      </w:r>
    </w:p>
    <w:p w:rsidR="00ED4C57" w:rsidRPr="00057A0C" w:rsidRDefault="00ED4C57" w:rsidP="00D208DE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A0C" w:rsidRPr="00581A96" w:rsidRDefault="00057A0C" w:rsidP="00057A0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57A0C" w:rsidRPr="00581A96" w:rsidRDefault="00057A0C" w:rsidP="00057A0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7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Утвердить требования к закупаемым администрацией Соль-Илецкого городского округа Оренбургской области, её подведомственными казёнными и бюджетными учреждениями отдельным видам товаров, работ, услуг (в том числе предельные цены товаров, работ, услуг) согласно приложению </w:t>
      </w:r>
      <w:r w:rsidRPr="00581A96">
        <w:rPr>
          <w:rFonts w:ascii="Times New Roman" w:hAnsi="Times New Roman"/>
          <w:sz w:val="28"/>
          <w:szCs w:val="28"/>
        </w:rPr>
        <w:t xml:space="preserve">№1 к настоящему </w:t>
      </w:r>
      <w:r>
        <w:rPr>
          <w:rFonts w:ascii="Times New Roman" w:hAnsi="Times New Roman"/>
          <w:sz w:val="28"/>
          <w:szCs w:val="28"/>
        </w:rPr>
        <w:t>постановле</w:t>
      </w:r>
      <w:r w:rsidRPr="00581A96">
        <w:rPr>
          <w:rFonts w:ascii="Times New Roman" w:hAnsi="Times New Roman"/>
          <w:sz w:val="28"/>
          <w:szCs w:val="28"/>
        </w:rPr>
        <w:t xml:space="preserve">нию. </w:t>
      </w:r>
    </w:p>
    <w:p w:rsidR="00057A0C" w:rsidRPr="00581A96" w:rsidRDefault="00057A0C" w:rsidP="00057A0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057A0C" w:rsidRPr="00581A96" w:rsidRDefault="00057A0C" w:rsidP="00057A0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перечень подведомственных администрации Соль-Илецкого городского округа Оренбургской области казенных и бюджетных учреждений согласно приложению </w:t>
      </w:r>
      <w:r w:rsidRPr="00581A96">
        <w:rPr>
          <w:rFonts w:ascii="Times New Roman" w:hAnsi="Times New Roman"/>
          <w:sz w:val="28"/>
          <w:szCs w:val="28"/>
        </w:rPr>
        <w:t xml:space="preserve">№2 к настоящему </w:t>
      </w:r>
      <w:r w:rsidR="00897051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581A96">
        <w:rPr>
          <w:rFonts w:ascii="Times New Roman" w:hAnsi="Times New Roman"/>
          <w:sz w:val="28"/>
          <w:szCs w:val="28"/>
        </w:rPr>
        <w:t xml:space="preserve">. </w:t>
      </w:r>
    </w:p>
    <w:p w:rsidR="00341133" w:rsidRDefault="00341133" w:rsidP="00341133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6175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и.о. 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 Оренбургской области  Сахацкого Н.Н. </w:t>
      </w:r>
    </w:p>
    <w:p w:rsidR="00ED4C57" w:rsidRPr="00561754" w:rsidRDefault="00ED4C57" w:rsidP="00ED4C57">
      <w:pPr>
        <w:pStyle w:val="a3"/>
        <w:widowControl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57A0C" w:rsidRDefault="00341133" w:rsidP="0034113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5A05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Постановление вступает в силу после </w:t>
      </w:r>
      <w:r w:rsidR="001262E1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8A5A05">
        <w:rPr>
          <w:rFonts w:ascii="Times New Roman" w:hAnsi="Times New Roman"/>
          <w:sz w:val="28"/>
          <w:szCs w:val="28"/>
          <w:lang w:val="ru-RU"/>
        </w:rPr>
        <w:t xml:space="preserve">официального опубликования (обнародования).    </w:t>
      </w:r>
    </w:p>
    <w:p w:rsidR="00ED4C57" w:rsidRDefault="00ED4C57" w:rsidP="00ED4C57">
      <w:pPr>
        <w:pStyle w:val="a3"/>
        <w:rPr>
          <w:rFonts w:ascii="Times New Roman" w:hAnsi="Times New Roman"/>
          <w:sz w:val="28"/>
          <w:szCs w:val="28"/>
        </w:rPr>
      </w:pPr>
    </w:p>
    <w:p w:rsidR="00ED4C57" w:rsidRPr="00341133" w:rsidRDefault="00ED4C57" w:rsidP="00ED4C5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A0C" w:rsidRPr="00057A0C" w:rsidRDefault="00057A0C" w:rsidP="00057A0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41133" w:rsidRDefault="00341133" w:rsidP="00ED4C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341133" w:rsidRDefault="00341133" w:rsidP="00ED4C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</w:t>
      </w:r>
      <w:r w:rsidR="00D208DE">
        <w:rPr>
          <w:rFonts w:ascii="Times New Roman" w:hAnsi="Times New Roman"/>
          <w:sz w:val="28"/>
          <w:szCs w:val="28"/>
          <w:lang w:val="ru-RU"/>
        </w:rPr>
        <w:t>ль – Илецкий городской</w:t>
      </w:r>
      <w:r w:rsidR="00734A98"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9B5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08DE">
        <w:rPr>
          <w:rFonts w:ascii="Times New Roman" w:hAnsi="Times New Roman"/>
          <w:sz w:val="28"/>
          <w:szCs w:val="28"/>
          <w:lang w:val="ru-RU"/>
        </w:rPr>
        <w:tab/>
      </w:r>
      <w:r w:rsidR="00D208DE">
        <w:rPr>
          <w:rFonts w:ascii="Times New Roman" w:hAnsi="Times New Roman"/>
          <w:sz w:val="28"/>
          <w:szCs w:val="28"/>
          <w:lang w:val="ru-RU"/>
        </w:rPr>
        <w:tab/>
      </w:r>
      <w:r w:rsidR="00D208DE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="00D208DE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А.А. Кузьмин</w:t>
      </w:r>
    </w:p>
    <w:p w:rsidR="00ED4C57" w:rsidRDefault="00ED4C57" w:rsidP="00ED4C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4C57" w:rsidRDefault="00ED4C57" w:rsidP="00ED4C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1133" w:rsidRDefault="00341133" w:rsidP="00ED4C5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Верно</w:t>
      </w:r>
    </w:p>
    <w:p w:rsidR="00341133" w:rsidRDefault="00341133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управле</w:t>
      </w:r>
      <w:r w:rsidR="00D208DE">
        <w:rPr>
          <w:rFonts w:ascii="Times New Roman" w:hAnsi="Times New Roman"/>
          <w:sz w:val="28"/>
          <w:szCs w:val="28"/>
          <w:lang w:val="ru-RU"/>
        </w:rPr>
        <w:t xml:space="preserve">ния делами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Е.В. Телушкина</w:t>
      </w:r>
    </w:p>
    <w:p w:rsidR="00341133" w:rsidRDefault="00341133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1133" w:rsidRDefault="00341133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2E1" w:rsidRDefault="001262E1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1133" w:rsidRPr="00BB53BA" w:rsidRDefault="00341133" w:rsidP="0034113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B53BA">
        <w:rPr>
          <w:rFonts w:ascii="Times New Roman" w:hAnsi="Times New Roman"/>
          <w:sz w:val="20"/>
          <w:szCs w:val="20"/>
          <w:lang w:val="ru-RU"/>
        </w:rPr>
        <w:t>Разослано:</w:t>
      </w:r>
      <w:r w:rsidRPr="00BB53B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B53BA">
        <w:rPr>
          <w:rFonts w:ascii="Times New Roman" w:hAnsi="Times New Roman"/>
          <w:sz w:val="20"/>
          <w:szCs w:val="20"/>
          <w:lang w:val="ru-RU"/>
        </w:rPr>
        <w:t>в дело,</w:t>
      </w:r>
      <w:r w:rsidRPr="00BB53BA">
        <w:rPr>
          <w:rFonts w:ascii="Times New Roman" w:hAnsi="Times New Roman"/>
          <w:bCs/>
          <w:sz w:val="20"/>
          <w:szCs w:val="20"/>
          <w:lang w:val="ru-RU"/>
        </w:rPr>
        <w:t xml:space="preserve"> прокуратуру, </w:t>
      </w:r>
      <w:r w:rsidRPr="00BB53BA">
        <w:rPr>
          <w:rFonts w:ascii="Times New Roman" w:hAnsi="Times New Roman"/>
          <w:sz w:val="20"/>
          <w:szCs w:val="20"/>
          <w:lang w:val="ru-RU"/>
        </w:rPr>
        <w:t>юридический отдел, МКУ «Отдел МТО», МКУ «Централизованная бухгалтерия МО Соль-Илецкий городской округ», МКУ ЕДДС, МКУ «УГХ г. Соль-Илецка»</w:t>
      </w:r>
    </w:p>
    <w:p w:rsidR="00E727B7" w:rsidRPr="00673675" w:rsidRDefault="00E72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27B7" w:rsidRPr="00673675" w:rsidSect="001262E1">
          <w:pgSz w:w="11900" w:h="16838"/>
          <w:pgMar w:top="1135" w:right="985" w:bottom="851" w:left="1134" w:header="720" w:footer="720" w:gutter="0"/>
          <w:cols w:space="720" w:equalWidth="0">
            <w:col w:w="9781"/>
          </w:cols>
          <w:noEndnote/>
        </w:sectPr>
      </w:pPr>
    </w:p>
    <w:tbl>
      <w:tblPr>
        <w:tblW w:w="15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00"/>
        <w:gridCol w:w="900"/>
        <w:gridCol w:w="1637"/>
        <w:gridCol w:w="709"/>
        <w:gridCol w:w="34"/>
        <w:gridCol w:w="958"/>
        <w:gridCol w:w="1000"/>
        <w:gridCol w:w="2840"/>
        <w:gridCol w:w="1340"/>
        <w:gridCol w:w="65"/>
        <w:gridCol w:w="1635"/>
        <w:gridCol w:w="1840"/>
        <w:gridCol w:w="80"/>
        <w:gridCol w:w="1760"/>
      </w:tblGrid>
      <w:tr w:rsidR="001375E4" w:rsidRPr="00D7201D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/>
        </w:trPr>
        <w:tc>
          <w:tcPr>
            <w:tcW w:w="1155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375E4" w:rsidRPr="00673675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page3"/>
            <w:bookmarkEnd w:id="0"/>
          </w:p>
        </w:tc>
        <w:tc>
          <w:tcPr>
            <w:tcW w:w="3680" w:type="dxa"/>
            <w:gridSpan w:val="3"/>
            <w:tcBorders>
              <w:top w:val="nil"/>
              <w:left w:val="nil"/>
            </w:tcBorders>
            <w:vAlign w:val="bottom"/>
          </w:tcPr>
          <w:p w:rsidR="001375E4" w:rsidRPr="00897051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№1</w:t>
            </w:r>
          </w:p>
          <w:p w:rsidR="001375E4" w:rsidRPr="001375E4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постановлению</w:t>
            </w:r>
            <w:r w:rsidRPr="00137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375E4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</w:p>
          <w:p w:rsidR="001375E4" w:rsidRPr="001375E4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4438CA">
              <w:rPr>
                <w:rFonts w:ascii="Times New Roman" w:hAnsi="Times New Roman"/>
                <w:sz w:val="24"/>
                <w:szCs w:val="24"/>
                <w:lang w:val="ru-RU"/>
              </w:rPr>
              <w:t>ль-Илецкого</w:t>
            </w:r>
            <w:r w:rsidRPr="00137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округа</w:t>
            </w:r>
          </w:p>
          <w:p w:rsidR="001375E4" w:rsidRPr="0037797B" w:rsidRDefault="001375E4" w:rsidP="0037797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 w:rsidRPr="004438CA">
              <w:rPr>
                <w:rFonts w:ascii="Times New Roman" w:hAnsi="Times New Roman"/>
                <w:sz w:val="24"/>
                <w:szCs w:val="24"/>
              </w:rPr>
              <w:t>от</w:t>
            </w:r>
            <w:r w:rsidR="00991D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77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18.01.2017 </w:t>
            </w:r>
            <w:r w:rsidRPr="004438CA">
              <w:rPr>
                <w:rFonts w:ascii="Times New Roman" w:hAnsi="Times New Roman"/>
                <w:sz w:val="24"/>
                <w:szCs w:val="24"/>
              </w:rPr>
              <w:t>№</w:t>
            </w:r>
            <w:r w:rsidR="00377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108-п</w:t>
            </w:r>
          </w:p>
        </w:tc>
      </w:tr>
      <w:tr w:rsidR="00BC12E9" w:rsidRPr="00BC12E9" w:rsidTr="004B0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/>
        </w:trPr>
        <w:tc>
          <w:tcPr>
            <w:tcW w:w="1523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C12E9" w:rsidRPr="008800A3" w:rsidRDefault="00BC12E9" w:rsidP="00880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0A3">
              <w:rPr>
                <w:rFonts w:ascii="Times New Roman" w:hAnsi="Times New Roman"/>
                <w:b/>
                <w:sz w:val="24"/>
                <w:szCs w:val="24"/>
              </w:rPr>
              <w:t>Ведомственный перечень</w:t>
            </w:r>
          </w:p>
          <w:p w:rsidR="00BC12E9" w:rsidRPr="00BC12E9" w:rsidRDefault="00BC12E9" w:rsidP="008800A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2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отдельных видов товаров, работ, услуг, их потребительские свойства (в том числе качество) и иные характеристики (в том числе</w:t>
            </w:r>
          </w:p>
          <w:p w:rsidR="00BC12E9" w:rsidRPr="00BC12E9" w:rsidRDefault="00BC12E9" w:rsidP="003D4BC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B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предельн</w:t>
            </w:r>
            <w:r w:rsidR="00116462" w:rsidRPr="004C0B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ые цены товаров, работ, услуг), </w:t>
            </w:r>
            <w:r w:rsidRPr="004C0B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47233E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</w:t>
            </w:r>
            <w:r w:rsidRPr="004723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соответствии с постановлением администрации Соль-Илецкого  городского округа Оренбургской области от 18.11.2016г. года № 3439-п</w:t>
            </w:r>
            <w:r w:rsidR="001375E4" w:rsidRPr="004723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E727B7" w:rsidRPr="00673675" w:rsidTr="0013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75E4" w:rsidRPr="00673675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/>
        </w:trPr>
        <w:tc>
          <w:tcPr>
            <w:tcW w:w="4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7B7">
              <w:rPr>
                <w:rFonts w:ascii="Times New Roman" w:hAnsi="Times New Roman"/>
                <w:w w:val="88"/>
                <w:sz w:val="20"/>
                <w:szCs w:val="20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Код по</w:t>
            </w:r>
          </w:p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ОКПД-2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375E4" w:rsidRPr="001375E4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>отдельного вида</w:t>
            </w:r>
          </w:p>
          <w:p w:rsidR="001375E4" w:rsidRPr="001375E4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>товаров, работ,</w:t>
            </w:r>
          </w:p>
          <w:p w:rsidR="001375E4" w:rsidRPr="001375E4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</w:t>
            </w:r>
          </w:p>
          <w:p w:rsidR="001375E4" w:rsidRPr="00673675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(в том числе качеству) и иным</w:t>
            </w:r>
          </w:p>
          <w:p w:rsidR="001375E4" w:rsidRPr="001375E4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характеристикам товаров, работ, услуг,</w:t>
            </w:r>
          </w:p>
          <w:p w:rsidR="001375E4" w:rsidRPr="001375E4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>включенных в обязательный перечень</w:t>
            </w:r>
          </w:p>
          <w:p w:rsidR="001375E4" w:rsidRPr="00673675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отдельных видов товаров, работ, услуг,</w:t>
            </w:r>
          </w:p>
          <w:p w:rsidR="001375E4" w:rsidRPr="001375E4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>утвержденный постановлением</w:t>
            </w:r>
          </w:p>
          <w:p w:rsidR="001375E4" w:rsidRPr="001375E4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Со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ль-Илецкого</w:t>
            </w: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городского</w:t>
            </w:r>
          </w:p>
          <w:p w:rsidR="001375E4" w:rsidRPr="0047233E" w:rsidRDefault="001375E4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33E">
              <w:rPr>
                <w:rFonts w:ascii="Times New Roman" w:hAnsi="Times New Roman"/>
                <w:sz w:val="20"/>
                <w:szCs w:val="20"/>
                <w:lang w:val="ru-RU"/>
              </w:rPr>
              <w:t>округа Оренбургской области от</w:t>
            </w:r>
          </w:p>
          <w:p w:rsidR="001375E4" w:rsidRPr="001375E4" w:rsidRDefault="0047233E" w:rsidP="0047233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33E">
              <w:rPr>
                <w:rFonts w:ascii="Times New Roman" w:hAnsi="Times New Roman"/>
                <w:sz w:val="20"/>
                <w:szCs w:val="20"/>
                <w:lang w:val="ru-RU"/>
              </w:rPr>
              <w:t>18.11.2016</w:t>
            </w:r>
            <w:r w:rsidR="001375E4" w:rsidRPr="004723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3439-п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375E4" w:rsidRPr="00673675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</w:t>
            </w:r>
          </w:p>
          <w:p w:rsidR="001375E4" w:rsidRPr="001375E4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75E4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характеристикам, утвержденные распоряжением администрации</w:t>
            </w:r>
          </w:p>
          <w:p w:rsidR="001375E4" w:rsidRPr="00673675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Соль-Илецкого городского округа Оренбургской области</w:t>
            </w:r>
          </w:p>
        </w:tc>
      </w:tr>
      <w:tr w:rsidR="001375E4" w:rsidRPr="00E727B7" w:rsidTr="0013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375E4" w:rsidRPr="001375E4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E4" w:rsidRPr="001375E4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375E4" w:rsidRPr="001375E4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код по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наимено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функциональное</w:t>
            </w:r>
          </w:p>
        </w:tc>
      </w:tr>
      <w:tr w:rsidR="001375E4" w:rsidRPr="00E727B7" w:rsidTr="0013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назначение*</w:t>
            </w:r>
          </w:p>
        </w:tc>
      </w:tr>
      <w:tr w:rsidR="001375E4" w:rsidRPr="00E727B7" w:rsidTr="0013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E4" w:rsidRPr="00E727B7" w:rsidTr="0013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характеристики от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E4" w:rsidRPr="00E727B7" w:rsidTr="0013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5E4" w:rsidRPr="00E727B7" w:rsidRDefault="001375E4" w:rsidP="001375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утвержденной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75E4" w:rsidRPr="00E727B7" w:rsidRDefault="001375E4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 w:rsidTr="00BC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2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r w:rsidRPr="00673675">
              <w:rPr>
                <w:rFonts w:ascii="Times New Roman" w:hAnsi="Times New Roman"/>
                <w:color w:val="106BBE"/>
                <w:sz w:val="20"/>
                <w:szCs w:val="20"/>
                <w:lang w:val="ru-RU"/>
              </w:rPr>
              <w:t>приложением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color w:val="106BBE"/>
                <w:sz w:val="20"/>
                <w:szCs w:val="20"/>
              </w:rPr>
              <w:t>N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3675">
              <w:rPr>
                <w:rFonts w:ascii="Times New Roman" w:hAnsi="Times New Roman"/>
                <w:color w:val="106BBE"/>
                <w:sz w:val="20"/>
                <w:szCs w:val="20"/>
                <w:lang w:val="ru-RU"/>
              </w:rPr>
              <w:t>2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постановлению об</w:t>
            </w:r>
          </w:p>
        </w:tc>
      </w:tr>
      <w:tr w:rsidR="00E727B7" w:rsidRPr="00673675" w:rsidTr="00BC1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8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right="24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утверждении правил определения требований к закупаемым органами местного самоуправления Со</w:t>
            </w:r>
            <w:r w:rsidR="004438CA">
              <w:rPr>
                <w:rFonts w:ascii="Times New Roman" w:hAnsi="Times New Roman"/>
                <w:sz w:val="20"/>
                <w:szCs w:val="20"/>
                <w:lang w:val="ru-RU"/>
              </w:rPr>
              <w:t>ль-Илецкого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городского </w:t>
            </w:r>
            <w:r w:rsidR="003E61C1"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округа Оренбургской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области, отраслевыми</w:t>
            </w:r>
          </w:p>
        </w:tc>
      </w:tr>
    </w:tbl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9" style="position:absolute;z-index:-251689472;mso-position-horizontal-relative:text;mso-position-vertical-relative:text" from="758.75pt,-185pt" to="758.75pt,141.4pt" o:allowincell="f" strokeweight=".16931mm"/>
        </w:pict>
      </w:r>
      <w:r>
        <w:rPr>
          <w:noProof/>
        </w:rPr>
        <w:pict>
          <v:line id="_x0000_s1030" style="position:absolute;z-index:-251688448;mso-position-horizontal-relative:text;mso-position-vertical-relative:text" from=".45pt,-185pt" to=".45pt,141.4pt" o:allowincell="f" strokeweight=".16931mm"/>
        </w:pict>
      </w: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240"/>
        <w:jc w:val="center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(функциональными)</w:t>
      </w:r>
      <w:r w:rsidR="0047233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73675">
        <w:rPr>
          <w:rFonts w:ascii="Times New Roman" w:hAnsi="Times New Roman"/>
          <w:sz w:val="20"/>
          <w:szCs w:val="20"/>
          <w:lang w:val="ru-RU"/>
        </w:rPr>
        <w:t>органами администрации С</w:t>
      </w:r>
      <w:r w:rsidR="004438CA">
        <w:rPr>
          <w:rFonts w:ascii="Times New Roman" w:hAnsi="Times New Roman"/>
          <w:sz w:val="20"/>
          <w:szCs w:val="20"/>
          <w:lang w:val="ru-RU"/>
        </w:rPr>
        <w:t>оль-Илецкого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городского </w:t>
      </w:r>
      <w:r w:rsidR="003E61C1" w:rsidRPr="00673675">
        <w:rPr>
          <w:rFonts w:ascii="Times New Roman" w:hAnsi="Times New Roman"/>
          <w:sz w:val="20"/>
          <w:szCs w:val="20"/>
          <w:lang w:val="ru-RU"/>
        </w:rPr>
        <w:t>округа Оренбургской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E61C1" w:rsidRPr="00673675">
        <w:rPr>
          <w:rFonts w:ascii="Times New Roman" w:hAnsi="Times New Roman"/>
          <w:sz w:val="20"/>
          <w:szCs w:val="20"/>
          <w:lang w:val="ru-RU"/>
        </w:rPr>
        <w:t>области, их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утвержденный постановлением администрации Со</w:t>
      </w:r>
      <w:r w:rsidR="004438CA">
        <w:rPr>
          <w:rFonts w:ascii="Times New Roman" w:hAnsi="Times New Roman"/>
          <w:sz w:val="20"/>
          <w:szCs w:val="20"/>
          <w:lang w:val="ru-RU"/>
        </w:rPr>
        <w:t>ль-Илецкого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городского </w:t>
      </w:r>
      <w:r w:rsidR="003E61C1" w:rsidRPr="00673675">
        <w:rPr>
          <w:rFonts w:ascii="Times New Roman" w:hAnsi="Times New Roman"/>
          <w:sz w:val="20"/>
          <w:szCs w:val="20"/>
          <w:lang w:val="ru-RU"/>
        </w:rPr>
        <w:t>округа Оренбургской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области </w:t>
      </w:r>
      <w:r w:rsidRPr="0047233E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47233E" w:rsidRPr="0047233E">
        <w:rPr>
          <w:rFonts w:ascii="Times New Roman" w:hAnsi="Times New Roman"/>
          <w:sz w:val="20"/>
          <w:szCs w:val="20"/>
          <w:lang w:val="ru-RU"/>
        </w:rPr>
        <w:t>18.11.2016</w:t>
      </w:r>
      <w:r w:rsidR="004438CA" w:rsidRPr="0047233E">
        <w:rPr>
          <w:rFonts w:ascii="Times New Roman" w:hAnsi="Times New Roman"/>
          <w:sz w:val="20"/>
          <w:szCs w:val="20"/>
          <w:lang w:val="ru-RU"/>
        </w:rPr>
        <w:t xml:space="preserve"> года № </w:t>
      </w:r>
      <w:r w:rsidR="0047233E">
        <w:rPr>
          <w:rFonts w:ascii="Times New Roman" w:hAnsi="Times New Roman"/>
          <w:sz w:val="20"/>
          <w:szCs w:val="20"/>
          <w:lang w:val="ru-RU"/>
        </w:rPr>
        <w:t>3439-п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1" style="position:absolute;z-index:-251687424" from=".2pt,.7pt" to="759pt,.7pt" o:allowincell="f" strokeweight=".48pt"/>
        </w:pict>
      </w:r>
      <w:r>
        <w:rPr>
          <w:noProof/>
        </w:rPr>
        <w:pict>
          <v:line id="_x0000_s1032" style="position:absolute;z-index:-251686400" from=".2pt,12.7pt" to="759pt,12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480"/>
        <w:gridCol w:w="240"/>
        <w:gridCol w:w="900"/>
        <w:gridCol w:w="1000"/>
        <w:gridCol w:w="2840"/>
        <w:gridCol w:w="1340"/>
        <w:gridCol w:w="1700"/>
        <w:gridCol w:w="1920"/>
        <w:gridCol w:w="1760"/>
        <w:gridCol w:w="20"/>
      </w:tblGrid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1 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27B7" w:rsidRPr="00E727B7" w:rsidTr="000A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27B7" w:rsidRPr="000A4AEF" w:rsidRDefault="00E727B7" w:rsidP="000A4AE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27B7" w:rsidRPr="000A4AEF" w:rsidRDefault="00E727B7" w:rsidP="005A0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AEF">
              <w:rPr>
                <w:rFonts w:ascii="Times New Roman" w:hAnsi="Times New Roman"/>
                <w:sz w:val="20"/>
                <w:szCs w:val="20"/>
              </w:rPr>
              <w:t>Должности высшей группы должностей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06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27B7" w:rsidRPr="00E727B7" w:rsidRDefault="00E727B7" w:rsidP="00A06E51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портативные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массой не более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Матовый,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 кг, такие как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глянцевый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ноутбуки,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антибликовый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13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Pr="00816FAF" w:rsidRDefault="00E727B7" w:rsidP="00816FAF">
      <w:pPr>
        <w:sectPr w:rsidR="00E727B7" w:rsidRPr="00816FAF" w:rsidSect="005119F2">
          <w:pgSz w:w="16838" w:h="11906" w:orient="landscape"/>
          <w:pgMar w:top="851" w:right="880" w:bottom="104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23" w:right="1000" w:bottom="1039" w:left="14760" w:header="720" w:footer="720" w:gutter="0"/>
          <w:cols w:space="720" w:equalWidth="0">
            <w:col w:w="1080"/>
          </w:cols>
          <w:noEndnote/>
        </w:sectPr>
      </w:pPr>
      <w:bookmarkStart w:id="1" w:name="page5"/>
      <w:bookmarkEnd w:id="1"/>
    </w:p>
    <w:p w:rsidR="00E727B7" w:rsidRDefault="005A07BB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line id="_x0000_s1036" style="position:absolute;z-index:-251682304" from="-2.7pt,12.55pt" to="-2.7pt,477.4pt" o:allowincell="f" strokeweight=".48pt"/>
        </w:pict>
      </w:r>
      <w:r>
        <w:rPr>
          <w:noProof/>
        </w:rPr>
        <w:pict>
          <v:line id="_x0000_s1034" style="position:absolute;z-index:-251684352" from="-68.5pt,12.55pt" to="-68.5pt,477.4pt" o:allowincell="f" strokeweight=".16931mm"/>
        </w:pict>
      </w:r>
      <w:r>
        <w:rPr>
          <w:noProof/>
        </w:rPr>
        <w:pict>
          <v:line id="_x0000_s1035" style="position:absolute;z-index:-251683328" from="-47.4pt,12.55pt" to="-47.4pt,477.4pt" o:allowincell="f" strokeweight=".16931mm"/>
        </w:pict>
      </w:r>
      <w:r>
        <w:rPr>
          <w:noProof/>
        </w:rPr>
        <w:pict>
          <v:line id="_x0000_s1033" style="position:absolute;z-index:-251685376" from="-68.5pt,12.55pt" to="690.25pt,12.55pt" o:allowincell="f" strokeweight=".16931mm"/>
        </w:pict>
      </w: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19"/>
          <w:szCs w:val="19"/>
          <w:lang w:val="ru-RU"/>
        </w:rPr>
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более 64 бит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Мегагер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оператив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8192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памяти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накопите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жесткого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SATA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стандарты: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ROM,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Video, CD-ROM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оптическ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(mode1/mode2),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CD-ROM  A, CD-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I, CD-DA, Audio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CD, CD E  tra,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CD-TE T,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PhotoCD, Video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Wi-Fi,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Bluetooth,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3G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(UMTS)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Гибридный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видеоада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7" style="position:absolute;z-index:-251681280;mso-position-horizontal-relative:text;mso-position-vertical-relative:text" from="-148.75pt,-.2pt" to="610pt,-.2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type w:val="continuous"/>
          <w:pgSz w:w="16838" w:h="11906" w:orient="landscape"/>
          <w:pgMar w:top="723" w:right="880" w:bottom="1039" w:left="2160" w:header="720" w:footer="720" w:gutter="0"/>
          <w:cols w:num="2" w:space="100" w:equalWidth="0">
            <w:col w:w="1500" w:space="100"/>
            <w:col w:w="1220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" w:name="page7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20"/>
        <w:gridCol w:w="1660"/>
        <w:gridCol w:w="70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птера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-64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разрядная версия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офисный пакет,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включающий: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текстовый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 таблиц,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презентаций,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предуста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новленно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базами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сбора данных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публикаций,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проектами,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просмотр и отбор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 из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записи заметок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ядер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52393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780"/>
              <w:rPr>
                <w:rFonts w:ascii="Times New Roman" w:hAnsi="Times New Roman"/>
                <w:lang w:val="ru-RU"/>
              </w:rPr>
            </w:pPr>
            <w:r w:rsidRPr="00523937">
              <w:rPr>
                <w:rFonts w:ascii="Times New Roman" w:hAnsi="Times New Roman"/>
                <w:lang w:val="ru-RU"/>
              </w:rPr>
              <w:t>Должности главной,  ведущей группы должностей, старшей группы  должностей, младшей группы должностей, другие группы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портативные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4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23" w:right="1000" w:bottom="1039" w:left="14760" w:header="720" w:footer="720" w:gutter="0"/>
          <w:cols w:space="720" w:equalWidth="0">
            <w:col w:w="1080"/>
          </w:cols>
          <w:noEndnote/>
        </w:sectPr>
      </w:pPr>
      <w:bookmarkStart w:id="3" w:name="page9"/>
      <w:bookmarkEnd w:id="3"/>
    </w:p>
    <w:p w:rsidR="00E727B7" w:rsidRDefault="005A07BB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line id="_x0000_s1038" style="position:absolute;z-index:-251680256" from="-68.3pt,13.35pt" to="79.9pt,13.35pt" o:allowincell="f" strokeweight=".16931mm"/>
        </w:pict>
      </w:r>
      <w:r>
        <w:rPr>
          <w:noProof/>
        </w:rPr>
        <w:pict>
          <v:line id="_x0000_s1039" style="position:absolute;z-index:-251679232" from="-68.5pt,13.35pt" to="-68.5pt,477.4pt" o:allowincell="f" strokeweight=".16931mm"/>
        </w:pict>
      </w:r>
      <w:r>
        <w:rPr>
          <w:noProof/>
        </w:rPr>
        <w:pict>
          <v:line id="_x0000_s1040" style="position:absolute;z-index:-251678208" from="-47.4pt,13.35pt" to="-47.4pt,477.4pt" o:allowincell="f" strokeweight=".16931mm"/>
        </w:pict>
      </w:r>
      <w:r>
        <w:rPr>
          <w:noProof/>
        </w:rPr>
        <w:pict>
          <v:line id="_x0000_s1041" style="position:absolute;z-index:-251677184" from="-2.7pt,13.35pt" to="-2.7pt,477.4pt" o:allowincell="f" strokeweight=".48pt"/>
        </w:pict>
      </w: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27B7" w:rsidRPr="00673675" w:rsidRDefault="00E727B7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27B7" w:rsidRPr="00673675" w:rsidRDefault="00E727B7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27B7" w:rsidRPr="00E727B7" w:rsidRDefault="00E727B7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27B7" w:rsidRPr="00E727B7" w:rsidRDefault="00E727B7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27B7" w:rsidRPr="00E727B7" w:rsidRDefault="00E727B7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27B7" w:rsidRPr="00E727B7" w:rsidRDefault="00E727B7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матовый,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27B7" w:rsidRPr="00E727B7" w:rsidRDefault="00E727B7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27B7" w:rsidRPr="00E727B7" w:rsidRDefault="00E727B7" w:rsidP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глянцевый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антибликовый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более 64 бит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Мегагер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оператив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8192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памяти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накопите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130 000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жесткого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SATA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стандарты: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ROM,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Video, CD-ROM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оптическ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(mode1/mode2),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CD-ROM  A, CD-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I, CD-DA, Audio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CD, CD E  tra,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CD-TE T,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PhotoCD, Video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Wi-Fi,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Bluetooth,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3G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(UMTS),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2" style="position:absolute;z-index:-251676160;mso-position-horizontal-relative:text;mso-position-vertical-relative:text" from="-148.75pt,-.2pt" to="610pt,-.2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type w:val="continuous"/>
          <w:pgSz w:w="16838" w:h="11906" w:orient="landscape"/>
          <w:pgMar w:top="723" w:right="880" w:bottom="1039" w:left="2160" w:header="720" w:footer="720" w:gutter="0"/>
          <w:cols w:num="2" w:space="80" w:equalWidth="0">
            <w:col w:w="1520" w:space="80"/>
            <w:col w:w="1220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4" w:name="page11"/>
      <w:bookmarkEnd w:id="4"/>
      <w:r>
        <w:rPr>
          <w:noProof/>
        </w:rPr>
        <w:lastRenderedPageBreak/>
        <w:pict>
          <v:line id="_x0000_s1043" style="position:absolute;z-index:-251675136" from=".45pt,12.85pt" to=".45pt,480.35pt" o:allowincell="f" strokeweight=".16931mm"/>
        </w:pict>
      </w:r>
      <w:r>
        <w:rPr>
          <w:noProof/>
        </w:rPr>
        <w:pict>
          <v:line id="_x0000_s1044" style="position:absolute;z-index:-251674112" from="758.75pt,12.85pt" to="758.75pt,480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  <w:gridCol w:w="2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4G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видеоада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встроенный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птера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разрядная версия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предуста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новленно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ядер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E727B7" w:rsidRPr="00523937" w:rsidRDefault="00E727B7" w:rsidP="00B26C6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260"/>
        <w:jc w:val="center"/>
        <w:rPr>
          <w:rFonts w:ascii="Times New Roman" w:hAnsi="Times New Roman"/>
          <w:lang w:val="ru-RU"/>
        </w:rPr>
      </w:pPr>
      <w:r w:rsidRPr="00523937">
        <w:rPr>
          <w:rFonts w:ascii="Times New Roman" w:hAnsi="Times New Roman"/>
          <w:lang w:val="ru-RU"/>
        </w:rPr>
        <w:t>2.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настольные, рабочие станции вывода</w:t>
      </w:r>
    </w:p>
    <w:p w:rsidR="00E727B7" w:rsidRPr="00523937" w:rsidRDefault="00E727B7" w:rsidP="00B26C6F">
      <w:pPr>
        <w:pStyle w:val="a0"/>
        <w:widowControl w:val="0"/>
        <w:autoSpaceDE w:val="0"/>
        <w:autoSpaceDN w:val="0"/>
        <w:adjustRightInd w:val="0"/>
        <w:spacing w:after="0" w:line="11" w:lineRule="exact"/>
        <w:jc w:val="center"/>
        <w:rPr>
          <w:rFonts w:ascii="Times New Roman" w:hAnsi="Times New Roman"/>
          <w:lang w:val="ru-RU"/>
        </w:rPr>
      </w:pPr>
      <w:r w:rsidRPr="00523937">
        <w:rPr>
          <w:rFonts w:ascii="Times New Roman" w:hAnsi="Times New Roman"/>
          <w:noProof/>
        </w:rPr>
        <w:pict>
          <v:line id="_x0000_s1045" style="position:absolute;left:0;text-align:left;z-index:-251673088" from=".2pt,.7pt" to="759pt,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</w:tblGrid>
      <w:tr w:rsidR="00E727B7" w:rsidRPr="0052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523937" w:rsidRDefault="00E727B7" w:rsidP="00B26C6F">
            <w:pPr>
              <w:jc w:val="center"/>
              <w:rPr>
                <w:rFonts w:ascii="Times New Roman" w:hAnsi="Times New Roman"/>
              </w:rPr>
            </w:pPr>
            <w:r w:rsidRPr="00523937">
              <w:rPr>
                <w:rFonts w:ascii="Times New Roman" w:hAnsi="Times New Roman"/>
              </w:rPr>
              <w:t>Должности высшей группы должностей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Машины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Моноблок/ системный блок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цифровые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прочие,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содержащие или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содержащие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одном корпусе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 или два из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следующих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битное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Мегагер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данных: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16384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запоминающие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оператив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98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23" w:right="1000" w:bottom="1058" w:left="14760" w:header="720" w:footer="720" w:gutter="0"/>
          <w:cols w:space="720" w:equalWidth="0">
            <w:col w:w="1080"/>
          </w:cols>
          <w:noEndnote/>
        </w:sectPr>
      </w:pPr>
      <w:bookmarkStart w:id="5" w:name="page13"/>
      <w:bookmarkEnd w:id="5"/>
    </w:p>
    <w:p w:rsidR="00E727B7" w:rsidRDefault="000938CC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line id="_x0000_s1047" style="position:absolute;z-index:-251671040" from="-68.5pt,12.35pt" to="-68.5pt,476.5pt" o:allowincell="f" strokeweight=".16931mm"/>
        </w:pict>
      </w:r>
      <w:r>
        <w:rPr>
          <w:noProof/>
        </w:rPr>
        <w:pict>
          <v:line id="_x0000_s1048" style="position:absolute;z-index:-251670016" from="-47.4pt,12.35pt" to="-47.4pt,476.5pt" o:allowincell="f" strokeweight=".16931mm"/>
        </w:pict>
      </w:r>
      <w:r>
        <w:rPr>
          <w:noProof/>
        </w:rPr>
        <w:pict>
          <v:line id="_x0000_s1049" style="position:absolute;z-index:-251668992" from="-2.7pt,12.35pt" to="-2.7pt,476.5pt" o:allowincell="f" strokeweight=".48pt"/>
        </w:pict>
      </w:r>
      <w:r>
        <w:rPr>
          <w:noProof/>
        </w:rPr>
        <w:pict>
          <v:line id="_x0000_s1046" style="position:absolute;z-index:-251672064" from="-68.25pt,12.35pt" to="690.5pt,12.35pt" o:allowincell="f" strokeweight=".16931mm"/>
        </w:pict>
      </w:r>
    </w:p>
    <w:p w:rsidR="00E727B7" w:rsidRPr="009049BF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9049BF">
        <w:rPr>
          <w:rFonts w:ascii="Times New Roman" w:hAnsi="Times New Roman"/>
          <w:sz w:val="19"/>
          <w:szCs w:val="19"/>
          <w:lang w:val="ru-RU"/>
        </w:rPr>
        <w:t>устройства, устройства ввода, устройства вывода</w:t>
      </w:r>
    </w:p>
    <w:p w:rsidR="00E727B7" w:rsidRPr="009049BF" w:rsidRDefault="00E727B7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Пояснения по требуемой продукции: компьютеры персональные настольные, рабочие станции вывода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памяти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накопите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жесткого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SATA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оптическ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стандарты: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ROM,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Video, CD-ROM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(mode1/mode2),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CD-ROM  A, CD-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I, CD-DA, Audio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CD, CD E  tra,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CD-TE T,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PhotoCD, Video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Гибридный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видеоада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птера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значение- 64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разрядная версия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предуста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новленно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текстовый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 таблиц,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презентаций,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базами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сбора данных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0" style="position:absolute;z-index:-251667968;mso-position-horizontal-relative:text;mso-position-vertical-relative:text" from="-148.75pt,-.2pt" to="610pt,-.2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type w:val="continuous"/>
          <w:pgSz w:w="16838" w:h="11906" w:orient="landscape"/>
          <w:pgMar w:top="723" w:right="880" w:bottom="1058" w:left="2160" w:header="720" w:footer="720" w:gutter="0"/>
          <w:cols w:num="2" w:space="80" w:equalWidth="0">
            <w:col w:w="1520" w:space="80"/>
            <w:col w:w="1220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6" w:name="page15"/>
      <w:bookmarkEnd w:id="6"/>
      <w:r>
        <w:rPr>
          <w:noProof/>
        </w:rPr>
        <w:lastRenderedPageBreak/>
        <w:pict>
          <v:line id="_x0000_s1051" style="position:absolute;z-index:-251666944" from=".45pt,12.85pt" to=".45pt,303.3pt" o:allowincell="f" strokeweight=".16931mm"/>
        </w:pict>
      </w:r>
      <w:r>
        <w:rPr>
          <w:noProof/>
        </w:rPr>
        <w:pict>
          <v:line id="_x0000_s1052" style="position:absolute;z-index:-251665920" from="758.75pt,12.85pt" to="758.75pt,478.3pt" o:allowincell="f" strokeweight=".16931mm"/>
        </w:pict>
      </w:r>
    </w:p>
    <w:tbl>
      <w:tblPr>
        <w:tblW w:w="15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58"/>
        <w:gridCol w:w="942"/>
        <w:gridCol w:w="2840"/>
        <w:gridCol w:w="1340"/>
        <w:gridCol w:w="1700"/>
        <w:gridCol w:w="1920"/>
        <w:gridCol w:w="1760"/>
        <w:gridCol w:w="780"/>
      </w:tblGrid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2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ими,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публикаций,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проектами,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просмотр и отбор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 из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записи заметок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1A1DE4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ядер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5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523937" w:rsidRDefault="00A97025" w:rsidP="00C83D6A">
            <w:pPr>
              <w:jc w:val="center"/>
              <w:rPr>
                <w:rFonts w:ascii="Times New Roman" w:hAnsi="Times New Roman"/>
                <w:lang w:val="ru-RU"/>
              </w:rPr>
            </w:pPr>
            <w:r w:rsidRPr="00523937">
              <w:rPr>
                <w:rFonts w:ascii="Times New Roman" w:hAnsi="Times New Roman"/>
                <w:lang w:val="ru-RU"/>
              </w:rPr>
              <w:t>Должности</w:t>
            </w:r>
            <w:r w:rsidR="00E727B7" w:rsidRPr="00523937">
              <w:rPr>
                <w:rFonts w:ascii="Times New Roman" w:hAnsi="Times New Roman"/>
                <w:lang w:val="ru-RU"/>
              </w:rPr>
              <w:t xml:space="preserve"> главной группы должностей, ведущей группы должностей, старшей </w:t>
            </w:r>
            <w:r w:rsidR="009049BF" w:rsidRPr="00523937">
              <w:rPr>
                <w:rFonts w:ascii="Times New Roman" w:hAnsi="Times New Roman"/>
                <w:lang w:val="ru-RU"/>
              </w:rPr>
              <w:t>группы должностей</w:t>
            </w:r>
            <w:r w:rsidR="00E727B7" w:rsidRPr="00523937">
              <w:rPr>
                <w:rFonts w:ascii="Times New Roman" w:hAnsi="Times New Roman"/>
                <w:lang w:val="ru-RU"/>
              </w:rPr>
              <w:t>, младшей группы должностей, другие</w:t>
            </w:r>
            <w:r w:rsidR="00C83D6A" w:rsidRPr="00523937">
              <w:rPr>
                <w:rFonts w:ascii="Times New Roman" w:hAnsi="Times New Roman"/>
                <w:lang w:val="ru-RU"/>
              </w:rPr>
              <w:t xml:space="preserve"> группы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A07BB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Машины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7BB" w:rsidRPr="00E727B7" w:rsidRDefault="005A07B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системный блок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цифровые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прочие,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содержащие или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содержащие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одном корпусе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 или два из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следующих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битное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обработки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Мегагер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данных: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запоминающие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16384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 ввода,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оператив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памяти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Пояснения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накопите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7BB" w:rsidRPr="00E727B7" w:rsidTr="005A0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7BB" w:rsidRPr="00E727B7" w:rsidRDefault="005A07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53" style="position:absolute;margin-left:-.05pt;margin-top:-175.25pt;width:1pt;height:1pt;z-index:-251664896;mso-position-horizontal-relative:text;mso-position-vertical-relative:text" o:allowincell="f" fillcolor="black" stroked="f"/>
        </w:pict>
      </w:r>
      <w:r>
        <w:rPr>
          <w:noProof/>
        </w:rPr>
        <w:pict>
          <v:rect id="_x0000_s1054" style="position:absolute;margin-left:21.1pt;margin-top:-175.25pt;width:.95pt;height:1pt;z-index:-251663872;mso-position-horizontal-relative:text;mso-position-vertical-relative:text" o:allowincell="f" fillcolor="black" stroked="f"/>
        </w:pict>
      </w:r>
      <w:r>
        <w:rPr>
          <w:noProof/>
        </w:rPr>
        <w:pict>
          <v:rect id="_x0000_s1055" style="position:absolute;margin-left:65.75pt;margin-top:-175.25pt;width:1pt;height:1pt;z-index:-251662848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7" w:name="page17"/>
      <w:bookmarkEnd w:id="7"/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23" w:right="1000" w:bottom="1068" w:left="14760" w:header="720" w:footer="720" w:gutter="0"/>
          <w:cols w:space="720" w:equalWidth="0">
            <w:col w:w="1080"/>
          </w:cols>
          <w:noEndnote/>
        </w:sectPr>
      </w:pPr>
      <w:r>
        <w:rPr>
          <w:noProof/>
        </w:rPr>
        <w:pict>
          <v:line id="_x0000_s1057" style="position:absolute;z-index:-251660800" from="-698.5pt,12.9pt" to="-698.5pt,476.45pt" o:allowincell="f" strokeweight=".16931mm"/>
        </w:pict>
      </w:r>
      <w:r>
        <w:rPr>
          <w:noProof/>
        </w:rPr>
        <w:pict>
          <v:line id="_x0000_s1058" style="position:absolute;z-index:-251659776" from="-677.4pt,12.9pt" to="-677.4pt,476.45pt" o:allowincell="f" strokeweight=".16931mm"/>
        </w:pict>
      </w:r>
      <w:r>
        <w:rPr>
          <w:noProof/>
        </w:rPr>
        <w:pict>
          <v:line id="_x0000_s1059" style="position:absolute;z-index:-251658752" from="-632.7pt,12.9pt" to="-632.7pt,476.45pt" o:allowincell="f" strokeweight=".48pt"/>
        </w:pict>
      </w:r>
    </w:p>
    <w:p w:rsidR="00E727B7" w:rsidRDefault="000938CC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6" style="position:absolute;z-index:-251661824" from="-68.75pt,12.4pt" to="690pt,12.4pt" o:allowincell="f" strokeweight=".16931mm"/>
        </w:pict>
      </w: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требуемой продукции: компьютеры персональные настольные, рабочие станции вывода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жесткого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 —SATA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 или SATA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стандарты: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ROM,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оптическ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Video, CD-ROM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(mode1/mode2),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CD-ROM  A, CD-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I, CD-DA, Audio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CD, CD E  tra,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CD-TE T,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PhotoCD, Video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видеоада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Гибридный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птера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-64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разрядная версия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значение:текстов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ый редактор,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 таблиц,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предуста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новленно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презентаций,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базами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сбора данных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0" style="position:absolute;z-index:-251657728;mso-position-horizontal-relative:text;mso-position-vertical-relative:text" from="-148.75pt,-.2pt" to="610pt,-.2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type w:val="continuous"/>
          <w:pgSz w:w="16838" w:h="11906" w:orient="landscape"/>
          <w:pgMar w:top="723" w:right="880" w:bottom="1068" w:left="2160" w:header="720" w:footer="720" w:gutter="0"/>
          <w:cols w:num="2" w:space="160" w:equalWidth="0">
            <w:col w:w="1440" w:space="160"/>
            <w:col w:w="12200"/>
          </w:cols>
          <w:noEndnote/>
        </w:sectPr>
      </w:pPr>
    </w:p>
    <w:tbl>
      <w:tblPr>
        <w:tblW w:w="151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900"/>
        <w:gridCol w:w="1659"/>
        <w:gridCol w:w="720"/>
        <w:gridCol w:w="900"/>
        <w:gridCol w:w="1000"/>
        <w:gridCol w:w="2839"/>
        <w:gridCol w:w="1340"/>
        <w:gridCol w:w="1699"/>
        <w:gridCol w:w="1919"/>
        <w:gridCol w:w="1759"/>
        <w:gridCol w:w="25"/>
      </w:tblGrid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page19"/>
            <w:bookmarkEnd w:id="8"/>
            <w:r>
              <w:rPr>
                <w:noProof/>
              </w:rPr>
              <w:pict>
                <v:line id="_x0000_s1100" style="position:absolute;z-index:-251629056" from="-.4pt,161.65pt" to="-.4pt,468.9pt" o:allowincell="f" strokeweight=".16931mm"/>
              </w:pict>
            </w:r>
            <w:r>
              <w:rPr>
                <w:noProof/>
              </w:rPr>
              <w:pict>
                <v:line id="_x0000_s1099" style="position:absolute;z-index:-251630080" from=".2pt,199pt" to="759pt,199pt" o:allowincell="f" strokeweight=".16931mm"/>
              </w:pict>
            </w:r>
            <w:r>
              <w:rPr>
                <w:noProof/>
              </w:rPr>
              <w:pict>
                <v:line id="_x0000_s1101" style="position:absolute;z-index:-251628032" from="758.75pt,12.85pt" to="758.75pt,478.3pt" o:allowincell="f" strokeweight=".16931mm"/>
              </w:pic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публикаций,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проектами,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просмотр и отбор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 из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 данных,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записи заметок 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правления ими.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90 000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ядер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E727B7" w:rsidRPr="000938CC" w:rsidRDefault="00E727B7" w:rsidP="000938C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100" w:right="238" w:hanging="5868"/>
        <w:rPr>
          <w:rFonts w:ascii="Times New Roman" w:hAnsi="Times New Roman"/>
          <w:lang w:val="ru-RU"/>
        </w:rPr>
      </w:pPr>
      <w:r w:rsidRPr="00523937">
        <w:rPr>
          <w:rFonts w:ascii="Times New Roman" w:hAnsi="Times New Roman"/>
          <w:lang w:val="ru-RU"/>
        </w:rPr>
        <w:t xml:space="preserve">3.Устройства ввода/вывода данных, содержащие или не содержащие в одном корпусе запоминающие устройства. </w:t>
      </w:r>
      <w:r w:rsidRPr="000938CC">
        <w:rPr>
          <w:rFonts w:ascii="Times New Roman" w:hAnsi="Times New Roman"/>
          <w:lang w:val="ru-RU"/>
        </w:rPr>
        <w:t>Пояснения по требуемой продукции: принтеры, сканеры, многофункциональные устройства</w:t>
      </w:r>
    </w:p>
    <w:p w:rsidR="00E727B7" w:rsidRPr="000938CC" w:rsidRDefault="00E727B7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lang w:val="ru-RU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  <w:gridCol w:w="20"/>
      </w:tblGrid>
      <w:tr w:rsidR="00E727B7" w:rsidRPr="0052393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937" w:rsidRPr="00523937" w:rsidRDefault="00523937" w:rsidP="000938C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938CC" w:rsidRPr="00523937" w:rsidRDefault="00E727B7" w:rsidP="000938C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23937">
              <w:rPr>
                <w:rFonts w:ascii="Times New Roman" w:hAnsi="Times New Roman"/>
                <w:lang w:val="ru-RU"/>
              </w:rPr>
              <w:t>Должности высшей группы должностей, должности главной группы должностей, должности ведущей группы должностей, старшей группы должностей, младшей группы</w:t>
            </w:r>
            <w:r w:rsidR="0080548D" w:rsidRPr="00523937">
              <w:rPr>
                <w:rFonts w:ascii="Times New Roman" w:hAnsi="Times New Roman"/>
                <w:lang w:val="ru-RU"/>
              </w:rPr>
              <w:t xml:space="preserve"> должностей, другие группы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52393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 ввода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4C0B6B" w:rsidRDefault="004C0B6B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</w:t>
            </w:r>
            <w:r w:rsidR="000938CC" w:rsidRPr="00E727B7">
              <w:rPr>
                <w:rFonts w:ascii="Times New Roman" w:hAnsi="Times New Roman"/>
                <w:sz w:val="20"/>
                <w:szCs w:val="20"/>
              </w:rPr>
              <w:t>азерный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/струйный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или вывода,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печати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содержащие или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разрешен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содержащие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1200x1200 точек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одном корпусе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сканиров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дюйм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запоминающие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Цветной или черно-белый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0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0938CC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</w:t>
            </w:r>
          </w:p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ьный</w:t>
            </w:r>
          </w:p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А4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nil"/>
            </w:tcBorders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left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left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left w:val="nil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8C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0938CC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0938CC" w:rsidRPr="00E727B7" w:rsidRDefault="000938C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8CC" w:rsidRPr="00E727B7" w:rsidRDefault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8237C" w:rsidRPr="00E727B7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значение —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Скорость печати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65 стр/мин.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Формата А4/24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оригиналов в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минуту, черно-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белого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изображение,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сканирование</w:t>
            </w:r>
          </w:p>
          <w:p w:rsidR="0028237C" w:rsidRPr="0028237C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37C">
              <w:rPr>
                <w:rFonts w:ascii="Times New Roman" w:hAnsi="Times New Roman"/>
                <w:sz w:val="20"/>
                <w:szCs w:val="20"/>
                <w:lang w:val="ru-RU"/>
              </w:rPr>
              <w:t>формата А4; 8</w:t>
            </w:r>
          </w:p>
          <w:p w:rsidR="0028237C" w:rsidRPr="00E727B7" w:rsidRDefault="0028237C" w:rsidP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оригиналов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скорость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печати/ск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анирован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237C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37C" w:rsidRPr="00E727B7" w:rsidRDefault="0028237C" w:rsidP="000938C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7C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9" w:name="page21"/>
      <w:bookmarkEnd w:id="9"/>
      <w:r>
        <w:rPr>
          <w:noProof/>
        </w:rPr>
        <w:pict>
          <v:line id="_x0000_s1064" style="position:absolute;z-index:-251656704" from=".45pt,12.85pt" to=".45pt,303.3pt" o:allowincell="f" strokeweight=".16931mm"/>
        </w:pict>
      </w:r>
      <w:r>
        <w:rPr>
          <w:noProof/>
        </w:rPr>
        <w:pict>
          <v:line id="_x0000_s1065" style="position:absolute;z-index:-251655680" from="758.75pt,12.85pt" to="758.75pt,478.3pt" o:allowincell="f" strokeweight=".16931mm"/>
        </w:pict>
      </w:r>
    </w:p>
    <w:tbl>
      <w:tblPr>
        <w:tblW w:w="15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  <w:gridCol w:w="20"/>
        <w:gridCol w:w="30"/>
        <w:gridCol w:w="730"/>
      </w:tblGrid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минуту, цветного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изображение,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формата А4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 2 портов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стандарта USB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2.0; 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дополнит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сетевого порта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ельных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скоростях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передачи данных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10/100/1000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Мбит/с. 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автоподатчика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 листов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A9702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Многофункциональное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4C0B6B" w:rsidRDefault="004C0B6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>стройство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принтер, сканер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A970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27B7" w:rsidRPr="00E727B7" w:rsidRDefault="00E727B7" w:rsidP="006A40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7B7" w:rsidRPr="001D3890" w:rsidRDefault="00E727B7" w:rsidP="006A40FB">
            <w:pPr>
              <w:rPr>
                <w:rFonts w:ascii="Times New Roman" w:hAnsi="Times New Roman"/>
              </w:rPr>
            </w:pPr>
            <w:r w:rsidRPr="001D3890">
              <w:rPr>
                <w:rFonts w:ascii="Times New Roman" w:hAnsi="Times New Roman"/>
              </w:rPr>
              <w:t>4. 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1D3890" w:rsidRDefault="00E727B7" w:rsidP="001D3890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1D3890" w:rsidRDefault="00E727B7" w:rsidP="001D3890">
            <w:pPr>
              <w:rPr>
                <w:rFonts w:ascii="Times New Roman" w:hAnsi="Times New Roman"/>
              </w:rPr>
            </w:pPr>
          </w:p>
        </w:tc>
        <w:tc>
          <w:tcPr>
            <w:tcW w:w="9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1D3890" w:rsidRDefault="00E727B7" w:rsidP="001D3890">
            <w:pPr>
              <w:rPr>
                <w:rFonts w:ascii="Times New Roman" w:hAnsi="Times New Roman"/>
              </w:rPr>
            </w:pPr>
            <w:r w:rsidRPr="001D3890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Аппаратура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коммуникационн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передающая 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приемными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иваемые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 GSM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900/1800/1900, 4G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LTE, LTE-A Cat.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поддержка 32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Пояснения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64-битных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требуемой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платформ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97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0" w:type="dxa"/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продукции: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0" w:name="page25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телефоны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времени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мобильные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 в режиме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ожидания – 1500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сенсорный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 w:rsidR="00336C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поддерживаемых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SIM-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4C0B6B" w:rsidRDefault="004C0B6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B6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Wi-Fi, Bluetooth, USB, GPS, 4G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LTE, LTE-A Cat.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Стоимост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D3890">
              <w:rPr>
                <w:rFonts w:ascii="Times New Roman" w:hAnsi="Times New Roman"/>
                <w:sz w:val="20"/>
                <w:szCs w:val="20"/>
              </w:rPr>
              <w:t>Не более 48</w:t>
            </w:r>
            <w:r w:rsidR="001D3890" w:rsidRPr="001D38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38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владения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оборудов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(включая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ания,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сервисны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) из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расчета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одного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абонента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(одну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единицу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трафика)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77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1" w:name="page27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80"/>
        <w:gridCol w:w="70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срока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службы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1D3890" w:rsidRDefault="00C0272D" w:rsidP="00C0272D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3F6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73F6A" w:rsidRPr="00673F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73F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E727B7" w:rsidRPr="00673F6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1D3890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Должности главной группы должностей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Аппаратура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коммуникационн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передающая 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приемными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иваемые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 GSM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900/1800/1900, 4G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LTE, LTE-A Cat.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поддержка 32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Пояснения по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64-битных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требуемой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платформ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продукции: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телефоны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времени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мобильные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 в режиме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ожидания – 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сенсорный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 w:rsidR="00336C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поддерживаемых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SIM-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4C0B6B" w:rsidRDefault="004C0B6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B6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Wi-Fi, Bluetooth, USB, GPS, 4G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LTE, LTE-A Cat.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Стоимост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1D3890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3F6A">
              <w:rPr>
                <w:rFonts w:ascii="Times New Roman" w:hAnsi="Times New Roman"/>
                <w:sz w:val="20"/>
                <w:szCs w:val="20"/>
              </w:rPr>
              <w:t>Не более 24</w:t>
            </w:r>
            <w:r w:rsidR="001D3890" w:rsidRPr="00673F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3F6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1D3890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владения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оборудов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(включая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69" style="position:absolute;margin-left:-.05pt;margin-top:-174.75pt;width:1pt;height:.95pt;z-index:-251654656;mso-position-horizontal-relative:text;mso-position-vertical-relative:text" o:allowincell="f" fillcolor="black" stroked="f"/>
        </w:pict>
      </w:r>
      <w:r>
        <w:rPr>
          <w:noProof/>
        </w:rPr>
        <w:pict>
          <v:rect id="_x0000_s1070" style="position:absolute;margin-left:21.1pt;margin-top:-174.75pt;width:.95pt;height:.95pt;z-index:-251653632;mso-position-horizontal-relative:text;mso-position-vertical-relative:text" o:allowincell="f" fillcolor="black" stroked="f"/>
        </w:pict>
      </w:r>
      <w:r>
        <w:rPr>
          <w:noProof/>
        </w:rPr>
        <w:pict>
          <v:rect id="_x0000_s1071" style="position:absolute;margin-left:65.75pt;margin-top:-174.75pt;width:1pt;height:.95pt;z-index:-251652608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0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2" w:name="page29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ания,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сервисны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) из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расчета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одного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абонента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(одну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единицу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трафика)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срока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службы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673F6A">
              <w:rPr>
                <w:rFonts w:ascii="Times New Roman" w:hAnsi="Times New Roman"/>
                <w:sz w:val="20"/>
                <w:szCs w:val="20"/>
              </w:rPr>
              <w:t>10</w:t>
            </w:r>
            <w:r w:rsidR="00673F6A" w:rsidRPr="00673F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3F6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5.Автомобили легковые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694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27B7" w:rsidRPr="00694A2F" w:rsidRDefault="00E727B7" w:rsidP="00694A2F">
            <w:pPr>
              <w:rPr>
                <w:rFonts w:ascii="Times New Roman" w:hAnsi="Times New Roman"/>
              </w:rPr>
            </w:pPr>
            <w:r w:rsidRPr="00694A2F">
              <w:rPr>
                <w:rFonts w:ascii="Times New Roman" w:hAnsi="Times New Roman"/>
              </w:rPr>
              <w:t>Должности высшей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27B7" w:rsidRPr="00694A2F" w:rsidRDefault="00E727B7" w:rsidP="00694A2F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29.10.2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Мощност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не более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легковые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ная сила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не более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</w:t>
            </w:r>
            <w:r w:rsidR="001C3807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500</w:t>
            </w:r>
            <w:r w:rsidR="001C38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сантиме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</w:t>
            </w:r>
            <w:r w:rsidR="001C38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Монтажный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колесного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передач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3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3" w:name="page31"/>
      <w:bookmarkEnd w:id="13"/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880"/>
        <w:gridCol w:w="1680"/>
        <w:gridCol w:w="700"/>
        <w:gridCol w:w="900"/>
        <w:gridCol w:w="1000"/>
        <w:gridCol w:w="2860"/>
        <w:gridCol w:w="1320"/>
        <w:gridCol w:w="1700"/>
        <w:gridCol w:w="124"/>
        <w:gridCol w:w="1816"/>
        <w:gridCol w:w="1760"/>
      </w:tblGrid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автоматическая,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6-ти ступенчатая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0016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DE508D" w:rsidRDefault="00E727B7" w:rsidP="00400164">
            <w:pPr>
              <w:spacing w:after="0" w:line="240" w:lineRule="auto"/>
              <w:rPr>
                <w:rFonts w:ascii="Times New Roman" w:hAnsi="Times New Roman"/>
              </w:rPr>
            </w:pPr>
            <w:r w:rsidRPr="00DE508D">
              <w:rPr>
                <w:rFonts w:ascii="Times New Roman" w:hAnsi="Times New Roman"/>
              </w:rPr>
              <w:t>Должности главной группы должностей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29.10.2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Мощност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не более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легковые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ная сила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не более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сантиме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</w:t>
            </w:r>
            <w:r w:rsidR="00DE50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Монтажный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колесного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передач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автоматическая,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6-ти ступенчатая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DE508D" w:rsidRDefault="00E727B7" w:rsidP="004001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DE508D" w:rsidRDefault="00E727B7" w:rsidP="00400164">
            <w:pPr>
              <w:spacing w:after="0" w:line="240" w:lineRule="auto"/>
              <w:rPr>
                <w:rFonts w:ascii="Times New Roman" w:hAnsi="Times New Roman"/>
              </w:rPr>
            </w:pPr>
            <w:r w:rsidRPr="00DE508D">
              <w:rPr>
                <w:rFonts w:ascii="Times New Roman" w:hAnsi="Times New Roman"/>
              </w:rPr>
              <w:t>6. Мебель для сидения, преимущественно с металлическим каркасом</w:t>
            </w:r>
          </w:p>
        </w:tc>
      </w:tr>
      <w:tr w:rsidR="0040016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52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164" w:rsidRPr="00E727B7" w:rsidRDefault="00400164" w:rsidP="0040016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508D">
              <w:rPr>
                <w:rFonts w:ascii="Times New Roman" w:hAnsi="Times New Roman"/>
              </w:rPr>
              <w:t>Должности высшей группы должностей</w:t>
            </w: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6.1</w:t>
            </w:r>
            <w:r w:rsidR="0045142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—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любые виды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металлов, за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исключением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драгоценных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– кожа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натуральная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искусственная кожа,мебельный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(искусственный) мех,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искусственная замша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(микрофибра), ткань, нетканые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0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0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4" w:name="page33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880"/>
        <w:gridCol w:w="1680"/>
        <w:gridCol w:w="700"/>
        <w:gridCol w:w="900"/>
        <w:gridCol w:w="1000"/>
        <w:gridCol w:w="2860"/>
        <w:gridCol w:w="1320"/>
        <w:gridCol w:w="1700"/>
        <w:gridCol w:w="194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Должности главной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любые виды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металлов, за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исключением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драгоценных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искусственная кожа;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мебельный (искусственный)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мех, искусственная замша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(микрофибра), ткань, нетканые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Должности ведущей группы должностей, старшей группы  должностей, младшей группы должностей, другие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</w:t>
            </w:r>
          </w:p>
        </w:tc>
        <w:tc>
          <w:tcPr>
            <w:tcW w:w="7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—</w:t>
            </w:r>
          </w:p>
        </w:tc>
        <w:tc>
          <w:tcPr>
            <w:tcW w:w="19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металлическим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любые виды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металлов, за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исключением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драгоценных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микрофибра;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значения: ткань,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72" style="position:absolute;margin-left:-.05pt;margin-top:-175.25pt;width:1pt;height:1pt;z-index:-251651584;mso-position-horizontal-relative:text;mso-position-vertical-relative:text" o:allowincell="f" fillcolor="black" stroked="f"/>
        </w:pict>
      </w:r>
      <w:r>
        <w:rPr>
          <w:noProof/>
        </w:rPr>
        <w:pict>
          <v:rect id="_x0000_s1073" style="position:absolute;margin-left:21.1pt;margin-top:-175.25pt;width:.95pt;height:1pt;z-index:-251650560;mso-position-horizontal-relative:text;mso-position-vertical-relative:text" o:allowincell="f" fillcolor="black" stroked="f"/>
        </w:pict>
      </w:r>
      <w:r>
        <w:rPr>
          <w:noProof/>
        </w:rPr>
        <w:pict>
          <v:rect id="_x0000_s1074" style="position:absolute;margin-left:65.75pt;margin-top:-175.25pt;width:1pt;height:1pt;z-index:-251649536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5" w:name="page35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6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7. Мебель для сидения, преимущественным с деревянным каркасом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80548D" w:rsidRDefault="00E727B7" w:rsidP="0080548D">
            <w:pPr>
              <w:rPr>
                <w:rFonts w:ascii="Times New Roman" w:hAnsi="Times New Roman"/>
                <w:lang w:val="ru-RU"/>
              </w:rPr>
            </w:pPr>
            <w:r w:rsidRPr="0080548D">
              <w:rPr>
                <w:rFonts w:ascii="Times New Roman" w:hAnsi="Times New Roman"/>
              </w:rPr>
              <w:t>Должности  высшей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 массив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древесины «ценных» пород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(твердолиственных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 деревянным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тропических); возможные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 древесина хвойных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мягколиственных пород: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 кожа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натуральная; возможные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 искусственная кожа,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мебельный (искусственный)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мех, искусственная замша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(микрофибра), ткань, нетканые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Должности главной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Возможное значение-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 хвойных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мягколиственных пород: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 деревянным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искусственная кожа,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мебельный (искусственный)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мех, искусственная замша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6" w:name="page3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28237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line id="_x0000_s1076" style="position:absolute;z-index:-251647488" from="758.75pt,1pt" to="758.75pt,446.25pt" o:allowincell="f" strokeweight=".16931mm"/>
              </w:pict>
            </w:r>
            <w:r>
              <w:rPr>
                <w:noProof/>
              </w:rPr>
              <w:pict>
                <v:line id="_x0000_s1075" style="position:absolute;z-index:-251648512" from="-.2pt,1pt" to="-.2pt,446.25pt" o:allowincell="f" strokeweight=".16931mm"/>
              </w:pic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(мик-рофибра), ткань,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31" w:lineRule="auto"/>
        <w:ind w:left="2540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Должности ведущей группы должностей, старшей группы должностей, младшей группы должностей, другие группы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возможное значение –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 хвойных и мягко-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лиственных пород: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 деревянным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—(микро-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фибра);  возможные значения: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8. Мебель металлическая для офисов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7" style="position:absolute;z-index:-251646464;mso-position-horizontal-relative:text;mso-position-vertical-relative:text" from=".2pt,.65pt" to="759pt,.6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</w:tblGrid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Должности высшей группы должностей, должности главной группы должностей, ведущей группы должностей, старшей группы  должностей, младшей группы должностей,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другие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офисов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любые виды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металлов, за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исключением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драгоценных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9. Мебель деревянная для офисов</w:t>
            </w: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Должности  высшей группы должностей</w:t>
            </w:r>
          </w:p>
        </w:tc>
      </w:tr>
      <w:tr w:rsidR="00E727B7" w:rsidRPr="00BE5714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9.1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31.01.12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Мебель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</w:tr>
      <w:tr w:rsidR="00E727B7" w:rsidRPr="00BE5714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деревянная для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7" w:name="page39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880"/>
        <w:gridCol w:w="1680"/>
        <w:gridCol w:w="700"/>
        <w:gridCol w:w="900"/>
        <w:gridCol w:w="1000"/>
        <w:gridCol w:w="2840"/>
        <w:gridCol w:w="1340"/>
        <w:gridCol w:w="1700"/>
        <w:gridCol w:w="194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офисов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массив древесины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«ценных» пород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(твердолиственны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 и тропических);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хвойных 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5714" w:rsidRDefault="00E727B7" w:rsidP="00BE5714">
            <w:pPr>
              <w:rPr>
                <w:rFonts w:ascii="Times New Roman" w:hAnsi="Times New Roman"/>
              </w:rPr>
            </w:pPr>
            <w:r w:rsidRPr="00BE5714">
              <w:rPr>
                <w:rFonts w:ascii="Times New Roman" w:hAnsi="Times New Roman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8A507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8A5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300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(цена за комплект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мебели в составе: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руководителя,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тумба подкатная,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платяной,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для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документов, стол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переговоров)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Должности главной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 —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деревянная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 хвойных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мягколиственных пород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150 000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(цена за комплект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мебели в составе: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руководителя,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тумба подкатная,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платяной,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для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документов, стол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переговоров)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right="1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Должности ведущей группы должностей, старшей группы  должностей, младшей группы должностей, другие группы</w:t>
            </w: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 —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деревянная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 хвойных и мягко-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лиственных пород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8" w:name="page41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(цена за комплект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мебели в составе: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стол письменный,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компьютерный,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тумба подкатная,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платяной,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документов).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7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 w:rsidP="00906952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462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Дополнительный перечень отдельных видов товаров, работ, услуг,</w:t>
            </w:r>
            <w:r w:rsidR="00906952" w:rsidRPr="001164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определенный администрацией Соль-Илецкого</w:t>
            </w:r>
            <w:r w:rsidRPr="001164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городского округа Оренбургской области</w:t>
            </w: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D05E31" w:rsidRDefault="00E727B7" w:rsidP="00D05E31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D05E31" w:rsidRDefault="00E727B7" w:rsidP="00D05E31">
            <w:pPr>
              <w:rPr>
                <w:rFonts w:ascii="Times New Roman" w:hAnsi="Times New Roman"/>
              </w:rPr>
            </w:pPr>
            <w:r w:rsidRPr="00D05E31">
              <w:rPr>
                <w:rFonts w:ascii="Times New Roman" w:hAnsi="Times New Roman"/>
              </w:rPr>
              <w:t>Для всех категорий и групп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D05E31" w:rsidRDefault="00E727B7" w:rsidP="00D05E31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18.1219.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Типографские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 печати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А5(1/16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906952" w:rsidRDefault="00E727B7" w:rsidP="0090695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</w:t>
            </w:r>
            <w:r w:rsidR="0090695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листа), печать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двусторонняя,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обложка из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ватмана,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переплет под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скрепку,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нумерация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страниц,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шрифт№8,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 бумаги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белый,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книжный</w:t>
            </w:r>
          </w:p>
        </w:tc>
        <w:tc>
          <w:tcPr>
            <w:tcW w:w="17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19" w:name="page43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страниц-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65г.на 1 кв.м.,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обложки из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ватмана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200г. 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1кв.м. 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тираж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 НПА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61.10.30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C0272D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C0272D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телефонной связи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внешних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номеров.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33.12.16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 быть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заправке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предваритель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проведены: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картриджа; сухая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картриджей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чистка корпуса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заправке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деталей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заправке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картриджа от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остаточного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отработанного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тонера; очистка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всех деталей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бункеров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картриджа от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тонера; снятие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остаточного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электростатическ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ого заряда;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заправка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картриджа новым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совместимым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тонером, при этом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ресурс картриджа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0" w:name="page45"/>
      <w:bookmarkEnd w:id="20"/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соответствующем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техническим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условиям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производителей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оригинальных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картриджей;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проверка качества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печати (тестовая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страница);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гарантийной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пломбы/наклейки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 указанием даты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выполненных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 и названием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Исполнителя;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запорной чеки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(герметизирующе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 ленты)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80639B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39B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80639B" w:rsidRDefault="00E727B7" w:rsidP="004C0B6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39B">
              <w:rPr>
                <w:rFonts w:ascii="Times New Roman" w:hAnsi="Times New Roman"/>
                <w:sz w:val="20"/>
                <w:szCs w:val="20"/>
              </w:rPr>
              <w:t>Не более 3</w:t>
            </w:r>
            <w:r w:rsidR="004C0B6B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80639B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80639B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39B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80639B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39B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62.02.30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информационном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справочно-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производиться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 сопровождению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правовой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обновлению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системе.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справочно 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Наименовани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правовой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версий баз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ных блоков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Электронного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периодического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версии.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справочника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справочно—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правовой системы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 w:rsidSect="004438CA">
          <w:pgSz w:w="16838" w:h="11906" w:orient="landscape"/>
          <w:pgMar w:top="712" w:right="880" w:bottom="70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1" w:name="page47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сетевой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версии.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80639B" w:rsidRDefault="00E727B7" w:rsidP="00C0272D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39B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C0272D" w:rsidRPr="0080639B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  <w:r w:rsidR="00436093" w:rsidRPr="008063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639B">
              <w:rPr>
                <w:rFonts w:ascii="Times New Roman" w:hAnsi="Times New Roman"/>
                <w:sz w:val="20"/>
                <w:szCs w:val="20"/>
              </w:rPr>
              <w:t>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80639B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3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806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63.11.12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Тарифный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«Базовый»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хостингу веб-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план.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5 Гб.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сайта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Без ограничений.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пространство.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еженедельный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ие почтовых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BACKUP веб-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ящиков.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сайта.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ие FTP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доступа к веб-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сайту и к базе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MySQL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782F3F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782F3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</w:t>
            </w:r>
            <w:r w:rsidR="00436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18.1213.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должны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информационном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устанавливае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быть оказаны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 обслуживанию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мые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печатных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Заявками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законодательс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твом РФ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лицам,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осуществляю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щим поставки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товаров,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оказание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услуг:наличие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4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2" w:name="page49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регистрации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 Законом РФ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 27.12.1991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№ 2124-1 «О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53.20.19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почтовой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Письма (простые,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почтовых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заказные,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отправлений.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объявленной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ценностью);банде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приема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ролей (простых,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заказных,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почтовых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объявленной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отправлений,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ценностью).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Конверты,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соответствовать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«Правилам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оказания услуг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почтовой связи»,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утвержденными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приказом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Министерства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связи и массовых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РФ от 31.07.2014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№234 «Об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утверждении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Правил оказания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 почтовой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7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3" w:name="page51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связи» (далее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ПОУПС),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«Почтовыми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Правилами»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«Порядком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оформления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сопроводительны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 документов при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приеме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внутренних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партионных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почтовых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отправлений»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(утвержден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письмом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Минсвязи России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 23.03.2011г.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№3.2.2-05/8- нд,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введен в действие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 апреля 2011г.)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D90783" w:rsidRDefault="00D90783" w:rsidP="004D413E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90783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4D413E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  <w:r w:rsidRPr="00D907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727B7" w:rsidRPr="00D90783">
              <w:rPr>
                <w:rFonts w:ascii="Times New Roman" w:hAnsi="Times New Roman"/>
                <w:sz w:val="20"/>
                <w:szCs w:val="20"/>
              </w:rPr>
              <w:t>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D90783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9078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F06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53.10.11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должны иметь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подписке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качеству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скрытых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доставке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внешних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периодических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изданий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повреждений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дефектов.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изданий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 быть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оригиналом и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иметь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полиграфических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дефектов,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связанных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качеством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дефектов,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появляющихся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7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4" w:name="page53"/>
      <w:bookmarkEnd w:id="24"/>
    </w:p>
    <w:tbl>
      <w:tblPr>
        <w:tblW w:w="152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доставки (смятие,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порывы,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загрязнения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т.п.).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5" w:name="page75"/>
      <w:bookmarkEnd w:id="25"/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431BD4" w:rsidRPr="00E727B7" w:rsidTr="00A06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1BD4" w:rsidRPr="00A06E51" w:rsidRDefault="00451422" w:rsidP="00A06E5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62.02.30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Системе.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соблюдаться все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авторские права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разработчиков.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«УРМ»,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техническому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 «СКБ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Контур»,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Полигон: Схема КПТ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</w:t>
            </w: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«З</w:t>
            </w: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арплата и кадры бюджетного учреждения 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»,</w:t>
            </w:r>
          </w:p>
          <w:p w:rsidR="00431BD4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«Бухгалтерия государственного</w:t>
            </w: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учреждения 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»,</w:t>
            </w:r>
          </w:p>
          <w:p w:rsidR="00BD48A8" w:rsidRPr="004D5D6A" w:rsidRDefault="00BD48A8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Система «Госфинансы»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осуществляться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без замены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Системы.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 более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«УРМ»,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1BD4" w:rsidRDefault="00431BD4" w:rsidP="00431BD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31BD4">
          <w:pgSz w:w="16838" w:h="11906" w:orient="landscape"/>
          <w:pgMar w:top="712" w:right="880" w:bottom="888" w:left="780" w:header="720" w:footer="720" w:gutter="0"/>
          <w:cols w:space="720" w:equalWidth="0">
            <w:col w:w="15180"/>
          </w:cols>
          <w:noEndnote/>
        </w:sectPr>
      </w:pPr>
    </w:p>
    <w:p w:rsidR="00431BD4" w:rsidRDefault="00431BD4" w:rsidP="00431BD4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продукта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 «СКБ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Контур»,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мест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сопровожден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ия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программного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продукта</w:t>
            </w:r>
          </w:p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«Полигон: Схема КПТ»,</w:t>
            </w:r>
            <w:r w:rsidRPr="004D5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мест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сопровожден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ия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программного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продукта</w:t>
            </w:r>
          </w:p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Гранд-СМЕТА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мест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сопровожден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ия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программного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продукта</w:t>
            </w:r>
          </w:p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«З</w:t>
            </w: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арплата и кадры бюджетного учреждения 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менее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мест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сопровожден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ия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программного</w:t>
            </w:r>
          </w:p>
          <w:p w:rsidR="00431BD4" w:rsidRPr="004D5D6A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>продукта</w:t>
            </w:r>
          </w:p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«Бухгалтерия государственного</w:t>
            </w:r>
            <w:r w:rsidRPr="004D5D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учреждения 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менее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9A445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BD4" w:rsidRPr="00E727B7" w:rsidTr="003E5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BD4" w:rsidRPr="00E727B7" w:rsidRDefault="00431BD4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6" w:name="page77"/>
      <w:bookmarkEnd w:id="26"/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06E51" w:rsidRDefault="00451422" w:rsidP="00A06E51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6E51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35.30.11.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Поставка энергии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Теплоснабжа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тепловой,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ющее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температурному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отпущенной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графику,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котельными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обязано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утверждённому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подавать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источника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абоненту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тепловую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физико-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энергию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химических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теплоносителя,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установленны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 ему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надёжности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теплопотребл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ением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списку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объектов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лимитов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бюджетных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35.11.10.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Поставка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кВт.ч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Гарантирующ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Бесперебойная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электроэнергии,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 поставщик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подача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произведенной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электроэнергии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электростанциям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поставлять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 точек поставки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общего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электрическу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потребителя,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ю энергию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границам раздела,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определённых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установленны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актами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 законом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разграничения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балансовой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431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51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bookmarkStart w:id="27" w:name="page79"/>
      <w:bookmarkEnd w:id="27"/>
      <w:r>
        <w:rPr>
          <w:noProof/>
        </w:rPr>
        <w:pict>
          <v:line id="_x0000_s1081" style="position:absolute;z-index:-251645440" from=".2pt,13.05pt" to="759pt,13.05pt" o:allowincell="f" strokeweight=".16931mm"/>
        </w:pict>
      </w:r>
      <w:r>
        <w:rPr>
          <w:noProof/>
        </w:rPr>
        <w:pict>
          <v:line id="_x0000_s1082" style="position:absolute;z-index:-251644416" from=".45pt,12.85pt" to=".45pt,475.9pt" o:allowincell="f" strokeweight=".16931mm"/>
        </w:pict>
      </w:r>
      <w:r>
        <w:rPr>
          <w:noProof/>
        </w:rPr>
        <w:pict>
          <v:line id="_x0000_s1083" style="position:absolute;z-index:-251643392" from="21.55pt,12.85pt" to="21.55pt,475.9pt" o:allowincell="f" strokeweight=".16931mm"/>
        </w:pict>
      </w:r>
      <w:r>
        <w:rPr>
          <w:noProof/>
        </w:rPr>
        <w:pict>
          <v:line id="_x0000_s1084" style="position:absolute;z-index:-251642368" from="66.25pt,12.85pt" to="66.25pt,475.9pt" o:allowincell="f" strokeweight=".48pt"/>
        </w:pict>
      </w:r>
      <w:r>
        <w:rPr>
          <w:noProof/>
        </w:rPr>
        <w:pict>
          <v:line id="_x0000_s1085" style="position:absolute;z-index:-251641344" from="149.15pt,12.85pt" to="149.15pt,475.9pt" o:allowincell="f" strokeweight=".16931mm"/>
        </w:pict>
      </w:r>
      <w:r>
        <w:rPr>
          <w:noProof/>
        </w:rPr>
        <w:pict>
          <v:line id="_x0000_s1086" style="position:absolute;z-index:-251640320" from="185.5pt,12.85pt" to="185.5pt,475.9pt" o:allowincell="f" strokeweight=".16931mm"/>
        </w:pict>
      </w:r>
      <w:r>
        <w:rPr>
          <w:noProof/>
        </w:rPr>
        <w:pict>
          <v:line id="_x0000_s1087" style="position:absolute;z-index:-251639296" from="230.4pt,12.85pt" to="230.4pt,475.9pt" o:allowincell="f" strokeweight=".16931mm"/>
        </w:pict>
      </w:r>
      <w:r>
        <w:rPr>
          <w:noProof/>
        </w:rPr>
        <w:pict>
          <v:line id="_x0000_s1088" style="position:absolute;z-index:-251638272" from="280.1pt,12.85pt" to="280.1pt,475.9pt" o:allowincell="f" strokeweight=".16931mm"/>
        </w:pict>
      </w:r>
      <w:r>
        <w:rPr>
          <w:noProof/>
        </w:rPr>
        <w:pict>
          <v:line id="_x0000_s1089" style="position:absolute;z-index:-251637248" from="421.75pt,12.85pt" to="421.75pt,475.9pt" o:allowincell="f" strokeweight=".48pt"/>
        </w:pict>
      </w:r>
      <w:r>
        <w:rPr>
          <w:noProof/>
        </w:rPr>
        <w:pict>
          <v:line id="_x0000_s1090" style="position:absolute;z-index:-251636224" from="489.4pt,12.85pt" to="489.4pt,475.9pt" o:allowincell="f" strokeweight=".16931mm"/>
        </w:pict>
      </w:r>
      <w:r>
        <w:rPr>
          <w:noProof/>
        </w:rPr>
        <w:pict>
          <v:line id="_x0000_s1091" style="position:absolute;z-index:-251635200" from="574.4pt,12.85pt" to="574.4pt,475.9pt" o:allowincell="f" strokeweight=".16931mm"/>
        </w:pict>
      </w:r>
      <w:r>
        <w:rPr>
          <w:noProof/>
        </w:rPr>
        <w:pict>
          <v:line id="_x0000_s1092" style="position:absolute;z-index:-251634176" from="669.8pt,12.85pt" to="669.8pt,475.9pt" o:allowincell="f" strokeweight=".48pt"/>
        </w:pict>
      </w:r>
      <w:r>
        <w:rPr>
          <w:noProof/>
        </w:rPr>
        <w:pict>
          <v:line id="_x0000_s1093" style="position:absolute;z-index:-251633152" from="758.75pt,12.85pt" to="758.75pt,475.9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580"/>
        <w:gridCol w:w="2840"/>
        <w:gridCol w:w="3340"/>
        <w:gridCol w:w="544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электрических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сетей и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эксплуатационно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ответственности.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 xml:space="preserve">.  35.22.10   </w:t>
            </w:r>
            <w:r w:rsidR="004438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>Поставка газа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Газоснабжаю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соответствии с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щее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нормативами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обязано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подавать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абоненту газ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списку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объектов и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лимитов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бюджетных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обязательств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Предельная цена    Предельное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значение –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определяется по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тарифам на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электрическую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энергию,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устанавливаемым в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соответствии с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РФ о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государственном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регулировании цен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(тарифов</w:t>
            </w:r>
            <w:r w:rsidR="00BC12E9" w:rsidRPr="00BC12E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4" style="position:absolute;z-index:-251632128;mso-position-horizontal-relative:text;mso-position-vertical-relative:text" from=".2pt,58.7pt" to="759pt,58.7pt" o:allowincell="f" strokeweight=".48pt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2240"/>
        <w:gridCol w:w="2780"/>
        <w:gridCol w:w="3440"/>
        <w:gridCol w:w="1260"/>
      </w:tblGrid>
      <w:tr w:rsidR="00E727B7" w:rsidRPr="00451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13. </w:t>
            </w:r>
            <w:r w:rsidR="00E727B7" w:rsidRPr="00451422">
              <w:rPr>
                <w:rFonts w:ascii="Times New Roman" w:hAnsi="Times New Roman"/>
                <w:sz w:val="20"/>
                <w:szCs w:val="20"/>
                <w:lang w:val="ru-RU"/>
              </w:rPr>
              <w:t>.  19.20.21.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 w:rsidP="00436093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Автомобильный </w:t>
            </w:r>
            <w:r w:rsidR="00436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литр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Октановое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>Минимальное</w:t>
            </w:r>
          </w:p>
        </w:tc>
      </w:tr>
      <w:tr w:rsidR="00E727B7" w:rsidRPr="00451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бензин АИ-95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число,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значение – не</w:t>
            </w:r>
          </w:p>
        </w:tc>
      </w:tr>
      <w:tr w:rsidR="00E727B7" w:rsidRPr="00451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определённое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менее 95</w:t>
            </w:r>
          </w:p>
        </w:tc>
      </w:tr>
      <w:tr w:rsidR="00E727B7" w:rsidRPr="00451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исследователь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5" style="position:absolute;z-index:-251631104;mso-position-horizontal-relative:text;mso-position-vertical-relative:text" from=".2pt,.65pt" to="759pt,.65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95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8" w:name="page81"/>
      <w:bookmarkEnd w:id="28"/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скому методу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Экологически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 класс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К4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методом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сопоставимых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рыночных цен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451422" w:rsidP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19.20.21.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Октановое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бензин АИ-92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число,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определённое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исследователь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скому методу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Экологически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 класс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К4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методом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сопоставимых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BC12E9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рыночных цен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451422" w:rsidRDefault="00451422" w:rsidP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58.29.50.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Продление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лицензии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установленны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(KL4863RAPFR,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антивирусное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функциональ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лицензия,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ным,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 месяцев)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«Касперский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техническим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Эндпоинт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-Антивирусная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Секьюрити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комплексная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(KasperskyEndpoi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закупаемых</w:t>
            </w:r>
          </w:p>
        </w:tc>
        <w:tc>
          <w:tcPr>
            <w:tcW w:w="17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защита для</w:t>
            </w:r>
          </w:p>
        </w:tc>
        <w:tc>
          <w:tcPr>
            <w:tcW w:w="19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ntSecurity) для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услуг, работ,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Windows/Window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бизнеса»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входящих 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sServe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-Программный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должен быть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русском языке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установленны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-Cовместимость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серверной ОС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906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качественным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MicrosoftWindows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bookmarkStart w:id="29" w:name="page85"/>
      <w:bookmarkEnd w:id="29"/>
    </w:p>
    <w:tbl>
      <w:tblPr>
        <w:tblW w:w="152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Server 2</w:t>
            </w:r>
            <w:r w:rsidRPr="00E727B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-Совместимость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закупаемых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услуг, работ,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MicrosoftWindows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входящих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7/8/8.1/10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28B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Необходимый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893785" w:rsidRDefault="003E528B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менее 190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28B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объем(количе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28B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ство)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28B" w:rsidRPr="00E727B7" w:rsidRDefault="003E528B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28B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893785" w:rsidRDefault="003E528B" w:rsidP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28B" w:rsidRPr="00E727B7" w:rsidRDefault="003E528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451422" w:rsidRDefault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86.90.19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2800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предварительны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человека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профилактическ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их медицинских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осмотров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451422" w:rsidRDefault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43.21.10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Расходы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устранение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пожарной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451422" w:rsidRDefault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1422">
              <w:rPr>
                <w:rFonts w:ascii="Times New Roman" w:hAnsi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85.23.11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Повышение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451422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282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451422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55.10.10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Командировочн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7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ые расходы</w:t>
            </w:r>
            <w:r w:rsidRPr="00E727B7"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BE0DD4" w:rsidRDefault="00BE0DD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E0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 более 300 000 в год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8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203C1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A86CB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36.00.20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водоснабжению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C12E9">
              <w:rPr>
                <w:rFonts w:ascii="Times New Roman" w:hAnsi="Times New Roman"/>
                <w:sz w:val="20"/>
                <w:szCs w:val="20"/>
              </w:rPr>
              <w:t>согласно тарифам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водоотведению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A86CB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49.39.33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Оказание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транспортных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</w:t>
            </w:r>
            <w:r w:rsidR="00BE0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A86CB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69.10.16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Нотариальные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4000 за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одну услугу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A86CB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26.51.63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Замена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счетчиков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</w:t>
            </w:r>
            <w:r w:rsidR="00BE0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A86CB6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0" w:name="page99"/>
            <w:bookmarkEnd w:id="30"/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71.12.40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Поверка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теплового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35000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счетчика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A86CB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74.20.23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Оплата 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A86CB6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26.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95.12.10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</w:t>
            </w:r>
            <w:r w:rsidR="004E6B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 и линий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06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7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A86CB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CB6">
              <w:rPr>
                <w:rFonts w:ascii="Times New Roman" w:hAnsi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33.12.18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A86CB6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</w:t>
            </w:r>
            <w:r w:rsidR="004E6B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A8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кондиционеров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 w:rsidTr="00045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(сплитсистемы)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4A8" w:rsidRPr="000454A8" w:rsidTr="00045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045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E727B7" w:rsidRDefault="00045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Default="000454A8" w:rsidP="000454A8">
            <w:pPr>
              <w:pBdr>
                <w:bottom w:val="single" w:sz="4" w:space="0" w:color="A2A9B1"/>
              </w:pBdr>
              <w:spacing w:after="60" w:line="240" w:lineRule="auto"/>
              <w:outlineLvl w:val="0"/>
              <w:rPr>
                <w:rFonts w:ascii="Georgia" w:hAnsi="Georgia"/>
                <w:color w:val="000000"/>
                <w:kern w:val="36"/>
                <w:sz w:val="20"/>
                <w:szCs w:val="20"/>
                <w:lang w:val="ru-RU" w:eastAsia="ru-RU"/>
              </w:rPr>
            </w:pPr>
            <w:r w:rsidRPr="000454A8">
              <w:rPr>
                <w:rFonts w:ascii="Georgia" w:hAnsi="Georgia"/>
                <w:color w:val="000000"/>
                <w:kern w:val="36"/>
                <w:sz w:val="20"/>
                <w:szCs w:val="20"/>
                <w:lang w:val="ru-RU" w:eastAsia="ru-RU"/>
              </w:rPr>
              <w:t>Системное программное обеспечение</w:t>
            </w:r>
          </w:p>
          <w:p w:rsidR="000454A8" w:rsidRPr="000454A8" w:rsidRDefault="000454A8" w:rsidP="00336CAC">
            <w:pPr>
              <w:pBdr>
                <w:bottom w:val="single" w:sz="4" w:space="0" w:color="A2A9B1"/>
              </w:pBdr>
              <w:spacing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(Операционн</w:t>
            </w:r>
            <w:r w:rsidR="00336CAC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</w:t>
            </w:r>
            <w:r w:rsidR="00336CA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045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045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045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045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Необходимое колицество лицензий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0454A8" w:rsidP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BD48A8">
              <w:rPr>
                <w:rFonts w:ascii="Times New Roman" w:hAnsi="Times New Roman"/>
                <w:sz w:val="20"/>
                <w:szCs w:val="20"/>
                <w:lang w:val="ru-RU"/>
              </w:rPr>
              <w:t>1 на 1 штатную единицу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045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4A8" w:rsidRPr="000454A8" w:rsidRDefault="00045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48A8" w:rsidRPr="000454A8" w:rsidTr="00045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BD48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 w:rsidP="000454A8">
            <w:pPr>
              <w:pBdr>
                <w:bottom w:val="single" w:sz="4" w:space="0" w:color="A2A9B1"/>
              </w:pBdr>
              <w:spacing w:after="60" w:line="240" w:lineRule="auto"/>
              <w:outlineLvl w:val="0"/>
              <w:rPr>
                <w:rFonts w:ascii="Georgia" w:hAnsi="Georgia"/>
                <w:color w:val="000000"/>
                <w:kern w:val="36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E727B7" w:rsidRDefault="00BD48A8" w:rsidP="0068783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E727B7" w:rsidRDefault="00BD48A8" w:rsidP="0068783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 w:rsidP="0068783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 w:rsidP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более 80 000 за 1 шт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6CAC" w:rsidRPr="000454A8" w:rsidTr="00045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E727B7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336CAC" w:rsidRDefault="00336CAC" w:rsidP="00336CAC">
            <w:pPr>
              <w:pStyle w:val="1"/>
              <w:pBdr>
                <w:bottom w:val="single" w:sz="4" w:space="0" w:color="A2A9B1"/>
              </w:pBdr>
              <w:spacing w:before="0" w:beforeAutospacing="0" w:after="60" w:afterAutospacing="0"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</w:pPr>
            <w:r w:rsidRPr="00336CAC"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  <w:t>Прикладное программное обеспечение</w:t>
            </w:r>
          </w:p>
          <w:p w:rsidR="00336CAC" w:rsidRPr="000454A8" w:rsidRDefault="00336CAC" w:rsidP="000454A8">
            <w:pPr>
              <w:pBdr>
                <w:bottom w:val="single" w:sz="4" w:space="0" w:color="A2A9B1"/>
              </w:pBdr>
              <w:spacing w:after="60" w:line="240" w:lineRule="auto"/>
              <w:outlineLvl w:val="0"/>
              <w:rPr>
                <w:rFonts w:ascii="Georgia" w:hAnsi="Georgia"/>
                <w:color w:val="000000"/>
                <w:kern w:val="36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0454A8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0454A8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0454A8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0454A8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0454A8" w:rsidRDefault="00336CAC" w:rsidP="0068783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Необходимое колицество лицензий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0454A8" w:rsidRDefault="00BD48A8" w:rsidP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более 1 на 1 штатную единицу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0454A8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CAC" w:rsidRPr="000454A8" w:rsidRDefault="00336C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48A8" w:rsidRPr="000454A8" w:rsidTr="00045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BD48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336CAC" w:rsidRDefault="00BD48A8" w:rsidP="00336CAC">
            <w:pPr>
              <w:pStyle w:val="1"/>
              <w:pBdr>
                <w:bottom w:val="single" w:sz="4" w:space="0" w:color="A2A9B1"/>
              </w:pBdr>
              <w:spacing w:before="0" w:beforeAutospacing="0" w:after="60" w:afterAutospacing="0"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E727B7" w:rsidRDefault="00BD48A8" w:rsidP="0068783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E727B7" w:rsidRDefault="00BD48A8" w:rsidP="00687836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 w:rsidP="0068783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 w:rsidP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120 000 за 1 шт.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8A8" w:rsidRPr="000454A8" w:rsidRDefault="00BD48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727B7" w:rsidRPr="000454A8" w:rsidRDefault="00E727B7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10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27B7" w:rsidRPr="00673675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  <w:bookmarkStart w:id="31" w:name="page101"/>
      <w:bookmarkEnd w:id="31"/>
    </w:p>
    <w:p w:rsidR="00E727B7" w:rsidRPr="00673675" w:rsidRDefault="00E727B7" w:rsidP="0037797B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t xml:space="preserve">Приложение №2 к </w:t>
      </w:r>
      <w:r w:rsidR="002F62D6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Pr="00673675">
        <w:rPr>
          <w:rFonts w:ascii="Times New Roman" w:hAnsi="Times New Roman"/>
          <w:sz w:val="24"/>
          <w:szCs w:val="24"/>
          <w:lang w:val="ru-RU"/>
        </w:rPr>
        <w:t xml:space="preserve"> администрации Со</w:t>
      </w:r>
      <w:r w:rsidR="004438CA">
        <w:rPr>
          <w:rFonts w:ascii="Times New Roman" w:hAnsi="Times New Roman"/>
          <w:sz w:val="24"/>
          <w:szCs w:val="24"/>
          <w:lang w:val="ru-RU"/>
        </w:rPr>
        <w:t>ль-Илецког</w:t>
      </w:r>
      <w:r w:rsidR="0037797B">
        <w:rPr>
          <w:rFonts w:ascii="Times New Roman" w:hAnsi="Times New Roman"/>
          <w:sz w:val="24"/>
          <w:szCs w:val="24"/>
          <w:lang w:val="ru-RU"/>
        </w:rPr>
        <w:t xml:space="preserve">о городского округа от 18.01.2017 </w:t>
      </w:r>
      <w:r w:rsidRPr="00673675">
        <w:rPr>
          <w:rFonts w:ascii="Times New Roman" w:hAnsi="Times New Roman"/>
          <w:sz w:val="24"/>
          <w:szCs w:val="24"/>
          <w:lang w:val="ru-RU"/>
        </w:rPr>
        <w:t>№</w:t>
      </w:r>
      <w:r w:rsidR="0037797B">
        <w:rPr>
          <w:rFonts w:ascii="Times New Roman" w:hAnsi="Times New Roman"/>
          <w:sz w:val="24"/>
          <w:szCs w:val="24"/>
          <w:lang w:val="ru-RU"/>
        </w:rPr>
        <w:t xml:space="preserve"> 108-п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673675" w:rsidRDefault="00E727B7" w:rsidP="004438CA">
      <w:pPr>
        <w:pStyle w:val="a0"/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27B7" w:rsidRPr="00931ADE" w:rsidRDefault="00E727B7" w:rsidP="004438C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400"/>
        <w:jc w:val="center"/>
        <w:rPr>
          <w:rFonts w:ascii="Times New Roman" w:hAnsi="Times New Roman"/>
          <w:sz w:val="28"/>
          <w:szCs w:val="28"/>
          <w:lang w:val="ru-RU"/>
        </w:rPr>
      </w:pPr>
      <w:r w:rsidRPr="00931ADE">
        <w:rPr>
          <w:rFonts w:ascii="Times New Roman" w:hAnsi="Times New Roman"/>
          <w:sz w:val="28"/>
          <w:szCs w:val="28"/>
          <w:lang w:val="ru-RU"/>
        </w:rPr>
        <w:t>Перечень подведомственных казенных и бюджетных учреждений Администрации Со</w:t>
      </w:r>
      <w:r w:rsidR="004438CA" w:rsidRPr="00931ADE">
        <w:rPr>
          <w:rFonts w:ascii="Times New Roman" w:hAnsi="Times New Roman"/>
          <w:sz w:val="28"/>
          <w:szCs w:val="28"/>
          <w:lang w:val="ru-RU"/>
        </w:rPr>
        <w:t xml:space="preserve">ль-Илецкого </w:t>
      </w:r>
      <w:r w:rsidRPr="00931ADE">
        <w:rPr>
          <w:rFonts w:ascii="Times New Roman" w:hAnsi="Times New Roman"/>
          <w:sz w:val="28"/>
          <w:szCs w:val="28"/>
          <w:lang w:val="ru-RU"/>
        </w:rPr>
        <w:t>городского округа Оренбургской области</w:t>
      </w:r>
    </w:p>
    <w:p w:rsidR="00E727B7" w:rsidRPr="00931ADE" w:rsidRDefault="00E727B7" w:rsidP="004438CA">
      <w:pPr>
        <w:pStyle w:val="a0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7B7" w:rsidRPr="004438CA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724" w:rsidRPr="00A45D7F" w:rsidRDefault="00AC2724" w:rsidP="00AC2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45D7F">
        <w:rPr>
          <w:rFonts w:ascii="Times New Roman" w:hAnsi="Times New Roman"/>
          <w:sz w:val="28"/>
          <w:szCs w:val="28"/>
          <w:lang w:val="ru-RU"/>
        </w:rPr>
        <w:t>Муниципальное казенное учреждение «Управление городского хозяйства</w:t>
      </w:r>
      <w:r w:rsidR="00DA48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5D7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DA48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5D7F">
        <w:rPr>
          <w:rFonts w:ascii="Times New Roman" w:hAnsi="Times New Roman"/>
          <w:sz w:val="28"/>
          <w:szCs w:val="28"/>
          <w:lang w:val="ru-RU"/>
        </w:rPr>
        <w:t>Соль-Илецка»;</w:t>
      </w:r>
    </w:p>
    <w:p w:rsidR="00AC2724" w:rsidRPr="00A45D7F" w:rsidRDefault="00AC2724" w:rsidP="00AC2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45D7F">
        <w:rPr>
          <w:rFonts w:ascii="Times New Roman" w:hAnsi="Times New Roman"/>
          <w:sz w:val="28"/>
          <w:szCs w:val="28"/>
          <w:lang w:val="ru-RU"/>
        </w:rPr>
        <w:t>Муниципальное казенное учреждение «Централизованная бухгалтерия муниципального образования Соль-Илецкий городской округ Оренбургской области»;</w:t>
      </w:r>
    </w:p>
    <w:p w:rsidR="00AC2724" w:rsidRPr="00A45D7F" w:rsidRDefault="00AC2724" w:rsidP="00AC2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45D7F">
        <w:rPr>
          <w:rFonts w:ascii="Times New Roman" w:hAnsi="Times New Roman"/>
          <w:sz w:val="28"/>
          <w:szCs w:val="28"/>
          <w:lang w:val="ru-RU"/>
        </w:rPr>
        <w:t>Муниципальное казенное учреждение муниципального образования Соль-Илецкий городской округ «Единая дежурно-диспетчерская служба».</w:t>
      </w:r>
    </w:p>
    <w:p w:rsidR="00AC2724" w:rsidRPr="00A45D7F" w:rsidRDefault="00AC2724" w:rsidP="00AC2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45D7F">
        <w:rPr>
          <w:rFonts w:ascii="Times New Roman" w:hAnsi="Times New Roman"/>
          <w:sz w:val="28"/>
          <w:szCs w:val="28"/>
          <w:lang w:val="ru-RU"/>
        </w:rPr>
        <w:t>Муниципальное казенное учреждение «Отдел материально-технического обеспечения»;</w:t>
      </w:r>
    </w:p>
    <w:p w:rsidR="00E727B7" w:rsidRPr="004438CA" w:rsidRDefault="00E727B7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sectPr w:rsidR="00E727B7" w:rsidRPr="004438CA" w:rsidSect="00931ADE">
      <w:pgSz w:w="11906" w:h="16838"/>
      <w:pgMar w:top="1134" w:right="991" w:bottom="1440" w:left="1134" w:header="720" w:footer="720" w:gutter="0"/>
      <w:cols w:space="720" w:equalWidth="0">
        <w:col w:w="97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90D89"/>
    <w:rsid w:val="000454A8"/>
    <w:rsid w:val="00057A0C"/>
    <w:rsid w:val="000938CC"/>
    <w:rsid w:val="000A4AEF"/>
    <w:rsid w:val="000E24E3"/>
    <w:rsid w:val="00116462"/>
    <w:rsid w:val="001262E1"/>
    <w:rsid w:val="001375E4"/>
    <w:rsid w:val="001A1DE4"/>
    <w:rsid w:val="001B0679"/>
    <w:rsid w:val="001B53B9"/>
    <w:rsid w:val="001B6713"/>
    <w:rsid w:val="001C3807"/>
    <w:rsid w:val="001D3890"/>
    <w:rsid w:val="001D4ADE"/>
    <w:rsid w:val="00203C1C"/>
    <w:rsid w:val="002748E5"/>
    <w:rsid w:val="0028237C"/>
    <w:rsid w:val="002F62D6"/>
    <w:rsid w:val="00336CAC"/>
    <w:rsid w:val="00341133"/>
    <w:rsid w:val="0037797B"/>
    <w:rsid w:val="003B4CD2"/>
    <w:rsid w:val="003D4BC4"/>
    <w:rsid w:val="003D777E"/>
    <w:rsid w:val="003E528B"/>
    <w:rsid w:val="003E61C1"/>
    <w:rsid w:val="00400164"/>
    <w:rsid w:val="00431BD4"/>
    <w:rsid w:val="00436093"/>
    <w:rsid w:val="004438CA"/>
    <w:rsid w:val="00451422"/>
    <w:rsid w:val="0047233E"/>
    <w:rsid w:val="004B0539"/>
    <w:rsid w:val="004B791F"/>
    <w:rsid w:val="004C0B6B"/>
    <w:rsid w:val="004D413E"/>
    <w:rsid w:val="004D6BDC"/>
    <w:rsid w:val="004E6B8D"/>
    <w:rsid w:val="005119F2"/>
    <w:rsid w:val="00523937"/>
    <w:rsid w:val="005A07BB"/>
    <w:rsid w:val="005F6745"/>
    <w:rsid w:val="00652C70"/>
    <w:rsid w:val="00673675"/>
    <w:rsid w:val="00673F6A"/>
    <w:rsid w:val="00687836"/>
    <w:rsid w:val="00694A2F"/>
    <w:rsid w:val="006A40FB"/>
    <w:rsid w:val="006B2521"/>
    <w:rsid w:val="00734A98"/>
    <w:rsid w:val="00782F3F"/>
    <w:rsid w:val="0080548D"/>
    <w:rsid w:val="0080639B"/>
    <w:rsid w:val="00816FAF"/>
    <w:rsid w:val="008800A3"/>
    <w:rsid w:val="00897051"/>
    <w:rsid w:val="008A5077"/>
    <w:rsid w:val="009049BF"/>
    <w:rsid w:val="00906952"/>
    <w:rsid w:val="00923B86"/>
    <w:rsid w:val="00931ADE"/>
    <w:rsid w:val="00991DCB"/>
    <w:rsid w:val="009B579D"/>
    <w:rsid w:val="00A06E51"/>
    <w:rsid w:val="00A86CB6"/>
    <w:rsid w:val="00A97025"/>
    <w:rsid w:val="00AC2724"/>
    <w:rsid w:val="00B02A67"/>
    <w:rsid w:val="00B26C6F"/>
    <w:rsid w:val="00B90D89"/>
    <w:rsid w:val="00BC12E9"/>
    <w:rsid w:val="00BD48A8"/>
    <w:rsid w:val="00BE0DD4"/>
    <w:rsid w:val="00BE5714"/>
    <w:rsid w:val="00C0272D"/>
    <w:rsid w:val="00C723CE"/>
    <w:rsid w:val="00C83D6A"/>
    <w:rsid w:val="00CF43D9"/>
    <w:rsid w:val="00D05E31"/>
    <w:rsid w:val="00D1201A"/>
    <w:rsid w:val="00D208DE"/>
    <w:rsid w:val="00D43B9B"/>
    <w:rsid w:val="00D7201D"/>
    <w:rsid w:val="00D90783"/>
    <w:rsid w:val="00DA48D8"/>
    <w:rsid w:val="00DE508D"/>
    <w:rsid w:val="00E727B7"/>
    <w:rsid w:val="00EC6069"/>
    <w:rsid w:val="00ED4C57"/>
    <w:rsid w:val="00F0655F"/>
    <w:rsid w:val="00F27860"/>
    <w:rsid w:val="00FD3AB4"/>
    <w:rsid w:val="00F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0454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0C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454A8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E93C-64AE-4E40-A0DD-66AD356A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6141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-</cp:lastModifiedBy>
  <cp:revision>2</cp:revision>
  <cp:lastPrinted>2017-01-19T10:24:00Z</cp:lastPrinted>
  <dcterms:created xsi:type="dcterms:W3CDTF">2017-01-19T10:26:00Z</dcterms:created>
  <dcterms:modified xsi:type="dcterms:W3CDTF">2017-01-19T10:26:00Z</dcterms:modified>
</cp:coreProperties>
</file>