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24" w:rsidRPr="00F84B24" w:rsidRDefault="00F84B24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МУНИЦИПАЛЬНОГО</w:t>
            </w: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ОБРАЗОВАНИЯ</w:t>
            </w: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СОЛЬ-ИЛЕЦКИЙ</w:t>
            </w: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ГОРОДСКОЙ ОКРУГ</w:t>
            </w: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ОРЕНБУРГСКОЙ  ОБЛАСТИ</w:t>
            </w:r>
            <w:r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ПОСТАНОВЛЕНИЕ</w:t>
            </w:r>
          </w:p>
          <w:p w:rsidR="00F84B24" w:rsidRPr="00705C57" w:rsidRDefault="00705C57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</w:t>
            </w:r>
            <w:r w:rsidR="00F84B24"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F84B24" w:rsidRPr="00F8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42-п</w:t>
            </w:r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854780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из бюджета МО Соль-Илецкий </w:t>
      </w:r>
    </w:p>
    <w:p w:rsidR="00CD1E7B" w:rsidRPr="00591DD8" w:rsidRDefault="00854780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proofErr w:type="gramStart"/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proofErr w:type="gramEnd"/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физическим лицам - производителям </w:t>
      </w:r>
    </w:p>
    <w:p w:rsidR="008E4175" w:rsidRPr="00591DD8" w:rsidRDefault="00CD1E7B" w:rsidP="008E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в целях возмещения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</w:p>
    <w:p w:rsidR="009549D8" w:rsidRPr="00591DD8" w:rsidRDefault="00CD1E7B" w:rsidP="00D34C9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по </w:t>
      </w:r>
      <w:r w:rsidR="00746ACA" w:rsidRPr="00591DD8">
        <w:rPr>
          <w:rFonts w:ascii="Times New Roman" w:eastAsia="Times New Roman" w:hAnsi="Times New Roman" w:cs="Times New Roman"/>
          <w:sz w:val="28"/>
          <w:szCs w:val="28"/>
        </w:rPr>
        <w:t xml:space="preserve">зимнему 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>содержанию</w:t>
      </w:r>
    </w:p>
    <w:p w:rsidR="008007C0" w:rsidRPr="00591DD8" w:rsidRDefault="009549D8" w:rsidP="003D68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на </w:t>
      </w:r>
      <w:r w:rsidR="00D34C95" w:rsidRPr="00591DD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3D688E" w:rsidRPr="00591DD8">
        <w:rPr>
          <w:rFonts w:ascii="Times New Roman" w:eastAsia="Times New Roman" w:hAnsi="Times New Roman" w:cs="Times New Roman"/>
          <w:sz w:val="28"/>
          <w:szCs w:val="28"/>
        </w:rPr>
        <w:t>г. Соль-Илецка</w:t>
      </w: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591DD8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</w:t>
      </w:r>
      <w:proofErr w:type="gramStart"/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ешением Совета депутатовМО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Соль-Илецкий городской округ №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юридическимлица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A05" w:rsidRPr="00591DD8" w:rsidRDefault="008007C0" w:rsidP="009549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46ACA" w:rsidRPr="00591DD8">
        <w:rPr>
          <w:rFonts w:ascii="Times New Roman" w:eastAsia="Times New Roman" w:hAnsi="Times New Roman" w:cs="Times New Roman"/>
          <w:sz w:val="28"/>
          <w:szCs w:val="28"/>
        </w:rPr>
        <w:t xml:space="preserve">зимнему 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 xml:space="preserve">содержанию автомобильных дорог на территории </w:t>
      </w:r>
      <w:r w:rsidR="003D688E" w:rsidRPr="00591DD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Соль-Илецка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AF1D11" w:rsidRPr="00591DD8" w:rsidRDefault="00AF1D11" w:rsidP="00AF1D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возмещения затрат связанных с выполнением работ 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46ACA" w:rsidRPr="00591DD8">
        <w:rPr>
          <w:rFonts w:ascii="Times New Roman" w:eastAsia="Times New Roman" w:hAnsi="Times New Roman" w:cs="Times New Roman"/>
          <w:sz w:val="28"/>
          <w:szCs w:val="28"/>
        </w:rPr>
        <w:t xml:space="preserve">зимнему 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 xml:space="preserve">содержанию автомобильных дорог на территории </w:t>
      </w:r>
      <w:r w:rsidR="003D688E" w:rsidRPr="00591DD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49D8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</w:t>
      </w:r>
      <w:r w:rsidR="003D688E" w:rsidRPr="00591D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591D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07C0" w:rsidRPr="00591DD8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BA7C83" w:rsidRPr="00BA7C83" w:rsidRDefault="00AF1D11" w:rsidP="00BA7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591DD8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BA7C83" w:rsidRPr="00BA7C83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администрации по строительству, транспорту, благоустройству и ЖКХ М.М. </w:t>
      </w:r>
      <w:proofErr w:type="spellStart"/>
      <w:r w:rsidR="00BA7C83" w:rsidRPr="00BA7C83">
        <w:rPr>
          <w:rFonts w:ascii="Times New Roman" w:eastAsia="Times New Roman" w:hAnsi="Times New Roman" w:cs="Times New Roman"/>
          <w:sz w:val="28"/>
          <w:szCs w:val="28"/>
        </w:rPr>
        <w:t>Мальгина</w:t>
      </w:r>
      <w:proofErr w:type="spellEnd"/>
      <w:r w:rsidR="00BA7C83" w:rsidRPr="00BA7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933" w:rsidRPr="00591DD8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DD8" w:rsidRPr="00591DD8" w:rsidRDefault="00591DD8" w:rsidP="0059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91DD8" w:rsidRPr="00591DD8" w:rsidRDefault="00591DD8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proofErr w:type="spellStart"/>
      <w:r w:rsidRPr="00591DD8">
        <w:rPr>
          <w:rFonts w:ascii="Times New Roman" w:eastAsia="Times New Roman" w:hAnsi="Times New Roman" w:cs="Times New Roman"/>
          <w:sz w:val="28"/>
          <w:szCs w:val="28"/>
        </w:rPr>
        <w:t>В.И.Трибушной</w:t>
      </w:r>
      <w:proofErr w:type="spellEnd"/>
    </w:p>
    <w:p w:rsidR="00EB0ABA" w:rsidRDefault="00EB0ABA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DD8" w:rsidRPr="00591DD8" w:rsidRDefault="00591DD8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591DD8" w:rsidRPr="00591DD8" w:rsidRDefault="00591DD8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1D11" w:rsidRPr="00591DD8" w:rsidRDefault="00591DD8" w:rsidP="0059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</w:t>
      </w:r>
      <w:proofErr w:type="spellStart"/>
      <w:r w:rsidRPr="00591DD8">
        <w:rPr>
          <w:rFonts w:ascii="Times New Roman" w:eastAsia="Times New Roman" w:hAnsi="Times New Roman" w:cs="Times New Roman"/>
          <w:sz w:val="28"/>
          <w:szCs w:val="28"/>
        </w:rPr>
        <w:t>Т.В.Шеховцова</w:t>
      </w:r>
      <w:proofErr w:type="spellEnd"/>
    </w:p>
    <w:bookmarkEnd w:id="0"/>
    <w:p w:rsidR="00AF1D11" w:rsidRDefault="00AF1D11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</w:p>
    <w:p w:rsidR="00374B17" w:rsidRPr="00374B17" w:rsidRDefault="00374B17" w:rsidP="00374B17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4B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74B17" w:rsidRPr="00374B17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B1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74B17" w:rsidRPr="00374B17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B17">
        <w:rPr>
          <w:rFonts w:ascii="Times New Roman" w:eastAsia="Times New Roman" w:hAnsi="Times New Roman" w:cs="Times New Roman"/>
          <w:sz w:val="24"/>
          <w:szCs w:val="24"/>
        </w:rPr>
        <w:t>Соль-Илецкого городского округа</w:t>
      </w:r>
    </w:p>
    <w:p w:rsidR="00374B17" w:rsidRPr="00374B17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B17">
        <w:rPr>
          <w:rFonts w:ascii="Times New Roman" w:eastAsia="Times New Roman" w:hAnsi="Times New Roman" w:cs="Times New Roman"/>
          <w:sz w:val="24"/>
          <w:szCs w:val="24"/>
        </w:rPr>
        <w:t>от___________2016г. №________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E2246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0A6B2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7E224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>
        <w:rPr>
          <w:rFonts w:ascii="Times New Roman" w:eastAsia="Times New Roman" w:hAnsi="Times New Roman" w:cs="Times New Roman"/>
          <w:b/>
          <w:sz w:val="24"/>
          <w:szCs w:val="24"/>
        </w:rPr>
        <w:t>затрат</w:t>
      </w:r>
      <w:r w:rsidRPr="007E2246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связанных с выполнением работ 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746ACA" w:rsidRPr="00746ACA">
        <w:rPr>
          <w:rFonts w:ascii="Times New Roman" w:eastAsia="Times New Roman" w:hAnsi="Times New Roman" w:cs="Times New Roman"/>
          <w:b/>
          <w:sz w:val="24"/>
          <w:szCs w:val="24"/>
        </w:rPr>
        <w:t>зимнему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содержанию автомобильных дорог на территории </w:t>
      </w:r>
      <w:r w:rsidR="003D688E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>Соль-Илецка</w:t>
      </w:r>
    </w:p>
    <w:p w:rsidR="007E2246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        1.1. Настоящий Порядок 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из бюджета М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>О Соль-Илецкий городской округ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sz w:val="24"/>
          <w:szCs w:val="24"/>
        </w:rPr>
        <w:t xml:space="preserve">зимнему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содержанию автомобильных дорог на территории </w:t>
      </w:r>
      <w:r w:rsidR="003D688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 Соль-Илецк</w:t>
      </w:r>
      <w:proofErr w:type="gramStart"/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67D6E">
        <w:rPr>
          <w:rFonts w:ascii="Times New Roman" w:eastAsia="Times New Roman" w:hAnsi="Times New Roman" w:cs="Times New Roman"/>
          <w:sz w:val="24"/>
          <w:szCs w:val="24"/>
        </w:rPr>
        <w:t>далее соответственно – Порядок, субсидия) определяет</w:t>
      </w:r>
      <w:r w:rsidR="00854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780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юридическим лицам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D6E" w:rsidRPr="00167D6E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субсидий.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        1.2.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субсидии на возмещение </w:t>
      </w:r>
      <w:r w:rsidR="00630F7E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sz w:val="24"/>
          <w:szCs w:val="24"/>
        </w:rPr>
        <w:t xml:space="preserve">зимнему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содержанию автомобильных дорог на территории</w:t>
      </w:r>
      <w:r w:rsidR="003D688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Соль-Илецка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комиссия по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предоставлению субсидии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</w:p>
    <w:p w:rsidR="00E50428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1.3. Настоящий порядок разработан для 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>предоставления из бюджета М</w:t>
      </w:r>
      <w:r>
        <w:rPr>
          <w:rFonts w:ascii="Times New Roman" w:eastAsia="Times New Roman" w:hAnsi="Times New Roman" w:cs="Times New Roman"/>
          <w:sz w:val="24"/>
          <w:szCs w:val="24"/>
        </w:rPr>
        <w:t>О Соль-Илецкий городской округ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sz w:val="24"/>
          <w:szCs w:val="24"/>
        </w:rPr>
        <w:t xml:space="preserve">зимнему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содержанию автомобильных дорог на территории </w:t>
      </w:r>
      <w:r w:rsidR="003D688E">
        <w:rPr>
          <w:rFonts w:ascii="Times New Roman" w:eastAsia="Times New Roman" w:hAnsi="Times New Roman" w:cs="Times New Roman"/>
          <w:sz w:val="24"/>
          <w:szCs w:val="24"/>
        </w:rPr>
        <w:t>г. С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оль-Илецка</w:t>
      </w:r>
      <w:r w:rsidR="00B0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428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54780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="00BC7F76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2.1. </w:t>
      </w:r>
      <w:r w:rsidR="0085478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</w:t>
      </w:r>
      <w:r w:rsidR="008007C0">
        <w:rPr>
          <w:rFonts w:ascii="Times New Roman" w:eastAsia="Times New Roman" w:hAnsi="Times New Roman" w:cs="Times New Roman"/>
          <w:sz w:val="24"/>
          <w:szCs w:val="24"/>
        </w:rPr>
        <w:t xml:space="preserve">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C61A9" w:rsidRPr="003C61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soliletsk</w:t>
      </w:r>
      <w:proofErr w:type="spellEnd"/>
      <w:r w:rsidR="003C61A9" w:rsidRPr="003C61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C61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</w:t>
      </w:r>
      <w:r w:rsidR="006569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до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7B30F2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2.2. Информация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должна содержать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дата, время, место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и окончания подачи заявок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 форма заявки;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 время приема заявок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 адрес электронной почты, номер контактного телефона;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.л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>иц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30F2" w:rsidRPr="007B30F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на </w:t>
      </w:r>
      <w:r w:rsidRPr="007B30F2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0F2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для участия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005CE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уведомления о результатах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B005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D6E" w:rsidRDefault="00B005CE" w:rsidP="00B005CE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Срок подачи заявок для целей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 не может быть менее 3 календарных дней с момента размещения информации о проведении конкурса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Заявка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подается в срок, указанный в 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05CE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субсидии в целях возмещения недополученных доходов с указанием конкретных целей;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 организации;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заверенную копию лицензии на право осуществления деятельности;</w:t>
      </w:r>
    </w:p>
    <w:p w:rsid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B005CE">
        <w:rPr>
          <w:rFonts w:ascii="Times New Roman" w:eastAsia="Times New Roman" w:hAnsi="Times New Roman" w:cs="Times New Roman"/>
          <w:sz w:val="24"/>
          <w:szCs w:val="24"/>
        </w:rPr>
        <w:t>выписки</w:t>
      </w:r>
      <w:proofErr w:type="gramEnd"/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 выданную органом, осуществляющим государственную регистрацию юридических лиц и </w:t>
      </w:r>
      <w:r w:rsidR="00694609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</w:t>
      </w:r>
      <w:r w:rsidRPr="00B005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копию паспорта (с предъявлением подлинного документа) - для физических лиц;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документов, подтверждающих наличие имущества, оборудования и </w:t>
      </w:r>
      <w:proofErr w:type="gramStart"/>
      <w:r w:rsidRPr="00B005CE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gramEnd"/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B005CE" w:rsidRDefault="00071D64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соответствующим информационным сообщением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7D6E" w:rsidRPr="007E2246" w:rsidRDefault="00167D6E" w:rsidP="003651B5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2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. Заявление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представляемые документы должны быть подписаны (заверены) руководителем или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Default="00167D6E" w:rsidP="003651B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отозвать поданную заявку не позднее дня окончания срока подачи заявок. </w:t>
      </w:r>
    </w:p>
    <w:p w:rsidR="00167D6E" w:rsidRPr="001A5F08" w:rsidRDefault="00167D6E" w:rsidP="00071D6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D6E" w:rsidRDefault="00167D6E" w:rsidP="004F5131">
      <w:pPr>
        <w:shd w:val="clear" w:color="auto" w:fill="FFFFFF" w:themeFill="background1"/>
        <w:spacing w:after="0" w:line="240" w:lineRule="auto"/>
        <w:rPr>
          <w:b/>
          <w:bCs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 </w:t>
      </w:r>
    </w:p>
    <w:p w:rsidR="00167D6E" w:rsidRPr="001A5F08" w:rsidRDefault="00AF1D11" w:rsidP="008007C0">
      <w:pPr>
        <w:pStyle w:val="a4"/>
        <w:shd w:val="clear" w:color="auto" w:fill="FFFFFF" w:themeFill="background1"/>
        <w:jc w:val="center"/>
        <w:rPr>
          <w:b/>
        </w:rPr>
      </w:pPr>
      <w:r>
        <w:rPr>
          <w:b/>
        </w:rPr>
        <w:t>3</w:t>
      </w:r>
      <w:r w:rsidR="00167D6E" w:rsidRPr="001A5F08">
        <w:rPr>
          <w:b/>
        </w:rPr>
        <w:t xml:space="preserve">. Порядок оценки участников </w:t>
      </w:r>
      <w:r w:rsidR="000A6B2D">
        <w:rPr>
          <w:b/>
        </w:rPr>
        <w:t>конкурса</w:t>
      </w:r>
      <w:r w:rsidR="00167D6E" w:rsidRPr="001A5F08">
        <w:rPr>
          <w:b/>
        </w:rPr>
        <w:t xml:space="preserve"> и определения победителя </w:t>
      </w:r>
      <w:r w:rsidR="000A6B2D">
        <w:rPr>
          <w:b/>
        </w:rPr>
        <w:t>конкурса</w:t>
      </w:r>
    </w:p>
    <w:p w:rsidR="00167D6E" w:rsidRPr="001A5F08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Оценка участников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комиссией в соответствии с критериями оценки, указанными в приложении </w:t>
      </w:r>
      <w:r w:rsidR="00971C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Результаты оценки заносятся в оценочный лист, форма которого устанавливается приложением </w:t>
      </w:r>
      <w:r w:rsidR="00971CE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Участника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соответствующего критериям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При наличии двух или более участников, соответствующих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набравших одинаковое наибольшее количество баллов, п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обедителем признается участник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первым подавший заявку на участие в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онкурсе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Комиссия не вправе принять решение о предоставлении субсидии в отношении участника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соответствующего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167D6E" w:rsidRDefault="00AF1D11" w:rsidP="00AF1D1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.5. Претенденту на получение субсидии может быть отказано в ее предоставлении в случае:</w:t>
      </w:r>
    </w:p>
    <w:p w:rsidR="00167D6E" w:rsidRPr="001A5F08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отсутствие  (недостаточность)  в бюджете 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МО Соль-Илецкий городской округ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год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на эти цели;</w:t>
      </w:r>
    </w:p>
    <w:p w:rsidR="00167D6E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F08">
        <w:rPr>
          <w:rFonts w:ascii="Times New Roman" w:eastAsia="Times New Roman" w:hAnsi="Times New Roman" w:cs="Times New Roman"/>
          <w:sz w:val="24"/>
          <w:szCs w:val="24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претендента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CEA" w:rsidRPr="00BD21DA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субсидии по результатам проведенного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секретарь комиссии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трех рабочих дней, со дня объявления результатов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направляет уведомление об отказе в выдаче субсидии по соответствующим основаниям.  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имеется только один участник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соответствующий критериям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комиссия принимает решение о предоставлении субсидии указанному участнику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.7.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единственный участник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решение о предоставлении субсидии не принимается и объявляется новый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8E" w:rsidRDefault="003D688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8E" w:rsidRDefault="003D688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609" w:rsidRDefault="00694609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609" w:rsidRDefault="00694609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1 к Порядку проведения  </w:t>
      </w:r>
      <w:r w:rsidR="000A6B2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 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из бюджета </w:t>
      </w:r>
      <w:r w:rsidR="004F5131">
        <w:rPr>
          <w:rFonts w:ascii="Times New Roman" w:eastAsia="Times New Roman" w:hAnsi="Times New Roman" w:cs="Times New Roman"/>
          <w:b/>
          <w:sz w:val="24"/>
          <w:szCs w:val="24"/>
        </w:rPr>
        <w:t>МО Соль-Илецкий городской округ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>,  субсидий юридическим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лицам (за исключением субсидий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 (муниципальным) учреждениям)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083B">
        <w:rPr>
          <w:rFonts w:ascii="Times New Roman" w:eastAsia="Times New Roman" w:hAnsi="Times New Roman" w:cs="Times New Roman"/>
          <w:b/>
          <w:sz w:val="24"/>
          <w:szCs w:val="24"/>
        </w:rPr>
        <w:t>индивидуальным предпринимателям, физическим лицам - производителям товаров, работ, услуг в целях возмещения затрат</w:t>
      </w:r>
      <w:r w:rsidR="005B7D14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связанных с выполнением работ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зимнему 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содержанию автомобильных дорог на территории </w:t>
      </w:r>
      <w:r w:rsidR="003D688E">
        <w:rPr>
          <w:rFonts w:ascii="Times New Roman" w:eastAsia="Times New Roman" w:hAnsi="Times New Roman" w:cs="Times New Roman"/>
          <w:b/>
          <w:sz w:val="24"/>
          <w:szCs w:val="24"/>
        </w:rPr>
        <w:t>г. Соль-Илецка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F5131" w:rsidRPr="004F5131" w:rsidRDefault="00071D64" w:rsidP="004F5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167D6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67D6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0A6B2D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="00167D6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167D6E" w:rsidRPr="003308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4F5131" w:rsidRPr="004F5131">
        <w:rPr>
          <w:rFonts w:ascii="Times New Roman" w:eastAsia="Times New Roman" w:hAnsi="Times New Roman" w:cs="Times New Roman"/>
          <w:b/>
          <w:sz w:val="24"/>
          <w:szCs w:val="24"/>
        </w:rPr>
        <w:t xml:space="preserve">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зимнему </w:t>
      </w:r>
      <w:r w:rsidR="009549D8" w:rsidRPr="009549D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содержанию автомобильных дорог на территории </w:t>
      </w:r>
      <w:r w:rsidR="003D688E" w:rsidRPr="003D688E">
        <w:rPr>
          <w:rFonts w:ascii="Times New Roman" w:eastAsia="Times New Roman" w:hAnsi="Times New Roman" w:cs="Times New Roman"/>
          <w:b/>
          <w:sz w:val="24"/>
          <w:szCs w:val="24"/>
        </w:rPr>
        <w:t>г. Соль-Илецка</w:t>
      </w:r>
    </w:p>
    <w:p w:rsidR="00167D6E" w:rsidRDefault="00167D6E" w:rsidP="004F51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 20__ г.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3D688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BD21D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    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Изучив  Порядок 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  </w:t>
      </w:r>
      <w:r w:rsidRPr="004F51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4F5131" w:rsidRPr="004F5131">
        <w:rPr>
          <w:rFonts w:ascii="Times New Roman" w:eastAsia="Times New Roman" w:hAnsi="Times New Roman" w:cs="Times New Roman"/>
          <w:sz w:val="24"/>
          <w:szCs w:val="24"/>
        </w:rPr>
        <w:t xml:space="preserve">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 xml:space="preserve">связанных с выполнением работ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sz w:val="24"/>
          <w:szCs w:val="24"/>
        </w:rPr>
        <w:t xml:space="preserve">зимнему </w:t>
      </w:r>
      <w:r w:rsidR="009549D8" w:rsidRPr="003D688E">
        <w:rPr>
          <w:rFonts w:ascii="Times New Roman" w:eastAsia="Times New Roman" w:hAnsi="Times New Roman" w:cs="Times New Roman"/>
          <w:sz w:val="24"/>
          <w:szCs w:val="24"/>
        </w:rPr>
        <w:t xml:space="preserve">содержанию автомобильных дорог на территории </w:t>
      </w:r>
      <w:r w:rsidR="003D688E" w:rsidRPr="003D688E">
        <w:rPr>
          <w:rFonts w:ascii="Times New Roman" w:eastAsia="Times New Roman" w:hAnsi="Times New Roman" w:cs="Times New Roman"/>
          <w:sz w:val="24"/>
          <w:szCs w:val="24"/>
        </w:rPr>
        <w:t>г. Соль-Илецка</w:t>
      </w:r>
      <w:r w:rsidRPr="003D688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          _____________________________________________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заявителя (юр</w:t>
      </w:r>
      <w:proofErr w:type="gramStart"/>
      <w:r w:rsidR="005B7D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B7D14">
        <w:rPr>
          <w:rFonts w:ascii="Times New Roman" w:eastAsia="Times New Roman" w:hAnsi="Times New Roman" w:cs="Times New Roman"/>
          <w:sz w:val="24"/>
          <w:szCs w:val="24"/>
        </w:rPr>
        <w:t>ица, ИП, физ.лица)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подает заявку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субсидии на 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>возмещени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 xml:space="preserve"> затрат связанных с выполнением работ </w:t>
      </w:r>
      <w:r w:rsidR="00DB72FD" w:rsidRPr="00DB72F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sz w:val="24"/>
          <w:szCs w:val="24"/>
        </w:rPr>
        <w:t xml:space="preserve">зимнему </w:t>
      </w:r>
      <w:r w:rsidR="00DB72FD" w:rsidRPr="00DB72FD">
        <w:rPr>
          <w:rFonts w:ascii="Times New Roman" w:eastAsia="Times New Roman" w:hAnsi="Times New Roman" w:cs="Times New Roman"/>
          <w:sz w:val="24"/>
          <w:szCs w:val="24"/>
        </w:rPr>
        <w:t xml:space="preserve">содержанию автомобильных дорог на территории </w:t>
      </w:r>
      <w:r w:rsidR="003D688E" w:rsidRPr="003D688E">
        <w:rPr>
          <w:rFonts w:ascii="Times New Roman" w:eastAsia="Times New Roman" w:hAnsi="Times New Roman" w:cs="Times New Roman"/>
          <w:sz w:val="24"/>
          <w:szCs w:val="24"/>
        </w:rPr>
        <w:t xml:space="preserve">г. Соль-Илецка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на  условиях,  изложенных  в Порядке      предоставления из бюджета 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МО Соль-Илецкий городской округ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>возмещения затрат связанных с</w:t>
      </w:r>
      <w:proofErr w:type="gramEnd"/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работ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46ACA" w:rsidRPr="00746ACA">
        <w:rPr>
          <w:rFonts w:ascii="Times New Roman" w:eastAsia="Times New Roman" w:hAnsi="Times New Roman" w:cs="Times New Roman"/>
          <w:sz w:val="24"/>
          <w:szCs w:val="24"/>
        </w:rPr>
        <w:t xml:space="preserve">зимнему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содержанию автомобильных дорог на территории </w:t>
      </w:r>
      <w:r w:rsidR="003D688E" w:rsidRPr="003D688E">
        <w:rPr>
          <w:rFonts w:ascii="Times New Roman" w:eastAsia="Times New Roman" w:hAnsi="Times New Roman" w:cs="Times New Roman"/>
          <w:sz w:val="24"/>
          <w:szCs w:val="24"/>
        </w:rPr>
        <w:t>г. Соль-Илецка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D06A05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="00D06A05">
        <w:rPr>
          <w:rFonts w:ascii="Times New Roman" w:eastAsia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06A05" w:rsidRPr="00D06A05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A05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 (юр</w:t>
      </w:r>
      <w:proofErr w:type="gramStart"/>
      <w:r w:rsidRPr="00D06A05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06A05">
        <w:rPr>
          <w:rFonts w:ascii="Times New Roman" w:eastAsia="Times New Roman" w:hAnsi="Times New Roman" w:cs="Times New Roman"/>
          <w:sz w:val="24"/>
          <w:szCs w:val="24"/>
        </w:rPr>
        <w:t>ица, ИП, физ.лица))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обязуется подписать договор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(соглашение)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 о предоставлении субсидии на условиях и в  сроки, указанные в 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  ____________________________________________________________________________ </w:t>
      </w:r>
    </w:p>
    <w:p w:rsidR="00D06A05" w:rsidRPr="00D06A05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A05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 (юр</w:t>
      </w:r>
      <w:proofErr w:type="gramStart"/>
      <w:r w:rsidRPr="00D06A05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06A05">
        <w:rPr>
          <w:rFonts w:ascii="Times New Roman" w:eastAsia="Times New Roman" w:hAnsi="Times New Roman" w:cs="Times New Roman"/>
          <w:sz w:val="24"/>
          <w:szCs w:val="24"/>
        </w:rPr>
        <w:t>ица, ИП, физ.лица))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 подтверждает, что: </w:t>
      </w:r>
    </w:p>
    <w:p w:rsidR="00167D6E" w:rsidRPr="00167D6E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lastRenderedPageBreak/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 (для юр. лиц)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167D6E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 (для юр. лиц)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167D6E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  <w:r w:rsidR="00D06A05">
        <w:rPr>
          <w:rFonts w:ascii="Times New Roman" w:eastAsia="Times New Roman" w:hAnsi="Times New Roman" w:cs="Times New Roman"/>
          <w:sz w:val="20"/>
          <w:szCs w:val="20"/>
        </w:rPr>
        <w:t>о заявителе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Полное и сокращенное наименование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Фактический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Почтовый адрес организации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Дата  государственной регистрации в качестве юридического лица, номер свидетельства о регистрации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для ИП и юр. лиц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Контактные телефоны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ФИО  руководителя, должность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(для юр. лица)</w:t>
      </w:r>
      <w:proofErr w:type="gramStart"/>
      <w:r w:rsidRPr="00167D6E">
        <w:rPr>
          <w:rFonts w:ascii="Times New Roman" w:eastAsia="Times New Roman" w:hAnsi="Times New Roman" w:cs="Times New Roman"/>
          <w:sz w:val="20"/>
          <w:szCs w:val="20"/>
        </w:rPr>
        <w:t> ;</w:t>
      </w:r>
      <w:proofErr w:type="gramEnd"/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налоговой инспекции, в которой 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заявитель 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состоит на учете                                      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Перечень прилагаемых документов: </w:t>
      </w:r>
    </w:p>
    <w:p w:rsidR="00167D6E" w:rsidRPr="00167D6E" w:rsidRDefault="00C14508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 xml:space="preserve">  ____________________________________  /И.О. Фамилия/  (должность)                                                                       МП              (подпись)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7E" w:rsidRDefault="00630F7E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77476F" w:rsidRDefault="0077476F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77476F" w:rsidRDefault="0077476F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167D6E" w:rsidRDefault="00167D6E" w:rsidP="008007C0">
      <w:pPr>
        <w:pStyle w:val="a4"/>
        <w:shd w:val="clear" w:color="auto" w:fill="FFFFFF" w:themeFill="background1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971CEA">
        <w:rPr>
          <w:b/>
        </w:rPr>
        <w:t>2</w:t>
      </w:r>
    </w:p>
    <w:p w:rsidR="00167D6E" w:rsidRPr="002A4227" w:rsidRDefault="00167D6E" w:rsidP="008007C0">
      <w:pPr>
        <w:pStyle w:val="a4"/>
        <w:shd w:val="clear" w:color="auto" w:fill="FFFFFF" w:themeFill="background1"/>
        <w:jc w:val="right"/>
        <w:rPr>
          <w:b/>
        </w:rPr>
      </w:pPr>
      <w:r w:rsidRPr="002A4227">
        <w:rPr>
          <w:b/>
        </w:rPr>
        <w:t xml:space="preserve">к Порядку   проведения </w:t>
      </w:r>
      <w:r w:rsidR="00BC7F76">
        <w:rPr>
          <w:b/>
        </w:rPr>
        <w:t>конкурса</w:t>
      </w:r>
      <w:r w:rsidRPr="002A4227">
        <w:rPr>
          <w:b/>
        </w:rPr>
        <w:t xml:space="preserve"> для   предоставления из бюджета </w:t>
      </w:r>
      <w:r w:rsidR="0034760E">
        <w:rPr>
          <w:b/>
        </w:rPr>
        <w:t>МО Соль-Илецкий городской округ</w:t>
      </w:r>
      <w:r w:rsidRPr="002A4227">
        <w:rPr>
          <w:b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>
        <w:rPr>
          <w:b/>
        </w:rPr>
        <w:t>связанных с выполнением работ</w:t>
      </w:r>
      <w:r w:rsidR="009549D8" w:rsidRPr="009549D8">
        <w:rPr>
          <w:b/>
        </w:rPr>
        <w:t>по</w:t>
      </w:r>
      <w:r w:rsidR="00746ACA" w:rsidRPr="00746ACA">
        <w:rPr>
          <w:b/>
        </w:rPr>
        <w:t>зимнему</w:t>
      </w:r>
      <w:r w:rsidR="009549D8" w:rsidRPr="009549D8">
        <w:rPr>
          <w:b/>
        </w:rPr>
        <w:t xml:space="preserve"> содержанию автомобильных дорог на территории </w:t>
      </w:r>
      <w:r w:rsidR="003D688E" w:rsidRPr="003D688E">
        <w:rPr>
          <w:b/>
        </w:rPr>
        <w:t>г. Соль-Илецка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ACF">
        <w:rPr>
          <w:rFonts w:ascii="Times New Roman" w:hAnsi="Times New Roman" w:cs="Times New Roman"/>
          <w:b/>
          <w:sz w:val="20"/>
          <w:szCs w:val="20"/>
        </w:rPr>
        <w:t xml:space="preserve">      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30"/>
        <w:gridCol w:w="3722"/>
        <w:gridCol w:w="1906"/>
      </w:tblGrid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№-</w:t>
            </w:r>
            <w:proofErr w:type="gram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осуществления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опыта работы</w:t>
            </w: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договор 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оказание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зимнему содержанию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каждый договор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Трактора МТЗ-82 с оборудованием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2D63F3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 дорожная машина (</w:t>
            </w:r>
            <w:r w:rsid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КДМ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Автогрейдер среднего класса ГС-14.02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Погрузчики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базе МТЗ)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2D63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штатных квалифицированных инженерно-технических работников (ИТР), и рабочих по специальностям, соответствующих предмету </w:t>
            </w:r>
            <w:r w:rsidR="002D63F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ИТР 3 балла  за человека;</w:t>
            </w:r>
          </w:p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1 балл за человека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гаража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хранения техники, в том числе ремонтная база, в границах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г. Соль-Илецка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Да 25  баллов;</w:t>
            </w:r>
          </w:p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</w:tr>
      <w:tr w:rsidR="00694609" w:rsidRPr="008C1A32" w:rsidTr="00FB4F7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Да 15 баллов;</w:t>
            </w:r>
          </w:p>
          <w:p w:rsidR="00694609" w:rsidRPr="00360ACF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</w:tr>
    </w:tbl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           В случае если у двух и более претендентов, соответствующих критериям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оценки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и набравших одинаковое наибольшее количество баллов   победителем признается участник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конкурса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, первым подавший заявку на участие в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конкурсе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>. 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D6E" w:rsidRPr="008C1A32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</w:rPr>
      </w:pPr>
    </w:p>
    <w:p w:rsidR="00167D6E" w:rsidRDefault="00167D6E" w:rsidP="008007C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8C1A32">
        <w:rPr>
          <w:rFonts w:ascii="Times New Roman" w:eastAsia="Times New Roman" w:hAnsi="Times New Roman" w:cs="Times New Roman"/>
          <w:color w:val="3A3A3A"/>
          <w:sz w:val="20"/>
          <w:szCs w:val="20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Tr="00543FBF">
        <w:tc>
          <w:tcPr>
            <w:tcW w:w="9356" w:type="dxa"/>
          </w:tcPr>
          <w:p w:rsidR="002D14FA" w:rsidRDefault="002D14FA" w:rsidP="002D1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149DB" w:rsidRDefault="00A149DB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D6E" w:rsidRPr="00360ACF" w:rsidRDefault="00694609" w:rsidP="002D14F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16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риложение</w:t>
            </w:r>
            <w:r w:rsidR="0097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167D6E" w:rsidRPr="002A4227" w:rsidRDefault="00167D6E" w:rsidP="00C1450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Порядку  проведения </w:t>
            </w:r>
            <w:r w:rsidR="00BC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  предоставления из бюджета </w:t>
            </w:r>
            <w:r w:rsidR="00347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Соль-Илецкий городской округ</w:t>
            </w:r>
            <w:r w:rsidRPr="002A4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связанных с выполнением</w:t>
            </w:r>
            <w:r w:rsidR="00694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9549D8" w:rsidRPr="00954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746ACA" w:rsidRPr="00746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зимнему</w:t>
            </w:r>
            <w:r w:rsidR="009549D8" w:rsidRPr="00954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содержанию автомобильных дорог на территории </w:t>
            </w:r>
            <w:r w:rsidR="003D688E" w:rsidRPr="003D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Соль-Илецка</w:t>
            </w:r>
          </w:p>
        </w:tc>
      </w:tr>
    </w:tbl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>ОЦЕНОЧНЫЙ ЛИСТ </w:t>
      </w: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участника </w:t>
      </w:r>
      <w:r w:rsidR="00BC7F76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360AC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30"/>
        <w:gridCol w:w="2598"/>
        <w:gridCol w:w="1985"/>
        <w:gridCol w:w="1093"/>
      </w:tblGrid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№-</w:t>
            </w:r>
            <w:proofErr w:type="gramStart"/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осуществления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опыта работы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договор  на оказание услуг по зимнему содержанию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каждый договор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Трактора МТЗ-82 с оборудованием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КДМ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Автогрейдер среднего класса ГС-14.02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Погрузчики (на базе МТЗ)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единица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ИТР 3 балла  за человека;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1 балл за человека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Default="00694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гаража для хранения техники, в том числе ремонтная база, в границах территории г. Соль-Илецка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Да 25  баллов;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609" w:rsidRPr="00694609" w:rsidTr="0069460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Да 15 баллов;</w:t>
            </w: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609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Default="00694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609" w:rsidRPr="00694609" w:rsidRDefault="00694609" w:rsidP="00694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Председатель комиссии: ____________ _________________________________ </w:t>
      </w: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Секретарь комиссии: ____________ ____________________________________ </w:t>
      </w:r>
    </w:p>
    <w:p w:rsidR="00167D6E" w:rsidRPr="00360ACF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1276F" w:rsidRDefault="00167D6E" w:rsidP="008007C0">
      <w:pPr>
        <w:shd w:val="clear" w:color="auto" w:fill="FFFFFF" w:themeFill="background1"/>
        <w:rPr>
          <w:sz w:val="20"/>
          <w:szCs w:val="20"/>
        </w:rPr>
      </w:pPr>
      <w:r w:rsidRPr="00360ACF">
        <w:rPr>
          <w:sz w:val="20"/>
          <w:szCs w:val="20"/>
        </w:rPr>
        <w:t>« ___»  ___________ 20__ год</w:t>
      </w:r>
    </w:p>
    <w:p w:rsidR="006640C4" w:rsidRDefault="006640C4" w:rsidP="008007C0">
      <w:pPr>
        <w:shd w:val="clear" w:color="auto" w:fill="FFFFFF" w:themeFill="background1"/>
        <w:rPr>
          <w:sz w:val="20"/>
          <w:szCs w:val="20"/>
        </w:rPr>
      </w:pPr>
    </w:p>
    <w:p w:rsidR="00A149DB" w:rsidRDefault="00A149DB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374B17" w:rsidRPr="00374B17" w:rsidRDefault="00374B17" w:rsidP="00374B17">
      <w:pPr>
        <w:shd w:val="clear" w:color="auto" w:fill="FFFFFF" w:themeFill="background1"/>
        <w:ind w:left="4248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374B17">
        <w:rPr>
          <w:rFonts w:ascii="Times New Roman" w:eastAsia="Arial Unicode MS" w:hAnsi="Times New Roman" w:cs="Times New Roman"/>
          <w:sz w:val="20"/>
          <w:szCs w:val="20"/>
        </w:rPr>
        <w:lastRenderedPageBreak/>
        <w:t>Приложение</w:t>
      </w:r>
    </w:p>
    <w:p w:rsidR="00374B17" w:rsidRPr="00374B17" w:rsidRDefault="00374B17" w:rsidP="00374B17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374B17">
        <w:rPr>
          <w:rFonts w:ascii="Times New Roman" w:eastAsia="Arial Unicode MS" w:hAnsi="Times New Roman" w:cs="Times New Roman"/>
          <w:sz w:val="20"/>
          <w:szCs w:val="20"/>
        </w:rPr>
        <w:t>к постановлению администрации</w:t>
      </w:r>
    </w:p>
    <w:p w:rsidR="00374B17" w:rsidRPr="00374B17" w:rsidRDefault="00374B17" w:rsidP="00374B17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374B17">
        <w:rPr>
          <w:rFonts w:ascii="Times New Roman" w:eastAsia="Arial Unicode MS" w:hAnsi="Times New Roman" w:cs="Times New Roman"/>
          <w:sz w:val="20"/>
          <w:szCs w:val="20"/>
        </w:rPr>
        <w:t>Соль-Илецкого городского округа</w:t>
      </w:r>
    </w:p>
    <w:p w:rsidR="00374B17" w:rsidRPr="00374B17" w:rsidRDefault="00374B17" w:rsidP="00374B17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374B17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от___________2016г. №________</w:t>
      </w:r>
    </w:p>
    <w:p w:rsidR="006640C4" w:rsidRPr="006640C4" w:rsidRDefault="006640C4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6640C4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640C4" w:rsidRDefault="006640C4" w:rsidP="008007C0">
      <w:pPr>
        <w:shd w:val="clear" w:color="auto" w:fill="FFFFFF" w:themeFill="background1"/>
      </w:pPr>
    </w:p>
    <w:p w:rsidR="006640C4" w:rsidRPr="00935510" w:rsidRDefault="00935510" w:rsidP="006640C4">
      <w:pPr>
        <w:tabs>
          <w:tab w:val="left" w:pos="37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640C4" w:rsidRPr="006640C4">
        <w:rPr>
          <w:rFonts w:ascii="Times New Roman" w:hAnsi="Times New Roman" w:cs="Times New Roman"/>
          <w:b/>
          <w:sz w:val="24"/>
          <w:szCs w:val="24"/>
        </w:rPr>
        <w:t xml:space="preserve">остав комиссии по проведению </w:t>
      </w:r>
      <w:r w:rsidR="00BC7F7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640C4" w:rsidRPr="006640C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9549D8" w:rsidRPr="009549D8">
        <w:rPr>
          <w:rFonts w:ascii="Times New Roman" w:hAnsi="Times New Roman" w:cs="Times New Roman"/>
          <w:b/>
          <w:sz w:val="24"/>
          <w:szCs w:val="24"/>
        </w:rPr>
        <w:t>по</w:t>
      </w:r>
      <w:r w:rsidR="00746ACA" w:rsidRPr="00746ACA">
        <w:rPr>
          <w:rFonts w:ascii="Times New Roman" w:hAnsi="Times New Roman" w:cs="Times New Roman"/>
          <w:b/>
          <w:sz w:val="24"/>
          <w:szCs w:val="24"/>
        </w:rPr>
        <w:t>зимнему</w:t>
      </w:r>
      <w:r w:rsidR="009549D8" w:rsidRPr="009549D8">
        <w:rPr>
          <w:rFonts w:ascii="Times New Roman" w:hAnsi="Times New Roman" w:cs="Times New Roman"/>
          <w:b/>
          <w:sz w:val="24"/>
          <w:szCs w:val="24"/>
        </w:rPr>
        <w:t xml:space="preserve"> содержанию автомобильных дорог на территории </w:t>
      </w:r>
      <w:r w:rsidR="00746ACA">
        <w:rPr>
          <w:rFonts w:ascii="Times New Roman" w:hAnsi="Times New Roman" w:cs="Times New Roman"/>
          <w:b/>
          <w:sz w:val="24"/>
          <w:szCs w:val="24"/>
        </w:rPr>
        <w:t>г. Соль-Илецка</w:t>
      </w:r>
    </w:p>
    <w:p w:rsidR="001F70CC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0CC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0C4" w:rsidRDefault="006640C4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0C4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6640C4">
        <w:rPr>
          <w:rFonts w:ascii="Times New Roman" w:hAnsi="Times New Roman" w:cs="Times New Roman"/>
          <w:sz w:val="24"/>
          <w:szCs w:val="24"/>
        </w:rPr>
        <w:t>Немич</w:t>
      </w:r>
      <w:proofErr w:type="spellEnd"/>
      <w:r w:rsidRPr="006640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– руководитель аппарата</w:t>
      </w:r>
      <w:r w:rsidR="001F70CC">
        <w:rPr>
          <w:rFonts w:ascii="Times New Roman" w:hAnsi="Times New Roman" w:cs="Times New Roman"/>
          <w:sz w:val="24"/>
          <w:szCs w:val="24"/>
        </w:rPr>
        <w:t>;</w:t>
      </w:r>
    </w:p>
    <w:p w:rsidR="001F70CC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0CC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председателя:</w:t>
      </w:r>
    </w:p>
    <w:p w:rsidR="001F70CC" w:rsidRDefault="00BC7F76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Мальгин</w:t>
      </w:r>
      <w:r w:rsidR="001F70CC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 строительству, транспорту, благоустройству и ЖКХ</w:t>
      </w:r>
      <w:r w:rsidR="001F70CC">
        <w:rPr>
          <w:rFonts w:ascii="Times New Roman" w:hAnsi="Times New Roman" w:cs="Times New Roman"/>
          <w:sz w:val="24"/>
          <w:szCs w:val="24"/>
        </w:rPr>
        <w:t>;</w:t>
      </w: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1F70CC" w:rsidRDefault="00D16D67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Якунина – ведущий специалист отдела по строительству, транспорту, </w:t>
      </w:r>
      <w:r w:rsidR="00BC7F76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, дорожному хозяйству, газификации и связи</w:t>
      </w:r>
      <w:r w:rsidR="001F70CC">
        <w:rPr>
          <w:rFonts w:ascii="Times New Roman" w:hAnsi="Times New Roman" w:cs="Times New Roman"/>
          <w:sz w:val="24"/>
          <w:szCs w:val="24"/>
        </w:rPr>
        <w:t>;</w:t>
      </w: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1F70CC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510" w:rsidRDefault="0093551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0CC">
        <w:rPr>
          <w:rFonts w:ascii="Times New Roman" w:hAnsi="Times New Roman" w:cs="Times New Roman"/>
          <w:sz w:val="24"/>
          <w:szCs w:val="24"/>
        </w:rPr>
        <w:t>С.А. Тулаев – председатель комитета экономического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и прогнозирования;</w:t>
      </w:r>
    </w:p>
    <w:p w:rsidR="001F70CC" w:rsidRDefault="0093551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Шарипов – главный</w:t>
      </w:r>
      <w:r w:rsidR="00D16D67">
        <w:rPr>
          <w:rFonts w:ascii="Times New Roman" w:hAnsi="Times New Roman" w:cs="Times New Roman"/>
          <w:sz w:val="24"/>
          <w:szCs w:val="24"/>
        </w:rPr>
        <w:t xml:space="preserve"> специалист юридического отдела;</w:t>
      </w:r>
    </w:p>
    <w:p w:rsidR="00D16D67" w:rsidRPr="006640C4" w:rsidRDefault="00D16D67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76">
        <w:rPr>
          <w:rFonts w:ascii="Times New Roman" w:hAnsi="Times New Roman" w:cs="Times New Roman"/>
          <w:sz w:val="24"/>
          <w:szCs w:val="24"/>
        </w:rPr>
        <w:t xml:space="preserve">Р.Х. </w:t>
      </w:r>
      <w:proofErr w:type="spellStart"/>
      <w:r w:rsidR="00BC7F76">
        <w:rPr>
          <w:rFonts w:ascii="Times New Roman" w:hAnsi="Times New Roman" w:cs="Times New Roman"/>
          <w:sz w:val="24"/>
          <w:szCs w:val="24"/>
        </w:rPr>
        <w:t>Хайбулин</w:t>
      </w:r>
      <w:proofErr w:type="spellEnd"/>
      <w:r w:rsidR="00BC7F76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 w:rsidR="00BC7F76" w:rsidRPr="00BC7F76">
        <w:rPr>
          <w:rFonts w:ascii="Times New Roman" w:hAnsi="Times New Roman" w:cs="Times New Roman"/>
          <w:sz w:val="24"/>
          <w:szCs w:val="24"/>
        </w:rPr>
        <w:t xml:space="preserve">по строительству, транспорту, </w:t>
      </w:r>
      <w:r w:rsidR="00BC7F76">
        <w:rPr>
          <w:rFonts w:ascii="Times New Roman" w:hAnsi="Times New Roman" w:cs="Times New Roman"/>
          <w:sz w:val="24"/>
          <w:szCs w:val="24"/>
        </w:rPr>
        <w:t>ЖКХ</w:t>
      </w:r>
      <w:r w:rsidR="00BC7F76" w:rsidRPr="00BC7F76">
        <w:rPr>
          <w:rFonts w:ascii="Times New Roman" w:hAnsi="Times New Roman" w:cs="Times New Roman"/>
          <w:sz w:val="24"/>
          <w:szCs w:val="24"/>
        </w:rPr>
        <w:t>, дорожному хозяйству, газификации и связи</w:t>
      </w:r>
    </w:p>
    <w:sectPr w:rsidR="00D16D67" w:rsidRPr="006640C4" w:rsidSect="00F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158"/>
    <w:rsid w:val="003B7409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C57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31</cp:revision>
  <cp:lastPrinted>2016-01-27T12:52:00Z</cp:lastPrinted>
  <dcterms:created xsi:type="dcterms:W3CDTF">2016-01-22T11:46:00Z</dcterms:created>
  <dcterms:modified xsi:type="dcterms:W3CDTF">2016-08-25T12:34:00Z</dcterms:modified>
</cp:coreProperties>
</file>