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841"/>
        <w:tblW w:w="975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6"/>
        <w:gridCol w:w="5453"/>
      </w:tblGrid>
      <w:tr w:rsidR="00E66C64" w:rsidRPr="00E66C64" w:rsidTr="00BE1B79">
        <w:trPr>
          <w:trHeight w:val="3975"/>
        </w:trPr>
        <w:tc>
          <w:tcPr>
            <w:tcW w:w="4306" w:type="dxa"/>
          </w:tcPr>
          <w:p w:rsidR="00E66C64" w:rsidRPr="00E66C64" w:rsidRDefault="00E66C64" w:rsidP="00BE1B79">
            <w:pPr>
              <w:tabs>
                <w:tab w:val="left" w:pos="570"/>
                <w:tab w:val="center" w:pos="20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C64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3DFC91A4" wp14:editId="1D6C14CD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6C64" w:rsidRPr="00E66C64" w:rsidRDefault="00E66C64" w:rsidP="00BE1B79">
            <w:pPr>
              <w:tabs>
                <w:tab w:val="left" w:pos="570"/>
                <w:tab w:val="center" w:pos="20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6C6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АДМИНИСТРАЦИЯ</w:t>
            </w:r>
          </w:p>
          <w:p w:rsidR="00E66C64" w:rsidRPr="00E66C64" w:rsidRDefault="00E66C64" w:rsidP="00BE1B79">
            <w:pPr>
              <w:tabs>
                <w:tab w:val="left" w:pos="570"/>
                <w:tab w:val="center" w:pos="20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66C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МУНИЦИПАЛЬНОГО</w:t>
            </w:r>
          </w:p>
          <w:p w:rsidR="00E66C64" w:rsidRPr="00E66C64" w:rsidRDefault="00E66C64" w:rsidP="00BE1B79">
            <w:pPr>
              <w:tabs>
                <w:tab w:val="left" w:pos="570"/>
                <w:tab w:val="center" w:pos="20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66C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ОБРАЗОВАНИЯ</w:t>
            </w:r>
          </w:p>
          <w:p w:rsidR="00E66C64" w:rsidRPr="00E66C64" w:rsidRDefault="00E66C64" w:rsidP="00BE1B79">
            <w:pPr>
              <w:tabs>
                <w:tab w:val="left" w:pos="570"/>
                <w:tab w:val="center" w:pos="20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6C6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СОЛЬ-ИЛЕЦКИЙ</w:t>
            </w:r>
          </w:p>
          <w:p w:rsidR="00E66C64" w:rsidRPr="00E66C64" w:rsidRDefault="00E66C64" w:rsidP="00BE1B79">
            <w:pPr>
              <w:tabs>
                <w:tab w:val="left" w:pos="570"/>
                <w:tab w:val="center" w:pos="20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6C6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ГОРОДСКОЙ ОКРУГ</w:t>
            </w:r>
          </w:p>
          <w:p w:rsidR="00E66C64" w:rsidRPr="00E66C64" w:rsidRDefault="00E66C64" w:rsidP="00BE1B79">
            <w:pPr>
              <w:tabs>
                <w:tab w:val="left" w:pos="570"/>
                <w:tab w:val="center" w:pos="20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6C6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ОРЕНБУРГСКОЙ ОБЛАСТИ</w:t>
            </w:r>
          </w:p>
          <w:p w:rsidR="00E66C64" w:rsidRDefault="00E66C64" w:rsidP="00BE1B79">
            <w:pPr>
              <w:tabs>
                <w:tab w:val="left" w:pos="570"/>
                <w:tab w:val="center" w:pos="20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6C6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ПОСТАНОВЛЕНИЕ</w:t>
            </w:r>
          </w:p>
          <w:p w:rsidR="00BE1B79" w:rsidRPr="00E66C64" w:rsidRDefault="00BE1B79" w:rsidP="00BE1B79">
            <w:pPr>
              <w:tabs>
                <w:tab w:val="left" w:pos="570"/>
                <w:tab w:val="center" w:pos="20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E66C64" w:rsidRPr="00E1537A" w:rsidRDefault="00E1537A" w:rsidP="00BE1B79">
            <w:pPr>
              <w:tabs>
                <w:tab w:val="left" w:pos="570"/>
                <w:tab w:val="center" w:pos="20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537A">
              <w:rPr>
                <w:rFonts w:ascii="Times New Roman" w:hAnsi="Times New Roman" w:cs="Times New Roman"/>
                <w:sz w:val="28"/>
                <w:szCs w:val="28"/>
              </w:rPr>
              <w:t>26.10.2021 № 2283-п</w:t>
            </w:r>
          </w:p>
          <w:p w:rsidR="00E66C64" w:rsidRPr="00E66C64" w:rsidRDefault="00E66C64" w:rsidP="00E66C64">
            <w:pPr>
              <w:tabs>
                <w:tab w:val="left" w:pos="570"/>
                <w:tab w:val="center" w:pos="20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5453" w:type="dxa"/>
          </w:tcPr>
          <w:p w:rsidR="00E66C64" w:rsidRPr="00E66C64" w:rsidRDefault="00E66C64" w:rsidP="00E66C64">
            <w:pPr>
              <w:tabs>
                <w:tab w:val="left" w:pos="3660"/>
                <w:tab w:val="left" w:pos="41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C64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 xml:space="preserve">  </w:t>
            </w:r>
          </w:p>
          <w:p w:rsidR="00E66C64" w:rsidRPr="00E66C64" w:rsidRDefault="00E66C64" w:rsidP="00E66C64">
            <w:pPr>
              <w:tabs>
                <w:tab w:val="center" w:pos="2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</w:rPr>
            </w:pPr>
          </w:p>
        </w:tc>
      </w:tr>
    </w:tbl>
    <w:p w:rsidR="00E66C64" w:rsidRPr="00E66C64" w:rsidRDefault="00E66C64" w:rsidP="00E66C64">
      <w:pPr>
        <w:widowControl w:val="0"/>
        <w:tabs>
          <w:tab w:val="left" w:pos="4962"/>
          <w:tab w:val="left" w:pos="5245"/>
        </w:tabs>
        <w:autoSpaceDE w:val="0"/>
        <w:autoSpaceDN w:val="0"/>
        <w:adjustRightInd w:val="0"/>
        <w:spacing w:after="0" w:line="240" w:lineRule="auto"/>
        <w:ind w:right="439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6C6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 внесении изменений в постановление администрации муниципального образования Соль-Илецкий городской округ от 30.10.2020 № 3840-п «Об утверждении ежегодного плана проведения плановых проверок юридических лиц и индивидуальных предпринимателей на 2021 год в сфере муниципального контроля»</w:t>
      </w:r>
    </w:p>
    <w:p w:rsidR="00BE1B79" w:rsidRDefault="00BE1B79" w:rsidP="00BE1B79">
      <w:pPr>
        <w:tabs>
          <w:tab w:val="left" w:pos="709"/>
          <w:tab w:val="left" w:pos="36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B79" w:rsidRDefault="00BE1B79" w:rsidP="00BE1B79">
      <w:pPr>
        <w:tabs>
          <w:tab w:val="left" w:pos="709"/>
          <w:tab w:val="left" w:pos="36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C64" w:rsidRPr="00E66C64" w:rsidRDefault="00E66C64" w:rsidP="00BE1B79">
      <w:pPr>
        <w:tabs>
          <w:tab w:val="left" w:pos="709"/>
          <w:tab w:val="left" w:pos="36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6C6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Pr="00E66C64">
        <w:t xml:space="preserve"> </w:t>
      </w:r>
      <w:r w:rsidRPr="00E66C6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31.07.2020 № 248-ФЗ «О государственном контроле (надзоре) и муниципальном контроле в Российской Федерации», пунктом 6 Постановления Правительства Российской Федерации от 30.11.2020 № 1969 «Об особенностях формирования ежегодных планов проведения плановых проверок юридических лиц и индивидуальных</w:t>
      </w:r>
      <w:proofErr w:type="gramEnd"/>
      <w:r w:rsidRPr="00E66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</w:t>
      </w:r>
      <w:proofErr w:type="gramStart"/>
      <w:r w:rsidRPr="00E66C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ежегодных планов проведения плановых проверок юридических лиц</w:t>
      </w:r>
      <w:proofErr w:type="gramEnd"/>
      <w:r w:rsidRPr="00E66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индивидуальных предпринимателей», постановляю:</w:t>
      </w:r>
    </w:p>
    <w:p w:rsidR="00E66C64" w:rsidRPr="00E66C64" w:rsidRDefault="00E66C64" w:rsidP="00BE1B7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 w:rsidRPr="00E66C64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постановление администрации муниципального образования Соль-Илецкий городской округ от 30.10.2020 № 3840-п «Об утверждении ежегодного плана проведения плановых проверок юридических лиц и индивидуальных предпринимателей на 2021 год в сфере муниципального контроля»</w:t>
      </w:r>
      <w:r w:rsidRPr="00E66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постановления администрации от 14.12.2020</w:t>
      </w:r>
      <w:r w:rsidR="00236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4301-п) следующие изменения:</w:t>
      </w:r>
    </w:p>
    <w:p w:rsidR="00E66C64" w:rsidRPr="00E66C64" w:rsidRDefault="00E66C64" w:rsidP="00BE1B7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C64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Исключить из ежегодного плана проведения плановых проверок юридических лиц и индивидуальных предпринимателей на 2021 год в сфере муниципального контроля:</w:t>
      </w:r>
    </w:p>
    <w:p w:rsidR="00E66C64" w:rsidRPr="00E66C64" w:rsidRDefault="00E66C64" w:rsidP="00BE1B7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C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Муниципальное казенное учреждение «Управление городского хозяйства Соль-</w:t>
      </w:r>
      <w:proofErr w:type="spellStart"/>
      <w:r w:rsidRPr="00E66C6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Илецкого</w:t>
      </w:r>
      <w:proofErr w:type="spellEnd"/>
      <w:r w:rsidRPr="00E66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округа» (ИНН 5646031891, ОГРН 1115658038902).</w:t>
      </w:r>
    </w:p>
    <w:p w:rsidR="00E66C64" w:rsidRPr="00E66C64" w:rsidRDefault="00E66C64" w:rsidP="00BE1B7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66C6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2. Контроль за исполнением настоящего постановления возложить на первого заместителя главы администрации городского округа - заместителя главы администрации Соль-</w:t>
      </w:r>
      <w:proofErr w:type="spellStart"/>
      <w:r w:rsidRPr="00E66C6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Илецкого</w:t>
      </w:r>
      <w:proofErr w:type="spellEnd"/>
      <w:r w:rsidRPr="00E66C6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E66C6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городского округа, по строительству, транспорту, благоустройству и ЖКХ А.Р. Хафизова.</w:t>
      </w:r>
    </w:p>
    <w:p w:rsidR="00E66C64" w:rsidRPr="00E66C64" w:rsidRDefault="00E66C64" w:rsidP="00BE1B79">
      <w:p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C64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вступает в силу после его официального опубликования (обнародования).</w:t>
      </w:r>
    </w:p>
    <w:p w:rsidR="00E66C64" w:rsidRPr="00E66C64" w:rsidRDefault="00E66C64" w:rsidP="00E66C64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C64" w:rsidRPr="00E66C64" w:rsidRDefault="00E66C64" w:rsidP="00E66C64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37A" w:rsidRDefault="00E1537A" w:rsidP="00E66C64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C64" w:rsidRPr="00E66C64" w:rsidRDefault="00E66C64" w:rsidP="00E66C64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C6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E66C64" w:rsidRPr="00E66C64" w:rsidRDefault="00E66C64" w:rsidP="00E66C64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C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Соль-</w:t>
      </w:r>
      <w:proofErr w:type="spellStart"/>
      <w:r w:rsidRPr="00E66C6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Pr="00E66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             </w:t>
      </w:r>
      <w:r w:rsidR="00BE1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E66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А.А. Кузьмин</w:t>
      </w:r>
    </w:p>
    <w:p w:rsidR="00E66C64" w:rsidRPr="00E66C64" w:rsidRDefault="00E66C64" w:rsidP="00E66C64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C64" w:rsidRPr="00E66C64" w:rsidRDefault="00E66C64" w:rsidP="00E66C64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C64" w:rsidRPr="00E66C64" w:rsidRDefault="00E66C64" w:rsidP="00E66C6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C64" w:rsidRPr="00E66C64" w:rsidRDefault="00E66C64" w:rsidP="00E66C6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C64" w:rsidRPr="00E66C64" w:rsidRDefault="00E66C64" w:rsidP="00E66C6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C64" w:rsidRPr="00E66C64" w:rsidRDefault="00E66C64" w:rsidP="00E66C6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C64" w:rsidRPr="00E66C64" w:rsidRDefault="00E66C64" w:rsidP="00E66C6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C64" w:rsidRPr="00E66C64" w:rsidRDefault="00E66C64" w:rsidP="00E66C6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C64" w:rsidRPr="00E66C64" w:rsidRDefault="00E66C64" w:rsidP="00E66C6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C64" w:rsidRPr="00E66C64" w:rsidRDefault="00E66C64" w:rsidP="00E66C6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C64" w:rsidRDefault="00E66C64" w:rsidP="00E66C6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C64" w:rsidRDefault="00E66C64" w:rsidP="00E66C6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C64" w:rsidRDefault="00E66C64" w:rsidP="00E66C6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C64" w:rsidRDefault="00E66C64" w:rsidP="00E66C6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C64" w:rsidRDefault="00E66C64" w:rsidP="00E66C6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C64" w:rsidRDefault="00E66C64" w:rsidP="00E66C6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C64" w:rsidRDefault="00E66C64" w:rsidP="00E66C6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C64" w:rsidRDefault="00E66C64" w:rsidP="00E66C6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C64" w:rsidRDefault="00E66C64" w:rsidP="00E66C6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C64" w:rsidRDefault="00E66C64" w:rsidP="00E66C6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C64" w:rsidRDefault="00E66C64" w:rsidP="00E66C6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C20" w:rsidRDefault="00FB0C20" w:rsidP="00E66C6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C20" w:rsidRDefault="00FB0C20" w:rsidP="00E66C6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C20" w:rsidRDefault="00FB0C20" w:rsidP="00E66C6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C64" w:rsidRDefault="00E66C64" w:rsidP="00E66C6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37A" w:rsidRDefault="00E1537A" w:rsidP="00E66C6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B79" w:rsidRDefault="00BE1B79" w:rsidP="00E66C6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B79" w:rsidRPr="00E66C64" w:rsidRDefault="00BE1B79" w:rsidP="00E66C6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79B" w:rsidRDefault="00E66C64" w:rsidP="00BE1B79">
      <w:pPr>
        <w:spacing w:after="0" w:line="240" w:lineRule="auto"/>
        <w:ind w:right="-1"/>
        <w:jc w:val="both"/>
      </w:pPr>
      <w:r w:rsidRPr="00E66C64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Разослано: в Прокуратуру Соль-</w:t>
      </w:r>
      <w:proofErr w:type="spellStart"/>
      <w:r w:rsidRPr="00E66C64">
        <w:rPr>
          <w:rFonts w:ascii="Times New Roman" w:eastAsia="Times New Roman" w:hAnsi="Times New Roman" w:cs="Times New Roman"/>
          <w:sz w:val="20"/>
          <w:szCs w:val="20"/>
          <w:lang w:eastAsia="ru-RU"/>
        </w:rPr>
        <w:t>Илецкого</w:t>
      </w:r>
      <w:proofErr w:type="spellEnd"/>
      <w:r w:rsidRPr="00E66C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района, организационный отдел, отдел муниципального контроля, юридический отдел, в дело.</w:t>
      </w:r>
    </w:p>
    <w:sectPr w:rsidR="00D8479B" w:rsidSect="00BE1B7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FB3"/>
    <w:rsid w:val="00236DCD"/>
    <w:rsid w:val="006D1FB3"/>
    <w:rsid w:val="006F5F26"/>
    <w:rsid w:val="009F447D"/>
    <w:rsid w:val="00A96681"/>
    <w:rsid w:val="00BE1B79"/>
    <w:rsid w:val="00D8479B"/>
    <w:rsid w:val="00E1537A"/>
    <w:rsid w:val="00E66C64"/>
    <w:rsid w:val="00FB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C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C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Подковыров Д</dc:creator>
  <cp:lastModifiedBy>Полякова</cp:lastModifiedBy>
  <cp:revision>5</cp:revision>
  <cp:lastPrinted>2021-10-27T07:19:00Z</cp:lastPrinted>
  <dcterms:created xsi:type="dcterms:W3CDTF">2021-10-30T06:19:00Z</dcterms:created>
  <dcterms:modified xsi:type="dcterms:W3CDTF">2021-10-30T06:25:00Z</dcterms:modified>
</cp:coreProperties>
</file>