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8F3124" w:rsidTr="00852570">
        <w:trPr>
          <w:trHeight w:val="2539"/>
        </w:trPr>
        <w:tc>
          <w:tcPr>
            <w:tcW w:w="4478" w:type="dxa"/>
            <w:shd w:val="clear" w:color="auto" w:fill="auto"/>
          </w:tcPr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19050" distR="0" wp14:anchorId="13E71CE8" wp14:editId="244CBBBC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24" w:rsidRDefault="008F3124" w:rsidP="0085257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8F3124" w:rsidRDefault="008F3124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602AA" w:rsidRDefault="00A602AA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0257" w:rsidRPr="00440257" w:rsidRDefault="00440257" w:rsidP="00A60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10.01.2023 № 11-п</w:t>
            </w:r>
          </w:p>
          <w:p w:rsidR="00A602AA" w:rsidRPr="00A602AA" w:rsidRDefault="00A602AA" w:rsidP="004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3124" w:rsidRDefault="008F3124" w:rsidP="008F312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A60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3124" w:rsidRDefault="008F3124" w:rsidP="008F3124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4D" w:rsidRDefault="00A1154D" w:rsidP="008E4DF3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</w:rPr>
        <w:tab/>
      </w:r>
      <w:proofErr w:type="gramStart"/>
      <w:r w:rsidR="008F3124">
        <w:rPr>
          <w:rFonts w:ascii="Times New Roman" w:eastAsia="Times New Roman" w:hAnsi="Times New Roman" w:cs="Calibri"/>
          <w:color w:val="000000"/>
          <w:sz w:val="28"/>
        </w:rPr>
        <w:t xml:space="preserve">В соответствии </w:t>
      </w:r>
      <w:r w:rsidR="008F3124">
        <w:rPr>
          <w:rFonts w:ascii="Times New Roman" w:eastAsia="Calibri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Федерации»,</w:t>
      </w:r>
      <w:r w:rsidR="008F3124">
        <w:rPr>
          <w:rFonts w:ascii="Times New Roman" w:eastAsia="Times New Roman" w:hAnsi="Times New Roman" w:cs="Calibri"/>
          <w:color w:val="000000"/>
          <w:sz w:val="28"/>
        </w:rPr>
        <w:t xml:space="preserve"> Федеральным законом от 13.07.2015 № 220-ФЗ </w:t>
      </w:r>
      <w:r w:rsidR="008F3124">
        <w:rPr>
          <w:rFonts w:ascii="Times New Roman" w:eastAsia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76513E">
        <w:rPr>
          <w:rFonts w:ascii="Times New Roman" w:eastAsia="Times New Roman" w:hAnsi="Times New Roman" w:cs="Times New Roman"/>
          <w:sz w:val="28"/>
          <w:szCs w:val="28"/>
        </w:rPr>
        <w:t xml:space="preserve"> решением Соль-</w:t>
      </w:r>
      <w:proofErr w:type="spellStart"/>
      <w:r w:rsidR="0076513E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76513E">
        <w:rPr>
          <w:rFonts w:ascii="Times New Roman" w:eastAsia="Times New Roman" w:hAnsi="Times New Roman" w:cs="Times New Roman"/>
          <w:sz w:val="28"/>
          <w:szCs w:val="28"/>
        </w:rPr>
        <w:t xml:space="preserve"> районног</w:t>
      </w:r>
      <w:r w:rsidR="00DF1171">
        <w:rPr>
          <w:rFonts w:ascii="Times New Roman" w:eastAsia="Times New Roman" w:hAnsi="Times New Roman" w:cs="Times New Roman"/>
          <w:sz w:val="28"/>
          <w:szCs w:val="28"/>
        </w:rPr>
        <w:t xml:space="preserve">о суда Оренбургской области </w:t>
      </w:r>
      <w:r w:rsidR="00652FA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6513E" w:rsidRPr="0076513E">
        <w:rPr>
          <w:rFonts w:ascii="Times New Roman" w:eastAsia="Times New Roman" w:hAnsi="Times New Roman" w:cs="Times New Roman"/>
          <w:sz w:val="28"/>
          <w:szCs w:val="28"/>
        </w:rPr>
        <w:t>18 мая</w:t>
      </w:r>
      <w:proofErr w:type="gramEnd"/>
      <w:r w:rsidR="0076513E" w:rsidRPr="0076513E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="00DF1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171" w:rsidRPr="00DF1171">
        <w:rPr>
          <w:rFonts w:ascii="Times New Roman" w:eastAsia="Times New Roman" w:hAnsi="Times New Roman" w:cs="Times New Roman"/>
          <w:sz w:val="28"/>
          <w:szCs w:val="28"/>
        </w:rPr>
        <w:t>№ 2а-707/2022</w:t>
      </w:r>
      <w:r w:rsidR="002A0C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77912">
        <w:rPr>
          <w:rFonts w:ascii="Times New Roman" w:eastAsia="Times New Roman" w:hAnsi="Times New Roman" w:cs="Times New Roman"/>
          <w:sz w:val="28"/>
          <w:szCs w:val="28"/>
        </w:rPr>
        <w:t>регистрацией</w:t>
      </w:r>
      <w:r w:rsidR="00CC0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CC6">
        <w:rPr>
          <w:rFonts w:ascii="Times New Roman" w:eastAsia="Times New Roman" w:hAnsi="Times New Roman" w:cs="Times New Roman"/>
          <w:sz w:val="28"/>
          <w:szCs w:val="28"/>
        </w:rPr>
        <w:t>«Автостанции» г. Соль-Илецк, ул. Вокзальная, д.83/4</w:t>
      </w:r>
      <w:r w:rsidR="00FA2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52E">
        <w:rPr>
          <w:rFonts w:ascii="Times New Roman" w:eastAsia="Times New Roman" w:hAnsi="Times New Roman" w:cs="Times New Roman"/>
          <w:sz w:val="28"/>
          <w:szCs w:val="28"/>
        </w:rPr>
        <w:t xml:space="preserve">в реестре остановочных пунктов </w:t>
      </w:r>
      <w:r w:rsidR="00FA244B">
        <w:rPr>
          <w:rFonts w:ascii="Times New Roman" w:eastAsia="Times New Roman" w:hAnsi="Times New Roman" w:cs="Times New Roman"/>
          <w:sz w:val="28"/>
          <w:szCs w:val="28"/>
        </w:rPr>
        <w:t>от 27.10.2022 № 56073</w:t>
      </w:r>
      <w:r w:rsidR="008E05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0591" w:rsidRPr="008E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E4DF3" w:rsidRDefault="00A1154D" w:rsidP="00A1154D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Соль-</w:t>
      </w:r>
      <w:proofErr w:type="spellStart"/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 w:rsid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8E4DF3" w:rsidRPr="008E4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171" w:rsidRDefault="00DF1171" w:rsidP="00A1154D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Пункт 3 постановления изложить в новой редакции: </w:t>
      </w:r>
    </w:p>
    <w:p w:rsidR="00DF1171" w:rsidRDefault="00DF1171" w:rsidP="00A1154D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«3. </w:t>
      </w:r>
      <w:proofErr w:type="gramStart"/>
      <w:r w:rsidRP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стройству и ЖКХ.</w:t>
      </w:r>
    </w:p>
    <w:p w:rsidR="00FC5286" w:rsidRPr="007A78BC" w:rsidRDefault="008E4DF3" w:rsidP="008E4DF3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1171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78BC" w:rsidRPr="007A78BC">
        <w:t xml:space="preserve"> </w:t>
      </w:r>
      <w:r w:rsidR="007A78B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F117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 xml:space="preserve"> № 2 к постановлению администрации муниципального образования Соль-</w:t>
      </w:r>
      <w:proofErr w:type="spellStart"/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от 07.06.2018 № 1272-п «Об утверждении плана развития регулярных перевозок на муниципальных маршрутах автомобильным транспортом на территории Соль-</w:t>
      </w:r>
      <w:proofErr w:type="spellStart"/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8BC" w:rsidRPr="007A78BC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округа» изложить в новой редакции</w:t>
      </w:r>
      <w:r w:rsidR="00DF117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154D" w:rsidRDefault="008E4DF3" w:rsidP="00A1154D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F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 Н.Полосухина.</w:t>
      </w:r>
    </w:p>
    <w:p w:rsidR="008F3124" w:rsidRDefault="00A1154D" w:rsidP="00A1154D">
      <w:pPr>
        <w:tabs>
          <w:tab w:val="left" w:pos="540"/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24" w:rsidRDefault="008F3124" w:rsidP="008F3124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городской округ                                                 В.И. Дубровин</w:t>
      </w: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7E02" w:rsidRDefault="002E7E02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C3F" w:rsidRDefault="00CD7C3F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2AA" w:rsidRPr="00CD7C3F" w:rsidRDefault="008F3124" w:rsidP="00CD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8F3124" w:rsidRPr="008F3124" w:rsidRDefault="002E7E02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10.01.2023 </w:t>
      </w:r>
      <w:r w:rsidR="008F3124"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bookmarkStart w:id="0" w:name="_GoBack"/>
      <w:bookmarkEnd w:id="0"/>
      <w:r w:rsidR="008F3124"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F3124" w:rsidRPr="008F3124" w:rsidRDefault="008F3124" w:rsidP="008F3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3124" w:rsidRPr="008F3124" w:rsidRDefault="008F3124" w:rsidP="008F3124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8F3124" w:rsidRPr="008F3124" w:rsidRDefault="008F3124" w:rsidP="008F3124">
      <w:pPr>
        <w:tabs>
          <w:tab w:val="left" w:pos="4962"/>
        </w:tabs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07.06.2018 № 1272-п</w:t>
      </w:r>
    </w:p>
    <w:p w:rsid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3F" w:rsidRPr="008F3124" w:rsidRDefault="00CD7C3F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развития регулярных перевозок</w:t>
      </w: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муниципальных маршрутах автомобильным транспортом</w:t>
      </w: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Соль-</w:t>
      </w:r>
      <w:proofErr w:type="spellStart"/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Илецкого</w:t>
      </w:r>
      <w:proofErr w:type="spellEnd"/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3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37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:rsid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3F" w:rsidRPr="008F3124" w:rsidRDefault="00CD7C3F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24" w:rsidRP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«Виды регулярных перевозок по муниципальным маршрутам»</w:t>
      </w:r>
    </w:p>
    <w:p w:rsidR="008F3124" w:rsidRPr="008F3124" w:rsidRDefault="008F3124" w:rsidP="008F3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048"/>
        <w:gridCol w:w="2083"/>
        <w:gridCol w:w="1995"/>
        <w:gridCol w:w="1781"/>
      </w:tblGrid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 вида регулярных перевозок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1 (1) 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1 (2) 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1 (3) 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1 (4) 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1 (5) 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вановская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ЖД.Вокзал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-ул. Ивановская»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2 (1) «Новый элеватор-ЖД. Вокзал-Почта-Рынок-Новый элеватор»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2 (2) «Новый элеватор-ЖД. Вокзал-Почта-Рынок-Новый элеватор»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rPr>
          <w:trHeight w:val="471"/>
        </w:trPr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4 (1)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rPr>
          <w:trHeight w:val="565"/>
        </w:trPr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4 (2)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E00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rPr>
          <w:trHeight w:val="545"/>
        </w:trPr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4 (3)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rPr>
          <w:trHeight w:val="557"/>
        </w:trPr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4 (4)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rPr>
          <w:trHeight w:val="559"/>
        </w:trPr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4 (5) «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. Клин, Рынок,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Зел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.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 xml:space="preserve">№ 6 (1) «Пчельник – 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Сосновая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7 (1) «Зеленый Клин-Рынок-ЖД.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№ 7 (3) «Зеленый Клин-Рынок-ЖД. Вокзал-Зеленый Клин»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8F3124" w:rsidRPr="008F3124">
              <w:rPr>
                <w:rFonts w:ascii="Times New Roman" w:eastAsia="Times New Roman" w:hAnsi="Times New Roman" w:cs="Times New Roman"/>
                <w:lang w:eastAsia="ru-RU"/>
              </w:rPr>
              <w:t>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3124" w:rsidRPr="008F3124" w:rsidTr="00852570">
        <w:tc>
          <w:tcPr>
            <w:tcW w:w="66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3048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2083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F3124" w:rsidRPr="008F3124" w:rsidRDefault="00E00B47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58" w:rsidRPr="008F3124" w:rsidTr="00852570">
        <w:tc>
          <w:tcPr>
            <w:tcW w:w="664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3048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2083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B7D58" w:rsidRPr="008F3124" w:rsidRDefault="008B7D58" w:rsidP="008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B7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регулируемым тарифам</w:t>
            </w:r>
          </w:p>
        </w:tc>
        <w:tc>
          <w:tcPr>
            <w:tcW w:w="1781" w:type="dxa"/>
            <w:shd w:val="clear" w:color="auto" w:fill="auto"/>
          </w:tcPr>
          <w:p w:rsidR="008B7D58" w:rsidRPr="008F3124" w:rsidRDefault="008B7D58" w:rsidP="008D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2023 г.</w:t>
            </w:r>
          </w:p>
        </w:tc>
      </w:tr>
      <w:tr w:rsidR="008B7D58" w:rsidRPr="008F3124" w:rsidTr="00852570">
        <w:tc>
          <w:tcPr>
            <w:tcW w:w="664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3048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2083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58" w:rsidRPr="008F3124" w:rsidTr="00852570">
        <w:tc>
          <w:tcPr>
            <w:tcW w:w="664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3048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2083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58" w:rsidRPr="008F3124" w:rsidTr="00852570">
        <w:trPr>
          <w:trHeight w:val="540"/>
        </w:trPr>
        <w:tc>
          <w:tcPr>
            <w:tcW w:w="664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3048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по нерегулируемым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B7D58" w:rsidRPr="008F3124" w:rsidTr="00852570">
        <w:trPr>
          <w:trHeight w:val="540"/>
        </w:trPr>
        <w:tc>
          <w:tcPr>
            <w:tcW w:w="664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3048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Соль-Илецк-п.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</w:p>
        </w:tc>
        <w:tc>
          <w:tcPr>
            <w:tcW w:w="2083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962">
              <w:rPr>
                <w:rFonts w:ascii="Times New Roman" w:eastAsia="Times New Roman" w:hAnsi="Times New Roman" w:cs="Times New Roman"/>
                <w:lang w:eastAsia="ru-RU"/>
              </w:rPr>
              <w:t>по регулируемым тарифам</w:t>
            </w:r>
          </w:p>
        </w:tc>
        <w:tc>
          <w:tcPr>
            <w:tcW w:w="1995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81" w:type="dxa"/>
            <w:shd w:val="clear" w:color="auto" w:fill="auto"/>
          </w:tcPr>
          <w:p w:rsidR="008B7D58" w:rsidRPr="008F3124" w:rsidRDefault="008B7D58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962" w:rsidRDefault="00630962" w:rsidP="00CD7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C3F" w:rsidRDefault="00CD7C3F" w:rsidP="00CD7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B47" w:rsidRDefault="00E00B47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B47" w:rsidRDefault="00E00B47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изменения муниципальных маршрутов»</w:t>
      </w: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809"/>
        <w:gridCol w:w="1984"/>
        <w:gridCol w:w="1950"/>
      </w:tblGrid>
      <w:tr w:rsidR="008F3124" w:rsidRPr="008F3124" w:rsidTr="00852570">
        <w:trPr>
          <w:trHeight w:val="1797"/>
        </w:trPr>
        <w:tc>
          <w:tcPr>
            <w:tcW w:w="53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изменения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751 «Соль-Илецк-Троицк»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2A0CC6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746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Чашкан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-Казанка»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2A0CC6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101 «Соль-Илецк – Первомайское»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747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Линевка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105 «Соль-Илецк-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Кумакское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107 «Соль-Илецк-Саратовка»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103 «Соль-Илецк Боевая Гора-ст. Маячная»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748 «Соль-Илецк-Михайловка»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102 «Соль-Илецк-Шахтный»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8F3124" w:rsidRPr="008F3124" w:rsidTr="00852570">
        <w:tc>
          <w:tcPr>
            <w:tcW w:w="534" w:type="dxa"/>
            <w:shd w:val="clear" w:color="auto" w:fill="auto"/>
          </w:tcPr>
          <w:p w:rsidR="008F3124" w:rsidRPr="008F3124" w:rsidRDefault="00D546E1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4" w:type="dxa"/>
            <w:shd w:val="clear" w:color="auto" w:fill="auto"/>
          </w:tcPr>
          <w:p w:rsidR="008F3124" w:rsidRPr="008F3124" w:rsidRDefault="008F3124" w:rsidP="00B61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108 «п. </w:t>
            </w:r>
            <w:proofErr w:type="spellStart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  <w:r w:rsidRPr="008F3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-Соль-Илецк»</w:t>
            </w:r>
          </w:p>
        </w:tc>
        <w:tc>
          <w:tcPr>
            <w:tcW w:w="1809" w:type="dxa"/>
            <w:shd w:val="clear" w:color="auto" w:fill="auto"/>
          </w:tcPr>
          <w:p w:rsidR="008F3124" w:rsidRPr="008F3124" w:rsidRDefault="00B61B23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F3124" w:rsidRPr="008F3124" w:rsidRDefault="00A1154D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остановочный пункт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8F3124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  <w:tr w:rsidR="00630962" w:rsidRPr="008F3124" w:rsidTr="00852570">
        <w:tc>
          <w:tcPr>
            <w:tcW w:w="534" w:type="dxa"/>
            <w:shd w:val="clear" w:color="auto" w:fill="auto"/>
          </w:tcPr>
          <w:p w:rsidR="00630962" w:rsidRPr="008F3124" w:rsidRDefault="00D546E1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294" w:type="dxa"/>
            <w:shd w:val="clear" w:color="auto" w:fill="auto"/>
          </w:tcPr>
          <w:p w:rsidR="00630962" w:rsidRPr="008F3124" w:rsidRDefault="00630962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8 Соль-Илецк-п.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Дивнополье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630962" w:rsidRPr="008F3124" w:rsidRDefault="00B61B23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124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630962" w:rsidRPr="008F3124" w:rsidRDefault="00A1154D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остановочный пункт   </w:t>
            </w:r>
            <w:r w:rsidR="002A0CC6" w:rsidRPr="002A0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Автостанция г. Соль-Илецк, ул. Вокзальная, д.83/4</w:t>
            </w:r>
          </w:p>
        </w:tc>
        <w:tc>
          <w:tcPr>
            <w:tcW w:w="1950" w:type="dxa"/>
            <w:shd w:val="clear" w:color="auto" w:fill="auto"/>
          </w:tcPr>
          <w:p w:rsidR="00630962" w:rsidRPr="008F3124" w:rsidRDefault="00B61B23" w:rsidP="00E6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1квартал 2023</w:t>
            </w:r>
          </w:p>
        </w:tc>
      </w:tr>
      <w:tr w:rsidR="008B7D58" w:rsidRPr="008F3124" w:rsidTr="00852570">
        <w:tc>
          <w:tcPr>
            <w:tcW w:w="534" w:type="dxa"/>
            <w:shd w:val="clear" w:color="auto" w:fill="auto"/>
          </w:tcPr>
          <w:p w:rsidR="008B7D58" w:rsidRDefault="008B7D58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3294" w:type="dxa"/>
            <w:shd w:val="clear" w:color="auto" w:fill="auto"/>
          </w:tcPr>
          <w:p w:rsidR="008B7D58" w:rsidRDefault="008B7D58" w:rsidP="008B7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6 </w:t>
            </w:r>
            <w:r w:rsidRPr="008B7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Пчельник – </w:t>
            </w:r>
            <w:proofErr w:type="gramStart"/>
            <w:r w:rsidRPr="008B7D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Сосновая</w:t>
            </w:r>
            <w:proofErr w:type="gramEnd"/>
          </w:p>
        </w:tc>
        <w:tc>
          <w:tcPr>
            <w:tcW w:w="1809" w:type="dxa"/>
            <w:shd w:val="clear" w:color="auto" w:fill="auto"/>
          </w:tcPr>
          <w:p w:rsidR="008B7D58" w:rsidRPr="008F3124" w:rsidRDefault="008B7D58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D58">
              <w:rPr>
                <w:rFonts w:ascii="Times New Roman" w:eastAsia="Times New Roman" w:hAnsi="Times New Roman" w:cs="Times New Roman"/>
                <w:lang w:eastAsia="ru-RU"/>
              </w:rPr>
              <w:t>изменение</w:t>
            </w:r>
          </w:p>
        </w:tc>
        <w:tc>
          <w:tcPr>
            <w:tcW w:w="1984" w:type="dxa"/>
            <w:shd w:val="clear" w:color="auto" w:fill="auto"/>
          </w:tcPr>
          <w:p w:rsidR="008B7D58" w:rsidRDefault="008B7D58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схемы движения маршрута</w:t>
            </w:r>
          </w:p>
        </w:tc>
        <w:tc>
          <w:tcPr>
            <w:tcW w:w="1950" w:type="dxa"/>
            <w:shd w:val="clear" w:color="auto" w:fill="auto"/>
          </w:tcPr>
          <w:p w:rsidR="008B7D58" w:rsidRDefault="008B7D58" w:rsidP="0085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D58">
              <w:rPr>
                <w:rFonts w:ascii="Times New Roman" w:eastAsia="Times New Roman" w:hAnsi="Times New Roman" w:cs="Times New Roman"/>
                <w:lang w:eastAsia="ru-RU"/>
              </w:rPr>
              <w:t>1квартал 2023</w:t>
            </w:r>
          </w:p>
        </w:tc>
      </w:tr>
    </w:tbl>
    <w:p w:rsid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2ECF" w:rsidRPr="00722ECF" w:rsidRDefault="00722ECF" w:rsidP="00722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2E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планом развития направлены</w:t>
      </w:r>
      <w:proofErr w:type="gramEnd"/>
      <w:r w:rsidRPr="0072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оптимизацию системы регулярных перевозок пассажиров и багажа автомобильным транспортом по муниципальным маршрутам Соль-</w:t>
      </w:r>
      <w:proofErr w:type="spellStart"/>
      <w:r w:rsidRPr="00722EC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72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целью улучшения качества обслуживания населения, формирования оптимальной маршрутной сети общественного транспорта, а также создания приоритетных условий для движения общественного транспорта.</w:t>
      </w:r>
    </w:p>
    <w:p w:rsidR="00722ECF" w:rsidRPr="00DF1171" w:rsidRDefault="00722ECF" w:rsidP="00DF11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изменение схемы движения пригородных маршрутов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в связи с исключением из реестра остановочных пунктов автостанции, расположенной</w:t>
      </w:r>
      <w:r w:rsidRPr="005A16F2">
        <w:rPr>
          <w:rFonts w:ascii="Times New Roman" w:hAnsi="Times New Roman" w:cs="Times New Roman"/>
          <w:sz w:val="28"/>
          <w:szCs w:val="28"/>
        </w:rPr>
        <w:t xml:space="preserve"> по адресу г. Соль-Илецк, ул. </w:t>
      </w:r>
      <w:proofErr w:type="spellStart"/>
      <w:r w:rsidRPr="005A16F2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Pr="005A16F2">
        <w:rPr>
          <w:rFonts w:ascii="Times New Roman" w:hAnsi="Times New Roman" w:cs="Times New Roman"/>
          <w:sz w:val="28"/>
          <w:szCs w:val="28"/>
        </w:rPr>
        <w:t>, 11/1</w:t>
      </w:r>
      <w:r w:rsidR="003114DD">
        <w:rPr>
          <w:rFonts w:ascii="Times New Roman" w:hAnsi="Times New Roman" w:cs="Times New Roman"/>
          <w:sz w:val="28"/>
          <w:szCs w:val="28"/>
        </w:rPr>
        <w:t xml:space="preserve"> и внесением в реестр</w:t>
      </w:r>
      <w:r w:rsidR="003114DD" w:rsidRPr="003114DD">
        <w:t xml:space="preserve"> </w:t>
      </w:r>
      <w:r w:rsidR="003114DD" w:rsidRPr="003114DD">
        <w:rPr>
          <w:rFonts w:ascii="Times New Roman" w:hAnsi="Times New Roman" w:cs="Times New Roman"/>
          <w:sz w:val="28"/>
          <w:szCs w:val="28"/>
        </w:rPr>
        <w:t>остановочных пунктов</w:t>
      </w:r>
      <w:r>
        <w:rPr>
          <w:rFonts w:ascii="Times New Roman" w:hAnsi="Times New Roman" w:cs="Times New Roman"/>
          <w:sz w:val="28"/>
          <w:szCs w:val="28"/>
        </w:rPr>
        <w:t xml:space="preserve"> автостанции</w:t>
      </w:r>
      <w:r w:rsidRPr="00722ECF">
        <w:rPr>
          <w:rFonts w:ascii="Times New Roman" w:hAnsi="Times New Roman" w:cs="Times New Roman"/>
          <w:sz w:val="28"/>
          <w:szCs w:val="28"/>
        </w:rPr>
        <w:t xml:space="preserve"> </w:t>
      </w:r>
      <w:r w:rsidR="003114DD" w:rsidRPr="005A16F2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722ECF">
        <w:rPr>
          <w:rFonts w:ascii="Times New Roman" w:hAnsi="Times New Roman" w:cs="Times New Roman"/>
          <w:sz w:val="28"/>
          <w:szCs w:val="28"/>
        </w:rPr>
        <w:t>г. Соль-Илецк, у</w:t>
      </w:r>
      <w:r w:rsidR="003114DD">
        <w:rPr>
          <w:rFonts w:ascii="Times New Roman" w:hAnsi="Times New Roman" w:cs="Times New Roman"/>
          <w:sz w:val="28"/>
          <w:szCs w:val="28"/>
        </w:rPr>
        <w:t>л. Вокзальная, д.83/4.</w:t>
      </w:r>
    </w:p>
    <w:p w:rsidR="007A78BC" w:rsidRPr="007A78BC" w:rsidRDefault="007A78BC" w:rsidP="0072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«Раздел </w:t>
      </w:r>
      <w:r w:rsidRPr="007A78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7A7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7A78BC" w:rsidRPr="007A78BC" w:rsidRDefault="007A78BC" w:rsidP="007A78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"/>
        <w:gridCol w:w="1907"/>
        <w:gridCol w:w="1895"/>
        <w:gridCol w:w="1799"/>
        <w:gridCol w:w="1692"/>
        <w:gridCol w:w="1849"/>
      </w:tblGrid>
      <w:tr w:rsidR="007A78BC" w:rsidRPr="00D727AC" w:rsidTr="00077DA7">
        <w:trPr>
          <w:trHeight w:val="2798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6A0E8C" w:rsidP="007A78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муниципаль</w:t>
            </w:r>
            <w:r w:rsidR="007A78BC"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ного контракта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Дата начала действия свидетельства об осущест</w:t>
            </w:r>
            <w:r w:rsidR="006A0E8C">
              <w:rPr>
                <w:rFonts w:ascii="Times New Roman" w:eastAsia="Times New Roman" w:hAnsi="Times New Roman" w:cs="Times New Roman"/>
                <w:b/>
                <w:lang w:eastAsia="ru-RU"/>
              </w:rPr>
              <w:t>влении перевозок по муниципаль</w:t>
            </w: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ному маршруту</w:t>
            </w:r>
          </w:p>
        </w:tc>
      </w:tr>
      <w:tr w:rsidR="007A78BC" w:rsidRPr="00D727AC" w:rsidTr="00077DA7">
        <w:trPr>
          <w:trHeight w:val="1043"/>
        </w:trPr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A78BC" w:rsidRPr="00D727AC" w:rsidRDefault="007A78BC" w:rsidP="007A78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Муниципальные маршруты Соль-</w:t>
            </w:r>
            <w:proofErr w:type="spellStart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6A0E8C" w:rsidP="007A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</w:t>
            </w:r>
            <w:r w:rsidR="007A78BC" w:rsidRPr="00D727AC">
              <w:rPr>
                <w:rFonts w:ascii="Times New Roman" w:eastAsia="Times New Roman" w:hAnsi="Times New Roman" w:cs="Times New Roman"/>
                <w:lang w:eastAsia="ru-RU"/>
              </w:rPr>
              <w:t>ные конкурсной документацией (при наличии утвержденных лимитов бюджетных обязательств)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EC6740">
              <w:rPr>
                <w:rFonts w:ascii="Times New Roman" w:eastAsia="Times New Roman" w:hAnsi="Times New Roman" w:cs="Times New Roman"/>
                <w:lang w:eastAsia="ru-RU"/>
              </w:rPr>
              <w:t>момента заключения муниципально</w:t>
            </w: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го контракта в соответствии с Федеральным законом № 44-ФЗ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EC6740" w:rsidP="007A78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сроки, предусмотрен</w:t>
            </w:r>
            <w:r w:rsidR="007A78BC" w:rsidRPr="00D727AC">
              <w:rPr>
                <w:rFonts w:ascii="Times New Roman" w:eastAsia="Times New Roman" w:hAnsi="Times New Roman" w:cs="Times New Roman"/>
                <w:lang w:eastAsia="ru-RU"/>
              </w:rPr>
              <w:t>ные Федеральным законом № 220-ФЗ с момента наступле</w:t>
            </w:r>
            <w:r w:rsidR="006A0E8C">
              <w:rPr>
                <w:rFonts w:ascii="Times New Roman" w:eastAsia="Times New Roman" w:hAnsi="Times New Roman" w:cs="Times New Roman"/>
                <w:lang w:eastAsia="ru-RU"/>
              </w:rPr>
              <w:t>ния обстоятельств, предусмотрен</w:t>
            </w:r>
            <w:r w:rsidR="007A78BC" w:rsidRPr="00D727AC">
              <w:rPr>
                <w:rFonts w:ascii="Times New Roman" w:eastAsia="Times New Roman" w:hAnsi="Times New Roman" w:cs="Times New Roman"/>
                <w:lang w:eastAsia="ru-RU"/>
              </w:rPr>
              <w:t>ных Федеральным законом № 220 –ФЗ</w:t>
            </w:r>
          </w:p>
          <w:p w:rsidR="007A78BC" w:rsidRPr="00D727AC" w:rsidRDefault="007A78BC" w:rsidP="007A78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78BC" w:rsidRPr="00D727AC" w:rsidRDefault="007A78BC" w:rsidP="007A78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подтверждения участником открытого конкурса наличия у него тра</w:t>
            </w:r>
            <w:r w:rsidR="006A0E8C">
              <w:rPr>
                <w:rFonts w:ascii="Times New Roman" w:eastAsia="Times New Roman" w:hAnsi="Times New Roman" w:cs="Times New Roman"/>
                <w:lang w:eastAsia="ru-RU"/>
              </w:rPr>
              <w:t>нспортных средств, предусмотрен</w:t>
            </w: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ных его заявкой на участие в открытом конкурсе</w:t>
            </w:r>
          </w:p>
        </w:tc>
      </w:tr>
    </w:tbl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24" w:rsidRP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124" w:rsidRDefault="008F3124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F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«План проведения иных мероприятий, направленных на обеспечение транспортного обслуживания населения»</w:t>
      </w:r>
    </w:p>
    <w:p w:rsidR="00A602AA" w:rsidRPr="008F3124" w:rsidRDefault="00A602AA" w:rsidP="008F3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953"/>
        <w:gridCol w:w="1881"/>
        <w:gridCol w:w="1840"/>
        <w:gridCol w:w="1841"/>
      </w:tblGrid>
      <w:tr w:rsidR="008F3124" w:rsidRPr="00D727AC" w:rsidTr="00852570">
        <w:tc>
          <w:tcPr>
            <w:tcW w:w="1056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53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Номер и наименование муниципального маршрута</w:t>
            </w:r>
          </w:p>
        </w:tc>
        <w:tc>
          <w:tcPr>
            <w:tcW w:w="1881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841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b/>
                <w:lang w:eastAsia="ru-RU"/>
              </w:rPr>
              <w:t>Срок выполнения мероприятия</w:t>
            </w:r>
          </w:p>
        </w:tc>
      </w:tr>
      <w:tr w:rsidR="008F3124" w:rsidRPr="00D727AC" w:rsidTr="00852570">
        <w:tc>
          <w:tcPr>
            <w:tcW w:w="1056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53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Маршрутная сеть </w:t>
            </w: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Соль-</w:t>
            </w:r>
            <w:proofErr w:type="spellStart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1881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и обустройство остановочных </w:t>
            </w:r>
            <w:proofErr w:type="gramStart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павильонов</w:t>
            </w:r>
            <w:proofErr w:type="gramEnd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изготовление и установка аншлагов</w:t>
            </w: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Установка и обустройство остановочных павильонов на территории Соль-</w:t>
            </w:r>
            <w:proofErr w:type="spellStart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Илецкого</w:t>
            </w:r>
            <w:proofErr w:type="spellEnd"/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округа</w:t>
            </w: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  <w:shd w:val="clear" w:color="auto" w:fill="auto"/>
          </w:tcPr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337394" w:rsidRPr="00D727A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337394" w:rsidRPr="00D727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727AC">
              <w:rPr>
                <w:rFonts w:ascii="Times New Roman" w:eastAsia="Times New Roman" w:hAnsi="Times New Roman" w:cs="Times New Roman"/>
                <w:lang w:eastAsia="ru-RU"/>
              </w:rPr>
              <w:t>гг.</w:t>
            </w:r>
          </w:p>
          <w:p w:rsidR="008F3124" w:rsidRPr="00D727AC" w:rsidRDefault="008F3124" w:rsidP="008F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3124" w:rsidRDefault="008F3124" w:rsidP="008F3124"/>
    <w:p w:rsidR="005A16F2" w:rsidRPr="005A16F2" w:rsidRDefault="005A16F2" w:rsidP="005A1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16F2" w:rsidRPr="005A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AB"/>
    <w:rsid w:val="00077DA7"/>
    <w:rsid w:val="000E3F77"/>
    <w:rsid w:val="0015623C"/>
    <w:rsid w:val="002A0CC6"/>
    <w:rsid w:val="002E7E02"/>
    <w:rsid w:val="003114DD"/>
    <w:rsid w:val="00337394"/>
    <w:rsid w:val="004116A4"/>
    <w:rsid w:val="00440257"/>
    <w:rsid w:val="00477912"/>
    <w:rsid w:val="005A16F2"/>
    <w:rsid w:val="00630962"/>
    <w:rsid w:val="00652FAC"/>
    <w:rsid w:val="006A0E8C"/>
    <w:rsid w:val="00722ECF"/>
    <w:rsid w:val="0076513E"/>
    <w:rsid w:val="007A78BC"/>
    <w:rsid w:val="007D19AB"/>
    <w:rsid w:val="008B7D58"/>
    <w:rsid w:val="008E0591"/>
    <w:rsid w:val="008E4DF3"/>
    <w:rsid w:val="008E5030"/>
    <w:rsid w:val="008F3124"/>
    <w:rsid w:val="009F5BB4"/>
    <w:rsid w:val="00A1154D"/>
    <w:rsid w:val="00A602AA"/>
    <w:rsid w:val="00AC3659"/>
    <w:rsid w:val="00B61B23"/>
    <w:rsid w:val="00B860B4"/>
    <w:rsid w:val="00C32BD9"/>
    <w:rsid w:val="00C66F7E"/>
    <w:rsid w:val="00CC052E"/>
    <w:rsid w:val="00CD7C3F"/>
    <w:rsid w:val="00D546E1"/>
    <w:rsid w:val="00D727AC"/>
    <w:rsid w:val="00DF1171"/>
    <w:rsid w:val="00E00B47"/>
    <w:rsid w:val="00E67883"/>
    <w:rsid w:val="00EC6740"/>
    <w:rsid w:val="00FA244B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Полякова</cp:lastModifiedBy>
  <cp:revision>31</cp:revision>
  <cp:lastPrinted>2023-01-09T12:02:00Z</cp:lastPrinted>
  <dcterms:created xsi:type="dcterms:W3CDTF">2022-11-14T09:13:00Z</dcterms:created>
  <dcterms:modified xsi:type="dcterms:W3CDTF">2023-01-10T12:23:00Z</dcterms:modified>
</cp:coreProperties>
</file>