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5386"/>
      </w:tblGrid>
      <w:tr w:rsidR="00345B15" w:rsidRPr="00345B15" w:rsidTr="00F07304">
        <w:trPr>
          <w:trHeight w:val="4110"/>
        </w:trPr>
        <w:tc>
          <w:tcPr>
            <w:tcW w:w="4253" w:type="dxa"/>
          </w:tcPr>
          <w:p w:rsidR="00345B15" w:rsidRPr="00345B15" w:rsidRDefault="00345B15" w:rsidP="0034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B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8746323" wp14:editId="740BDCC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5B15" w:rsidRPr="00345B15" w:rsidRDefault="00345B15" w:rsidP="00345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45B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АДМИНИСТРАЦИЯ</w:t>
            </w:r>
          </w:p>
          <w:p w:rsidR="00345B15" w:rsidRPr="00345B15" w:rsidRDefault="00345B15" w:rsidP="00345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45B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МУНИЦИПАЛЬНОГО ОБРАЗОВАНИЯ</w:t>
            </w:r>
          </w:p>
          <w:p w:rsidR="00345B15" w:rsidRPr="00345B15" w:rsidRDefault="00F063DB" w:rsidP="00345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СОЛЬ-ИЛЕЦКИЙ</w:t>
            </w:r>
          </w:p>
          <w:p w:rsidR="00345B15" w:rsidRPr="00345B15" w:rsidRDefault="00345B15" w:rsidP="00345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5B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ГОРОДСКОЙ ОКРУГ</w:t>
            </w:r>
          </w:p>
          <w:p w:rsidR="00345B15" w:rsidRPr="00345B15" w:rsidRDefault="00345B15" w:rsidP="00345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45B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ОРЕНБУРГСКОЙ ОБЛАСТИ</w:t>
            </w:r>
          </w:p>
          <w:p w:rsidR="00345B15" w:rsidRDefault="00345B15" w:rsidP="0034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45B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ПОСТАНОВЛЕНИЕ</w:t>
            </w:r>
          </w:p>
          <w:p w:rsidR="001212EF" w:rsidRDefault="001212EF" w:rsidP="0034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345B15" w:rsidRPr="00345B15" w:rsidRDefault="001212EF" w:rsidP="001F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1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28.12.2021 № 2859-п</w:t>
            </w:r>
          </w:p>
        </w:tc>
        <w:tc>
          <w:tcPr>
            <w:tcW w:w="5386" w:type="dxa"/>
          </w:tcPr>
          <w:p w:rsidR="00345B15" w:rsidRPr="00345B15" w:rsidRDefault="00345B15" w:rsidP="00345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</w:tbl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345B15" w:rsidRPr="00345B15" w:rsidTr="00F07304">
        <w:tc>
          <w:tcPr>
            <w:tcW w:w="5211" w:type="dxa"/>
          </w:tcPr>
          <w:p w:rsidR="00345B15" w:rsidRPr="00345B15" w:rsidRDefault="00345B15" w:rsidP="005111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постановление администрации муниципального образования Соль-</w:t>
            </w:r>
            <w:proofErr w:type="spellStart"/>
            <w:r w:rsidRPr="00345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Илецкий</w:t>
            </w:r>
            <w:proofErr w:type="spellEnd"/>
            <w:r w:rsidRPr="00345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городской округ 30.10.2019 № 2255-п «Об утверждении муниципальной программы «Повышение безопасности дорожного движения Соль-</w:t>
            </w:r>
            <w:proofErr w:type="spellStart"/>
            <w:r w:rsidRPr="00345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Илецкого</w:t>
            </w:r>
            <w:proofErr w:type="spellEnd"/>
            <w:r w:rsidRPr="00345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</w:tr>
    </w:tbl>
    <w:p w:rsidR="00C425E7" w:rsidRDefault="00C425E7" w:rsidP="00C425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55D" w:rsidRDefault="0052155D" w:rsidP="00C425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B15" w:rsidRDefault="00345B15" w:rsidP="00C425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345B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179, 179.3 Бюджетного Кодекса Российской Федерации, Федеральным законом</w:t>
      </w:r>
      <w:r w:rsidRPr="00345B15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 </w:t>
      </w:r>
      <w:r w:rsidRPr="0034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06.10.2003 № 131-ФЗ «Об общих принципах организации местного самоуправления </w:t>
      </w:r>
      <w:proofErr w:type="gramStart"/>
      <w:r w:rsidRPr="00345B1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4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Федерации», Уставом муниципального образования Соль-</w:t>
      </w:r>
      <w:proofErr w:type="spellStart"/>
      <w:r w:rsidRPr="00345B1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34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округ, постановлением администрации муниципального образования Соль-</w:t>
      </w:r>
      <w:proofErr w:type="spellStart"/>
      <w:r w:rsidRPr="00345B1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34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от 26.01.2016 № 56-п «Об утверждении порядка разработки, реализации и оценки эффективности муниципальных программ муниципального образования Соль-</w:t>
      </w:r>
      <w:proofErr w:type="spellStart"/>
      <w:r w:rsidRPr="00345B1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34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округ»,</w:t>
      </w:r>
      <w:r w:rsidRPr="00345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постановлением </w:t>
      </w:r>
      <w:r w:rsidRPr="00345B1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Соль-</w:t>
      </w:r>
      <w:proofErr w:type="spellStart"/>
      <w:r w:rsidRPr="00345B1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34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</w:t>
      </w:r>
      <w:r w:rsidRPr="00345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16.09.2019 № 1922-п «Об утверждении перечня муниципальных программ» </w:t>
      </w:r>
      <w:r w:rsidRPr="00345B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</w:t>
      </w:r>
      <w:r w:rsidRPr="00345B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:</w:t>
      </w:r>
    </w:p>
    <w:p w:rsidR="00997973" w:rsidRDefault="00997973" w:rsidP="00C425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345B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1. Внести изменения в постановление администрации </w:t>
      </w:r>
      <w:r w:rsidRPr="00345B1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Соль-</w:t>
      </w:r>
      <w:proofErr w:type="spellStart"/>
      <w:r w:rsidRPr="00345B1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34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от 30.10.2019 № 2255-п «Об утверждении муниципальной программы «Повышение безопасности дорожного движения Соль-</w:t>
      </w:r>
      <w:proofErr w:type="spellStart"/>
      <w:r w:rsidRPr="00345B1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Илецкого</w:t>
      </w:r>
      <w:proofErr w:type="spellEnd"/>
      <w:r w:rsidRPr="0034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округа»</w:t>
      </w:r>
    </w:p>
    <w:p w:rsidR="00345B15" w:rsidRPr="00345B15" w:rsidRDefault="00345B15" w:rsidP="00C425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</w:t>
      </w:r>
      <w:r w:rsidRPr="00345B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Приложение № 1 к </w:t>
      </w:r>
      <w:r w:rsidRPr="00345B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 администрации муниципального образования Соль-</w:t>
      </w:r>
      <w:proofErr w:type="spellStart"/>
      <w:r w:rsidRPr="00345B1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34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от 30.10.2019 № 2255-п «Об утверждении муниципальной программы «Повышение безопасности дорожного движения Соль-</w:t>
      </w:r>
      <w:proofErr w:type="spellStart"/>
      <w:r w:rsidRPr="00345B1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Илецкого</w:t>
      </w:r>
      <w:proofErr w:type="spellEnd"/>
      <w:r w:rsidRPr="0034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округа» изложить в новой редакции, согласно приложению к настоящему постановлению.</w:t>
      </w:r>
    </w:p>
    <w:p w:rsidR="00345B15" w:rsidRPr="00345B15" w:rsidRDefault="00345B15" w:rsidP="00C425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345B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4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исполняющего обязанности первого заместителя главы администрации </w:t>
      </w:r>
      <w:r w:rsidRPr="00345B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городского округа – заместителя главы администрации городского округа по строительству, транспорту, благоустройству и ЖКХ А.Р. Хафизова.</w:t>
      </w:r>
    </w:p>
    <w:p w:rsidR="00345B15" w:rsidRPr="00345B15" w:rsidRDefault="00345B15" w:rsidP="00C425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345B15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34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</w:t>
      </w:r>
      <w:r w:rsidRPr="00345B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после его официального опубликования (обнародования).</w:t>
      </w:r>
    </w:p>
    <w:p w:rsidR="00997973" w:rsidRDefault="00997973" w:rsidP="00345B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973" w:rsidRDefault="00997973" w:rsidP="00345B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973" w:rsidRDefault="00997973" w:rsidP="00345B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B15" w:rsidRPr="00345B15" w:rsidRDefault="00345B15" w:rsidP="00345B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B1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345B15" w:rsidRPr="00345B15" w:rsidRDefault="00345B15" w:rsidP="00345B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B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Соль-</w:t>
      </w:r>
      <w:proofErr w:type="spellStart"/>
      <w:r w:rsidRPr="00345B1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345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                                                В.И. Дубровин</w:t>
      </w:r>
    </w:p>
    <w:p w:rsidR="0062224A" w:rsidRDefault="0062224A" w:rsidP="0062224A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511102" w:rsidRDefault="00511102" w:rsidP="0062224A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62224A" w:rsidRDefault="0062224A" w:rsidP="0062224A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62224A" w:rsidRDefault="0062224A" w:rsidP="0062224A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62224A" w:rsidRDefault="0062224A" w:rsidP="0062224A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62224A" w:rsidRDefault="0062224A" w:rsidP="0062224A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62224A" w:rsidRDefault="0062224A" w:rsidP="0062224A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62224A" w:rsidRDefault="0062224A" w:rsidP="0062224A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62224A" w:rsidRDefault="0062224A" w:rsidP="0062224A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62224A" w:rsidRDefault="0062224A" w:rsidP="0062224A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62224A" w:rsidRDefault="0062224A" w:rsidP="0062224A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62224A" w:rsidRDefault="0062224A" w:rsidP="0062224A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62224A" w:rsidRDefault="0062224A" w:rsidP="0062224A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62224A" w:rsidRDefault="0062224A" w:rsidP="0062224A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62224A" w:rsidRDefault="0062224A" w:rsidP="0062224A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62224A" w:rsidRDefault="0062224A" w:rsidP="0062224A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62224A" w:rsidRDefault="0062224A" w:rsidP="0062224A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62224A" w:rsidRDefault="0062224A" w:rsidP="0062224A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62224A" w:rsidRDefault="0062224A" w:rsidP="0062224A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62224A" w:rsidRDefault="0062224A" w:rsidP="0062224A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62224A" w:rsidRDefault="0062224A" w:rsidP="0062224A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62224A" w:rsidRDefault="0062224A" w:rsidP="0062224A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62224A" w:rsidRDefault="0062224A" w:rsidP="0062224A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62224A" w:rsidRDefault="0062224A" w:rsidP="0062224A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62224A" w:rsidRDefault="0062224A" w:rsidP="0062224A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62224A" w:rsidRDefault="0062224A" w:rsidP="0062224A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62224A" w:rsidRDefault="0062224A" w:rsidP="0062224A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62224A" w:rsidRDefault="0062224A" w:rsidP="0062224A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62224A" w:rsidRDefault="0062224A" w:rsidP="0062224A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62224A" w:rsidRDefault="0062224A" w:rsidP="0062224A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62224A" w:rsidRDefault="0062224A" w:rsidP="0062224A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62224A" w:rsidRDefault="0062224A" w:rsidP="0062224A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62224A" w:rsidRDefault="0062224A" w:rsidP="0062224A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62224A" w:rsidRDefault="0062224A" w:rsidP="0062224A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62224A" w:rsidRDefault="0062224A" w:rsidP="0062224A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612E1A" w:rsidRDefault="00612E1A" w:rsidP="0062224A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491D28" w:rsidRPr="0062224A" w:rsidRDefault="00491D28" w:rsidP="0062224A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62224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91D28" w:rsidRPr="0062224A" w:rsidRDefault="00491D28" w:rsidP="0062224A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62224A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91D28" w:rsidRPr="0062224A" w:rsidRDefault="00491D28" w:rsidP="0062224A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62224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91D28" w:rsidRPr="0062224A" w:rsidRDefault="00491D28" w:rsidP="0062224A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62224A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Pr="0062224A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62224A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</w:p>
    <w:p w:rsidR="00491D28" w:rsidRPr="0062224A" w:rsidRDefault="00491D28" w:rsidP="0062224A">
      <w:pPr>
        <w:pStyle w:val="ConsPlusNormal"/>
        <w:ind w:left="51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24A">
        <w:rPr>
          <w:rFonts w:ascii="Times New Roman" w:hAnsi="Times New Roman" w:cs="Times New Roman"/>
          <w:sz w:val="28"/>
          <w:szCs w:val="28"/>
        </w:rPr>
        <w:t xml:space="preserve">от </w:t>
      </w:r>
      <w:r w:rsidR="0062224A">
        <w:rPr>
          <w:rFonts w:ascii="Times New Roman" w:hAnsi="Times New Roman" w:cs="Times New Roman"/>
          <w:sz w:val="28"/>
          <w:szCs w:val="28"/>
        </w:rPr>
        <w:t>28.12.</w:t>
      </w:r>
      <w:r w:rsidRPr="0062224A">
        <w:rPr>
          <w:rFonts w:ascii="Times New Roman" w:hAnsi="Times New Roman" w:cs="Times New Roman"/>
          <w:sz w:val="28"/>
          <w:szCs w:val="28"/>
        </w:rPr>
        <w:t>2021 №</w:t>
      </w:r>
      <w:r w:rsidR="0062224A">
        <w:rPr>
          <w:rFonts w:ascii="Times New Roman" w:hAnsi="Times New Roman" w:cs="Times New Roman"/>
          <w:sz w:val="28"/>
          <w:szCs w:val="28"/>
        </w:rPr>
        <w:t xml:space="preserve"> 2859-п</w:t>
      </w:r>
    </w:p>
    <w:p w:rsidR="00491D28" w:rsidRDefault="00491D28" w:rsidP="00491D2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D28" w:rsidRDefault="00491D28" w:rsidP="00491D2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224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1D4224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491D28" w:rsidRDefault="00491D28" w:rsidP="00491D2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967E23">
        <w:rPr>
          <w:rFonts w:ascii="Times New Roman" w:hAnsi="Times New Roman" w:cs="Times New Roman"/>
          <w:b/>
          <w:sz w:val="28"/>
          <w:szCs w:val="28"/>
        </w:rPr>
        <w:t>Повышение безопасности дорожного движения</w:t>
      </w:r>
    </w:p>
    <w:p w:rsidR="00491D28" w:rsidRPr="00967E23" w:rsidRDefault="00491D28" w:rsidP="00491D2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Соль-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Илецкого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округа»</w:t>
      </w:r>
    </w:p>
    <w:p w:rsidR="00491D28" w:rsidRPr="001D4224" w:rsidRDefault="00491D28" w:rsidP="00491D2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933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6"/>
        <w:gridCol w:w="439"/>
        <w:gridCol w:w="6135"/>
      </w:tblGrid>
      <w:tr w:rsidR="00491D28" w:rsidRPr="0062224A" w:rsidTr="00F07304">
        <w:trPr>
          <w:trHeight w:val="1246"/>
        </w:trPr>
        <w:tc>
          <w:tcPr>
            <w:tcW w:w="1484" w:type="pct"/>
          </w:tcPr>
          <w:p w:rsidR="00491D28" w:rsidRPr="0062224A" w:rsidRDefault="00491D28" w:rsidP="006222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24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235" w:type="pct"/>
          </w:tcPr>
          <w:p w:rsidR="00491D28" w:rsidRPr="0062224A" w:rsidRDefault="00491D28" w:rsidP="00C425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2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81" w:type="pct"/>
          </w:tcPr>
          <w:p w:rsidR="00491D28" w:rsidRPr="0062224A" w:rsidRDefault="00491D28" w:rsidP="006222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24A">
              <w:rPr>
                <w:rFonts w:ascii="Times New Roman" w:hAnsi="Times New Roman" w:cs="Times New Roman"/>
                <w:sz w:val="28"/>
                <w:szCs w:val="28"/>
              </w:rPr>
              <w:t>Отдел по строительству, транспорту, ЖКХ, дорожному хозяйству, газификации и связи администрации муниципального образования Соль-</w:t>
            </w:r>
            <w:proofErr w:type="spellStart"/>
            <w:r w:rsidRPr="0062224A">
              <w:rPr>
                <w:rFonts w:ascii="Times New Roman" w:hAnsi="Times New Roman" w:cs="Times New Roman"/>
                <w:sz w:val="28"/>
                <w:szCs w:val="28"/>
              </w:rPr>
              <w:t>Илецкий</w:t>
            </w:r>
            <w:proofErr w:type="spellEnd"/>
            <w:r w:rsidRPr="0062224A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</w:tr>
      <w:tr w:rsidR="00491D28" w:rsidRPr="0062224A" w:rsidTr="00F07304">
        <w:trPr>
          <w:trHeight w:val="587"/>
        </w:trPr>
        <w:tc>
          <w:tcPr>
            <w:tcW w:w="1484" w:type="pct"/>
          </w:tcPr>
          <w:p w:rsidR="00491D28" w:rsidRPr="0062224A" w:rsidRDefault="00491D28" w:rsidP="006222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24A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235" w:type="pct"/>
          </w:tcPr>
          <w:p w:rsidR="00491D28" w:rsidRPr="0062224A" w:rsidRDefault="00491D28" w:rsidP="00C425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2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81" w:type="pct"/>
          </w:tcPr>
          <w:p w:rsidR="00491D28" w:rsidRPr="0062224A" w:rsidRDefault="00491D28" w:rsidP="006222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24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491D28" w:rsidRPr="0062224A" w:rsidTr="00F07304">
        <w:trPr>
          <w:trHeight w:val="585"/>
        </w:trPr>
        <w:tc>
          <w:tcPr>
            <w:tcW w:w="1484" w:type="pct"/>
          </w:tcPr>
          <w:p w:rsidR="00491D28" w:rsidRPr="0062224A" w:rsidRDefault="00491D28" w:rsidP="006222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24A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235" w:type="pct"/>
          </w:tcPr>
          <w:p w:rsidR="00491D28" w:rsidRPr="0062224A" w:rsidRDefault="00491D28" w:rsidP="00C425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2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81" w:type="pct"/>
          </w:tcPr>
          <w:p w:rsidR="00491D28" w:rsidRPr="0062224A" w:rsidRDefault="00491D28" w:rsidP="00D242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24A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Соль-</w:t>
            </w:r>
            <w:proofErr w:type="spellStart"/>
            <w:r w:rsidRPr="0062224A">
              <w:rPr>
                <w:rFonts w:ascii="Times New Roman" w:hAnsi="Times New Roman" w:cs="Times New Roman"/>
                <w:sz w:val="28"/>
                <w:szCs w:val="28"/>
              </w:rPr>
              <w:t>Илецкий</w:t>
            </w:r>
            <w:proofErr w:type="spellEnd"/>
            <w:r w:rsidRPr="0062224A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</w:tr>
      <w:tr w:rsidR="00491D28" w:rsidRPr="0062224A" w:rsidTr="00F07304">
        <w:trPr>
          <w:trHeight w:val="585"/>
        </w:trPr>
        <w:tc>
          <w:tcPr>
            <w:tcW w:w="1484" w:type="pct"/>
          </w:tcPr>
          <w:p w:rsidR="00491D28" w:rsidRPr="0062224A" w:rsidRDefault="00491D28" w:rsidP="006222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24A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r w:rsidR="0062224A" w:rsidRPr="006222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224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235" w:type="pct"/>
          </w:tcPr>
          <w:p w:rsidR="00491D28" w:rsidRPr="0062224A" w:rsidRDefault="00491D28" w:rsidP="00C425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2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81" w:type="pct"/>
          </w:tcPr>
          <w:p w:rsidR="00491D28" w:rsidRPr="0062224A" w:rsidRDefault="00491D28" w:rsidP="006222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24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491D28" w:rsidRPr="0062224A" w:rsidTr="00F07304">
        <w:trPr>
          <w:trHeight w:val="585"/>
        </w:trPr>
        <w:tc>
          <w:tcPr>
            <w:tcW w:w="1484" w:type="pct"/>
          </w:tcPr>
          <w:p w:rsidR="00491D28" w:rsidRPr="0062224A" w:rsidRDefault="00491D28" w:rsidP="006222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24A">
              <w:rPr>
                <w:rFonts w:ascii="Times New Roman" w:hAnsi="Times New Roman" w:cs="Times New Roman"/>
                <w:sz w:val="28"/>
                <w:szCs w:val="28"/>
              </w:rPr>
              <w:t>Приоритетные проекты</w:t>
            </w:r>
            <w:r w:rsidR="0062224A" w:rsidRPr="006222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224A">
              <w:rPr>
                <w:rFonts w:ascii="Times New Roman" w:hAnsi="Times New Roman" w:cs="Times New Roman"/>
                <w:sz w:val="28"/>
                <w:szCs w:val="28"/>
              </w:rPr>
              <w:t>(программы), региональные проекты, реализуемые в рамках Программы</w:t>
            </w:r>
          </w:p>
        </w:tc>
        <w:tc>
          <w:tcPr>
            <w:tcW w:w="235" w:type="pct"/>
          </w:tcPr>
          <w:p w:rsidR="00491D28" w:rsidRPr="0062224A" w:rsidRDefault="00491D28" w:rsidP="00C425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2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81" w:type="pct"/>
          </w:tcPr>
          <w:p w:rsidR="00491D28" w:rsidRPr="0062224A" w:rsidRDefault="00491D28" w:rsidP="001F76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24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491D28" w:rsidRPr="0062224A" w:rsidTr="00F07304">
        <w:trPr>
          <w:trHeight w:val="866"/>
        </w:trPr>
        <w:tc>
          <w:tcPr>
            <w:tcW w:w="1484" w:type="pct"/>
          </w:tcPr>
          <w:p w:rsidR="00491D28" w:rsidRPr="0062224A" w:rsidRDefault="00491D28" w:rsidP="006222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24A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235" w:type="pct"/>
          </w:tcPr>
          <w:p w:rsidR="00491D28" w:rsidRPr="0062224A" w:rsidRDefault="00491D28" w:rsidP="00C425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2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81" w:type="pct"/>
          </w:tcPr>
          <w:p w:rsidR="00491D28" w:rsidRPr="0062224A" w:rsidRDefault="00491D28" w:rsidP="00622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24A">
              <w:rPr>
                <w:rFonts w:ascii="Times New Roman" w:hAnsi="Times New Roman" w:cs="Times New Roman"/>
                <w:sz w:val="28"/>
                <w:szCs w:val="28"/>
              </w:rPr>
              <w:t>повышение безопасности дорожного движения на автомобильных дорогах местного значения</w:t>
            </w:r>
          </w:p>
        </w:tc>
      </w:tr>
      <w:tr w:rsidR="00491D28" w:rsidRPr="0062224A" w:rsidTr="00F07304">
        <w:trPr>
          <w:trHeight w:val="1006"/>
        </w:trPr>
        <w:tc>
          <w:tcPr>
            <w:tcW w:w="1484" w:type="pct"/>
          </w:tcPr>
          <w:p w:rsidR="00491D28" w:rsidRPr="0062224A" w:rsidRDefault="00491D28" w:rsidP="006222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24A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235" w:type="pct"/>
          </w:tcPr>
          <w:p w:rsidR="00491D28" w:rsidRPr="0062224A" w:rsidRDefault="00491D28" w:rsidP="00C425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2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81" w:type="pct"/>
          </w:tcPr>
          <w:p w:rsidR="00491D28" w:rsidRPr="0062224A" w:rsidRDefault="00491D28" w:rsidP="00622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24A">
              <w:rPr>
                <w:rFonts w:ascii="Times New Roman" w:hAnsi="Times New Roman" w:cs="Times New Roman"/>
                <w:sz w:val="28"/>
                <w:szCs w:val="28"/>
              </w:rPr>
              <w:t>предотвращение дорожно-транспортных происшествий (далее - ДТП) и случаев причинения вреда здоровью граждан</w:t>
            </w:r>
          </w:p>
        </w:tc>
      </w:tr>
      <w:tr w:rsidR="00491D28" w:rsidRPr="0062224A" w:rsidTr="00F07304">
        <w:trPr>
          <w:trHeight w:val="985"/>
        </w:trPr>
        <w:tc>
          <w:tcPr>
            <w:tcW w:w="1484" w:type="pct"/>
          </w:tcPr>
          <w:p w:rsidR="00491D28" w:rsidRPr="0062224A" w:rsidRDefault="00491D28" w:rsidP="006222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24A">
              <w:rPr>
                <w:rFonts w:ascii="Times New Roman" w:hAnsi="Times New Roman" w:cs="Times New Roman"/>
                <w:sz w:val="28"/>
                <w:szCs w:val="28"/>
              </w:rPr>
              <w:t>Показатели (индикаторы) программы</w:t>
            </w:r>
          </w:p>
        </w:tc>
        <w:tc>
          <w:tcPr>
            <w:tcW w:w="235" w:type="pct"/>
          </w:tcPr>
          <w:p w:rsidR="00491D28" w:rsidRPr="0062224A" w:rsidRDefault="00491D28" w:rsidP="00C425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2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81" w:type="pct"/>
          </w:tcPr>
          <w:p w:rsidR="00491D28" w:rsidRPr="0062224A" w:rsidRDefault="00491D28" w:rsidP="006222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24A">
              <w:rPr>
                <w:rFonts w:ascii="Times New Roman" w:hAnsi="Times New Roman" w:cs="Times New Roman"/>
                <w:sz w:val="28"/>
                <w:szCs w:val="28"/>
              </w:rPr>
              <w:t>площадь нанесенной (восстановленной) дорожной разметки;</w:t>
            </w:r>
          </w:p>
          <w:p w:rsidR="00491D28" w:rsidRPr="0062224A" w:rsidRDefault="00491D28" w:rsidP="006222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24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эксплуатируемых светофорных объектов, в </w:t>
            </w:r>
            <w:proofErr w:type="spellStart"/>
            <w:r w:rsidRPr="0062224A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62224A">
              <w:rPr>
                <w:rFonts w:ascii="Times New Roman" w:hAnsi="Times New Roman" w:cs="Times New Roman"/>
                <w:sz w:val="28"/>
                <w:szCs w:val="28"/>
              </w:rPr>
              <w:t>. реконструированных;</w:t>
            </w:r>
          </w:p>
          <w:p w:rsidR="00491D28" w:rsidRPr="0062224A" w:rsidRDefault="00491D28" w:rsidP="006222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24A">
              <w:rPr>
                <w:rFonts w:ascii="Times New Roman" w:hAnsi="Times New Roman" w:cs="Times New Roman"/>
                <w:sz w:val="28"/>
                <w:szCs w:val="28"/>
              </w:rPr>
              <w:t>количество установленных (замененных) дорожных знаков;</w:t>
            </w:r>
          </w:p>
          <w:p w:rsidR="00491D28" w:rsidRPr="0062224A" w:rsidRDefault="00491D28" w:rsidP="006222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24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финансируемых учреждений, </w:t>
            </w:r>
            <w:r w:rsidRPr="006222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исполняющих полномочия органов местного самоуправления по решению вопросов местного значения, связанных с содержанием (эксплуатацией) имущества, находящегося в муниципальной собственности</w:t>
            </w:r>
          </w:p>
          <w:p w:rsidR="00491D28" w:rsidRPr="0062224A" w:rsidRDefault="00491D28" w:rsidP="006222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24A">
              <w:rPr>
                <w:rFonts w:ascii="Times New Roman" w:hAnsi="Times New Roman" w:cs="Times New Roman"/>
                <w:sz w:val="28"/>
                <w:szCs w:val="28"/>
              </w:rPr>
              <w:t>количество созданных административных комиссий</w:t>
            </w:r>
          </w:p>
          <w:p w:rsidR="00491D28" w:rsidRPr="0062224A" w:rsidRDefault="00491D28" w:rsidP="006222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24A">
              <w:rPr>
                <w:rFonts w:ascii="Times New Roman" w:hAnsi="Times New Roman" w:cs="Times New Roman"/>
                <w:sz w:val="28"/>
                <w:szCs w:val="28"/>
              </w:rPr>
              <w:t>количество членов административных комиссий</w:t>
            </w:r>
          </w:p>
          <w:p w:rsidR="00491D28" w:rsidRPr="0062224A" w:rsidRDefault="00491D28" w:rsidP="006222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24A">
              <w:rPr>
                <w:rFonts w:ascii="Times New Roman" w:hAnsi="Times New Roman" w:cs="Times New Roman"/>
                <w:sz w:val="28"/>
                <w:szCs w:val="28"/>
              </w:rPr>
              <w:t>доля взысканных штрафов в общем количестве наложенных административных штрафов</w:t>
            </w:r>
          </w:p>
        </w:tc>
      </w:tr>
      <w:tr w:rsidR="00491D28" w:rsidRPr="0062224A" w:rsidTr="00F07304">
        <w:trPr>
          <w:trHeight w:val="663"/>
        </w:trPr>
        <w:tc>
          <w:tcPr>
            <w:tcW w:w="1484" w:type="pct"/>
          </w:tcPr>
          <w:p w:rsidR="00491D28" w:rsidRPr="0062224A" w:rsidRDefault="00491D28" w:rsidP="006222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2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и этапы реализации программы</w:t>
            </w:r>
          </w:p>
        </w:tc>
        <w:tc>
          <w:tcPr>
            <w:tcW w:w="235" w:type="pct"/>
          </w:tcPr>
          <w:p w:rsidR="00491D28" w:rsidRPr="0062224A" w:rsidRDefault="00491D28" w:rsidP="00C425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2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81" w:type="pct"/>
          </w:tcPr>
          <w:p w:rsidR="00491D28" w:rsidRPr="0062224A" w:rsidRDefault="00491D28" w:rsidP="006222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24A">
              <w:rPr>
                <w:rFonts w:ascii="Times New Roman" w:hAnsi="Times New Roman" w:cs="Times New Roman"/>
                <w:sz w:val="28"/>
                <w:szCs w:val="28"/>
              </w:rPr>
              <w:t>2020 - 2025 годы. Этапы реализации Программы не выделяются</w:t>
            </w:r>
          </w:p>
        </w:tc>
      </w:tr>
      <w:tr w:rsidR="00491D28" w:rsidRPr="0062224A" w:rsidTr="00F07304">
        <w:trPr>
          <w:trHeight w:val="2773"/>
        </w:trPr>
        <w:tc>
          <w:tcPr>
            <w:tcW w:w="1484" w:type="pct"/>
          </w:tcPr>
          <w:p w:rsidR="00491D28" w:rsidRPr="0062224A" w:rsidRDefault="00491D28" w:rsidP="006222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24A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235" w:type="pct"/>
          </w:tcPr>
          <w:p w:rsidR="00491D28" w:rsidRPr="0062224A" w:rsidRDefault="00491D28" w:rsidP="00C425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2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81" w:type="pct"/>
          </w:tcPr>
          <w:p w:rsidR="00491D28" w:rsidRPr="0062224A" w:rsidRDefault="00491D28" w:rsidP="006222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24A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339 774,044 тыс. рублей;</w:t>
            </w:r>
          </w:p>
          <w:p w:rsidR="00491D28" w:rsidRPr="0062224A" w:rsidRDefault="00491D28" w:rsidP="006222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24A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491D28" w:rsidRPr="0062224A" w:rsidRDefault="00491D28" w:rsidP="006222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24A">
              <w:rPr>
                <w:rFonts w:ascii="Times New Roman" w:hAnsi="Times New Roman" w:cs="Times New Roman"/>
                <w:sz w:val="28"/>
                <w:szCs w:val="28"/>
              </w:rPr>
              <w:t>2020 год – 28 257,800 тыс. рублей;</w:t>
            </w:r>
          </w:p>
          <w:p w:rsidR="00491D28" w:rsidRPr="0062224A" w:rsidRDefault="00491D28" w:rsidP="006222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24A">
              <w:rPr>
                <w:rFonts w:ascii="Times New Roman" w:hAnsi="Times New Roman" w:cs="Times New Roman"/>
                <w:sz w:val="28"/>
                <w:szCs w:val="28"/>
              </w:rPr>
              <w:t>2021 год – 43 739,800 тыс. рублей;</w:t>
            </w:r>
          </w:p>
          <w:p w:rsidR="00491D28" w:rsidRPr="0062224A" w:rsidRDefault="00491D28" w:rsidP="006222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24A">
              <w:rPr>
                <w:rFonts w:ascii="Times New Roman" w:hAnsi="Times New Roman" w:cs="Times New Roman"/>
                <w:sz w:val="28"/>
                <w:szCs w:val="28"/>
              </w:rPr>
              <w:t>2022 год – 68 397,520 тыс. рублей;</w:t>
            </w:r>
          </w:p>
          <w:p w:rsidR="00491D28" w:rsidRPr="0062224A" w:rsidRDefault="00491D28" w:rsidP="006222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24A">
              <w:rPr>
                <w:rFonts w:ascii="Times New Roman" w:hAnsi="Times New Roman" w:cs="Times New Roman"/>
                <w:sz w:val="28"/>
                <w:szCs w:val="28"/>
              </w:rPr>
              <w:t>2023 год – 63 304,015 тыс. рублей;</w:t>
            </w:r>
          </w:p>
          <w:p w:rsidR="00491D28" w:rsidRPr="0062224A" w:rsidRDefault="00491D28" w:rsidP="006222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24A">
              <w:rPr>
                <w:rFonts w:ascii="Times New Roman" w:hAnsi="Times New Roman" w:cs="Times New Roman"/>
                <w:sz w:val="28"/>
                <w:szCs w:val="28"/>
              </w:rPr>
              <w:t>2024 год – 67 118,655 тыс. рублей;</w:t>
            </w:r>
          </w:p>
          <w:p w:rsidR="00491D28" w:rsidRPr="0062224A" w:rsidRDefault="00491D28" w:rsidP="006222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24A">
              <w:rPr>
                <w:rFonts w:ascii="Times New Roman" w:hAnsi="Times New Roman" w:cs="Times New Roman"/>
                <w:sz w:val="28"/>
                <w:szCs w:val="28"/>
              </w:rPr>
              <w:t>2025 год – 68 956,254 тыс. рублей.</w:t>
            </w:r>
          </w:p>
        </w:tc>
      </w:tr>
      <w:tr w:rsidR="00491D28" w:rsidRPr="0062224A" w:rsidTr="00F07304">
        <w:trPr>
          <w:trHeight w:val="672"/>
        </w:trPr>
        <w:tc>
          <w:tcPr>
            <w:tcW w:w="1484" w:type="pct"/>
          </w:tcPr>
          <w:p w:rsidR="00491D28" w:rsidRPr="0062224A" w:rsidRDefault="00491D28" w:rsidP="006222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24A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235" w:type="pct"/>
          </w:tcPr>
          <w:p w:rsidR="00491D28" w:rsidRPr="0062224A" w:rsidRDefault="00491D28" w:rsidP="00C425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2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81" w:type="pct"/>
          </w:tcPr>
          <w:p w:rsidR="00491D28" w:rsidRPr="0062224A" w:rsidRDefault="00491D28" w:rsidP="006222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224A">
              <w:rPr>
                <w:rFonts w:ascii="Times New Roman" w:hAnsi="Times New Roman" w:cs="Times New Roman"/>
                <w:sz w:val="28"/>
                <w:szCs w:val="28"/>
              </w:rPr>
              <w:t>Снижение количества ДТП; снижение случаев тра</w:t>
            </w:r>
            <w:r w:rsidR="00046A0C">
              <w:rPr>
                <w:rFonts w:ascii="Times New Roman" w:hAnsi="Times New Roman" w:cs="Times New Roman"/>
                <w:sz w:val="28"/>
                <w:szCs w:val="28"/>
              </w:rPr>
              <w:t xml:space="preserve">вматизма в результате ДТП, в </w:t>
            </w:r>
            <w:proofErr w:type="spellStart"/>
            <w:r w:rsidR="00046A0C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  <w:r w:rsidRPr="0062224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spellEnd"/>
            <w:r w:rsidRPr="0062224A">
              <w:rPr>
                <w:rFonts w:ascii="Times New Roman" w:hAnsi="Times New Roman" w:cs="Times New Roman"/>
                <w:sz w:val="28"/>
                <w:szCs w:val="28"/>
              </w:rPr>
              <w:t>. со смертельным исходом</w:t>
            </w:r>
          </w:p>
        </w:tc>
      </w:tr>
    </w:tbl>
    <w:p w:rsidR="00D24201" w:rsidRDefault="00D24201" w:rsidP="00D2420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D28" w:rsidRDefault="00D24201" w:rsidP="00D2420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491D28" w:rsidRPr="0063301D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</w:t>
      </w:r>
      <w:r w:rsidR="00491D28">
        <w:rPr>
          <w:rFonts w:ascii="Times New Roman" w:hAnsi="Times New Roman" w:cs="Times New Roman"/>
          <w:b/>
          <w:sz w:val="28"/>
          <w:szCs w:val="28"/>
        </w:rPr>
        <w:t>реализации программы</w:t>
      </w:r>
    </w:p>
    <w:p w:rsidR="00D24201" w:rsidRDefault="00D24201" w:rsidP="00D242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1D28" w:rsidRDefault="00491D28" w:rsidP="00D242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>Проблема обеспечения безопасности дорожного движения является приоритетной в связи с несоответствием существующей дорожно-транспортной инфраструктуры потребностям общества в безопасном дорожном движении, недостаточной эффективностью функционирования системы обеспечения безопасности дорожного движения, крайне низкой дисциплиной участников дорожного движения на фоне высокого уровня смертности и травматизма людей вследствие дорожно-транспортных происшествий.</w:t>
      </w:r>
    </w:p>
    <w:p w:rsidR="00491D28" w:rsidRDefault="00491D28" w:rsidP="00D24201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410FA7">
        <w:rPr>
          <w:rFonts w:ascii="Times New Roman" w:hAnsi="Times New Roman" w:cs="Times New Roman"/>
          <w:spacing w:val="2"/>
          <w:sz w:val="28"/>
          <w:szCs w:val="28"/>
        </w:rPr>
        <w:t>Аварийность на автомобильном транспорте наносит огромный</w:t>
      </w:r>
      <w:r w:rsidRPr="004C7A5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410FA7">
        <w:rPr>
          <w:rFonts w:ascii="Times New Roman" w:hAnsi="Times New Roman" w:cs="Times New Roman"/>
          <w:spacing w:val="2"/>
          <w:sz w:val="28"/>
          <w:szCs w:val="28"/>
        </w:rPr>
        <w:t>материальный и моральный ущерб как обществу в целом, так и отдельным гражданам. Дорожно-транспортный травматизм приводит к исключению из</w:t>
      </w:r>
      <w:r w:rsidRPr="004C7A5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410FA7">
        <w:rPr>
          <w:rFonts w:ascii="Times New Roman" w:hAnsi="Times New Roman" w:cs="Times New Roman"/>
          <w:spacing w:val="2"/>
          <w:sz w:val="28"/>
          <w:szCs w:val="28"/>
        </w:rPr>
        <w:t>сферы производства людей трудоспособного возраста. Гибнут и становятся инвалидами дети.</w:t>
      </w:r>
    </w:p>
    <w:p w:rsidR="00491D28" w:rsidRPr="004C7BCB" w:rsidRDefault="00491D28" w:rsidP="00D2420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0FA7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Основными</w:t>
      </w:r>
      <w:r w:rsidRPr="00410FA7">
        <w:rPr>
          <w:rFonts w:ascii="Verdana" w:hAnsi="Verdana"/>
          <w:color w:val="000000"/>
          <w:sz w:val="17"/>
          <w:szCs w:val="17"/>
        </w:rPr>
        <w:t xml:space="preserve"> </w:t>
      </w:r>
      <w:r w:rsidRPr="00410FA7">
        <w:rPr>
          <w:rFonts w:ascii="Times New Roman" w:hAnsi="Times New Roman" w:cs="Times New Roman"/>
          <w:color w:val="000000"/>
          <w:sz w:val="28"/>
          <w:szCs w:val="28"/>
        </w:rPr>
        <w:t xml:space="preserve">видами ДТП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Соль-Илецком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городском округе </w:t>
      </w:r>
      <w:r w:rsidRPr="00410FA7">
        <w:rPr>
          <w:rFonts w:ascii="Times New Roman" w:hAnsi="Times New Roman" w:cs="Times New Roman"/>
          <w:color w:val="000000"/>
          <w:sz w:val="28"/>
          <w:szCs w:val="28"/>
        </w:rPr>
        <w:t>являются</w:t>
      </w:r>
      <w:r w:rsidRPr="00410FA7">
        <w:rPr>
          <w:rFonts w:ascii="Verdana" w:hAnsi="Verdana"/>
          <w:color w:val="000000"/>
          <w:sz w:val="17"/>
          <w:szCs w:val="17"/>
        </w:rPr>
        <w:t xml:space="preserve"> </w:t>
      </w:r>
      <w:r w:rsidRPr="00410FA7">
        <w:rPr>
          <w:rFonts w:ascii="Times New Roman" w:hAnsi="Times New Roman" w:cs="Times New Roman"/>
          <w:color w:val="000000"/>
          <w:sz w:val="28"/>
          <w:szCs w:val="28"/>
        </w:rPr>
        <w:t>столкновение транспортных средств</w:t>
      </w:r>
      <w:r w:rsidRPr="00410FA7">
        <w:rPr>
          <w:rFonts w:ascii="Verdana" w:hAnsi="Verdana"/>
          <w:color w:val="000000"/>
          <w:sz w:val="17"/>
          <w:szCs w:val="17"/>
        </w:rPr>
        <w:t xml:space="preserve">, </w:t>
      </w:r>
      <w:r w:rsidRPr="00410FA7">
        <w:rPr>
          <w:rFonts w:ascii="Times New Roman" w:hAnsi="Times New Roman" w:cs="Times New Roman"/>
          <w:color w:val="000000"/>
          <w:sz w:val="28"/>
          <w:szCs w:val="28"/>
        </w:rPr>
        <w:t xml:space="preserve">наезд на пешеходов и препятствия, опрокидывание транспортных средств. Более 80% всех ДТП связаны </w:t>
      </w:r>
      <w:r w:rsidRPr="00410FA7">
        <w:rPr>
          <w:rFonts w:ascii="Times New Roman" w:hAnsi="Times New Roman" w:cs="Times New Roman"/>
          <w:sz w:val="28"/>
          <w:szCs w:val="28"/>
        </w:rPr>
        <w:t xml:space="preserve">с </w:t>
      </w:r>
      <w:r w:rsidRPr="00410FA7">
        <w:rPr>
          <w:rFonts w:ascii="Times New Roman" w:hAnsi="Times New Roman" w:cs="Times New Roman"/>
          <w:spacing w:val="2"/>
          <w:sz w:val="28"/>
          <w:szCs w:val="28"/>
        </w:rPr>
        <w:t xml:space="preserve">пренебрежением и </w:t>
      </w:r>
      <w:r w:rsidRPr="00410FA7">
        <w:rPr>
          <w:rFonts w:ascii="Times New Roman" w:hAnsi="Times New Roman" w:cs="Times New Roman"/>
          <w:sz w:val="28"/>
          <w:szCs w:val="28"/>
        </w:rPr>
        <w:t>нарушением</w:t>
      </w:r>
      <w:r w:rsidRPr="00410FA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10FA7">
        <w:rPr>
          <w:rFonts w:ascii="Times New Roman" w:hAnsi="Times New Roman" w:cs="Times New Roman"/>
          <w:color w:val="000000"/>
          <w:sz w:val="28"/>
          <w:szCs w:val="28"/>
        </w:rPr>
        <w:t>Правил дорожного движения водителями транспортных средств.</w:t>
      </w:r>
      <w:r w:rsidRPr="00410FA7">
        <w:rPr>
          <w:rFonts w:ascii="Verdana" w:hAnsi="Verdana"/>
          <w:color w:val="000000"/>
          <w:sz w:val="17"/>
          <w:szCs w:val="17"/>
        </w:rPr>
        <w:t xml:space="preserve"> </w:t>
      </w:r>
      <w:r w:rsidRPr="00410FA7">
        <w:rPr>
          <w:rFonts w:ascii="Times New Roman" w:hAnsi="Times New Roman" w:cs="Times New Roman"/>
          <w:color w:val="000000"/>
          <w:sz w:val="28"/>
          <w:szCs w:val="28"/>
        </w:rPr>
        <w:t>Большинство происшествий на дорогах связаны с неправильным выбором скорост</w:t>
      </w:r>
      <w:r>
        <w:rPr>
          <w:rFonts w:ascii="Times New Roman" w:hAnsi="Times New Roman" w:cs="Times New Roman"/>
          <w:color w:val="000000"/>
          <w:sz w:val="28"/>
          <w:szCs w:val="28"/>
        </w:rPr>
        <w:t>ного режима</w:t>
      </w:r>
      <w:r w:rsidRPr="00410FA7">
        <w:rPr>
          <w:rFonts w:ascii="Times New Roman" w:hAnsi="Times New Roman" w:cs="Times New Roman"/>
          <w:color w:val="000000"/>
          <w:sz w:val="28"/>
          <w:szCs w:val="28"/>
        </w:rPr>
        <w:t>, с нахождением водителя в состоянии опьянения, либо отсутствием прав на управление транспортным</w:t>
      </w:r>
      <w:r w:rsidRPr="004C7B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10FA7">
        <w:rPr>
          <w:rFonts w:ascii="Times New Roman" w:hAnsi="Times New Roman" w:cs="Times New Roman"/>
          <w:color w:val="000000"/>
          <w:sz w:val="28"/>
          <w:szCs w:val="28"/>
        </w:rPr>
        <w:t>средством.</w:t>
      </w:r>
      <w:r w:rsidRPr="00410FA7">
        <w:rPr>
          <w:rFonts w:ascii="Verdana" w:hAnsi="Verdana"/>
          <w:color w:val="000000"/>
          <w:sz w:val="17"/>
          <w:szCs w:val="17"/>
        </w:rPr>
        <w:t xml:space="preserve"> </w:t>
      </w:r>
      <w:r w:rsidRPr="00410FA7">
        <w:rPr>
          <w:rFonts w:ascii="Times New Roman" w:hAnsi="Times New Roman" w:cs="Times New Roman"/>
          <w:color w:val="000000"/>
          <w:sz w:val="28"/>
          <w:szCs w:val="28"/>
        </w:rPr>
        <w:t>Определяющее влияние на аварийность оказывают водители транспортных средств, принадлежащих физическим лицам.</w:t>
      </w:r>
      <w:r w:rsidRPr="00410FA7">
        <w:rPr>
          <w:rFonts w:ascii="Verdana" w:hAnsi="Verdana"/>
          <w:color w:val="000000"/>
          <w:sz w:val="17"/>
          <w:szCs w:val="17"/>
        </w:rPr>
        <w:t xml:space="preserve"> </w:t>
      </w:r>
      <w:r w:rsidRPr="00410FA7">
        <w:rPr>
          <w:rFonts w:ascii="Times New Roman" w:hAnsi="Times New Roman" w:cs="Times New Roman"/>
          <w:color w:val="000000"/>
          <w:sz w:val="28"/>
          <w:szCs w:val="28"/>
        </w:rPr>
        <w:t>Наиболее многочисленной и самой уязвимой группой участников дорожного движения являются пешеходы.</w:t>
      </w:r>
    </w:p>
    <w:p w:rsidR="00491D28" w:rsidRPr="008C4652" w:rsidRDefault="00491D28" w:rsidP="00D242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>Несоответствие уровня развития автомобильных дорог уровню автомобилизации и спросу на автомобильные перевозки приводит к существенному росту расходов, снижению скорости движения, продолжительным простоям транспортных средств, повышению уровня аварийности.</w:t>
      </w:r>
    </w:p>
    <w:p w:rsidR="00491D28" w:rsidRPr="004C7A57" w:rsidRDefault="00491D28" w:rsidP="00D242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410FA7">
        <w:rPr>
          <w:rFonts w:ascii="Times New Roman" w:hAnsi="Times New Roman" w:cs="Times New Roman"/>
          <w:spacing w:val="2"/>
          <w:sz w:val="28"/>
          <w:szCs w:val="28"/>
        </w:rPr>
        <w:t>Снижение уровня риска ДТП и тяжести их последствий достигается в</w:t>
      </w:r>
      <w:r w:rsidRPr="004C7A5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410FA7">
        <w:rPr>
          <w:rFonts w:ascii="Times New Roman" w:hAnsi="Times New Roman" w:cs="Times New Roman"/>
          <w:spacing w:val="2"/>
          <w:sz w:val="28"/>
          <w:szCs w:val="28"/>
        </w:rPr>
        <w:t>результате комплекса мер, включающего в себя: организацию дорожного движения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(нанесение, восстановление горизонтальной дорожной разметки, установка и текущее содержание дорожных знаков, устройство ограждений перильного типа вблизи пешеходных переходов и перекрестков со светофорным регулированием, устройство и обслуживание искусственных дорожных неровностей, установление и функционирование систем уличного освещения, а также обустройство иными средствами организации</w:t>
      </w:r>
      <w:proofErr w:type="gramEnd"/>
      <w:r>
        <w:rPr>
          <w:rFonts w:ascii="Times New Roman" w:hAnsi="Times New Roman" w:cs="Times New Roman"/>
          <w:spacing w:val="2"/>
          <w:sz w:val="28"/>
          <w:szCs w:val="28"/>
        </w:rPr>
        <w:t xml:space="preserve"> дорожного движения)</w:t>
      </w:r>
      <w:r w:rsidRPr="00410FA7">
        <w:rPr>
          <w:rFonts w:ascii="Times New Roman" w:hAnsi="Times New Roman" w:cs="Times New Roman"/>
          <w:spacing w:val="2"/>
          <w:sz w:val="28"/>
          <w:szCs w:val="28"/>
        </w:rPr>
        <w:t xml:space="preserve">, совершенствование и развитие системы подготовки водителей транспортных средств, внедрение системы </w:t>
      </w:r>
      <w:proofErr w:type="gramStart"/>
      <w:r w:rsidRPr="00410FA7">
        <w:rPr>
          <w:rFonts w:ascii="Times New Roman" w:hAnsi="Times New Roman" w:cs="Times New Roman"/>
          <w:spacing w:val="2"/>
          <w:sz w:val="28"/>
          <w:szCs w:val="28"/>
        </w:rPr>
        <w:t>контроля за</w:t>
      </w:r>
      <w:proofErr w:type="gramEnd"/>
      <w:r w:rsidRPr="00410FA7">
        <w:rPr>
          <w:rFonts w:ascii="Times New Roman" w:hAnsi="Times New Roman" w:cs="Times New Roman"/>
          <w:spacing w:val="2"/>
          <w:sz w:val="28"/>
          <w:szCs w:val="28"/>
        </w:rPr>
        <w:t xml:space="preserve"> соблюдением</w:t>
      </w:r>
      <w:r w:rsidR="00D2420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24201">
        <w:rPr>
          <w:rFonts w:ascii="Times New Roman" w:hAnsi="Times New Roman" w:cs="Times New Roman"/>
          <w:spacing w:val="2"/>
          <w:sz w:val="28"/>
          <w:szCs w:val="28"/>
        </w:rPr>
        <w:t>правил дорожного движения</w:t>
      </w:r>
      <w:r w:rsidRPr="00410FA7">
        <w:rPr>
          <w:rFonts w:ascii="Times New Roman" w:hAnsi="Times New Roman" w:cs="Times New Roman"/>
          <w:spacing w:val="2"/>
          <w:sz w:val="28"/>
          <w:szCs w:val="28"/>
        </w:rPr>
        <w:t>, создание безопасных условий движения и увеличение пропускной способности улично-дорожной сети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(устройство тротуаров, а также поддержание в надлежащем состоянии УДС округа).</w:t>
      </w:r>
    </w:p>
    <w:p w:rsidR="00491D28" w:rsidRDefault="00491D28" w:rsidP="00491D2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D28" w:rsidRDefault="00491D28" w:rsidP="00491D2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CCE">
        <w:rPr>
          <w:rFonts w:ascii="Times New Roman" w:hAnsi="Times New Roman" w:cs="Times New Roman"/>
          <w:b/>
          <w:sz w:val="28"/>
          <w:szCs w:val="28"/>
        </w:rPr>
        <w:t xml:space="preserve">2. Приоритеты муниципальной политики </w:t>
      </w:r>
    </w:p>
    <w:p w:rsidR="00491D28" w:rsidRPr="00444CCE" w:rsidRDefault="00491D28" w:rsidP="00491D2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CCE">
        <w:rPr>
          <w:rFonts w:ascii="Times New Roman" w:hAnsi="Times New Roman" w:cs="Times New Roman"/>
          <w:b/>
          <w:sz w:val="28"/>
          <w:szCs w:val="28"/>
        </w:rPr>
        <w:t>в сфере реализации муниципальной Программы</w:t>
      </w:r>
    </w:p>
    <w:p w:rsidR="00D24201" w:rsidRDefault="00D24201" w:rsidP="00D24201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91D28" w:rsidRPr="00D24201" w:rsidRDefault="00491D28" w:rsidP="00D24201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4201">
        <w:rPr>
          <w:color w:val="000000"/>
          <w:sz w:val="28"/>
          <w:szCs w:val="28"/>
        </w:rPr>
        <w:t>Основные понятия, без которых невозможно дальнейшее изучение вопроса муниципальной политики, связанной с обеспечением безопасности дорожного движения:</w:t>
      </w:r>
    </w:p>
    <w:p w:rsidR="00491D28" w:rsidRPr="00D24201" w:rsidRDefault="00491D28" w:rsidP="00D24201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4201">
        <w:rPr>
          <w:color w:val="000000"/>
          <w:sz w:val="28"/>
          <w:szCs w:val="28"/>
        </w:rPr>
        <w:t>дорожное движение - это совокупность общественных отношений, возникающих в процессе перемещения людей и грузов с помощью транспортных средств или без таковых в пределах дорог;</w:t>
      </w:r>
    </w:p>
    <w:p w:rsidR="00491D28" w:rsidRPr="00D24201" w:rsidRDefault="00491D28" w:rsidP="00D24201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4201">
        <w:rPr>
          <w:color w:val="000000"/>
          <w:sz w:val="28"/>
          <w:szCs w:val="28"/>
        </w:rPr>
        <w:t xml:space="preserve">безопасность дорожного движения - состояние данного процесса, отражающее степень защищенности его участников от дорожно-транспортных происшествий и их последствий. При этом дорожно-транспортное происшествие - это событие, возникшее в процессе движения по дороге транспортного средства и с его участием, при котором погибли или </w:t>
      </w:r>
      <w:r w:rsidRPr="00D24201">
        <w:rPr>
          <w:color w:val="000000"/>
          <w:sz w:val="28"/>
          <w:szCs w:val="28"/>
        </w:rPr>
        <w:lastRenderedPageBreak/>
        <w:t>ранены люди, повреждены транспортные средства, сооружения, грузы либо причинен иной материальный ущерб.</w:t>
      </w:r>
    </w:p>
    <w:p w:rsidR="00491D28" w:rsidRPr="00D24201" w:rsidRDefault="00491D28" w:rsidP="00D242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01">
        <w:rPr>
          <w:rFonts w:ascii="Times New Roman" w:hAnsi="Times New Roman" w:cs="Times New Roman"/>
          <w:sz w:val="28"/>
          <w:szCs w:val="28"/>
        </w:rPr>
        <w:t>Приоритетными направлениями муниципальной политики Соль-</w:t>
      </w:r>
      <w:proofErr w:type="spellStart"/>
      <w:r w:rsidRPr="00D24201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D24201">
        <w:rPr>
          <w:rFonts w:ascii="Times New Roman" w:hAnsi="Times New Roman" w:cs="Times New Roman"/>
          <w:sz w:val="28"/>
          <w:szCs w:val="28"/>
        </w:rPr>
        <w:t xml:space="preserve"> городского округа на данном этапе социально-экономического развития городского округа являются:</w:t>
      </w:r>
    </w:p>
    <w:p w:rsidR="00491D28" w:rsidRPr="00D24201" w:rsidRDefault="00491D28" w:rsidP="00D24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01">
        <w:rPr>
          <w:rFonts w:ascii="Times New Roman" w:hAnsi="Times New Roman" w:cs="Times New Roman"/>
          <w:sz w:val="28"/>
          <w:szCs w:val="28"/>
        </w:rPr>
        <w:t xml:space="preserve">предотвращение дорожно-транспортных происшествий и </w:t>
      </w:r>
      <w:r w:rsidRPr="00D24201">
        <w:rPr>
          <w:rFonts w:ascii="Times New Roman" w:hAnsi="Times New Roman" w:cs="Times New Roman"/>
          <w:color w:val="000000"/>
          <w:sz w:val="28"/>
          <w:szCs w:val="28"/>
        </w:rPr>
        <w:t>снижение тяжести их последствий</w:t>
      </w:r>
      <w:r w:rsidRPr="00D24201">
        <w:rPr>
          <w:rFonts w:ascii="Times New Roman" w:hAnsi="Times New Roman" w:cs="Times New Roman"/>
          <w:sz w:val="28"/>
          <w:szCs w:val="28"/>
        </w:rPr>
        <w:t>;</w:t>
      </w:r>
    </w:p>
    <w:p w:rsidR="00491D28" w:rsidRPr="00D24201" w:rsidRDefault="00491D28" w:rsidP="00D24201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4201">
        <w:rPr>
          <w:color w:val="000000"/>
          <w:sz w:val="28"/>
          <w:szCs w:val="28"/>
        </w:rPr>
        <w:t>приоритет ответственности государства за обеспечение безопасности дорожного движения над ответственностью граждан, участвующих в дорожном движении;</w:t>
      </w:r>
    </w:p>
    <w:p w:rsidR="00491D28" w:rsidRPr="00D24201" w:rsidRDefault="00491D28" w:rsidP="00D24201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4201">
        <w:rPr>
          <w:color w:val="000000"/>
          <w:sz w:val="28"/>
          <w:szCs w:val="28"/>
        </w:rPr>
        <w:t>соблюдение интересов граждан, общества и государства при обеспечении безопасности дорожного движения;</w:t>
      </w:r>
    </w:p>
    <w:p w:rsidR="00491D28" w:rsidRPr="00D24201" w:rsidRDefault="00491D28" w:rsidP="00D24201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4201">
        <w:rPr>
          <w:color w:val="000000"/>
          <w:sz w:val="28"/>
          <w:szCs w:val="28"/>
        </w:rPr>
        <w:t>программно-целевой подход к деятельности по обеспечению безопасности дорожного движения.</w:t>
      </w:r>
    </w:p>
    <w:p w:rsidR="00491D28" w:rsidRPr="00D24201" w:rsidRDefault="00491D28" w:rsidP="00D24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4201">
        <w:rPr>
          <w:rFonts w:ascii="Times New Roman" w:hAnsi="Times New Roman" w:cs="Times New Roman"/>
          <w:color w:val="000000"/>
          <w:sz w:val="28"/>
          <w:szCs w:val="28"/>
        </w:rPr>
        <w:t>Правовые основы обеспечения безопасности дорожного движения на территории Российской Федерации определяет Федеральный закон «О безопасности дорожного движения» от 10 декабря 1995 г. № 196-ФЗ. Задачами указанного Федерального закона являются: охрана жизни, здоровья и имущества граждан, защита их прав и законных интересов, а также защита интересов общества и государства путем предупреждения дорожно-транспортных происшествий, снижения тяжести их последствий.</w:t>
      </w:r>
    </w:p>
    <w:p w:rsidR="00D24201" w:rsidRDefault="00D24201" w:rsidP="00D2420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D28" w:rsidRPr="0063301D" w:rsidRDefault="00491D28" w:rsidP="00D2420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3301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Перечень показателей (индикаторов) муниципальной </w:t>
      </w:r>
      <w:r w:rsidRPr="0063301D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D24201" w:rsidRDefault="00D24201" w:rsidP="00D242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1D28" w:rsidRPr="00D24201" w:rsidRDefault="00491D28" w:rsidP="00D242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01">
        <w:rPr>
          <w:rFonts w:ascii="Times New Roman" w:hAnsi="Times New Roman" w:cs="Times New Roman"/>
          <w:sz w:val="28"/>
          <w:szCs w:val="28"/>
        </w:rPr>
        <w:t>Основной целью Программы является:</w:t>
      </w:r>
    </w:p>
    <w:p w:rsidR="00491D28" w:rsidRPr="00D24201" w:rsidRDefault="00491D28" w:rsidP="00D24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01">
        <w:rPr>
          <w:rFonts w:ascii="Times New Roman" w:hAnsi="Times New Roman" w:cs="Times New Roman"/>
          <w:sz w:val="28"/>
          <w:szCs w:val="28"/>
        </w:rPr>
        <w:t>повышение безопасности дорожного движения на автомобильных дорогах местного значения.</w:t>
      </w:r>
    </w:p>
    <w:p w:rsidR="00491D28" w:rsidRPr="00D24201" w:rsidRDefault="00491D28" w:rsidP="00D242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01">
        <w:rPr>
          <w:rFonts w:ascii="Times New Roman" w:hAnsi="Times New Roman" w:cs="Times New Roman"/>
          <w:sz w:val="28"/>
          <w:szCs w:val="28"/>
        </w:rPr>
        <w:t>Для достижения данной цели в Программе предусматривается решение следующей задачи:</w:t>
      </w:r>
    </w:p>
    <w:p w:rsidR="00491D28" w:rsidRPr="00D24201" w:rsidRDefault="00491D28" w:rsidP="00D24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01">
        <w:rPr>
          <w:rFonts w:ascii="Times New Roman" w:hAnsi="Times New Roman" w:cs="Times New Roman"/>
          <w:sz w:val="28"/>
          <w:szCs w:val="28"/>
        </w:rPr>
        <w:t>предотвращение дорожно-транспортных происшествий (далее - ДТП) и случаев причинения вреда здоровью граждан.</w:t>
      </w:r>
    </w:p>
    <w:p w:rsidR="00491D28" w:rsidRPr="00D24201" w:rsidRDefault="00491D28" w:rsidP="00D242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01">
        <w:rPr>
          <w:rFonts w:ascii="Times New Roman" w:hAnsi="Times New Roman" w:cs="Times New Roman"/>
          <w:sz w:val="28"/>
          <w:szCs w:val="28"/>
        </w:rPr>
        <w:t>Мероприятия Программы представляют собой комплекс взаимосвязанных мер, направленных на решение наиболее важных текущих и перспективных задач дорожной отрасли и транспортного комплекса Соль-</w:t>
      </w:r>
      <w:proofErr w:type="spellStart"/>
      <w:r w:rsidRPr="00D24201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D24201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491D28" w:rsidRPr="00D24201" w:rsidRDefault="00491D28" w:rsidP="00D242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01">
        <w:rPr>
          <w:rFonts w:ascii="Times New Roman" w:hAnsi="Times New Roman" w:cs="Times New Roman"/>
          <w:sz w:val="28"/>
          <w:szCs w:val="28"/>
        </w:rPr>
        <w:t>Показатели (индикаторы)</w:t>
      </w:r>
      <w:r w:rsidRPr="00D24201">
        <w:rPr>
          <w:rFonts w:ascii="Times New Roman" w:hAnsi="Times New Roman" w:cs="Times New Roman"/>
        </w:rPr>
        <w:t xml:space="preserve"> </w:t>
      </w:r>
      <w:r w:rsidRPr="00D24201">
        <w:rPr>
          <w:rFonts w:ascii="Times New Roman" w:hAnsi="Times New Roman" w:cs="Times New Roman"/>
          <w:sz w:val="28"/>
          <w:szCs w:val="28"/>
        </w:rPr>
        <w:t>достижения цели и решения задачи Программы отражены в приложении № 1 к Программе.</w:t>
      </w:r>
    </w:p>
    <w:p w:rsidR="00D24201" w:rsidRDefault="00D24201" w:rsidP="00D2420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D28" w:rsidRDefault="00491D28" w:rsidP="00D2420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63301D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Характеристика основных мероприятий Про</w:t>
      </w:r>
      <w:r w:rsidRPr="0063301D">
        <w:rPr>
          <w:rFonts w:ascii="Times New Roman" w:hAnsi="Times New Roman" w:cs="Times New Roman"/>
          <w:b/>
          <w:sz w:val="28"/>
          <w:szCs w:val="28"/>
        </w:rPr>
        <w:t>граммы</w:t>
      </w:r>
    </w:p>
    <w:p w:rsidR="00D24201" w:rsidRDefault="00D24201" w:rsidP="00D242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1D28" w:rsidRPr="00D24201" w:rsidRDefault="00491D28" w:rsidP="00D242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01">
        <w:rPr>
          <w:rFonts w:ascii="Times New Roman" w:hAnsi="Times New Roman" w:cs="Times New Roman"/>
          <w:sz w:val="28"/>
          <w:szCs w:val="28"/>
        </w:rPr>
        <w:t>Для достижения поставленной цели и установленной задачи в рамках Программы предусматривается реализация следующих мероприятий:</w:t>
      </w:r>
    </w:p>
    <w:p w:rsidR="00491D28" w:rsidRPr="00D24201" w:rsidRDefault="00491D28" w:rsidP="00D242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01">
        <w:rPr>
          <w:rFonts w:ascii="Times New Roman" w:hAnsi="Times New Roman" w:cs="Times New Roman"/>
          <w:sz w:val="28"/>
          <w:szCs w:val="28"/>
        </w:rPr>
        <w:t xml:space="preserve">Основное мероприятие 1. Повышение безопасности дорожного движения </w:t>
      </w:r>
      <w:proofErr w:type="gramStart"/>
      <w:r w:rsidRPr="00D2420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242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4201">
        <w:rPr>
          <w:rFonts w:ascii="Times New Roman" w:hAnsi="Times New Roman" w:cs="Times New Roman"/>
          <w:sz w:val="28"/>
          <w:szCs w:val="28"/>
        </w:rPr>
        <w:t>Соль-Илецком</w:t>
      </w:r>
      <w:proofErr w:type="gramEnd"/>
      <w:r w:rsidRPr="00D24201">
        <w:rPr>
          <w:rFonts w:ascii="Times New Roman" w:hAnsi="Times New Roman" w:cs="Times New Roman"/>
          <w:sz w:val="28"/>
          <w:szCs w:val="28"/>
        </w:rPr>
        <w:t xml:space="preserve"> городском округе.</w:t>
      </w:r>
    </w:p>
    <w:p w:rsidR="00491D28" w:rsidRPr="00D24201" w:rsidRDefault="00491D28" w:rsidP="00D242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01">
        <w:rPr>
          <w:rFonts w:ascii="Times New Roman" w:hAnsi="Times New Roman" w:cs="Times New Roman"/>
          <w:sz w:val="28"/>
          <w:szCs w:val="28"/>
        </w:rPr>
        <w:t xml:space="preserve">Основное мероприятие 2. Осуществление управленческих функций по </w:t>
      </w:r>
      <w:r w:rsidRPr="00D24201">
        <w:rPr>
          <w:rFonts w:ascii="Times New Roman" w:hAnsi="Times New Roman" w:cs="Times New Roman"/>
          <w:sz w:val="28"/>
          <w:szCs w:val="28"/>
        </w:rPr>
        <w:lastRenderedPageBreak/>
        <w:t>исполнению полномочий органов местного самоуправления по решению вопросов местного значения (переданных государственных полномочий).</w:t>
      </w:r>
    </w:p>
    <w:p w:rsidR="00491D28" w:rsidRPr="00D24201" w:rsidRDefault="00491D28" w:rsidP="00D242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01">
        <w:rPr>
          <w:rFonts w:ascii="Times New Roman" w:hAnsi="Times New Roman" w:cs="Times New Roman"/>
          <w:sz w:val="28"/>
          <w:szCs w:val="28"/>
        </w:rPr>
        <w:t>Своевременное и комплексное исполнение мероприятий Программы обеспечит создание условий для повышения безопасности дорожного движения на территории Соль-</w:t>
      </w:r>
      <w:proofErr w:type="spellStart"/>
      <w:r w:rsidRPr="00D24201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D24201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491D28" w:rsidRPr="00D24201" w:rsidRDefault="00491D28" w:rsidP="00D242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01">
        <w:rPr>
          <w:rFonts w:ascii="Times New Roman" w:hAnsi="Times New Roman" w:cs="Times New Roman"/>
          <w:sz w:val="28"/>
          <w:szCs w:val="28"/>
        </w:rPr>
        <w:t>Деятельность МКУ «УГХ Соль-</w:t>
      </w:r>
      <w:proofErr w:type="spellStart"/>
      <w:r w:rsidRPr="00D24201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D24201">
        <w:rPr>
          <w:rFonts w:ascii="Times New Roman" w:hAnsi="Times New Roman" w:cs="Times New Roman"/>
          <w:sz w:val="28"/>
          <w:szCs w:val="28"/>
        </w:rPr>
        <w:t xml:space="preserve"> городского округа» по достижению поставленной цели и исполнения тактической задачи осуществляется с учетом уставной деятельности Управления в рамках исполнения муниципальной программы «Повышение безопасности дорожного движения </w:t>
      </w:r>
      <w:proofErr w:type="gramStart"/>
      <w:r w:rsidRPr="00D2420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242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4201">
        <w:rPr>
          <w:rFonts w:ascii="Times New Roman" w:hAnsi="Times New Roman" w:cs="Times New Roman"/>
          <w:sz w:val="28"/>
          <w:szCs w:val="28"/>
        </w:rPr>
        <w:t>Соль-Илецком</w:t>
      </w:r>
      <w:proofErr w:type="gramEnd"/>
      <w:r w:rsidRPr="00D24201">
        <w:rPr>
          <w:rFonts w:ascii="Times New Roman" w:hAnsi="Times New Roman" w:cs="Times New Roman"/>
          <w:sz w:val="28"/>
          <w:szCs w:val="28"/>
        </w:rPr>
        <w:t xml:space="preserve"> городском округе».</w:t>
      </w:r>
    </w:p>
    <w:p w:rsidR="00491D28" w:rsidRPr="00D24201" w:rsidRDefault="00491D28" w:rsidP="00D242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01">
        <w:rPr>
          <w:rFonts w:ascii="Times New Roman" w:hAnsi="Times New Roman" w:cs="Times New Roman"/>
          <w:sz w:val="28"/>
          <w:szCs w:val="28"/>
        </w:rPr>
        <w:t>Программа реализуется в период с 2020 года по 2025 год, что позволит решить поставленную цель и задачу в сфере безопасности дорожного движения. Этапы реализации Программы не выделяются.</w:t>
      </w:r>
    </w:p>
    <w:p w:rsidR="00491D28" w:rsidRPr="00D24201" w:rsidRDefault="00491D28" w:rsidP="00D242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01">
        <w:rPr>
          <w:rFonts w:ascii="Times New Roman" w:hAnsi="Times New Roman" w:cs="Times New Roman"/>
          <w:sz w:val="28"/>
          <w:szCs w:val="28"/>
        </w:rPr>
        <w:t>Перечень основных мероприятий Программы представлен в приложении № 2 к Программе.</w:t>
      </w:r>
    </w:p>
    <w:p w:rsidR="00751702" w:rsidRDefault="00751702" w:rsidP="00491D2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D28" w:rsidRPr="0063301D" w:rsidRDefault="00491D28" w:rsidP="00491D2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63301D">
        <w:rPr>
          <w:rFonts w:ascii="Times New Roman" w:hAnsi="Times New Roman" w:cs="Times New Roman"/>
          <w:b/>
          <w:sz w:val="28"/>
          <w:szCs w:val="28"/>
        </w:rPr>
        <w:t>. Ресурсное обеспечение Программы</w:t>
      </w:r>
    </w:p>
    <w:p w:rsidR="00751702" w:rsidRDefault="00751702" w:rsidP="007517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1D28" w:rsidRPr="00751702" w:rsidRDefault="00491D28" w:rsidP="007517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02">
        <w:rPr>
          <w:rFonts w:ascii="Times New Roman" w:hAnsi="Times New Roman" w:cs="Times New Roman"/>
          <w:sz w:val="28"/>
          <w:szCs w:val="28"/>
        </w:rPr>
        <w:t xml:space="preserve">Ресурсное </w:t>
      </w:r>
      <w:r w:rsidRPr="00751702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</w:t>
      </w:r>
      <w:r w:rsidRPr="00751702">
        <w:rPr>
          <w:rFonts w:ascii="Times New Roman" w:hAnsi="Times New Roman" w:cs="Times New Roman"/>
          <w:sz w:val="28"/>
          <w:szCs w:val="28"/>
        </w:rPr>
        <w:t xml:space="preserve"> реализации Программы представлено в приложении № 3 к Программе.</w:t>
      </w:r>
    </w:p>
    <w:p w:rsidR="00751702" w:rsidRDefault="00751702" w:rsidP="007517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D28" w:rsidRPr="00751702" w:rsidRDefault="00491D28" w:rsidP="007517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702">
        <w:rPr>
          <w:rFonts w:ascii="Times New Roman" w:hAnsi="Times New Roman" w:cs="Times New Roman"/>
          <w:b/>
          <w:sz w:val="28"/>
          <w:szCs w:val="28"/>
        </w:rPr>
        <w:t>6. План реализации Программы</w:t>
      </w:r>
    </w:p>
    <w:p w:rsidR="00751702" w:rsidRDefault="00751702" w:rsidP="00751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1D28" w:rsidRPr="00751702" w:rsidRDefault="00491D28" w:rsidP="00751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02">
        <w:rPr>
          <w:rFonts w:ascii="Times New Roman" w:hAnsi="Times New Roman" w:cs="Times New Roman"/>
          <w:sz w:val="28"/>
          <w:szCs w:val="28"/>
        </w:rPr>
        <w:t>Реализация муниципальной программы осуществляется в соответствии с планом реализации муниципальной программы.</w:t>
      </w:r>
    </w:p>
    <w:p w:rsidR="00491D28" w:rsidRDefault="00491D28" w:rsidP="00751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702">
        <w:rPr>
          <w:rFonts w:ascii="Times New Roman" w:hAnsi="Times New Roman" w:cs="Times New Roman"/>
          <w:sz w:val="28"/>
          <w:szCs w:val="28"/>
        </w:rPr>
        <w:t>План реализации муниципальных программ составляется на один год: на год, в котором осуществляется реализация муниципальной программы, по форме согласно Приложению 4 муниципальной программы.</w:t>
      </w:r>
    </w:p>
    <w:p w:rsidR="00F07304" w:rsidRDefault="00F07304" w:rsidP="00751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7304" w:rsidRDefault="00F07304" w:rsidP="00751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07304" w:rsidSect="00D06DC4">
          <w:pgSz w:w="11905" w:h="16838"/>
          <w:pgMar w:top="1134" w:right="851" w:bottom="1134" w:left="1701" w:header="0" w:footer="0" w:gutter="0"/>
          <w:cols w:space="720"/>
        </w:sectPr>
      </w:pPr>
    </w:p>
    <w:p w:rsidR="00F07304" w:rsidRDefault="00491D28" w:rsidP="00F07304">
      <w:pPr>
        <w:pStyle w:val="ConsPlusNormal"/>
        <w:ind w:left="8505"/>
        <w:jc w:val="both"/>
        <w:rPr>
          <w:rFonts w:ascii="Times New Roman" w:hAnsi="Times New Roman" w:cs="Times New Roman"/>
          <w:sz w:val="24"/>
          <w:szCs w:val="24"/>
        </w:rPr>
      </w:pPr>
      <w:r w:rsidRPr="00572EFF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F07304" w:rsidRDefault="00491D28" w:rsidP="00F07304">
      <w:pPr>
        <w:pStyle w:val="ConsPlusNormal"/>
        <w:ind w:left="85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F07304" w:rsidRDefault="00491D28" w:rsidP="00F07304">
      <w:pPr>
        <w:pStyle w:val="ConsPlusNormal"/>
        <w:ind w:left="85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«Повышение безопасности</w:t>
      </w:r>
      <w:r w:rsidR="00F073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дорожного движения</w:t>
      </w:r>
    </w:p>
    <w:p w:rsidR="00491D28" w:rsidRPr="00CD22A1" w:rsidRDefault="00491D28" w:rsidP="00F07304">
      <w:pPr>
        <w:pStyle w:val="ConsPlusNormal"/>
        <w:ind w:left="85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Соль-Илецком</w:t>
      </w:r>
      <w:proofErr w:type="gramEnd"/>
      <w:r w:rsidR="00F073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городском округе»</w:t>
      </w:r>
    </w:p>
    <w:p w:rsidR="00F07304" w:rsidRDefault="00F07304" w:rsidP="00491D2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439"/>
      <w:bookmarkEnd w:id="0"/>
    </w:p>
    <w:p w:rsidR="00491D28" w:rsidRPr="00F90780" w:rsidRDefault="00491D28" w:rsidP="00491D2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780">
        <w:rPr>
          <w:rFonts w:ascii="Times New Roman" w:hAnsi="Times New Roman" w:cs="Times New Roman"/>
          <w:b/>
          <w:sz w:val="28"/>
          <w:szCs w:val="28"/>
        </w:rPr>
        <w:t>Сведения о показателях (индикаторах) муниципальной Программы и их значениях</w:t>
      </w:r>
    </w:p>
    <w:p w:rsidR="00491D28" w:rsidRPr="00572EFF" w:rsidRDefault="00491D28" w:rsidP="00491D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985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664"/>
        <w:gridCol w:w="1779"/>
        <w:gridCol w:w="1319"/>
        <w:gridCol w:w="1141"/>
        <w:gridCol w:w="1178"/>
        <w:gridCol w:w="1132"/>
        <w:gridCol w:w="1144"/>
        <w:gridCol w:w="1132"/>
        <w:gridCol w:w="1169"/>
      </w:tblGrid>
      <w:tr w:rsidR="00EE2704" w:rsidRPr="00F07304" w:rsidTr="00126564">
        <w:trPr>
          <w:trHeight w:val="254"/>
        </w:trPr>
        <w:tc>
          <w:tcPr>
            <w:tcW w:w="247" w:type="pct"/>
            <w:vMerge w:val="restart"/>
          </w:tcPr>
          <w:p w:rsidR="00491D28" w:rsidRPr="00F07304" w:rsidRDefault="00491D28" w:rsidP="00F073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0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073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0730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75" w:type="pct"/>
            <w:vMerge w:val="restart"/>
            <w:tcBorders>
              <w:right w:val="single" w:sz="4" w:space="0" w:color="auto"/>
            </w:tcBorders>
          </w:tcPr>
          <w:p w:rsidR="00491D28" w:rsidRPr="00F07304" w:rsidRDefault="00491D28" w:rsidP="00F073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0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D28" w:rsidRPr="00F07304" w:rsidRDefault="00491D28" w:rsidP="00F073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7304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  <w:r w:rsidR="00F07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304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  <w:r w:rsidR="00F07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304">
              <w:rPr>
                <w:rFonts w:ascii="Times New Roman" w:hAnsi="Times New Roman" w:cs="Times New Roman"/>
                <w:sz w:val="24"/>
                <w:szCs w:val="24"/>
              </w:rPr>
              <w:t>(индикатора)*)</w:t>
            </w:r>
            <w:proofErr w:type="gramEnd"/>
          </w:p>
        </w:tc>
        <w:tc>
          <w:tcPr>
            <w:tcW w:w="459" w:type="pct"/>
            <w:vMerge w:val="restart"/>
            <w:tcBorders>
              <w:left w:val="single" w:sz="4" w:space="0" w:color="auto"/>
            </w:tcBorders>
          </w:tcPr>
          <w:p w:rsidR="00491D28" w:rsidRPr="00F07304" w:rsidRDefault="00491D28" w:rsidP="00F073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0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00" w:type="pct"/>
            <w:gridSpan w:val="6"/>
          </w:tcPr>
          <w:p w:rsidR="00491D28" w:rsidRPr="00F07304" w:rsidRDefault="00491D28" w:rsidP="00F073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04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по годам</w:t>
            </w:r>
          </w:p>
        </w:tc>
      </w:tr>
      <w:tr w:rsidR="00EE2704" w:rsidRPr="00F07304" w:rsidTr="00126564">
        <w:trPr>
          <w:trHeight w:val="143"/>
        </w:trPr>
        <w:tc>
          <w:tcPr>
            <w:tcW w:w="247" w:type="pct"/>
            <w:vMerge/>
          </w:tcPr>
          <w:p w:rsidR="00491D28" w:rsidRPr="00F07304" w:rsidRDefault="00491D28" w:rsidP="00F07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  <w:vMerge/>
            <w:tcBorders>
              <w:right w:val="single" w:sz="4" w:space="0" w:color="auto"/>
            </w:tcBorders>
          </w:tcPr>
          <w:p w:rsidR="00491D28" w:rsidRPr="00F07304" w:rsidRDefault="00491D28" w:rsidP="00F07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8" w:rsidRPr="00F07304" w:rsidRDefault="00491D28" w:rsidP="00F07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</w:tcBorders>
          </w:tcPr>
          <w:p w:rsidR="00491D28" w:rsidRPr="00F07304" w:rsidRDefault="00491D28" w:rsidP="00F07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</w:tcPr>
          <w:p w:rsidR="00491D28" w:rsidRPr="00F07304" w:rsidRDefault="00491D28" w:rsidP="00F073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0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10" w:type="pct"/>
          </w:tcPr>
          <w:p w:rsidR="00491D28" w:rsidRPr="00F07304" w:rsidRDefault="00491D28" w:rsidP="00F073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0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94" w:type="pct"/>
          </w:tcPr>
          <w:p w:rsidR="00491D28" w:rsidRPr="00F07304" w:rsidRDefault="00491D28" w:rsidP="00F073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0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98" w:type="pct"/>
          </w:tcPr>
          <w:p w:rsidR="00491D28" w:rsidRPr="00F07304" w:rsidRDefault="00491D28" w:rsidP="00F07304">
            <w:pPr>
              <w:pStyle w:val="ConsPlusNormal"/>
              <w:tabs>
                <w:tab w:val="center" w:pos="1112"/>
                <w:tab w:val="right" w:pos="22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0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94" w:type="pct"/>
          </w:tcPr>
          <w:p w:rsidR="00491D28" w:rsidRPr="00F07304" w:rsidRDefault="00491D28" w:rsidP="00F07304">
            <w:pPr>
              <w:pStyle w:val="ConsPlusNormal"/>
              <w:tabs>
                <w:tab w:val="center" w:pos="1112"/>
                <w:tab w:val="right" w:pos="22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0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07" w:type="pct"/>
          </w:tcPr>
          <w:p w:rsidR="00491D28" w:rsidRPr="00F07304" w:rsidRDefault="00491D28" w:rsidP="00F07304">
            <w:pPr>
              <w:pStyle w:val="ConsPlusNormal"/>
              <w:tabs>
                <w:tab w:val="center" w:pos="1112"/>
                <w:tab w:val="right" w:pos="22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0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EE2704" w:rsidRPr="00F07304" w:rsidTr="00126564">
        <w:trPr>
          <w:trHeight w:val="313"/>
        </w:trPr>
        <w:tc>
          <w:tcPr>
            <w:tcW w:w="5000" w:type="pct"/>
            <w:gridSpan w:val="10"/>
          </w:tcPr>
          <w:p w:rsidR="00EE2704" w:rsidRPr="00F07304" w:rsidRDefault="00EE2704" w:rsidP="00F073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0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«Повышение безопасности дорожного движения Соль-</w:t>
            </w:r>
            <w:proofErr w:type="spellStart"/>
            <w:r w:rsidRPr="00F07304">
              <w:rPr>
                <w:rFonts w:ascii="Times New Roman" w:hAnsi="Times New Roman" w:cs="Times New Roman"/>
                <w:sz w:val="24"/>
                <w:szCs w:val="24"/>
              </w:rPr>
              <w:t>Илецкого</w:t>
            </w:r>
            <w:proofErr w:type="spellEnd"/>
            <w:r w:rsidRPr="00F0730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округа»</w:t>
            </w:r>
          </w:p>
        </w:tc>
      </w:tr>
      <w:tr w:rsidR="00EE2704" w:rsidRPr="00F07304" w:rsidTr="00126564">
        <w:trPr>
          <w:trHeight w:val="592"/>
        </w:trPr>
        <w:tc>
          <w:tcPr>
            <w:tcW w:w="247" w:type="pct"/>
          </w:tcPr>
          <w:p w:rsidR="00491D28" w:rsidRPr="00F07304" w:rsidRDefault="00491D28" w:rsidP="00F073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5" w:type="pct"/>
          </w:tcPr>
          <w:p w:rsidR="00491D28" w:rsidRPr="00F07304" w:rsidRDefault="00491D28" w:rsidP="00EE27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7304">
              <w:rPr>
                <w:rFonts w:ascii="Times New Roman" w:hAnsi="Times New Roman" w:cs="Times New Roman"/>
                <w:sz w:val="24"/>
                <w:szCs w:val="24"/>
              </w:rPr>
              <w:t>Площадь нанесенной (восстановленной) дорожной разметки</w:t>
            </w:r>
          </w:p>
        </w:tc>
        <w:tc>
          <w:tcPr>
            <w:tcW w:w="619" w:type="pct"/>
          </w:tcPr>
          <w:p w:rsidR="00491D28" w:rsidRPr="00F07304" w:rsidRDefault="00491D28" w:rsidP="00F073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04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9" w:type="pct"/>
          </w:tcPr>
          <w:p w:rsidR="00491D28" w:rsidRPr="00F07304" w:rsidRDefault="00491D28" w:rsidP="00F073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0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F0730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97" w:type="pct"/>
          </w:tcPr>
          <w:p w:rsidR="00491D28" w:rsidRPr="00F07304" w:rsidRDefault="00491D28" w:rsidP="00F073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04">
              <w:rPr>
                <w:rFonts w:ascii="Times New Roman" w:hAnsi="Times New Roman" w:cs="Times New Roman"/>
                <w:sz w:val="24"/>
                <w:szCs w:val="24"/>
              </w:rPr>
              <w:t>4019,12</w:t>
            </w:r>
          </w:p>
        </w:tc>
        <w:tc>
          <w:tcPr>
            <w:tcW w:w="410" w:type="pct"/>
          </w:tcPr>
          <w:p w:rsidR="00491D28" w:rsidRPr="00F07304" w:rsidRDefault="00491D28" w:rsidP="00F07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04">
              <w:rPr>
                <w:rFonts w:ascii="Times New Roman" w:hAnsi="Times New Roman" w:cs="Times New Roman"/>
                <w:sz w:val="24"/>
                <w:szCs w:val="24"/>
              </w:rPr>
              <w:t>4019,12</w:t>
            </w:r>
          </w:p>
        </w:tc>
        <w:tc>
          <w:tcPr>
            <w:tcW w:w="394" w:type="pct"/>
          </w:tcPr>
          <w:p w:rsidR="00491D28" w:rsidRPr="00F07304" w:rsidRDefault="00491D28" w:rsidP="00F07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04">
              <w:rPr>
                <w:rFonts w:ascii="Times New Roman" w:hAnsi="Times New Roman" w:cs="Times New Roman"/>
                <w:sz w:val="24"/>
                <w:szCs w:val="24"/>
              </w:rPr>
              <w:t>4019,12</w:t>
            </w:r>
          </w:p>
        </w:tc>
        <w:tc>
          <w:tcPr>
            <w:tcW w:w="398" w:type="pct"/>
          </w:tcPr>
          <w:p w:rsidR="00491D28" w:rsidRPr="00F07304" w:rsidRDefault="00491D28" w:rsidP="00F073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04">
              <w:rPr>
                <w:rFonts w:ascii="Times New Roman" w:hAnsi="Times New Roman" w:cs="Times New Roman"/>
                <w:sz w:val="24"/>
                <w:szCs w:val="24"/>
              </w:rPr>
              <w:t>4019,12</w:t>
            </w:r>
          </w:p>
        </w:tc>
        <w:tc>
          <w:tcPr>
            <w:tcW w:w="394" w:type="pct"/>
          </w:tcPr>
          <w:p w:rsidR="00491D28" w:rsidRPr="00F07304" w:rsidRDefault="00491D28" w:rsidP="00F07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04">
              <w:rPr>
                <w:rFonts w:ascii="Times New Roman" w:hAnsi="Times New Roman" w:cs="Times New Roman"/>
                <w:sz w:val="24"/>
                <w:szCs w:val="24"/>
              </w:rPr>
              <w:t>4019,12</w:t>
            </w:r>
          </w:p>
        </w:tc>
        <w:tc>
          <w:tcPr>
            <w:tcW w:w="407" w:type="pct"/>
          </w:tcPr>
          <w:p w:rsidR="00491D28" w:rsidRPr="00F07304" w:rsidRDefault="00491D28" w:rsidP="00F07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04">
              <w:rPr>
                <w:rFonts w:ascii="Times New Roman" w:hAnsi="Times New Roman" w:cs="Times New Roman"/>
                <w:sz w:val="24"/>
                <w:szCs w:val="24"/>
              </w:rPr>
              <w:t>4019,12</w:t>
            </w:r>
          </w:p>
        </w:tc>
      </w:tr>
      <w:tr w:rsidR="00EE2704" w:rsidRPr="00F07304" w:rsidTr="00126564">
        <w:trPr>
          <w:trHeight w:val="535"/>
        </w:trPr>
        <w:tc>
          <w:tcPr>
            <w:tcW w:w="247" w:type="pct"/>
          </w:tcPr>
          <w:p w:rsidR="00491D28" w:rsidRPr="00F07304" w:rsidRDefault="00491D28" w:rsidP="00F073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5" w:type="pct"/>
          </w:tcPr>
          <w:p w:rsidR="00491D28" w:rsidRPr="00F07304" w:rsidRDefault="00491D28" w:rsidP="00EE27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730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эксплуатируемых светофорных объектов, в </w:t>
            </w:r>
            <w:proofErr w:type="spellStart"/>
            <w:r w:rsidRPr="00F0730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07304">
              <w:rPr>
                <w:rFonts w:ascii="Times New Roman" w:hAnsi="Times New Roman" w:cs="Times New Roman"/>
                <w:sz w:val="24"/>
                <w:szCs w:val="24"/>
              </w:rPr>
              <w:t>. реконструированных</w:t>
            </w:r>
          </w:p>
        </w:tc>
        <w:tc>
          <w:tcPr>
            <w:tcW w:w="619" w:type="pct"/>
          </w:tcPr>
          <w:p w:rsidR="00491D28" w:rsidRPr="00F07304" w:rsidRDefault="00491D28" w:rsidP="00F073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04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9" w:type="pct"/>
          </w:tcPr>
          <w:p w:rsidR="00491D28" w:rsidRPr="00F07304" w:rsidRDefault="00491D28" w:rsidP="00F073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97" w:type="pct"/>
          </w:tcPr>
          <w:p w:rsidR="00491D28" w:rsidRPr="00F07304" w:rsidRDefault="00491D28" w:rsidP="00F073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0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0" w:type="pct"/>
          </w:tcPr>
          <w:p w:rsidR="00491D28" w:rsidRPr="00F07304" w:rsidRDefault="00491D28" w:rsidP="00F07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0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4" w:type="pct"/>
          </w:tcPr>
          <w:p w:rsidR="00491D28" w:rsidRPr="00F07304" w:rsidRDefault="00491D28" w:rsidP="00F07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0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8" w:type="pct"/>
          </w:tcPr>
          <w:p w:rsidR="00491D28" w:rsidRPr="00F07304" w:rsidRDefault="00491D28" w:rsidP="00F07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0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4" w:type="pct"/>
          </w:tcPr>
          <w:p w:rsidR="00491D28" w:rsidRPr="00F07304" w:rsidRDefault="00491D28" w:rsidP="00F07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0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7" w:type="pct"/>
          </w:tcPr>
          <w:p w:rsidR="00491D28" w:rsidRPr="00F07304" w:rsidRDefault="00491D28" w:rsidP="00F07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0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E2704" w:rsidRPr="00F07304" w:rsidTr="00126564">
        <w:trPr>
          <w:trHeight w:val="349"/>
        </w:trPr>
        <w:tc>
          <w:tcPr>
            <w:tcW w:w="247" w:type="pct"/>
          </w:tcPr>
          <w:p w:rsidR="00491D28" w:rsidRPr="00F07304" w:rsidRDefault="00491D28" w:rsidP="00F073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0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5" w:type="pct"/>
          </w:tcPr>
          <w:p w:rsidR="00491D28" w:rsidRPr="00F07304" w:rsidRDefault="00491D28" w:rsidP="00EE27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7304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(замененных) дорожных знаков</w:t>
            </w:r>
          </w:p>
        </w:tc>
        <w:tc>
          <w:tcPr>
            <w:tcW w:w="619" w:type="pct"/>
          </w:tcPr>
          <w:p w:rsidR="00491D28" w:rsidRPr="00F07304" w:rsidRDefault="00491D28" w:rsidP="00F073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04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9" w:type="pct"/>
          </w:tcPr>
          <w:p w:rsidR="00491D28" w:rsidRPr="00F07304" w:rsidRDefault="00491D28" w:rsidP="00F073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0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97" w:type="pct"/>
          </w:tcPr>
          <w:p w:rsidR="00491D28" w:rsidRPr="00F07304" w:rsidRDefault="00491D28" w:rsidP="00F073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0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10" w:type="pct"/>
          </w:tcPr>
          <w:p w:rsidR="00491D28" w:rsidRPr="00F07304" w:rsidRDefault="00491D28" w:rsidP="00F073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0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94" w:type="pct"/>
          </w:tcPr>
          <w:p w:rsidR="00491D28" w:rsidRPr="00F07304" w:rsidRDefault="00491D28" w:rsidP="00F073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0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98" w:type="pct"/>
          </w:tcPr>
          <w:p w:rsidR="00491D28" w:rsidRPr="00F07304" w:rsidRDefault="00491D28" w:rsidP="00F073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0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94" w:type="pct"/>
          </w:tcPr>
          <w:p w:rsidR="00491D28" w:rsidRPr="00F07304" w:rsidRDefault="00491D28" w:rsidP="00F073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0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07" w:type="pct"/>
          </w:tcPr>
          <w:p w:rsidR="00491D28" w:rsidRPr="00F07304" w:rsidRDefault="00491D28" w:rsidP="00F073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0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EE2704" w:rsidRPr="00F07304" w:rsidTr="00126564">
        <w:trPr>
          <w:trHeight w:val="255"/>
        </w:trPr>
        <w:tc>
          <w:tcPr>
            <w:tcW w:w="247" w:type="pct"/>
          </w:tcPr>
          <w:p w:rsidR="00491D28" w:rsidRPr="00F07304" w:rsidRDefault="00491D28" w:rsidP="00F073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0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75" w:type="pct"/>
          </w:tcPr>
          <w:p w:rsidR="00491D28" w:rsidRPr="00F07304" w:rsidRDefault="00491D28" w:rsidP="00F073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7304">
              <w:rPr>
                <w:rFonts w:ascii="Times New Roman" w:hAnsi="Times New Roman" w:cs="Times New Roman"/>
                <w:sz w:val="24"/>
                <w:szCs w:val="24"/>
              </w:rPr>
              <w:t>Количество финансируемых учреждений, исполняющих полномочия органов местного самоуправления по решению вопросов местного значения, связанных с содержанием (эксплуатацией) имущества, находящегося в государственной (муниципальной) собственности</w:t>
            </w:r>
          </w:p>
        </w:tc>
        <w:tc>
          <w:tcPr>
            <w:tcW w:w="619" w:type="pct"/>
          </w:tcPr>
          <w:p w:rsidR="00491D28" w:rsidRPr="00F07304" w:rsidRDefault="00491D28" w:rsidP="00F073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04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9" w:type="pct"/>
          </w:tcPr>
          <w:p w:rsidR="00491D28" w:rsidRPr="00F07304" w:rsidRDefault="00491D28" w:rsidP="00F073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0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97" w:type="pct"/>
          </w:tcPr>
          <w:p w:rsidR="00491D28" w:rsidRPr="00F07304" w:rsidRDefault="00491D28" w:rsidP="00F073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" w:type="pct"/>
          </w:tcPr>
          <w:p w:rsidR="00491D28" w:rsidRPr="00F07304" w:rsidRDefault="00491D28" w:rsidP="00F073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" w:type="pct"/>
          </w:tcPr>
          <w:p w:rsidR="00491D28" w:rsidRPr="00F07304" w:rsidRDefault="00491D28" w:rsidP="00F073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pct"/>
          </w:tcPr>
          <w:p w:rsidR="00491D28" w:rsidRPr="00F07304" w:rsidRDefault="00491D28" w:rsidP="00F073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" w:type="pct"/>
          </w:tcPr>
          <w:p w:rsidR="00491D28" w:rsidRPr="00F07304" w:rsidRDefault="00491D28" w:rsidP="00F073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" w:type="pct"/>
          </w:tcPr>
          <w:p w:rsidR="00491D28" w:rsidRPr="00F07304" w:rsidRDefault="00491D28" w:rsidP="00F073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2704" w:rsidRPr="00F07304" w:rsidTr="00126564">
        <w:trPr>
          <w:trHeight w:val="255"/>
        </w:trPr>
        <w:tc>
          <w:tcPr>
            <w:tcW w:w="247" w:type="pct"/>
          </w:tcPr>
          <w:p w:rsidR="00491D28" w:rsidRPr="00F07304" w:rsidRDefault="00491D28" w:rsidP="00F073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275" w:type="pct"/>
          </w:tcPr>
          <w:p w:rsidR="00491D28" w:rsidRPr="00F07304" w:rsidRDefault="00491D28" w:rsidP="00F073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7304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административных комиссий</w:t>
            </w:r>
          </w:p>
        </w:tc>
        <w:tc>
          <w:tcPr>
            <w:tcW w:w="619" w:type="pct"/>
          </w:tcPr>
          <w:p w:rsidR="00491D28" w:rsidRPr="00F07304" w:rsidRDefault="00491D28" w:rsidP="00F073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04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9" w:type="pct"/>
          </w:tcPr>
          <w:p w:rsidR="00491D28" w:rsidRPr="00F07304" w:rsidRDefault="00491D28" w:rsidP="00F073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0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97" w:type="pct"/>
          </w:tcPr>
          <w:p w:rsidR="00491D28" w:rsidRPr="00F07304" w:rsidRDefault="00491D28" w:rsidP="00F073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" w:type="pct"/>
          </w:tcPr>
          <w:p w:rsidR="00491D28" w:rsidRPr="00F07304" w:rsidRDefault="00491D28" w:rsidP="00F073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" w:type="pct"/>
          </w:tcPr>
          <w:p w:rsidR="00491D28" w:rsidRPr="00F07304" w:rsidRDefault="00491D28" w:rsidP="00F073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pct"/>
          </w:tcPr>
          <w:p w:rsidR="00491D28" w:rsidRPr="00F07304" w:rsidRDefault="00491D28" w:rsidP="00F073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" w:type="pct"/>
          </w:tcPr>
          <w:p w:rsidR="00491D28" w:rsidRPr="00F07304" w:rsidRDefault="00491D28" w:rsidP="00F073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" w:type="pct"/>
          </w:tcPr>
          <w:p w:rsidR="00491D28" w:rsidRPr="00F07304" w:rsidRDefault="00491D28" w:rsidP="00F073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2704" w:rsidRPr="00F07304" w:rsidTr="00126564">
        <w:trPr>
          <w:trHeight w:val="255"/>
        </w:trPr>
        <w:tc>
          <w:tcPr>
            <w:tcW w:w="247" w:type="pct"/>
          </w:tcPr>
          <w:p w:rsidR="00491D28" w:rsidRPr="00F07304" w:rsidRDefault="00491D28" w:rsidP="00F073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0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75" w:type="pct"/>
          </w:tcPr>
          <w:p w:rsidR="00491D28" w:rsidRPr="00F07304" w:rsidRDefault="00491D28" w:rsidP="00EE27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7304">
              <w:rPr>
                <w:rFonts w:ascii="Times New Roman" w:hAnsi="Times New Roman" w:cs="Times New Roman"/>
                <w:sz w:val="24"/>
                <w:szCs w:val="24"/>
              </w:rPr>
              <w:t>количество членов административных комиссий</w:t>
            </w:r>
          </w:p>
        </w:tc>
        <w:tc>
          <w:tcPr>
            <w:tcW w:w="619" w:type="pct"/>
          </w:tcPr>
          <w:p w:rsidR="00491D28" w:rsidRPr="00F07304" w:rsidRDefault="00491D28" w:rsidP="00F073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04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9" w:type="pct"/>
          </w:tcPr>
          <w:p w:rsidR="00491D28" w:rsidRPr="00F07304" w:rsidRDefault="00491D28" w:rsidP="00F073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0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97" w:type="pct"/>
          </w:tcPr>
          <w:p w:rsidR="00491D28" w:rsidRPr="00F07304" w:rsidRDefault="00491D28" w:rsidP="00F073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0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0" w:type="pct"/>
          </w:tcPr>
          <w:p w:rsidR="00491D28" w:rsidRPr="00F07304" w:rsidRDefault="00491D28" w:rsidP="00F073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0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4" w:type="pct"/>
          </w:tcPr>
          <w:p w:rsidR="00491D28" w:rsidRPr="00F07304" w:rsidRDefault="00491D28" w:rsidP="00F073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0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8" w:type="pct"/>
          </w:tcPr>
          <w:p w:rsidR="00491D28" w:rsidRPr="00F07304" w:rsidRDefault="00491D28" w:rsidP="00F073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0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4" w:type="pct"/>
          </w:tcPr>
          <w:p w:rsidR="00491D28" w:rsidRPr="00F07304" w:rsidRDefault="00491D28" w:rsidP="00F073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0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7" w:type="pct"/>
          </w:tcPr>
          <w:p w:rsidR="00491D28" w:rsidRPr="00F07304" w:rsidRDefault="00491D28" w:rsidP="00F073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0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E2704" w:rsidRPr="00F07304" w:rsidTr="00126564">
        <w:trPr>
          <w:trHeight w:val="255"/>
        </w:trPr>
        <w:tc>
          <w:tcPr>
            <w:tcW w:w="247" w:type="pct"/>
          </w:tcPr>
          <w:p w:rsidR="00491D28" w:rsidRPr="00F07304" w:rsidRDefault="00491D28" w:rsidP="00F073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0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75" w:type="pct"/>
          </w:tcPr>
          <w:p w:rsidR="00491D28" w:rsidRPr="00F07304" w:rsidRDefault="00491D28" w:rsidP="00EE27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7304">
              <w:rPr>
                <w:rFonts w:ascii="Times New Roman" w:hAnsi="Times New Roman" w:cs="Times New Roman"/>
                <w:sz w:val="24"/>
                <w:szCs w:val="24"/>
              </w:rPr>
              <w:t>доля взысканных штрафов в общем количестве наложенных административных штрафов</w:t>
            </w:r>
          </w:p>
        </w:tc>
        <w:tc>
          <w:tcPr>
            <w:tcW w:w="619" w:type="pct"/>
          </w:tcPr>
          <w:p w:rsidR="00491D28" w:rsidRPr="00F07304" w:rsidRDefault="00491D28" w:rsidP="00F073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04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9" w:type="pct"/>
          </w:tcPr>
          <w:p w:rsidR="00491D28" w:rsidRPr="00F07304" w:rsidRDefault="00491D28" w:rsidP="00F073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0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97" w:type="pct"/>
          </w:tcPr>
          <w:p w:rsidR="00491D28" w:rsidRPr="00F07304" w:rsidRDefault="00491D28" w:rsidP="00F073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0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10" w:type="pct"/>
          </w:tcPr>
          <w:p w:rsidR="00491D28" w:rsidRPr="00F07304" w:rsidRDefault="00491D28" w:rsidP="00F073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0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94" w:type="pct"/>
          </w:tcPr>
          <w:p w:rsidR="00491D28" w:rsidRPr="00F07304" w:rsidRDefault="00491D28" w:rsidP="00F073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0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98" w:type="pct"/>
          </w:tcPr>
          <w:p w:rsidR="00491D28" w:rsidRPr="00F07304" w:rsidRDefault="00491D28" w:rsidP="00F073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0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94" w:type="pct"/>
          </w:tcPr>
          <w:p w:rsidR="00491D28" w:rsidRPr="00F07304" w:rsidRDefault="00491D28" w:rsidP="00F073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0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07" w:type="pct"/>
          </w:tcPr>
          <w:p w:rsidR="00491D28" w:rsidRPr="00F07304" w:rsidRDefault="00491D28" w:rsidP="00F073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30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</w:tbl>
    <w:p w:rsidR="00491D28" w:rsidRDefault="00491D28" w:rsidP="00491D28">
      <w:pPr>
        <w:pStyle w:val="ConsPlusNormal"/>
        <w:ind w:firstLine="9639"/>
        <w:rPr>
          <w:rFonts w:ascii="Times New Roman" w:hAnsi="Times New Roman" w:cs="Times New Roman"/>
          <w:sz w:val="24"/>
          <w:szCs w:val="24"/>
        </w:rPr>
      </w:pPr>
    </w:p>
    <w:p w:rsidR="00491D28" w:rsidRDefault="00491D28" w:rsidP="00491D28">
      <w:pPr>
        <w:pStyle w:val="ConsPlusNormal"/>
        <w:ind w:firstLine="9639"/>
        <w:rPr>
          <w:rFonts w:ascii="Times New Roman" w:hAnsi="Times New Roman" w:cs="Times New Roman"/>
          <w:sz w:val="24"/>
          <w:szCs w:val="24"/>
        </w:rPr>
      </w:pPr>
    </w:p>
    <w:p w:rsidR="00491D28" w:rsidRDefault="00491D28" w:rsidP="00491D28">
      <w:pPr>
        <w:pStyle w:val="ConsPlusNormal"/>
        <w:ind w:firstLine="9639"/>
        <w:rPr>
          <w:rFonts w:ascii="Times New Roman" w:hAnsi="Times New Roman" w:cs="Times New Roman"/>
          <w:sz w:val="24"/>
          <w:szCs w:val="24"/>
        </w:rPr>
      </w:pPr>
    </w:p>
    <w:p w:rsidR="00491D28" w:rsidRDefault="00491D28" w:rsidP="00491D28">
      <w:pPr>
        <w:pStyle w:val="ConsPlusNormal"/>
        <w:ind w:firstLine="9639"/>
        <w:rPr>
          <w:rFonts w:ascii="Times New Roman" w:hAnsi="Times New Roman" w:cs="Times New Roman"/>
          <w:sz w:val="24"/>
          <w:szCs w:val="24"/>
        </w:rPr>
      </w:pPr>
    </w:p>
    <w:p w:rsidR="00491D28" w:rsidRDefault="00491D28" w:rsidP="00491D28">
      <w:pPr>
        <w:pStyle w:val="ConsPlusNormal"/>
        <w:ind w:firstLine="9639"/>
        <w:rPr>
          <w:rFonts w:ascii="Times New Roman" w:hAnsi="Times New Roman" w:cs="Times New Roman"/>
          <w:sz w:val="24"/>
          <w:szCs w:val="24"/>
        </w:rPr>
      </w:pPr>
    </w:p>
    <w:p w:rsidR="00491D28" w:rsidRDefault="00491D28" w:rsidP="00491D28">
      <w:pPr>
        <w:pStyle w:val="ConsPlusNormal"/>
        <w:ind w:firstLine="9639"/>
        <w:rPr>
          <w:rFonts w:ascii="Times New Roman" w:hAnsi="Times New Roman" w:cs="Times New Roman"/>
          <w:sz w:val="24"/>
          <w:szCs w:val="24"/>
        </w:rPr>
      </w:pPr>
    </w:p>
    <w:p w:rsidR="00491D28" w:rsidRDefault="00491D28" w:rsidP="00491D28">
      <w:pPr>
        <w:pStyle w:val="ConsPlusNormal"/>
        <w:ind w:firstLine="9639"/>
        <w:rPr>
          <w:rFonts w:ascii="Times New Roman" w:hAnsi="Times New Roman" w:cs="Times New Roman"/>
          <w:sz w:val="24"/>
          <w:szCs w:val="24"/>
        </w:rPr>
      </w:pPr>
    </w:p>
    <w:p w:rsidR="00491D28" w:rsidRDefault="00491D28" w:rsidP="00491D28">
      <w:pPr>
        <w:pStyle w:val="ConsPlusNormal"/>
        <w:ind w:firstLine="9639"/>
        <w:rPr>
          <w:rFonts w:ascii="Times New Roman" w:hAnsi="Times New Roman" w:cs="Times New Roman"/>
          <w:sz w:val="24"/>
          <w:szCs w:val="24"/>
        </w:rPr>
      </w:pPr>
    </w:p>
    <w:p w:rsidR="00491D28" w:rsidRDefault="00491D28" w:rsidP="00491D28">
      <w:pPr>
        <w:pStyle w:val="ConsPlusNormal"/>
        <w:ind w:firstLine="9639"/>
        <w:rPr>
          <w:rFonts w:ascii="Times New Roman" w:hAnsi="Times New Roman" w:cs="Times New Roman"/>
          <w:sz w:val="24"/>
          <w:szCs w:val="24"/>
        </w:rPr>
      </w:pPr>
    </w:p>
    <w:p w:rsidR="00491D28" w:rsidRDefault="00491D28" w:rsidP="00491D28">
      <w:pPr>
        <w:pStyle w:val="ConsPlusNormal"/>
        <w:ind w:firstLine="9639"/>
        <w:rPr>
          <w:rFonts w:ascii="Times New Roman" w:hAnsi="Times New Roman" w:cs="Times New Roman"/>
          <w:sz w:val="24"/>
          <w:szCs w:val="24"/>
        </w:rPr>
      </w:pPr>
    </w:p>
    <w:p w:rsidR="00491D28" w:rsidRDefault="00491D28" w:rsidP="00491D28">
      <w:pPr>
        <w:pStyle w:val="ConsPlusNormal"/>
        <w:ind w:firstLine="9639"/>
        <w:rPr>
          <w:rFonts w:ascii="Times New Roman" w:hAnsi="Times New Roman" w:cs="Times New Roman"/>
          <w:sz w:val="24"/>
          <w:szCs w:val="24"/>
        </w:rPr>
      </w:pPr>
    </w:p>
    <w:p w:rsidR="00491D28" w:rsidRDefault="00491D28" w:rsidP="00491D28">
      <w:pPr>
        <w:pStyle w:val="ConsPlusNormal"/>
        <w:ind w:firstLine="9639"/>
        <w:rPr>
          <w:rFonts w:ascii="Times New Roman" w:hAnsi="Times New Roman" w:cs="Times New Roman"/>
          <w:sz w:val="24"/>
          <w:szCs w:val="24"/>
        </w:rPr>
      </w:pPr>
    </w:p>
    <w:p w:rsidR="00491D28" w:rsidRDefault="00491D28" w:rsidP="00491D28">
      <w:pPr>
        <w:pStyle w:val="ConsPlusNormal"/>
        <w:ind w:firstLine="9639"/>
        <w:rPr>
          <w:rFonts w:ascii="Times New Roman" w:hAnsi="Times New Roman" w:cs="Times New Roman"/>
          <w:sz w:val="24"/>
          <w:szCs w:val="24"/>
        </w:rPr>
      </w:pPr>
    </w:p>
    <w:p w:rsidR="00491D28" w:rsidRDefault="00491D28" w:rsidP="00491D28">
      <w:pPr>
        <w:pStyle w:val="ConsPlusNormal"/>
        <w:ind w:firstLine="9639"/>
        <w:rPr>
          <w:rFonts w:ascii="Times New Roman" w:hAnsi="Times New Roman" w:cs="Times New Roman"/>
          <w:sz w:val="24"/>
          <w:szCs w:val="24"/>
        </w:rPr>
      </w:pPr>
    </w:p>
    <w:p w:rsidR="00491D28" w:rsidRDefault="00491D28" w:rsidP="00491D28">
      <w:pPr>
        <w:pStyle w:val="ConsPlusNormal"/>
        <w:ind w:firstLine="9639"/>
        <w:rPr>
          <w:rFonts w:ascii="Times New Roman" w:hAnsi="Times New Roman" w:cs="Times New Roman"/>
          <w:sz w:val="24"/>
          <w:szCs w:val="24"/>
        </w:rPr>
      </w:pPr>
    </w:p>
    <w:p w:rsidR="00491D28" w:rsidRDefault="00491D28" w:rsidP="00491D28">
      <w:pPr>
        <w:pStyle w:val="ConsPlusNormal"/>
        <w:ind w:firstLine="9639"/>
        <w:rPr>
          <w:rFonts w:ascii="Times New Roman" w:hAnsi="Times New Roman" w:cs="Times New Roman"/>
          <w:sz w:val="24"/>
          <w:szCs w:val="24"/>
        </w:rPr>
      </w:pPr>
    </w:p>
    <w:p w:rsidR="00491D28" w:rsidRDefault="00491D28" w:rsidP="00491D28">
      <w:pPr>
        <w:pStyle w:val="ConsPlusNormal"/>
        <w:ind w:firstLine="9639"/>
        <w:rPr>
          <w:rFonts w:ascii="Times New Roman" w:hAnsi="Times New Roman" w:cs="Times New Roman"/>
          <w:sz w:val="24"/>
          <w:szCs w:val="24"/>
        </w:rPr>
      </w:pPr>
    </w:p>
    <w:p w:rsidR="00491D28" w:rsidRDefault="00491D28" w:rsidP="00491D28">
      <w:pPr>
        <w:pStyle w:val="ConsPlusNormal"/>
        <w:ind w:firstLine="9639"/>
        <w:rPr>
          <w:rFonts w:ascii="Times New Roman" w:hAnsi="Times New Roman" w:cs="Times New Roman"/>
          <w:sz w:val="24"/>
          <w:szCs w:val="24"/>
        </w:rPr>
      </w:pPr>
    </w:p>
    <w:p w:rsidR="00491D28" w:rsidRDefault="00491D28" w:rsidP="00491D28">
      <w:pPr>
        <w:pStyle w:val="ConsPlusNormal"/>
        <w:ind w:firstLine="9639"/>
        <w:rPr>
          <w:rFonts w:ascii="Times New Roman" w:hAnsi="Times New Roman" w:cs="Times New Roman"/>
          <w:sz w:val="24"/>
          <w:szCs w:val="24"/>
        </w:rPr>
      </w:pPr>
    </w:p>
    <w:p w:rsidR="00491D28" w:rsidRDefault="00491D28" w:rsidP="00491D28">
      <w:pPr>
        <w:pStyle w:val="ConsPlusNormal"/>
        <w:ind w:firstLine="9639"/>
        <w:rPr>
          <w:rFonts w:ascii="Times New Roman" w:hAnsi="Times New Roman" w:cs="Times New Roman"/>
          <w:sz w:val="24"/>
          <w:szCs w:val="24"/>
        </w:rPr>
      </w:pPr>
    </w:p>
    <w:p w:rsidR="00491D28" w:rsidRDefault="00491D28" w:rsidP="00491D28">
      <w:pPr>
        <w:pStyle w:val="ConsPlusNormal"/>
        <w:ind w:firstLine="9639"/>
        <w:rPr>
          <w:rFonts w:ascii="Times New Roman" w:hAnsi="Times New Roman" w:cs="Times New Roman"/>
          <w:sz w:val="24"/>
          <w:szCs w:val="24"/>
        </w:rPr>
      </w:pPr>
    </w:p>
    <w:p w:rsidR="00491D28" w:rsidRDefault="00491D28" w:rsidP="00491D28">
      <w:pPr>
        <w:pStyle w:val="ConsPlusNormal"/>
        <w:ind w:firstLine="9639"/>
        <w:rPr>
          <w:rFonts w:ascii="Times New Roman" w:hAnsi="Times New Roman" w:cs="Times New Roman"/>
          <w:sz w:val="24"/>
          <w:szCs w:val="24"/>
        </w:rPr>
      </w:pPr>
    </w:p>
    <w:p w:rsidR="00491D28" w:rsidRDefault="00491D28" w:rsidP="00491D28">
      <w:pPr>
        <w:pStyle w:val="ConsPlusNormal"/>
        <w:ind w:firstLine="9639"/>
        <w:rPr>
          <w:rFonts w:ascii="Times New Roman" w:hAnsi="Times New Roman" w:cs="Times New Roman"/>
          <w:sz w:val="24"/>
          <w:szCs w:val="24"/>
        </w:rPr>
      </w:pPr>
    </w:p>
    <w:p w:rsidR="00491D28" w:rsidRDefault="00491D28" w:rsidP="00491D28">
      <w:pPr>
        <w:pStyle w:val="ConsPlusNormal"/>
        <w:ind w:firstLine="9639"/>
        <w:rPr>
          <w:rFonts w:ascii="Times New Roman" w:hAnsi="Times New Roman" w:cs="Times New Roman"/>
          <w:sz w:val="24"/>
          <w:szCs w:val="24"/>
        </w:rPr>
      </w:pPr>
    </w:p>
    <w:p w:rsidR="00491D28" w:rsidRDefault="00491D28" w:rsidP="00491D28">
      <w:pPr>
        <w:pStyle w:val="ConsPlusNormal"/>
        <w:ind w:firstLine="9639"/>
        <w:rPr>
          <w:rFonts w:ascii="Times New Roman" w:hAnsi="Times New Roman" w:cs="Times New Roman"/>
          <w:sz w:val="24"/>
          <w:szCs w:val="24"/>
        </w:rPr>
      </w:pPr>
    </w:p>
    <w:p w:rsidR="00EE2704" w:rsidRDefault="00491D28" w:rsidP="00EE2704">
      <w:pPr>
        <w:pStyle w:val="ConsPlusNormal"/>
        <w:ind w:left="85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EE2704" w:rsidRDefault="00491D28" w:rsidP="00EE2704">
      <w:pPr>
        <w:pStyle w:val="ConsPlusNormal"/>
        <w:ind w:left="85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</w:t>
      </w:r>
      <w:r w:rsidR="00EE27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программе</w:t>
      </w:r>
    </w:p>
    <w:p w:rsidR="00EE2704" w:rsidRDefault="00491D28" w:rsidP="00EE2704">
      <w:pPr>
        <w:pStyle w:val="ConsPlusNormal"/>
        <w:ind w:left="85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«Повышение безопасности</w:t>
      </w:r>
      <w:r w:rsidR="00EE27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дорожного движения</w:t>
      </w:r>
    </w:p>
    <w:p w:rsidR="00491D28" w:rsidRDefault="00491D28" w:rsidP="00EE2704">
      <w:pPr>
        <w:pStyle w:val="ConsPlusNormal"/>
        <w:ind w:left="850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Соль-Илецком</w:t>
      </w:r>
      <w:proofErr w:type="gramEnd"/>
      <w:r w:rsidR="00EE27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городском округе»</w:t>
      </w:r>
    </w:p>
    <w:p w:rsidR="00EE2704" w:rsidRDefault="00EE2704" w:rsidP="00491D2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893"/>
      <w:bookmarkEnd w:id="1"/>
    </w:p>
    <w:p w:rsidR="00491D28" w:rsidRDefault="00491D28" w:rsidP="00491D2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DCC">
        <w:rPr>
          <w:rFonts w:ascii="Times New Roman" w:hAnsi="Times New Roman" w:cs="Times New Roman"/>
          <w:b/>
          <w:sz w:val="28"/>
          <w:szCs w:val="28"/>
        </w:rPr>
        <w:t>Перечень основных мероприятий Программы</w:t>
      </w:r>
    </w:p>
    <w:p w:rsidR="00EE2704" w:rsidRPr="007B6DCC" w:rsidRDefault="00EE2704" w:rsidP="00491D2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9"/>
        <w:gridCol w:w="3006"/>
        <w:gridCol w:w="2223"/>
        <w:gridCol w:w="1292"/>
        <w:gridCol w:w="1292"/>
        <w:gridCol w:w="1994"/>
        <w:gridCol w:w="1631"/>
        <w:gridCol w:w="2413"/>
      </w:tblGrid>
      <w:tr w:rsidR="00491D28" w:rsidRPr="00EE2704" w:rsidTr="00EE2704">
        <w:tc>
          <w:tcPr>
            <w:tcW w:w="196" w:type="pct"/>
            <w:vMerge w:val="restart"/>
          </w:tcPr>
          <w:p w:rsidR="00491D28" w:rsidRPr="00EE2704" w:rsidRDefault="00491D28" w:rsidP="00EE27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270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EE27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E270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45" w:type="pct"/>
            <w:vMerge w:val="restart"/>
          </w:tcPr>
          <w:p w:rsidR="00491D28" w:rsidRPr="00EE2704" w:rsidRDefault="00491D28" w:rsidP="00EE27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2704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773" w:type="pct"/>
            <w:vMerge w:val="restart"/>
          </w:tcPr>
          <w:p w:rsidR="00491D28" w:rsidRPr="00EE2704" w:rsidRDefault="00491D28" w:rsidP="00EE27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270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94" w:type="pct"/>
            <w:gridSpan w:val="2"/>
          </w:tcPr>
          <w:p w:rsidR="00491D28" w:rsidRPr="00EE2704" w:rsidRDefault="00491D28" w:rsidP="00EE27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270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689" w:type="pct"/>
            <w:vMerge w:val="restart"/>
          </w:tcPr>
          <w:p w:rsidR="00491D28" w:rsidRPr="00EE2704" w:rsidRDefault="00491D28" w:rsidP="00EE27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2704"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 (краткое описание)</w:t>
            </w:r>
          </w:p>
        </w:tc>
        <w:tc>
          <w:tcPr>
            <w:tcW w:w="564" w:type="pct"/>
            <w:vMerge w:val="restart"/>
          </w:tcPr>
          <w:p w:rsidR="00491D28" w:rsidRPr="00EE2704" w:rsidRDefault="00491D28" w:rsidP="00EE27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2704">
              <w:rPr>
                <w:rFonts w:ascii="Times New Roman" w:hAnsi="Times New Roman" w:cs="Times New Roman"/>
                <w:sz w:val="24"/>
                <w:szCs w:val="24"/>
              </w:rPr>
              <w:t>Последствия не реализации основного мероприятия</w:t>
            </w:r>
          </w:p>
        </w:tc>
        <w:tc>
          <w:tcPr>
            <w:tcW w:w="839" w:type="pct"/>
            <w:vMerge w:val="restart"/>
          </w:tcPr>
          <w:p w:rsidR="00491D28" w:rsidRPr="00EE2704" w:rsidRDefault="00491D28" w:rsidP="00EE27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2704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(индикаторами) муниципальной программы (подпрограммы)</w:t>
            </w:r>
          </w:p>
        </w:tc>
      </w:tr>
      <w:tr w:rsidR="00491D28" w:rsidRPr="00EE2704" w:rsidTr="00EE2704">
        <w:tc>
          <w:tcPr>
            <w:tcW w:w="196" w:type="pct"/>
            <w:vMerge/>
          </w:tcPr>
          <w:p w:rsidR="00491D28" w:rsidRPr="00EE2704" w:rsidRDefault="00491D28" w:rsidP="00EE2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pct"/>
            <w:vMerge/>
          </w:tcPr>
          <w:p w:rsidR="00491D28" w:rsidRPr="00EE2704" w:rsidRDefault="00491D28" w:rsidP="00EE2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vMerge/>
          </w:tcPr>
          <w:p w:rsidR="00491D28" w:rsidRPr="00EE2704" w:rsidRDefault="00491D28" w:rsidP="00EE2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491D28" w:rsidRPr="00EE2704" w:rsidRDefault="00491D28" w:rsidP="00EE27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2704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447" w:type="pct"/>
          </w:tcPr>
          <w:p w:rsidR="00491D28" w:rsidRPr="00EE2704" w:rsidRDefault="00491D28" w:rsidP="00EE27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2704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689" w:type="pct"/>
            <w:vMerge/>
          </w:tcPr>
          <w:p w:rsidR="00491D28" w:rsidRPr="00EE2704" w:rsidRDefault="00491D28" w:rsidP="00EE2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</w:tcPr>
          <w:p w:rsidR="00491D28" w:rsidRPr="00EE2704" w:rsidRDefault="00491D28" w:rsidP="00EE2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vMerge/>
          </w:tcPr>
          <w:p w:rsidR="00491D28" w:rsidRPr="00EE2704" w:rsidRDefault="00491D28" w:rsidP="00EE2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D28" w:rsidRPr="00EE2704" w:rsidTr="00EE2704">
        <w:tc>
          <w:tcPr>
            <w:tcW w:w="5000" w:type="pct"/>
            <w:gridSpan w:val="8"/>
          </w:tcPr>
          <w:p w:rsidR="00491D28" w:rsidRPr="00EE2704" w:rsidRDefault="00491D28" w:rsidP="000310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270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«Повышение безопасности дорожного движения Соль-</w:t>
            </w:r>
            <w:proofErr w:type="spellStart"/>
            <w:r w:rsidRPr="00EE2704">
              <w:rPr>
                <w:rFonts w:ascii="Times New Roman" w:hAnsi="Times New Roman" w:cs="Times New Roman"/>
                <w:sz w:val="24"/>
                <w:szCs w:val="24"/>
              </w:rPr>
              <w:t>Илецкого</w:t>
            </w:r>
            <w:proofErr w:type="spellEnd"/>
            <w:r w:rsidRPr="00EE270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округа»</w:t>
            </w:r>
          </w:p>
        </w:tc>
      </w:tr>
      <w:tr w:rsidR="00491D28" w:rsidRPr="00EE2704" w:rsidTr="00EE2704">
        <w:trPr>
          <w:trHeight w:val="752"/>
        </w:trPr>
        <w:tc>
          <w:tcPr>
            <w:tcW w:w="196" w:type="pct"/>
          </w:tcPr>
          <w:p w:rsidR="00491D28" w:rsidRPr="00EE2704" w:rsidRDefault="00491D28" w:rsidP="00EE27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27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5" w:type="pct"/>
          </w:tcPr>
          <w:p w:rsidR="00491D28" w:rsidRPr="00EE2704" w:rsidRDefault="00491D28" w:rsidP="00EE2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918"/>
            <w:bookmarkEnd w:id="2"/>
            <w:r w:rsidRPr="00EE2704">
              <w:rPr>
                <w:rFonts w:ascii="Times New Roman" w:hAnsi="Times New Roman" w:cs="Times New Roman"/>
                <w:sz w:val="24"/>
                <w:szCs w:val="24"/>
              </w:rPr>
              <w:t xml:space="preserve">1. Повышение безопасности дорожного движения </w:t>
            </w:r>
            <w:proofErr w:type="gramStart"/>
            <w:r w:rsidRPr="00EE270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E2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E2704">
              <w:rPr>
                <w:rFonts w:ascii="Times New Roman" w:hAnsi="Times New Roman" w:cs="Times New Roman"/>
                <w:sz w:val="24"/>
                <w:szCs w:val="24"/>
              </w:rPr>
              <w:t>Соль-Илецком</w:t>
            </w:r>
            <w:proofErr w:type="gramEnd"/>
            <w:r w:rsidRPr="00EE270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</w:t>
            </w:r>
          </w:p>
        </w:tc>
        <w:tc>
          <w:tcPr>
            <w:tcW w:w="773" w:type="pct"/>
          </w:tcPr>
          <w:p w:rsidR="00491D28" w:rsidRPr="00EE2704" w:rsidRDefault="00491D28" w:rsidP="00EE27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2704">
              <w:rPr>
                <w:rFonts w:ascii="Times New Roman" w:hAnsi="Times New Roman" w:cs="Times New Roman"/>
                <w:sz w:val="24"/>
                <w:szCs w:val="24"/>
              </w:rPr>
              <w:t>отдел по строительству, транспорту, ЖКХ, дорожному хозяйству, газификации и связи администрации Соль-</w:t>
            </w:r>
            <w:proofErr w:type="spellStart"/>
            <w:r w:rsidRPr="00EE2704">
              <w:rPr>
                <w:rFonts w:ascii="Times New Roman" w:hAnsi="Times New Roman" w:cs="Times New Roman"/>
                <w:sz w:val="24"/>
                <w:szCs w:val="24"/>
              </w:rPr>
              <w:t>Илецкого</w:t>
            </w:r>
            <w:proofErr w:type="spellEnd"/>
            <w:r w:rsidRPr="00EE270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447" w:type="pct"/>
          </w:tcPr>
          <w:p w:rsidR="00491D28" w:rsidRPr="00EE2704" w:rsidRDefault="00491D28" w:rsidP="00EE27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270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447" w:type="pct"/>
          </w:tcPr>
          <w:p w:rsidR="00491D28" w:rsidRPr="00EE2704" w:rsidRDefault="00491D28" w:rsidP="00EE27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2704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689" w:type="pct"/>
          </w:tcPr>
          <w:p w:rsidR="00491D28" w:rsidRPr="00EE2704" w:rsidRDefault="00491D28" w:rsidP="00EE2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704">
              <w:rPr>
                <w:rFonts w:ascii="Times New Roman" w:hAnsi="Times New Roman" w:cs="Times New Roman"/>
                <w:sz w:val="24"/>
                <w:szCs w:val="24"/>
              </w:rPr>
              <w:t>Сокращение (предупреждение) дорожно-транспортных происшествий</w:t>
            </w:r>
          </w:p>
        </w:tc>
        <w:tc>
          <w:tcPr>
            <w:tcW w:w="564" w:type="pct"/>
          </w:tcPr>
          <w:p w:rsidR="00491D28" w:rsidRPr="00EE2704" w:rsidRDefault="00491D28" w:rsidP="00EE2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704">
              <w:rPr>
                <w:rFonts w:ascii="Times New Roman" w:hAnsi="Times New Roman" w:cs="Times New Roman"/>
                <w:sz w:val="24"/>
                <w:szCs w:val="24"/>
              </w:rPr>
              <w:t>Увеличение роста ДТП и случаев до</w:t>
            </w:r>
            <w:r w:rsidR="00F408C5">
              <w:rPr>
                <w:rFonts w:ascii="Times New Roman" w:hAnsi="Times New Roman" w:cs="Times New Roman"/>
                <w:sz w:val="24"/>
                <w:szCs w:val="24"/>
              </w:rPr>
              <w:t>рожно-транспортного травматизма</w:t>
            </w:r>
          </w:p>
        </w:tc>
        <w:tc>
          <w:tcPr>
            <w:tcW w:w="839" w:type="pct"/>
          </w:tcPr>
          <w:p w:rsidR="00491D28" w:rsidRPr="00EE2704" w:rsidRDefault="00491D28" w:rsidP="00EE2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704">
              <w:rPr>
                <w:rFonts w:ascii="Times New Roman" w:hAnsi="Times New Roman" w:cs="Times New Roman"/>
                <w:sz w:val="24"/>
                <w:szCs w:val="24"/>
              </w:rPr>
              <w:t>Площадь нанесенной (восстановленной) дорожной разметки;</w:t>
            </w:r>
          </w:p>
          <w:p w:rsidR="00491D28" w:rsidRPr="00EE2704" w:rsidRDefault="00491D28" w:rsidP="00EE2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70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эксплуатируемых светофорных объектов, в </w:t>
            </w:r>
            <w:proofErr w:type="spellStart"/>
            <w:r w:rsidRPr="00EE270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E2704">
              <w:rPr>
                <w:rFonts w:ascii="Times New Roman" w:hAnsi="Times New Roman" w:cs="Times New Roman"/>
                <w:sz w:val="24"/>
                <w:szCs w:val="24"/>
              </w:rPr>
              <w:t>. реконструированных;</w:t>
            </w:r>
          </w:p>
          <w:p w:rsidR="00491D28" w:rsidRPr="00EE2704" w:rsidRDefault="00491D28" w:rsidP="00EE2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704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(замененных) дорожных знаков</w:t>
            </w:r>
          </w:p>
        </w:tc>
      </w:tr>
      <w:tr w:rsidR="00491D28" w:rsidRPr="00EE2704" w:rsidTr="00EE2704">
        <w:trPr>
          <w:trHeight w:val="752"/>
        </w:trPr>
        <w:tc>
          <w:tcPr>
            <w:tcW w:w="196" w:type="pct"/>
          </w:tcPr>
          <w:p w:rsidR="00491D28" w:rsidRPr="00EE2704" w:rsidRDefault="00491D28" w:rsidP="00EE27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27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5" w:type="pct"/>
          </w:tcPr>
          <w:p w:rsidR="00491D28" w:rsidRPr="00EE2704" w:rsidRDefault="00491D28" w:rsidP="00EE2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704">
              <w:rPr>
                <w:rFonts w:ascii="Times New Roman" w:hAnsi="Times New Roman" w:cs="Times New Roman"/>
                <w:sz w:val="24"/>
                <w:szCs w:val="24"/>
              </w:rPr>
              <w:t xml:space="preserve">2. Осуществление управленческих функций по исполнению полномочий органов местного самоуправления по решению вопросов </w:t>
            </w:r>
            <w:r w:rsidRPr="00EE27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значения (переданных государственных полномочий)</w:t>
            </w:r>
          </w:p>
        </w:tc>
        <w:tc>
          <w:tcPr>
            <w:tcW w:w="773" w:type="pct"/>
          </w:tcPr>
          <w:p w:rsidR="00491D28" w:rsidRPr="00EE2704" w:rsidRDefault="00491D28" w:rsidP="00EE27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27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по строительству, транспорту, ЖКХ, дорожному хозяйству, газификации и </w:t>
            </w:r>
            <w:r w:rsidRPr="00EE27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связи администрации Соль-</w:t>
            </w:r>
            <w:proofErr w:type="spellStart"/>
            <w:r w:rsidRPr="00EE2704">
              <w:rPr>
                <w:rFonts w:ascii="Times New Roman" w:hAnsi="Times New Roman" w:cs="Times New Roman"/>
                <w:sz w:val="24"/>
                <w:szCs w:val="24"/>
              </w:rPr>
              <w:t>Илецкого</w:t>
            </w:r>
            <w:proofErr w:type="spellEnd"/>
            <w:r w:rsidRPr="00EE270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447" w:type="pct"/>
          </w:tcPr>
          <w:p w:rsidR="00491D28" w:rsidRPr="00EE2704" w:rsidRDefault="00491D28" w:rsidP="00EE27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27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год</w:t>
            </w:r>
          </w:p>
        </w:tc>
        <w:tc>
          <w:tcPr>
            <w:tcW w:w="447" w:type="pct"/>
          </w:tcPr>
          <w:p w:rsidR="00491D28" w:rsidRPr="00EE2704" w:rsidRDefault="00491D28" w:rsidP="00EE27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2704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689" w:type="pct"/>
          </w:tcPr>
          <w:p w:rsidR="00491D28" w:rsidRPr="00EE2704" w:rsidRDefault="00491D28" w:rsidP="00EE2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704">
              <w:rPr>
                <w:rFonts w:ascii="Times New Roman" w:hAnsi="Times New Roman" w:cs="Times New Roman"/>
                <w:sz w:val="24"/>
                <w:szCs w:val="24"/>
              </w:rPr>
              <w:t>Сокращение (предупреждение) дорожно-транспортных происшествий</w:t>
            </w:r>
          </w:p>
        </w:tc>
        <w:tc>
          <w:tcPr>
            <w:tcW w:w="564" w:type="pct"/>
          </w:tcPr>
          <w:p w:rsidR="00491D28" w:rsidRPr="00EE2704" w:rsidRDefault="00491D28" w:rsidP="00EE2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2704">
              <w:rPr>
                <w:rFonts w:ascii="Times New Roman" w:hAnsi="Times New Roman" w:cs="Times New Roman"/>
                <w:sz w:val="24"/>
                <w:szCs w:val="24"/>
              </w:rPr>
              <w:t>Не исполнение</w:t>
            </w:r>
            <w:proofErr w:type="gramEnd"/>
            <w:r w:rsidRPr="00EE270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повышению безопасности </w:t>
            </w:r>
            <w:r w:rsidRPr="00EE27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дорожного движения</w:t>
            </w:r>
          </w:p>
        </w:tc>
        <w:tc>
          <w:tcPr>
            <w:tcW w:w="839" w:type="pct"/>
          </w:tcPr>
          <w:p w:rsidR="00491D28" w:rsidRPr="00EE2704" w:rsidRDefault="00491D28" w:rsidP="00EE2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7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финансируемых учреждений, исполняющих полномочия органов местного </w:t>
            </w:r>
            <w:r w:rsidRPr="00EE27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 по решению вопросов местного значения, связанных с содержанием (эксплуатацией) имущества, находящегося в государственной (муниципальной) собственности</w:t>
            </w:r>
          </w:p>
        </w:tc>
      </w:tr>
    </w:tbl>
    <w:p w:rsidR="00EE2704" w:rsidRDefault="00EE2704" w:rsidP="00EE2704">
      <w:pPr>
        <w:pStyle w:val="ConsPlusNormal"/>
        <w:ind w:left="8505"/>
        <w:jc w:val="both"/>
        <w:rPr>
          <w:rFonts w:ascii="Times New Roman" w:hAnsi="Times New Roman" w:cs="Times New Roman"/>
          <w:sz w:val="24"/>
          <w:szCs w:val="24"/>
        </w:rPr>
      </w:pPr>
    </w:p>
    <w:p w:rsidR="00EE2704" w:rsidRDefault="00EE2704" w:rsidP="00EE2704">
      <w:pPr>
        <w:pStyle w:val="ConsPlusNormal"/>
        <w:ind w:left="8505"/>
        <w:jc w:val="both"/>
        <w:rPr>
          <w:rFonts w:ascii="Times New Roman" w:hAnsi="Times New Roman" w:cs="Times New Roman"/>
          <w:sz w:val="24"/>
          <w:szCs w:val="24"/>
        </w:rPr>
      </w:pPr>
    </w:p>
    <w:p w:rsidR="00EE2704" w:rsidRDefault="00EE2704" w:rsidP="00EE2704">
      <w:pPr>
        <w:pStyle w:val="ConsPlusNormal"/>
        <w:ind w:left="8505"/>
        <w:jc w:val="both"/>
        <w:rPr>
          <w:rFonts w:ascii="Times New Roman" w:hAnsi="Times New Roman" w:cs="Times New Roman"/>
          <w:sz w:val="24"/>
          <w:szCs w:val="24"/>
        </w:rPr>
      </w:pPr>
    </w:p>
    <w:p w:rsidR="00EE2704" w:rsidRDefault="00EE2704" w:rsidP="00EE2704">
      <w:pPr>
        <w:pStyle w:val="ConsPlusNormal"/>
        <w:ind w:left="8505"/>
        <w:jc w:val="both"/>
        <w:rPr>
          <w:rFonts w:ascii="Times New Roman" w:hAnsi="Times New Roman" w:cs="Times New Roman"/>
          <w:sz w:val="24"/>
          <w:szCs w:val="24"/>
        </w:rPr>
      </w:pPr>
    </w:p>
    <w:p w:rsidR="00EE2704" w:rsidRDefault="00EE2704" w:rsidP="00EE2704">
      <w:pPr>
        <w:pStyle w:val="ConsPlusNormal"/>
        <w:ind w:left="8505"/>
        <w:jc w:val="both"/>
        <w:rPr>
          <w:rFonts w:ascii="Times New Roman" w:hAnsi="Times New Roman" w:cs="Times New Roman"/>
          <w:sz w:val="24"/>
          <w:szCs w:val="24"/>
        </w:rPr>
      </w:pPr>
    </w:p>
    <w:p w:rsidR="00EE2704" w:rsidRDefault="00EE2704" w:rsidP="00EE2704">
      <w:pPr>
        <w:pStyle w:val="ConsPlusNormal"/>
        <w:ind w:left="8505"/>
        <w:jc w:val="both"/>
        <w:rPr>
          <w:rFonts w:ascii="Times New Roman" w:hAnsi="Times New Roman" w:cs="Times New Roman"/>
          <w:sz w:val="24"/>
          <w:szCs w:val="24"/>
        </w:rPr>
      </w:pPr>
    </w:p>
    <w:p w:rsidR="00EE2704" w:rsidRDefault="00EE2704" w:rsidP="00EE2704">
      <w:pPr>
        <w:pStyle w:val="ConsPlusNormal"/>
        <w:ind w:left="8505"/>
        <w:jc w:val="both"/>
        <w:rPr>
          <w:rFonts w:ascii="Times New Roman" w:hAnsi="Times New Roman" w:cs="Times New Roman"/>
          <w:sz w:val="24"/>
          <w:szCs w:val="24"/>
        </w:rPr>
      </w:pPr>
    </w:p>
    <w:p w:rsidR="00EE2704" w:rsidRDefault="00EE2704" w:rsidP="00EE2704">
      <w:pPr>
        <w:pStyle w:val="ConsPlusNormal"/>
        <w:ind w:left="8505"/>
        <w:jc w:val="both"/>
        <w:rPr>
          <w:rFonts w:ascii="Times New Roman" w:hAnsi="Times New Roman" w:cs="Times New Roman"/>
          <w:sz w:val="24"/>
          <w:szCs w:val="24"/>
        </w:rPr>
      </w:pPr>
    </w:p>
    <w:p w:rsidR="00EE2704" w:rsidRDefault="00EE2704" w:rsidP="00EE2704">
      <w:pPr>
        <w:pStyle w:val="ConsPlusNormal"/>
        <w:ind w:left="8505"/>
        <w:jc w:val="both"/>
        <w:rPr>
          <w:rFonts w:ascii="Times New Roman" w:hAnsi="Times New Roman" w:cs="Times New Roman"/>
          <w:sz w:val="24"/>
          <w:szCs w:val="24"/>
        </w:rPr>
      </w:pPr>
    </w:p>
    <w:p w:rsidR="00EE2704" w:rsidRDefault="00EE2704" w:rsidP="00EE2704">
      <w:pPr>
        <w:pStyle w:val="ConsPlusNormal"/>
        <w:ind w:left="8505"/>
        <w:jc w:val="both"/>
        <w:rPr>
          <w:rFonts w:ascii="Times New Roman" w:hAnsi="Times New Roman" w:cs="Times New Roman"/>
          <w:sz w:val="24"/>
          <w:szCs w:val="24"/>
        </w:rPr>
      </w:pPr>
    </w:p>
    <w:p w:rsidR="00EE2704" w:rsidRDefault="00EE2704" w:rsidP="00EE2704">
      <w:pPr>
        <w:pStyle w:val="ConsPlusNormal"/>
        <w:ind w:left="8505"/>
        <w:jc w:val="both"/>
        <w:rPr>
          <w:rFonts w:ascii="Times New Roman" w:hAnsi="Times New Roman" w:cs="Times New Roman"/>
          <w:sz w:val="24"/>
          <w:szCs w:val="24"/>
        </w:rPr>
      </w:pPr>
    </w:p>
    <w:p w:rsidR="00EE2704" w:rsidRDefault="00EE2704" w:rsidP="00EE2704">
      <w:pPr>
        <w:pStyle w:val="ConsPlusNormal"/>
        <w:ind w:left="8505"/>
        <w:jc w:val="both"/>
        <w:rPr>
          <w:rFonts w:ascii="Times New Roman" w:hAnsi="Times New Roman" w:cs="Times New Roman"/>
          <w:sz w:val="24"/>
          <w:szCs w:val="24"/>
        </w:rPr>
      </w:pPr>
    </w:p>
    <w:p w:rsidR="00EE2704" w:rsidRDefault="00EE2704" w:rsidP="00EE2704">
      <w:pPr>
        <w:pStyle w:val="ConsPlusNormal"/>
        <w:ind w:left="8505"/>
        <w:jc w:val="both"/>
        <w:rPr>
          <w:rFonts w:ascii="Times New Roman" w:hAnsi="Times New Roman" w:cs="Times New Roman"/>
          <w:sz w:val="24"/>
          <w:szCs w:val="24"/>
        </w:rPr>
      </w:pPr>
    </w:p>
    <w:p w:rsidR="00EE2704" w:rsidRDefault="00EE2704" w:rsidP="00EE2704">
      <w:pPr>
        <w:pStyle w:val="ConsPlusNormal"/>
        <w:ind w:left="8505"/>
        <w:jc w:val="both"/>
        <w:rPr>
          <w:rFonts w:ascii="Times New Roman" w:hAnsi="Times New Roman" w:cs="Times New Roman"/>
          <w:sz w:val="24"/>
          <w:szCs w:val="24"/>
        </w:rPr>
      </w:pPr>
    </w:p>
    <w:p w:rsidR="00EE2704" w:rsidRDefault="00EE2704" w:rsidP="00EE2704">
      <w:pPr>
        <w:pStyle w:val="ConsPlusNormal"/>
        <w:ind w:left="8505"/>
        <w:jc w:val="both"/>
        <w:rPr>
          <w:rFonts w:ascii="Times New Roman" w:hAnsi="Times New Roman" w:cs="Times New Roman"/>
          <w:sz w:val="24"/>
          <w:szCs w:val="24"/>
        </w:rPr>
      </w:pPr>
    </w:p>
    <w:p w:rsidR="00EE2704" w:rsidRDefault="00EE2704" w:rsidP="00EE2704">
      <w:pPr>
        <w:pStyle w:val="ConsPlusNormal"/>
        <w:ind w:left="8505"/>
        <w:jc w:val="both"/>
        <w:rPr>
          <w:rFonts w:ascii="Times New Roman" w:hAnsi="Times New Roman" w:cs="Times New Roman"/>
          <w:sz w:val="24"/>
          <w:szCs w:val="24"/>
        </w:rPr>
      </w:pPr>
    </w:p>
    <w:p w:rsidR="00EE2704" w:rsidRDefault="00EE2704" w:rsidP="00EE2704">
      <w:pPr>
        <w:pStyle w:val="ConsPlusNormal"/>
        <w:ind w:left="8505"/>
        <w:jc w:val="both"/>
        <w:rPr>
          <w:rFonts w:ascii="Times New Roman" w:hAnsi="Times New Roman" w:cs="Times New Roman"/>
          <w:sz w:val="24"/>
          <w:szCs w:val="24"/>
        </w:rPr>
      </w:pPr>
    </w:p>
    <w:p w:rsidR="00EE2704" w:rsidRDefault="00EE2704" w:rsidP="00EE2704">
      <w:pPr>
        <w:pStyle w:val="ConsPlusNormal"/>
        <w:ind w:left="8505"/>
        <w:jc w:val="both"/>
        <w:rPr>
          <w:rFonts w:ascii="Times New Roman" w:hAnsi="Times New Roman" w:cs="Times New Roman"/>
          <w:sz w:val="24"/>
          <w:szCs w:val="24"/>
        </w:rPr>
      </w:pPr>
    </w:p>
    <w:p w:rsidR="00EE2704" w:rsidRDefault="00EE2704" w:rsidP="00EE2704">
      <w:pPr>
        <w:pStyle w:val="ConsPlusNormal"/>
        <w:ind w:left="8505"/>
        <w:jc w:val="both"/>
        <w:rPr>
          <w:rFonts w:ascii="Times New Roman" w:hAnsi="Times New Roman" w:cs="Times New Roman"/>
          <w:sz w:val="24"/>
          <w:szCs w:val="24"/>
        </w:rPr>
      </w:pPr>
    </w:p>
    <w:p w:rsidR="00EE2704" w:rsidRDefault="00EE2704" w:rsidP="00EE2704">
      <w:pPr>
        <w:pStyle w:val="ConsPlusNormal"/>
        <w:ind w:left="8505"/>
        <w:jc w:val="both"/>
        <w:rPr>
          <w:rFonts w:ascii="Times New Roman" w:hAnsi="Times New Roman" w:cs="Times New Roman"/>
          <w:sz w:val="24"/>
          <w:szCs w:val="24"/>
        </w:rPr>
      </w:pPr>
    </w:p>
    <w:p w:rsidR="00EE2704" w:rsidRDefault="00EE2704" w:rsidP="00EE2704">
      <w:pPr>
        <w:pStyle w:val="ConsPlusNormal"/>
        <w:ind w:left="8505"/>
        <w:jc w:val="both"/>
        <w:rPr>
          <w:rFonts w:ascii="Times New Roman" w:hAnsi="Times New Roman" w:cs="Times New Roman"/>
          <w:sz w:val="24"/>
          <w:szCs w:val="24"/>
        </w:rPr>
      </w:pPr>
    </w:p>
    <w:p w:rsidR="00EE2704" w:rsidRDefault="00EE2704" w:rsidP="00EE2704">
      <w:pPr>
        <w:pStyle w:val="ConsPlusNormal"/>
        <w:ind w:left="8505"/>
        <w:jc w:val="both"/>
        <w:rPr>
          <w:rFonts w:ascii="Times New Roman" w:hAnsi="Times New Roman" w:cs="Times New Roman"/>
          <w:sz w:val="24"/>
          <w:szCs w:val="24"/>
        </w:rPr>
      </w:pPr>
    </w:p>
    <w:p w:rsidR="00EE2704" w:rsidRDefault="00EE2704" w:rsidP="00EE2704">
      <w:pPr>
        <w:pStyle w:val="ConsPlusNormal"/>
        <w:ind w:left="8505"/>
        <w:jc w:val="both"/>
        <w:rPr>
          <w:rFonts w:ascii="Times New Roman" w:hAnsi="Times New Roman" w:cs="Times New Roman"/>
          <w:sz w:val="24"/>
          <w:szCs w:val="24"/>
        </w:rPr>
      </w:pPr>
    </w:p>
    <w:p w:rsidR="00EE2704" w:rsidRDefault="00EE2704" w:rsidP="00EE2704">
      <w:pPr>
        <w:pStyle w:val="ConsPlusNormal"/>
        <w:ind w:left="85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EE2704" w:rsidRDefault="00EE2704" w:rsidP="00EE2704">
      <w:pPr>
        <w:pStyle w:val="ConsPlusNormal"/>
        <w:ind w:left="85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EE2704" w:rsidRDefault="00EE2704" w:rsidP="00EE2704">
      <w:pPr>
        <w:pStyle w:val="ConsPlusNormal"/>
        <w:ind w:left="85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«Повышение безопасности дорожного движения</w:t>
      </w:r>
    </w:p>
    <w:p w:rsidR="00EE2704" w:rsidRDefault="00EE2704" w:rsidP="00EE2704">
      <w:pPr>
        <w:pStyle w:val="ConsPlusNormal"/>
        <w:ind w:left="85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Соль-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Илецко</w:t>
      </w:r>
      <w:r w:rsidR="00787606"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787606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округ</w:t>
      </w:r>
      <w:r w:rsidR="0078760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E2704" w:rsidRDefault="00EE2704" w:rsidP="00EE27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2704" w:rsidRDefault="00EE2704" w:rsidP="00EE27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Ресурсное обеспечение реализации муниципальной программы</w:t>
      </w:r>
    </w:p>
    <w:p w:rsidR="00EE2704" w:rsidRPr="008D3B54" w:rsidRDefault="00EE2704" w:rsidP="00EE27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302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80"/>
        <w:gridCol w:w="1263"/>
        <w:gridCol w:w="1701"/>
        <w:gridCol w:w="1276"/>
        <w:gridCol w:w="1843"/>
        <w:gridCol w:w="851"/>
        <w:gridCol w:w="849"/>
        <w:gridCol w:w="993"/>
        <w:gridCol w:w="852"/>
        <w:gridCol w:w="851"/>
        <w:gridCol w:w="850"/>
        <w:gridCol w:w="851"/>
        <w:gridCol w:w="850"/>
        <w:gridCol w:w="851"/>
        <w:gridCol w:w="1841"/>
      </w:tblGrid>
      <w:tr w:rsidR="0020660E" w:rsidRPr="00EE2704" w:rsidTr="00EE2C44">
        <w:trPr>
          <w:trHeight w:val="52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программы, основного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распоря</w:t>
            </w:r>
            <w:r w:rsidR="008C38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дитель бюджетных средств (ГРБС)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финансирования,</w:t>
            </w:r>
            <w:r w:rsidR="00EE2704"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бюджетной кла</w:t>
            </w:r>
            <w:r w:rsidR="002025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bookmarkStart w:id="3" w:name="_GoBack"/>
            <w:bookmarkEnd w:id="3"/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сификации</w:t>
            </w:r>
          </w:p>
        </w:tc>
        <w:tc>
          <w:tcPr>
            <w:tcW w:w="60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Объемы финансирования (тыс. рублей в ценах соответствующих годов)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Ожидаемые результаты в 2025 году</w:t>
            </w:r>
          </w:p>
        </w:tc>
      </w:tr>
      <w:tr w:rsidR="00606176" w:rsidRPr="00EE2704" w:rsidTr="00EE2C44">
        <w:trPr>
          <w:trHeight w:val="25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за</w:t>
            </w:r>
            <w:r w:rsidR="00EE2704"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2020-2025</w:t>
            </w:r>
          </w:p>
        </w:tc>
        <w:tc>
          <w:tcPr>
            <w:tcW w:w="51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по годам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06176" w:rsidRPr="00EE2704" w:rsidTr="00EE2C44">
        <w:trPr>
          <w:trHeight w:val="6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ГРБС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ЦСР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660E" w:rsidRPr="00EE2704" w:rsidTr="00EE2C44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20660E" w:rsidRPr="00EE2704" w:rsidTr="00D56802">
        <w:trPr>
          <w:trHeight w:val="779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безопасности дорожного движения Соль-</w:t>
            </w:r>
            <w:proofErr w:type="spellStart"/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Илецкого</w:t>
            </w:r>
            <w:proofErr w:type="spellEnd"/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Илецкий</w:t>
            </w:r>
            <w:proofErr w:type="spellEnd"/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городской округ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по программе,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339774,045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28257,800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43739,800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68397,520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63304,015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67118,655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68956,254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Снижение количества ДТП; снижение случаев травматизма в результате ДТП, в т. ч. со смертельным исходом</w:t>
            </w:r>
          </w:p>
        </w:tc>
      </w:tr>
      <w:tr w:rsidR="00EE2704" w:rsidRPr="00EE2704" w:rsidTr="00EE2C44">
        <w:trPr>
          <w:trHeight w:val="42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E2704" w:rsidRPr="00EE2704" w:rsidTr="00D56802">
        <w:trPr>
          <w:trHeight w:val="613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E2704" w:rsidRPr="00EE2704" w:rsidTr="00EE2C44">
        <w:trPr>
          <w:trHeight w:val="43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339769,145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28257,800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43734,900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68397,520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63304,015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67118,655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68956,254</w:t>
            </w: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660E" w:rsidRPr="00EE2704" w:rsidTr="00EE2C44">
        <w:trPr>
          <w:trHeight w:val="465"/>
        </w:trPr>
        <w:tc>
          <w:tcPr>
            <w:tcW w:w="163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Основное мероприятие: 1. Повышение безопасности дорожного движения Соль-</w:t>
            </w:r>
            <w:proofErr w:type="spellStart"/>
            <w:r w:rsidRPr="00EE270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Илецкого</w:t>
            </w:r>
            <w:proofErr w:type="spellEnd"/>
            <w:r w:rsidRPr="00EE270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городского округа</w:t>
            </w:r>
          </w:p>
        </w:tc>
      </w:tr>
      <w:tr w:rsidR="00670C93" w:rsidRPr="00EE2704" w:rsidTr="00931208">
        <w:trPr>
          <w:trHeight w:val="286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безопасности дорожного движения Соль-</w:t>
            </w:r>
            <w:proofErr w:type="spellStart"/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Илецкого</w:t>
            </w:r>
            <w:proofErr w:type="spellEnd"/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округа"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Илецкий</w:t>
            </w:r>
            <w:proofErr w:type="spellEnd"/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государственной экспертизы, подготовка проектно-сметной документации и т.д. (в области обустройства автомобильных </w:t>
            </w: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дорог)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1900170850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424,646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108,160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112,486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проектно-сметной документации</w:t>
            </w:r>
          </w:p>
        </w:tc>
      </w:tr>
      <w:tr w:rsidR="00606176" w:rsidRPr="00EE2704" w:rsidTr="00EE2C44">
        <w:trPr>
          <w:trHeight w:val="31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E2704" w:rsidRPr="00EE2704" w:rsidTr="00EE2C44">
        <w:trPr>
          <w:trHeight w:val="31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E2704" w:rsidRPr="00EE2704" w:rsidTr="00EE2C44">
        <w:trPr>
          <w:trHeight w:val="31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E2704" w:rsidRPr="00EE2704" w:rsidTr="00EE2C44">
        <w:trPr>
          <w:trHeight w:val="31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424,646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112,486</w:t>
            </w: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A3C47" w:rsidRPr="00EE2704" w:rsidTr="00EE2C44">
        <w:trPr>
          <w:trHeight w:val="97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безопасности дорожного движения Соль-</w:t>
            </w:r>
            <w:proofErr w:type="spellStart"/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Илецкого</w:t>
            </w:r>
            <w:proofErr w:type="spellEnd"/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округа"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Илецкий</w:t>
            </w:r>
            <w:proofErr w:type="spellEnd"/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городской округ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Нанесение (восстановление) дорожной разметки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10660,742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1119,645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1199,806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1964,291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2042,863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2124,577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2209,560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Нанесение дорожной разметки</w:t>
            </w:r>
          </w:p>
        </w:tc>
      </w:tr>
      <w:tr w:rsidR="00606176" w:rsidRPr="00EE2704" w:rsidTr="00EE2C44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E2704" w:rsidRPr="00EE2704" w:rsidTr="00EE2C44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E2704" w:rsidRPr="00EE2704" w:rsidTr="00EE2C44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E2704" w:rsidRPr="00EE2704" w:rsidTr="00EE2C44">
        <w:trPr>
          <w:trHeight w:val="6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10660,742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1119,645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1199,806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1964,291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2042,863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2124,577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2209,560</w:t>
            </w: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A7C3E" w:rsidRPr="00EE2704" w:rsidTr="00EE2C44">
        <w:trPr>
          <w:trHeight w:val="127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безопасности дорожного движения Соль-</w:t>
            </w:r>
            <w:proofErr w:type="spellStart"/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Илецкого</w:t>
            </w:r>
            <w:proofErr w:type="spellEnd"/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округа"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Илецкий</w:t>
            </w:r>
            <w:proofErr w:type="spellEnd"/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городской округ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427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Поставка, установка и ремонт искусственных дорожных неровностей (монолитной конструкции </w:t>
            </w:r>
            <w:proofErr w:type="gramStart"/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</w:t>
            </w:r>
            <w:proofErr w:type="gramEnd"/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а/б)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1167,824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112,986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79,506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229,681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238,868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248,423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258,360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и ремонт искусственных дорожных неровностей</w:t>
            </w:r>
          </w:p>
        </w:tc>
      </w:tr>
      <w:tr w:rsidR="00863780" w:rsidRPr="00EE2704" w:rsidTr="00EE2C44">
        <w:trPr>
          <w:trHeight w:val="31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E2704" w:rsidRPr="00EE2704" w:rsidTr="00EE2C44">
        <w:trPr>
          <w:trHeight w:val="31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E2704" w:rsidRPr="00EE2704" w:rsidTr="00EE2C44">
        <w:trPr>
          <w:trHeight w:val="31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E2704" w:rsidRPr="00EE2704" w:rsidTr="00EE2C44">
        <w:trPr>
          <w:trHeight w:val="31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1167,82</w:t>
            </w: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112,98</w:t>
            </w: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79,506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229,68</w:t>
            </w: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238,86</w:t>
            </w: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248,42</w:t>
            </w: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258,36</w:t>
            </w: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63780" w:rsidRPr="00EE2704" w:rsidTr="00EE2C44">
        <w:trPr>
          <w:trHeight w:val="97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1.4.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безопасности дорожного движения Соль-</w:t>
            </w:r>
            <w:proofErr w:type="spellStart"/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Илецкого</w:t>
            </w:r>
            <w:proofErr w:type="spellEnd"/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округа"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Илецкий</w:t>
            </w:r>
            <w:proofErr w:type="spellEnd"/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городской округ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Поставка, установка, содержание и ремонт светофорного оборудования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BC7E85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7046,825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989,212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BC7E85" w:rsidP="00BC7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1870,719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985,972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1025,411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1066,427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1109,084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и ремонт светофорного оборудования</w:t>
            </w:r>
          </w:p>
        </w:tc>
      </w:tr>
      <w:tr w:rsidR="00606176" w:rsidRPr="00EE2704" w:rsidTr="00EE2C44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E2704" w:rsidRPr="00EE2704" w:rsidTr="00EE2C44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0.000</w:t>
            </w: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E2704" w:rsidRPr="00EE2704" w:rsidTr="00EE2C44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E2704" w:rsidRPr="00EE2704" w:rsidTr="00EE2C44">
        <w:trPr>
          <w:trHeight w:val="64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7046,825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989,212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1870,719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985,972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1025,411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1066,427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1109,084</w:t>
            </w: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06176" w:rsidRPr="00EE2704" w:rsidTr="00EE2C44">
        <w:trPr>
          <w:trHeight w:val="165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1.5.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безопасности дорожного движения Соль-</w:t>
            </w:r>
            <w:proofErr w:type="spellStart"/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Илецкого</w:t>
            </w:r>
            <w:proofErr w:type="spellEnd"/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Илецкий</w:t>
            </w:r>
            <w:proofErr w:type="spellEnd"/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городской округ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Поставка и установка автобусных павильонов, их содержание и текущий ремонт, обустройство остановочных пунктов, в том числе заездными карманами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12307,555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154,833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2861,845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2976,319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3095,372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3219,186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и восстановление автобусных павильонов</w:t>
            </w:r>
          </w:p>
        </w:tc>
      </w:tr>
      <w:tr w:rsidR="00606176" w:rsidRPr="00EE2704" w:rsidTr="00EE2C44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E2704" w:rsidRPr="00EE2704" w:rsidTr="00EE2C44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0.000</w:t>
            </w: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E2704" w:rsidRPr="00EE2704" w:rsidTr="00EE2C44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E2704" w:rsidRPr="00EE2704" w:rsidTr="007A2BEA">
        <w:trPr>
          <w:trHeight w:val="3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12307,555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154,833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2861,845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2976,319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3095,372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3219,186</w:t>
            </w: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17D23" w:rsidRPr="00EE2704" w:rsidTr="007A2BEA">
        <w:trPr>
          <w:trHeight w:val="99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1.6.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безопасности дорожного движения Соль-</w:t>
            </w:r>
            <w:proofErr w:type="spellStart"/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Илецкого</w:t>
            </w:r>
            <w:proofErr w:type="spellEnd"/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округа"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Илецкий</w:t>
            </w:r>
            <w:proofErr w:type="spellEnd"/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Поставка, установка, содержание и текущий ремонт дорожных знаков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2119,884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501,086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605,430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238,638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248,184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258,111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268,435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и установка дорожных знаков</w:t>
            </w:r>
          </w:p>
        </w:tc>
      </w:tr>
      <w:tr w:rsidR="00606176" w:rsidRPr="00EE2704" w:rsidTr="00EE2C44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E2704" w:rsidRPr="00EE2704" w:rsidTr="00EE2C44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0.000</w:t>
            </w: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E2704" w:rsidRPr="00EE2704" w:rsidTr="00EE2C44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E2704" w:rsidRPr="00EE2704" w:rsidTr="00EE2C44">
        <w:trPr>
          <w:trHeight w:val="64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2119,884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501,086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605,430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238,638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248,184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258,111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268,435</w:t>
            </w: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17D23" w:rsidRPr="00EE2704" w:rsidTr="00EE2C44">
        <w:trPr>
          <w:trHeight w:val="81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0818AA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1.7.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безопасности дорожного движения Соль-</w:t>
            </w:r>
            <w:proofErr w:type="spellStart"/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Илецкого</w:t>
            </w:r>
            <w:proofErr w:type="spellEnd"/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Илецкий</w:t>
            </w:r>
            <w:proofErr w:type="spellEnd"/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городской округ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аншлагов на остановочных павильонах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E2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аншлагов на остановочных павильонах</w:t>
            </w:r>
          </w:p>
        </w:tc>
      </w:tr>
      <w:tr w:rsidR="00EE2704" w:rsidRPr="00EE2704" w:rsidTr="00EE2C44">
        <w:trPr>
          <w:trHeight w:val="31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0.000</w:t>
            </w: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E2704" w:rsidRPr="00EE2704" w:rsidTr="00EE2C44">
        <w:trPr>
          <w:trHeight w:val="61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E2704" w:rsidRPr="00EE2704" w:rsidTr="00EE2C44">
        <w:trPr>
          <w:trHeight w:val="84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7E3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63780" w:rsidRPr="00EE2704" w:rsidTr="00EE2C44">
        <w:trPr>
          <w:trHeight w:val="94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1.8.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безопасности дорожного движения Соль-</w:t>
            </w:r>
            <w:proofErr w:type="spellStart"/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Илецкого</w:t>
            </w:r>
            <w:proofErr w:type="spellEnd"/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Илецкий</w:t>
            </w:r>
            <w:proofErr w:type="spellEnd"/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городской округ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ограждений перильного типа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32304,021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3930,006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6681,798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6949,070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7227,033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7516,114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ограждений перильного типа вблизи пешеходных переходов</w:t>
            </w:r>
          </w:p>
        </w:tc>
      </w:tr>
      <w:tr w:rsidR="00606176" w:rsidRPr="00EE2704" w:rsidTr="00EE2C44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E2704" w:rsidRPr="00EE2704" w:rsidTr="00EE2C44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0.000</w:t>
            </w: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E2704" w:rsidRPr="00EE2704" w:rsidTr="00EE2C44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E2704" w:rsidRPr="00EE2704" w:rsidTr="00EE2C44">
        <w:trPr>
          <w:trHeight w:val="70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32304,021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3930,006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6681,798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6949,070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7227,033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7516,114</w:t>
            </w: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63780" w:rsidRPr="00EE2704" w:rsidTr="00EE2C44">
        <w:trPr>
          <w:trHeight w:val="132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1.9.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безопасности дорожного движения Соль-</w:t>
            </w:r>
            <w:proofErr w:type="spellStart"/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Илецкого</w:t>
            </w:r>
            <w:proofErr w:type="spellEnd"/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Илецкий</w:t>
            </w:r>
            <w:proofErr w:type="spellEnd"/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городской округ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C570C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ко</w:t>
            </w:r>
            <w:r w:rsidR="00491D28"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491D28"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лексных схем организации дорожного движения (КСОДД) и корректировка проектов организации дорожного движения (ОДД) Соль-</w:t>
            </w:r>
            <w:proofErr w:type="spellStart"/>
            <w:r w:rsidR="00491D28"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Илецкого</w:t>
            </w:r>
            <w:proofErr w:type="spellEnd"/>
            <w:r w:rsidR="00491D28"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1313,871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263,871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пропускной способности автомобильных дорог, за счет комплексных решений</w:t>
            </w:r>
          </w:p>
        </w:tc>
      </w:tr>
      <w:tr w:rsidR="00606176" w:rsidRPr="00EE2704" w:rsidTr="00EE2C44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E2704" w:rsidRPr="00EE2704" w:rsidTr="00EE2C44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0.000</w:t>
            </w: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E2704" w:rsidRPr="00EE2704" w:rsidTr="00EE2C44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63780" w:rsidRPr="00EE2704" w:rsidTr="00EE2C44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1313,871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263,871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17D23" w:rsidRPr="00EE2704" w:rsidTr="00EE2C44">
        <w:trPr>
          <w:trHeight w:val="367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1.10.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безопасности дорожного движения Соль-</w:t>
            </w:r>
            <w:proofErr w:type="spellStart"/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Илецкого</w:t>
            </w:r>
            <w:proofErr w:type="spellEnd"/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округа"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Илецкий</w:t>
            </w:r>
            <w:proofErr w:type="spellEnd"/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582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Модернизация нерегулируемых пешеходных переходов, в том числе прилегающих непосредственно к дошкольным образовательным организациям, общеобразовательным организациям и организациям дополнительного образования, средствами освещения, искусственными дорожными неровностями, светофорами Т.7, системами светового оповещения, дорожными знаками с внутренним освещением и светодиодной индикацией, Г-образными опорами, дорожной разметкой, в том числе с применением штучных форм и </w:t>
            </w: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цветных дорожных покрытий, </w:t>
            </w:r>
            <w:proofErr w:type="spellStart"/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световозвращателями</w:t>
            </w:r>
            <w:proofErr w:type="spellEnd"/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индикаторами, а также устройствами дополнительного</w:t>
            </w:r>
            <w:proofErr w:type="gramEnd"/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освещения и другими элементами повышения безопасности дорожного движения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29648,714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6981,977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7261,256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7551,706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7853,775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44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обустройство пешеходных переходов средствами освещения, искусственными дорожными неровностями, светофорами Т.7, системами светового оповещения, дорожными знаками с внутренним освещением и светодиодной индикацией, Г-образными опорами, дорожной разметкой, в том числе с применением штучных форм и цветных дорожных покрытий, </w:t>
            </w:r>
            <w:proofErr w:type="spellStart"/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световозвращателями</w:t>
            </w:r>
            <w:proofErr w:type="spellEnd"/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индикаторами, а также устройствами дополнительного освещения и другими элементами повышения </w:t>
            </w: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безопасности дорожного движения</w:t>
            </w:r>
            <w:proofErr w:type="gramEnd"/>
          </w:p>
        </w:tc>
      </w:tr>
      <w:tr w:rsidR="00863780" w:rsidRPr="00EE2704" w:rsidTr="005D4DAA">
        <w:trPr>
          <w:trHeight w:val="316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E2704" w:rsidRPr="00EE2704" w:rsidTr="00EE2C44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E2704" w:rsidRPr="00EE2704" w:rsidTr="00EE2C44">
        <w:trPr>
          <w:trHeight w:val="609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E2704" w:rsidRPr="00EE2704" w:rsidTr="00EE2C44">
        <w:trPr>
          <w:trHeight w:val="844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29648,714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6981,977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7261,256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7551,706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7853,775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55EEB" w:rsidRPr="00EE2704" w:rsidTr="00EE2C44">
        <w:trPr>
          <w:trHeight w:val="126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1.11.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безопасности дорожного движения Соль-</w:t>
            </w:r>
            <w:proofErr w:type="spellStart"/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Илецкого</w:t>
            </w:r>
            <w:proofErr w:type="spellEnd"/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округа"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Илецкий</w:t>
            </w:r>
            <w:proofErr w:type="spellEnd"/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городской округ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Устройство, содержание и текущий ремонт осветительных электроустановок (уличного освещения)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29381,611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1577,100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1475,000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12053,384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4528,510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4754,935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4992,682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Бесперебойное функционирование объектов уличного освещения</w:t>
            </w:r>
          </w:p>
        </w:tc>
      </w:tr>
      <w:tr w:rsidR="00F55EEB" w:rsidRPr="00EE2704" w:rsidTr="00EE2C44">
        <w:trPr>
          <w:trHeight w:val="315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E2704" w:rsidRPr="00EE2704" w:rsidTr="00EE2C44">
        <w:trPr>
          <w:trHeight w:val="315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E2704" w:rsidRPr="00EE2704" w:rsidTr="00EE2C44">
        <w:trPr>
          <w:trHeight w:val="315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E2704" w:rsidRPr="00EE2704" w:rsidTr="00EE2C44">
        <w:trPr>
          <w:trHeight w:val="39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29381,611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1577,100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1475,000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12053,384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4528,510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4754,935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4992,682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660E" w:rsidRPr="00EE2704" w:rsidTr="00EE2C44">
        <w:trPr>
          <w:trHeight w:val="67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1.12.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безопасности дорожного движения Соль-</w:t>
            </w:r>
            <w:proofErr w:type="spellStart"/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Илецкого</w:t>
            </w:r>
            <w:proofErr w:type="spellEnd"/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Илецкий</w:t>
            </w:r>
            <w:proofErr w:type="spellEnd"/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городской округ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Уличное 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76615,365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8950,500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12660,600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12686,008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13371,052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14093,089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14854,116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Экономия электрической энергии, повышения качества и надежности электроснабжения</w:t>
            </w:r>
          </w:p>
        </w:tc>
      </w:tr>
      <w:tr w:rsidR="00606176" w:rsidRPr="00EE2704" w:rsidTr="00EE2C44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E2704" w:rsidRPr="00EE2704" w:rsidTr="00EE2C44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E2704" w:rsidRPr="00EE2704" w:rsidTr="00EE2C44">
        <w:trPr>
          <w:trHeight w:val="40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E2704" w:rsidRPr="00EE2704" w:rsidTr="005D4DAA">
        <w:trPr>
          <w:trHeight w:val="864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76615,365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8950,500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12660,600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12686,008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13371,052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14093,089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14854,116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660E" w:rsidRPr="00EE2704" w:rsidTr="00EE2C44">
        <w:trPr>
          <w:trHeight w:val="69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C957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 по мероприятию: 1,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202991,058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13514,400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21975,900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44783,594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38745,532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41577,833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42393,799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E2704" w:rsidRPr="00EE2704" w:rsidTr="00EE2C44">
        <w:trPr>
          <w:trHeight w:val="69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E2704" w:rsidRPr="00EE2704" w:rsidTr="00EE2C44">
        <w:trPr>
          <w:trHeight w:val="39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E2704" w:rsidRPr="00EE2704" w:rsidTr="00EE2C44">
        <w:trPr>
          <w:trHeight w:val="39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202991,058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13514,400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21975,900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44783,594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38745,532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41577,833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42393,799</w:t>
            </w: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4DAA" w:rsidRPr="00EE2704" w:rsidTr="00FB185B">
        <w:trPr>
          <w:trHeight w:val="660"/>
        </w:trPr>
        <w:tc>
          <w:tcPr>
            <w:tcW w:w="163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DAA" w:rsidRPr="00EE2704" w:rsidRDefault="005D4DAA" w:rsidP="005D4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Основное мероприятие: 2. Осуществление управленческих функций по исполнению полномочий органов местного самоуправления по решению вопросов местного значения (переданных государственных полномочий)</w:t>
            </w:r>
          </w:p>
        </w:tc>
      </w:tr>
      <w:tr w:rsidR="00F55EEB" w:rsidRPr="00EE2704" w:rsidTr="00934831">
        <w:trPr>
          <w:trHeight w:val="698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5EEB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Осуществление управленческих функций по исполнению полномочий органов местного самоуправления по решению </w:t>
            </w: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вопросов местного значения (переданных государственных полномочий)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администрация муниципального образования Соль-</w:t>
            </w:r>
            <w:proofErr w:type="spellStart"/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Илецкий</w:t>
            </w:r>
            <w:proofErr w:type="spellEnd"/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Муниципального казенного учреждения "Управление городского хозяйства Соль-</w:t>
            </w:r>
            <w:proofErr w:type="spellStart"/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Илецкого</w:t>
            </w:r>
            <w:proofErr w:type="spellEnd"/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городского округа"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1900170850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136778,087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14743,400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21759,000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23613,926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24558,483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25540,822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26562,455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(эксплуатация) имущества, находящегося в государственной (муниципальной) собственности</w:t>
            </w:r>
          </w:p>
        </w:tc>
      </w:tr>
      <w:tr w:rsidR="00EE2704" w:rsidRPr="00EE2704" w:rsidTr="00EE2C44">
        <w:trPr>
          <w:trHeight w:val="786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136778,087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14743,400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21759,000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23613,926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24558,483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25540,822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26562,455</w:t>
            </w: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1D28" w:rsidRPr="00EE2704" w:rsidRDefault="00491D28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55EEB" w:rsidRPr="00EE2704" w:rsidTr="00EE2C44">
        <w:trPr>
          <w:trHeight w:val="1407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EEB" w:rsidRPr="00EE2704" w:rsidRDefault="00F55EEB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EEB" w:rsidRPr="00EE2704" w:rsidRDefault="00F55EEB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2.2.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EEB" w:rsidRPr="00EE2704" w:rsidRDefault="00F55EEB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управленческих функций по исполнению полномочий органов местного самоуправления по решению вопросов местного значения (переданных государственных полномочий)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EEB" w:rsidRPr="00EE2704" w:rsidRDefault="00F55EEB" w:rsidP="00206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Илецкий</w:t>
            </w:r>
            <w:proofErr w:type="spellEnd"/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городской округ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5EEB" w:rsidRPr="00EE2704" w:rsidRDefault="00F55EEB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EEB" w:rsidRPr="00EE2704" w:rsidRDefault="00F55EEB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EEB" w:rsidRPr="00EE2704" w:rsidRDefault="00F55EEB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5EEB" w:rsidRPr="00EE2704" w:rsidRDefault="00F55EEB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4,900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5EEB" w:rsidRPr="00EE2704" w:rsidRDefault="00F55EEB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5EEB" w:rsidRPr="00EE2704" w:rsidRDefault="00F55EEB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5EEB" w:rsidRPr="00EE2704" w:rsidRDefault="00F55EEB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5EEB" w:rsidRPr="00EE2704" w:rsidRDefault="00F55EEB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5EEB" w:rsidRPr="00EE2704" w:rsidRDefault="00F55EEB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5EEB" w:rsidRPr="00EE2704" w:rsidRDefault="00F55EEB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EEB" w:rsidRPr="00EE2704" w:rsidRDefault="00F55EEB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55EEB" w:rsidRPr="00EE2704" w:rsidTr="00EE2C44">
        <w:trPr>
          <w:trHeight w:val="543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EEB" w:rsidRPr="00EE2704" w:rsidRDefault="00F55EEB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EEB" w:rsidRPr="00EE2704" w:rsidRDefault="00F55EEB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EEB" w:rsidRPr="00EE2704" w:rsidRDefault="00F55EEB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EEB" w:rsidRPr="00EE2704" w:rsidRDefault="00F55EEB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EEB" w:rsidRPr="00F55EEB" w:rsidRDefault="00F55EEB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EEB" w:rsidRPr="00EE2704" w:rsidRDefault="00F55EEB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EEB" w:rsidRPr="00EE2704" w:rsidRDefault="00F55EEB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EEB" w:rsidRPr="00EE2704" w:rsidRDefault="00F55EEB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EEB" w:rsidRPr="00EE2704" w:rsidRDefault="00F55EEB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EEB" w:rsidRPr="00EE2704" w:rsidRDefault="00F55EEB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EEB" w:rsidRPr="00EE2704" w:rsidRDefault="00F55EEB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EEB" w:rsidRPr="00EE2704" w:rsidRDefault="00F55EEB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EEB" w:rsidRPr="00EE2704" w:rsidRDefault="00F55EEB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EEB" w:rsidRPr="00EE2704" w:rsidRDefault="00F55EEB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EEB" w:rsidRPr="00EE2704" w:rsidRDefault="00F55EEB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55EEB" w:rsidRPr="00EE2704" w:rsidTr="00EE2C44">
        <w:trPr>
          <w:trHeight w:val="551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EEB" w:rsidRPr="00EE2704" w:rsidRDefault="00F55EEB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EEB" w:rsidRPr="00EE2704" w:rsidRDefault="00F55EEB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EEB" w:rsidRPr="00EE2704" w:rsidRDefault="00F55EEB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EEB" w:rsidRPr="00EE2704" w:rsidRDefault="00F55EEB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EEB" w:rsidRPr="00EE2704" w:rsidRDefault="00F55EEB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EEB" w:rsidRPr="00EE2704" w:rsidRDefault="00F55EEB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EEB" w:rsidRPr="00EE2704" w:rsidRDefault="00F55EEB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EEB" w:rsidRPr="00EE2704" w:rsidRDefault="00F55EEB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EEB" w:rsidRPr="00EE2704" w:rsidRDefault="00F55EEB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EEB" w:rsidRPr="00EE2704" w:rsidRDefault="00F55EEB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EEB" w:rsidRPr="00EE2704" w:rsidRDefault="00F55EEB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EEB" w:rsidRPr="00EE2704" w:rsidRDefault="00F55EEB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EEB" w:rsidRPr="00EE2704" w:rsidRDefault="00F55EEB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EEB" w:rsidRPr="00EE2704" w:rsidRDefault="00F55EEB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EEB" w:rsidRPr="00EE2704" w:rsidRDefault="00F55EEB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55EEB" w:rsidRPr="00EE2704" w:rsidTr="00EE2C44">
        <w:trPr>
          <w:trHeight w:val="300"/>
        </w:trPr>
        <w:tc>
          <w:tcPr>
            <w:tcW w:w="5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EEB" w:rsidRPr="00EE2704" w:rsidRDefault="00F55EEB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EEB" w:rsidRPr="00EE2704" w:rsidRDefault="00F55EEB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EEB" w:rsidRPr="00EE2704" w:rsidRDefault="00F55EEB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EEB" w:rsidRPr="00EE2704" w:rsidRDefault="00F55EEB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EEB" w:rsidRPr="00EE2704" w:rsidRDefault="00F55EEB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EEB" w:rsidRPr="00EE2704" w:rsidRDefault="00F55EEB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EEB" w:rsidRPr="00EE2704" w:rsidRDefault="00F55EEB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EEB" w:rsidRPr="00EE2704" w:rsidRDefault="00F55EEB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EEB" w:rsidRPr="00EE2704" w:rsidRDefault="00F55EEB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EEB" w:rsidRPr="00EE2704" w:rsidRDefault="00F55EEB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EEB" w:rsidRPr="00EE2704" w:rsidRDefault="00F55EEB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EEB" w:rsidRPr="00EE2704" w:rsidRDefault="00F55EEB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EEB" w:rsidRPr="00EE2704" w:rsidRDefault="00F55EEB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EEB" w:rsidRPr="00EE2704" w:rsidRDefault="00F55EEB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5EEB" w:rsidRPr="00EE2704" w:rsidRDefault="00F55EEB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660E" w:rsidRPr="00EE2704" w:rsidTr="00EE2C44">
        <w:trPr>
          <w:trHeight w:val="72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5EEB" w:rsidRPr="00EE2704" w:rsidRDefault="00F55EEB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5EEB" w:rsidRPr="00EE2704" w:rsidRDefault="00F55EEB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5EEB" w:rsidRPr="00EE2704" w:rsidRDefault="00F55EEB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5EEB" w:rsidRPr="00EE2704" w:rsidRDefault="00F55EEB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EEB" w:rsidRPr="00EE2704" w:rsidRDefault="00F55EEB" w:rsidP="002700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 по мероприятию: 2,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EEB" w:rsidRPr="00EE2704" w:rsidRDefault="00F55EEB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EEB" w:rsidRPr="00EE2704" w:rsidRDefault="00F55EEB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EEB" w:rsidRPr="00EE2704" w:rsidRDefault="00F55EEB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136778,087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EEB" w:rsidRPr="00EE2704" w:rsidRDefault="00F55EEB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14743,400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EEB" w:rsidRPr="00EE2704" w:rsidRDefault="00F55EEB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EEB" w:rsidRPr="00EE2704" w:rsidRDefault="00F55EEB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23613,926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EEB" w:rsidRPr="00EE2704" w:rsidRDefault="00F55EEB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24558,483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EEB" w:rsidRPr="00EE2704" w:rsidRDefault="00F55EEB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25540,822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EEB" w:rsidRPr="00EE2704" w:rsidRDefault="00F55EEB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26562,455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5EEB" w:rsidRPr="00EE2704" w:rsidRDefault="00F55EEB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55EEB" w:rsidRPr="00EE2704" w:rsidTr="00EE2C44">
        <w:trPr>
          <w:trHeight w:val="72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5EEB" w:rsidRPr="00EE2704" w:rsidRDefault="00F55EEB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5EEB" w:rsidRPr="00EE2704" w:rsidRDefault="00F55EEB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5EEB" w:rsidRPr="00EE2704" w:rsidRDefault="00F55EEB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5EEB" w:rsidRPr="00EE2704" w:rsidRDefault="00F55EEB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EEB" w:rsidRPr="00EE2704" w:rsidRDefault="00F55EEB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EEB" w:rsidRPr="00EE2704" w:rsidRDefault="00F55EEB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EEB" w:rsidRPr="00EE2704" w:rsidRDefault="00F55EEB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EEB" w:rsidRPr="00EE2704" w:rsidRDefault="00F55EEB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EEB" w:rsidRPr="00EE2704" w:rsidRDefault="00F55EEB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EEB" w:rsidRPr="00EE2704" w:rsidRDefault="00F55EEB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EEB" w:rsidRPr="00EE2704" w:rsidRDefault="00F55EEB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EEB" w:rsidRPr="00EE2704" w:rsidRDefault="00F55EEB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EEB" w:rsidRPr="00EE2704" w:rsidRDefault="00F55EEB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EEB" w:rsidRPr="00EE2704" w:rsidRDefault="00F55EEB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5EEB" w:rsidRPr="00EE2704" w:rsidRDefault="00F55EEB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55EEB" w:rsidRPr="00EE2704" w:rsidTr="00EE2C44">
        <w:trPr>
          <w:trHeight w:val="37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5EEB" w:rsidRPr="00EE2704" w:rsidRDefault="00F55EEB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5EEB" w:rsidRPr="00EE2704" w:rsidRDefault="00F55EEB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5EEB" w:rsidRPr="00EE2704" w:rsidRDefault="00F55EEB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5EEB" w:rsidRPr="00EE2704" w:rsidRDefault="00F55EEB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EEB" w:rsidRPr="00EE2704" w:rsidRDefault="00F55EEB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EEB" w:rsidRPr="00EE2704" w:rsidRDefault="00F55EEB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EEB" w:rsidRPr="00EE2704" w:rsidRDefault="00F55EEB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EEB" w:rsidRPr="00EE2704" w:rsidRDefault="00F55EEB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136778,087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EEB" w:rsidRPr="00EE2704" w:rsidRDefault="00F55EEB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14743,400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EEB" w:rsidRPr="00EE2704" w:rsidRDefault="00F55EEB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21759,000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EEB" w:rsidRPr="00EE2704" w:rsidRDefault="00F55EEB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23613,926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EEB" w:rsidRPr="00EE2704" w:rsidRDefault="00F55EEB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24558,483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EEB" w:rsidRPr="00EE2704" w:rsidRDefault="00F55EEB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25540,822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EEB" w:rsidRPr="00EE2704" w:rsidRDefault="00F55EEB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26562,455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5EEB" w:rsidRPr="00EE2704" w:rsidRDefault="00F55EEB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55EEB" w:rsidRPr="00EE2704" w:rsidTr="00EE2C44">
        <w:trPr>
          <w:trHeight w:val="40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5EEB" w:rsidRPr="00EE2704" w:rsidRDefault="00F55EEB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5EEB" w:rsidRPr="00EE2704" w:rsidRDefault="00F55EEB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5EEB" w:rsidRPr="00EE2704" w:rsidRDefault="00F55EEB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5EEB" w:rsidRPr="00EE2704" w:rsidRDefault="00F55EEB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EEB" w:rsidRPr="00EE2704" w:rsidRDefault="00F55EEB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EEB" w:rsidRPr="00EE2704" w:rsidRDefault="00F55EEB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EEB" w:rsidRPr="00EE2704" w:rsidRDefault="00F55EEB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EEB" w:rsidRPr="00EE2704" w:rsidRDefault="00F55EEB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EEB" w:rsidRPr="00EE2704" w:rsidRDefault="00F55EEB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EEB" w:rsidRPr="00EE2704" w:rsidRDefault="00F55EEB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EEB" w:rsidRPr="00EE2704" w:rsidRDefault="00F55EEB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EEB" w:rsidRPr="00EE2704" w:rsidRDefault="00F55EEB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EEB" w:rsidRPr="00EE2704" w:rsidRDefault="00F55EEB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EEB" w:rsidRPr="00EE2704" w:rsidRDefault="00F55EEB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5EEB" w:rsidRPr="00EE2704" w:rsidRDefault="00F55EEB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660E" w:rsidRPr="00EE2704" w:rsidTr="00EE2C44">
        <w:trPr>
          <w:trHeight w:val="63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EEB" w:rsidRPr="00EE2704" w:rsidRDefault="00F55EEB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EEB" w:rsidRPr="00EE2704" w:rsidRDefault="00F55EEB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EEB" w:rsidRPr="00EE2704" w:rsidRDefault="00F55EEB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EEB" w:rsidRPr="00EE2704" w:rsidRDefault="00F55EEB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EEB" w:rsidRPr="00EE2704" w:rsidRDefault="00F55EEB" w:rsidP="002700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 по программе,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EEB" w:rsidRPr="00EE2704" w:rsidRDefault="00F55EEB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EEB" w:rsidRPr="00EE2704" w:rsidRDefault="00F55EEB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EEB" w:rsidRPr="00EE2704" w:rsidRDefault="00F55EEB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339774,045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EEB" w:rsidRPr="00EE2704" w:rsidRDefault="00F55EEB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28257,800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EEB" w:rsidRPr="00EE2704" w:rsidRDefault="00F55EEB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43739,800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EEB" w:rsidRPr="00EE2704" w:rsidRDefault="00F55EEB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68397,520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EEB" w:rsidRPr="00EE2704" w:rsidRDefault="00F55EEB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63304,015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EEB" w:rsidRPr="00EE2704" w:rsidRDefault="00F55EEB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67118,655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EEB" w:rsidRPr="00EE2704" w:rsidRDefault="00F55EEB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68956,254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5EEB" w:rsidRPr="00EE2704" w:rsidRDefault="00F55EEB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55EEB" w:rsidRPr="00EE2704" w:rsidTr="00EE2C44">
        <w:trPr>
          <w:trHeight w:val="6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EEB" w:rsidRPr="00EE2704" w:rsidRDefault="00F55EEB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EEB" w:rsidRPr="00EE2704" w:rsidRDefault="00F55EEB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EEB" w:rsidRPr="00EE2704" w:rsidRDefault="00F55EEB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EEB" w:rsidRPr="00EE2704" w:rsidRDefault="00F55EEB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EEB" w:rsidRPr="00EE2704" w:rsidRDefault="00F55EEB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EEB" w:rsidRPr="00EE2704" w:rsidRDefault="00F55EEB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EEB" w:rsidRPr="00EE2704" w:rsidRDefault="00F55EEB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EEB" w:rsidRPr="00EE2704" w:rsidRDefault="00F55EEB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EEB" w:rsidRPr="00EE2704" w:rsidRDefault="00F55EEB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EEB" w:rsidRPr="00EE2704" w:rsidRDefault="00F55EEB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EEB" w:rsidRPr="00EE2704" w:rsidRDefault="00F55EEB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EEB" w:rsidRPr="00EE2704" w:rsidRDefault="00F55EEB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EEB" w:rsidRPr="00EE2704" w:rsidRDefault="00F55EEB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EEB" w:rsidRPr="00EE2704" w:rsidRDefault="00F55EEB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5EEB" w:rsidRPr="00EE2704" w:rsidRDefault="00F55EEB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55EEB" w:rsidRPr="00EE2704" w:rsidTr="00EE2C44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EEB" w:rsidRPr="00EE2704" w:rsidRDefault="00F55EEB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EEB" w:rsidRPr="00EE2704" w:rsidRDefault="00F55EEB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EEB" w:rsidRPr="00EE2704" w:rsidRDefault="00F55EEB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EEB" w:rsidRPr="00EE2704" w:rsidRDefault="00F55EEB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EEB" w:rsidRPr="00EE2704" w:rsidRDefault="00F55EEB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EEB" w:rsidRPr="00EE2704" w:rsidRDefault="00F55EEB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EEB" w:rsidRPr="00EE2704" w:rsidRDefault="00F55EEB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EEB" w:rsidRPr="00EE2704" w:rsidRDefault="00F55EEB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EEB" w:rsidRPr="00EE2704" w:rsidRDefault="00F55EEB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EEB" w:rsidRPr="00EE2704" w:rsidRDefault="00F55EEB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EEB" w:rsidRPr="00EE2704" w:rsidRDefault="00F55EEB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EEB" w:rsidRPr="00EE2704" w:rsidRDefault="00F55EEB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EEB" w:rsidRPr="00EE2704" w:rsidRDefault="00F55EEB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EEB" w:rsidRPr="00EE2704" w:rsidRDefault="00F55EEB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5EEB" w:rsidRPr="00EE2704" w:rsidRDefault="00F55EEB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55EEB" w:rsidRPr="00EE2704" w:rsidTr="00EE2C44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EEB" w:rsidRPr="00EE2704" w:rsidRDefault="00F55EEB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EEB" w:rsidRPr="00EE2704" w:rsidRDefault="00F55EEB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EEB" w:rsidRPr="00EE2704" w:rsidRDefault="00F55EEB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EEB" w:rsidRPr="00EE2704" w:rsidRDefault="00F55EEB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EEB" w:rsidRPr="00EE2704" w:rsidRDefault="00F55EEB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EEB" w:rsidRPr="00EE2704" w:rsidRDefault="00F55EEB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EEB" w:rsidRPr="00EE2704" w:rsidRDefault="00F55EEB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EEB" w:rsidRPr="00EE2704" w:rsidRDefault="00F55EEB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339769,145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EEB" w:rsidRPr="00EE2704" w:rsidRDefault="00F55EEB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28257,800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EEB" w:rsidRPr="00EE2704" w:rsidRDefault="00F55EEB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43734,900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EEB" w:rsidRPr="00EE2704" w:rsidRDefault="00F55EEB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68397,520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EEB" w:rsidRPr="00EE2704" w:rsidRDefault="00F55EEB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63304,015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EEB" w:rsidRPr="00EE2704" w:rsidRDefault="00F55EEB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67118,655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EEB" w:rsidRPr="00EE2704" w:rsidRDefault="00F55EEB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2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68956,254</w:t>
            </w: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5EEB" w:rsidRPr="00EE2704" w:rsidRDefault="00F55EEB" w:rsidP="00863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0660E" w:rsidRDefault="0020660E" w:rsidP="00A652CF">
      <w:pPr>
        <w:pStyle w:val="ConsPlusNormal"/>
        <w:ind w:left="9072"/>
        <w:jc w:val="both"/>
        <w:rPr>
          <w:rFonts w:ascii="Times New Roman" w:hAnsi="Times New Roman" w:cs="Times New Roman"/>
          <w:sz w:val="24"/>
          <w:szCs w:val="24"/>
        </w:rPr>
      </w:pPr>
    </w:p>
    <w:p w:rsidR="0020660E" w:rsidRDefault="0020660E" w:rsidP="00A652CF">
      <w:pPr>
        <w:pStyle w:val="ConsPlusNormal"/>
        <w:ind w:left="9072"/>
        <w:jc w:val="both"/>
        <w:rPr>
          <w:rFonts w:ascii="Times New Roman" w:hAnsi="Times New Roman" w:cs="Times New Roman"/>
          <w:sz w:val="24"/>
          <w:szCs w:val="24"/>
        </w:rPr>
      </w:pPr>
    </w:p>
    <w:p w:rsidR="0020660E" w:rsidRDefault="0020660E" w:rsidP="00A652CF">
      <w:pPr>
        <w:pStyle w:val="ConsPlusNormal"/>
        <w:ind w:left="9072"/>
        <w:jc w:val="both"/>
        <w:rPr>
          <w:rFonts w:ascii="Times New Roman" w:hAnsi="Times New Roman" w:cs="Times New Roman"/>
          <w:sz w:val="24"/>
          <w:szCs w:val="24"/>
        </w:rPr>
      </w:pPr>
    </w:p>
    <w:p w:rsidR="0020660E" w:rsidRDefault="0020660E" w:rsidP="00A652CF">
      <w:pPr>
        <w:pStyle w:val="ConsPlusNormal"/>
        <w:ind w:left="9072"/>
        <w:jc w:val="both"/>
        <w:rPr>
          <w:rFonts w:ascii="Times New Roman" w:hAnsi="Times New Roman" w:cs="Times New Roman"/>
          <w:sz w:val="24"/>
          <w:szCs w:val="24"/>
        </w:rPr>
      </w:pPr>
    </w:p>
    <w:p w:rsidR="0020660E" w:rsidRDefault="0020660E" w:rsidP="00A652CF">
      <w:pPr>
        <w:pStyle w:val="ConsPlusNormal"/>
        <w:ind w:left="9072"/>
        <w:jc w:val="both"/>
        <w:rPr>
          <w:rFonts w:ascii="Times New Roman" w:hAnsi="Times New Roman" w:cs="Times New Roman"/>
          <w:sz w:val="24"/>
          <w:szCs w:val="24"/>
        </w:rPr>
      </w:pPr>
    </w:p>
    <w:p w:rsidR="0020660E" w:rsidRDefault="0020660E" w:rsidP="00A652CF">
      <w:pPr>
        <w:pStyle w:val="ConsPlusNormal"/>
        <w:ind w:left="9072"/>
        <w:jc w:val="both"/>
        <w:rPr>
          <w:rFonts w:ascii="Times New Roman" w:hAnsi="Times New Roman" w:cs="Times New Roman"/>
          <w:sz w:val="24"/>
          <w:szCs w:val="24"/>
        </w:rPr>
      </w:pPr>
    </w:p>
    <w:p w:rsidR="0020660E" w:rsidRDefault="0020660E" w:rsidP="00A652CF">
      <w:pPr>
        <w:pStyle w:val="ConsPlusNormal"/>
        <w:ind w:left="9072"/>
        <w:jc w:val="both"/>
        <w:rPr>
          <w:rFonts w:ascii="Times New Roman" w:hAnsi="Times New Roman" w:cs="Times New Roman"/>
          <w:sz w:val="24"/>
          <w:szCs w:val="24"/>
        </w:rPr>
      </w:pPr>
    </w:p>
    <w:p w:rsidR="0020660E" w:rsidRDefault="0020660E" w:rsidP="00A652CF">
      <w:pPr>
        <w:pStyle w:val="ConsPlusNormal"/>
        <w:ind w:left="9072"/>
        <w:jc w:val="both"/>
        <w:rPr>
          <w:rFonts w:ascii="Times New Roman" w:hAnsi="Times New Roman" w:cs="Times New Roman"/>
          <w:sz w:val="24"/>
          <w:szCs w:val="24"/>
        </w:rPr>
      </w:pPr>
    </w:p>
    <w:p w:rsidR="0020660E" w:rsidRDefault="0020660E" w:rsidP="00A652CF">
      <w:pPr>
        <w:pStyle w:val="ConsPlusNormal"/>
        <w:ind w:left="9072"/>
        <w:jc w:val="both"/>
        <w:rPr>
          <w:rFonts w:ascii="Times New Roman" w:hAnsi="Times New Roman" w:cs="Times New Roman"/>
          <w:sz w:val="24"/>
          <w:szCs w:val="24"/>
        </w:rPr>
      </w:pPr>
    </w:p>
    <w:p w:rsidR="0020660E" w:rsidRDefault="0020660E" w:rsidP="00A652CF">
      <w:pPr>
        <w:pStyle w:val="ConsPlusNormal"/>
        <w:ind w:left="9072"/>
        <w:jc w:val="both"/>
        <w:rPr>
          <w:rFonts w:ascii="Times New Roman" w:hAnsi="Times New Roman" w:cs="Times New Roman"/>
          <w:sz w:val="24"/>
          <w:szCs w:val="24"/>
        </w:rPr>
      </w:pPr>
    </w:p>
    <w:p w:rsidR="0020660E" w:rsidRDefault="0020660E" w:rsidP="00A652CF">
      <w:pPr>
        <w:pStyle w:val="ConsPlusNormal"/>
        <w:ind w:left="9072"/>
        <w:jc w:val="both"/>
        <w:rPr>
          <w:rFonts w:ascii="Times New Roman" w:hAnsi="Times New Roman" w:cs="Times New Roman"/>
          <w:sz w:val="24"/>
          <w:szCs w:val="24"/>
        </w:rPr>
      </w:pPr>
    </w:p>
    <w:p w:rsidR="0020660E" w:rsidRDefault="0020660E" w:rsidP="00A652CF">
      <w:pPr>
        <w:pStyle w:val="ConsPlusNormal"/>
        <w:ind w:left="9072"/>
        <w:jc w:val="both"/>
        <w:rPr>
          <w:rFonts w:ascii="Times New Roman" w:hAnsi="Times New Roman" w:cs="Times New Roman"/>
          <w:sz w:val="24"/>
          <w:szCs w:val="24"/>
        </w:rPr>
      </w:pPr>
    </w:p>
    <w:p w:rsidR="0020660E" w:rsidRDefault="0020660E" w:rsidP="00A652CF">
      <w:pPr>
        <w:pStyle w:val="ConsPlusNormal"/>
        <w:ind w:left="9072"/>
        <w:jc w:val="both"/>
        <w:rPr>
          <w:rFonts w:ascii="Times New Roman" w:hAnsi="Times New Roman" w:cs="Times New Roman"/>
          <w:sz w:val="24"/>
          <w:szCs w:val="24"/>
        </w:rPr>
      </w:pPr>
    </w:p>
    <w:p w:rsidR="0020660E" w:rsidRDefault="0020660E" w:rsidP="00A652CF">
      <w:pPr>
        <w:pStyle w:val="ConsPlusNormal"/>
        <w:ind w:left="9072"/>
        <w:jc w:val="both"/>
        <w:rPr>
          <w:rFonts w:ascii="Times New Roman" w:hAnsi="Times New Roman" w:cs="Times New Roman"/>
          <w:sz w:val="24"/>
          <w:szCs w:val="24"/>
        </w:rPr>
      </w:pPr>
    </w:p>
    <w:p w:rsidR="0020660E" w:rsidRDefault="0020660E" w:rsidP="00A652CF">
      <w:pPr>
        <w:pStyle w:val="ConsPlusNormal"/>
        <w:ind w:left="9072"/>
        <w:jc w:val="both"/>
        <w:rPr>
          <w:rFonts w:ascii="Times New Roman" w:hAnsi="Times New Roman" w:cs="Times New Roman"/>
          <w:sz w:val="24"/>
          <w:szCs w:val="24"/>
        </w:rPr>
      </w:pPr>
    </w:p>
    <w:p w:rsidR="0020660E" w:rsidRDefault="0020660E" w:rsidP="00A652CF">
      <w:pPr>
        <w:pStyle w:val="ConsPlusNormal"/>
        <w:ind w:left="9072"/>
        <w:jc w:val="both"/>
        <w:rPr>
          <w:rFonts w:ascii="Times New Roman" w:hAnsi="Times New Roman" w:cs="Times New Roman"/>
          <w:sz w:val="24"/>
          <w:szCs w:val="24"/>
        </w:rPr>
      </w:pPr>
    </w:p>
    <w:p w:rsidR="0020660E" w:rsidRDefault="0020660E" w:rsidP="00A652CF">
      <w:pPr>
        <w:pStyle w:val="ConsPlusNormal"/>
        <w:ind w:left="9072"/>
        <w:jc w:val="both"/>
        <w:rPr>
          <w:rFonts w:ascii="Times New Roman" w:hAnsi="Times New Roman" w:cs="Times New Roman"/>
          <w:sz w:val="24"/>
          <w:szCs w:val="24"/>
        </w:rPr>
      </w:pPr>
    </w:p>
    <w:p w:rsidR="0020660E" w:rsidRDefault="0020660E" w:rsidP="00A652CF">
      <w:pPr>
        <w:pStyle w:val="ConsPlusNormal"/>
        <w:ind w:left="9072"/>
        <w:jc w:val="both"/>
        <w:rPr>
          <w:rFonts w:ascii="Times New Roman" w:hAnsi="Times New Roman" w:cs="Times New Roman"/>
          <w:sz w:val="24"/>
          <w:szCs w:val="24"/>
        </w:rPr>
      </w:pPr>
    </w:p>
    <w:p w:rsidR="0020660E" w:rsidRDefault="0020660E" w:rsidP="00A652CF">
      <w:pPr>
        <w:pStyle w:val="ConsPlusNormal"/>
        <w:ind w:left="9072"/>
        <w:jc w:val="both"/>
        <w:rPr>
          <w:rFonts w:ascii="Times New Roman" w:hAnsi="Times New Roman" w:cs="Times New Roman"/>
          <w:sz w:val="24"/>
          <w:szCs w:val="24"/>
        </w:rPr>
      </w:pPr>
    </w:p>
    <w:p w:rsidR="0020660E" w:rsidRDefault="0020660E" w:rsidP="00A652CF">
      <w:pPr>
        <w:pStyle w:val="ConsPlusNormal"/>
        <w:ind w:left="9072"/>
        <w:jc w:val="both"/>
        <w:rPr>
          <w:rFonts w:ascii="Times New Roman" w:hAnsi="Times New Roman" w:cs="Times New Roman"/>
          <w:sz w:val="24"/>
          <w:szCs w:val="24"/>
        </w:rPr>
      </w:pPr>
    </w:p>
    <w:p w:rsidR="005A2EDF" w:rsidRDefault="005A2EDF" w:rsidP="00A652CF">
      <w:pPr>
        <w:pStyle w:val="ConsPlusNormal"/>
        <w:ind w:left="9072"/>
        <w:jc w:val="both"/>
        <w:rPr>
          <w:rFonts w:ascii="Times New Roman" w:hAnsi="Times New Roman" w:cs="Times New Roman"/>
          <w:sz w:val="24"/>
          <w:szCs w:val="24"/>
        </w:rPr>
      </w:pPr>
    </w:p>
    <w:p w:rsidR="005A2EDF" w:rsidRDefault="005A2EDF" w:rsidP="00A652CF">
      <w:pPr>
        <w:pStyle w:val="ConsPlusNormal"/>
        <w:ind w:left="9072"/>
        <w:jc w:val="both"/>
        <w:rPr>
          <w:rFonts w:ascii="Times New Roman" w:hAnsi="Times New Roman" w:cs="Times New Roman"/>
          <w:sz w:val="24"/>
          <w:szCs w:val="24"/>
        </w:rPr>
      </w:pPr>
    </w:p>
    <w:p w:rsidR="005A2EDF" w:rsidRDefault="005A2EDF" w:rsidP="00A652CF">
      <w:pPr>
        <w:pStyle w:val="ConsPlusNormal"/>
        <w:ind w:left="9072"/>
        <w:jc w:val="both"/>
        <w:rPr>
          <w:rFonts w:ascii="Times New Roman" w:hAnsi="Times New Roman" w:cs="Times New Roman"/>
          <w:sz w:val="24"/>
          <w:szCs w:val="24"/>
        </w:rPr>
      </w:pPr>
    </w:p>
    <w:p w:rsidR="005A2EDF" w:rsidRDefault="005A2EDF" w:rsidP="00A652CF">
      <w:pPr>
        <w:pStyle w:val="ConsPlusNormal"/>
        <w:ind w:left="9072"/>
        <w:jc w:val="both"/>
        <w:rPr>
          <w:rFonts w:ascii="Times New Roman" w:hAnsi="Times New Roman" w:cs="Times New Roman"/>
          <w:sz w:val="24"/>
          <w:szCs w:val="24"/>
        </w:rPr>
      </w:pPr>
    </w:p>
    <w:p w:rsidR="005A2EDF" w:rsidRDefault="005A2EDF" w:rsidP="00A652CF">
      <w:pPr>
        <w:pStyle w:val="ConsPlusNormal"/>
        <w:ind w:left="9072"/>
        <w:jc w:val="both"/>
        <w:rPr>
          <w:rFonts w:ascii="Times New Roman" w:hAnsi="Times New Roman" w:cs="Times New Roman"/>
          <w:sz w:val="24"/>
          <w:szCs w:val="24"/>
        </w:rPr>
      </w:pPr>
    </w:p>
    <w:p w:rsidR="005A2EDF" w:rsidRDefault="005A2EDF" w:rsidP="00A652CF">
      <w:pPr>
        <w:pStyle w:val="ConsPlusNormal"/>
        <w:ind w:left="9072"/>
        <w:jc w:val="both"/>
        <w:rPr>
          <w:rFonts w:ascii="Times New Roman" w:hAnsi="Times New Roman" w:cs="Times New Roman"/>
          <w:sz w:val="24"/>
          <w:szCs w:val="24"/>
        </w:rPr>
      </w:pPr>
    </w:p>
    <w:p w:rsidR="005A2EDF" w:rsidRDefault="005A2EDF" w:rsidP="00A652CF">
      <w:pPr>
        <w:pStyle w:val="ConsPlusNormal"/>
        <w:ind w:left="9072"/>
        <w:jc w:val="both"/>
        <w:rPr>
          <w:rFonts w:ascii="Times New Roman" w:hAnsi="Times New Roman" w:cs="Times New Roman"/>
          <w:sz w:val="24"/>
          <w:szCs w:val="24"/>
        </w:rPr>
      </w:pPr>
    </w:p>
    <w:p w:rsidR="00A652CF" w:rsidRDefault="00491D28" w:rsidP="00A652CF">
      <w:pPr>
        <w:pStyle w:val="ConsPlusNormal"/>
        <w:ind w:left="9072"/>
        <w:jc w:val="both"/>
        <w:rPr>
          <w:rFonts w:ascii="Times New Roman" w:hAnsi="Times New Roman" w:cs="Times New Roman"/>
          <w:sz w:val="24"/>
          <w:szCs w:val="24"/>
        </w:rPr>
      </w:pPr>
      <w:r w:rsidRPr="002A549F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A652CF" w:rsidRDefault="00491D28" w:rsidP="00A652CF">
      <w:pPr>
        <w:pStyle w:val="ConsPlusNormal"/>
        <w:ind w:left="9072"/>
        <w:jc w:val="both"/>
        <w:rPr>
          <w:rFonts w:ascii="Times New Roman" w:hAnsi="Times New Roman" w:cs="Times New Roman"/>
          <w:sz w:val="24"/>
          <w:szCs w:val="24"/>
        </w:rPr>
      </w:pPr>
      <w:r w:rsidRPr="002A549F">
        <w:rPr>
          <w:rFonts w:ascii="Times New Roman" w:hAnsi="Times New Roman" w:cs="Times New Roman"/>
          <w:sz w:val="24"/>
          <w:szCs w:val="24"/>
        </w:rPr>
        <w:t>к муниципальной</w:t>
      </w:r>
      <w:r w:rsidR="00A652CF">
        <w:rPr>
          <w:rFonts w:ascii="Times New Roman" w:hAnsi="Times New Roman" w:cs="Times New Roman"/>
          <w:sz w:val="24"/>
          <w:szCs w:val="24"/>
        </w:rPr>
        <w:t xml:space="preserve"> </w:t>
      </w:r>
      <w:r w:rsidRPr="002A549F">
        <w:rPr>
          <w:rFonts w:ascii="Times New Roman" w:hAnsi="Times New Roman" w:cs="Times New Roman"/>
          <w:sz w:val="24"/>
          <w:szCs w:val="24"/>
        </w:rPr>
        <w:t>программе</w:t>
      </w:r>
    </w:p>
    <w:p w:rsidR="00A652CF" w:rsidRDefault="00491D28" w:rsidP="00A652CF">
      <w:pPr>
        <w:pStyle w:val="ConsPlusNormal"/>
        <w:ind w:left="9072"/>
        <w:jc w:val="both"/>
        <w:rPr>
          <w:rFonts w:ascii="Times New Roman" w:hAnsi="Times New Roman" w:cs="Times New Roman"/>
          <w:sz w:val="24"/>
          <w:szCs w:val="24"/>
        </w:rPr>
      </w:pPr>
      <w:r w:rsidRPr="002A549F">
        <w:rPr>
          <w:rFonts w:ascii="Times New Roman" w:hAnsi="Times New Roman" w:cs="Times New Roman"/>
          <w:sz w:val="24"/>
          <w:szCs w:val="24"/>
        </w:rPr>
        <w:t>«Повышение безопасности</w:t>
      </w:r>
      <w:r w:rsidR="00A652CF">
        <w:rPr>
          <w:rFonts w:ascii="Times New Roman" w:hAnsi="Times New Roman" w:cs="Times New Roman"/>
          <w:sz w:val="24"/>
          <w:szCs w:val="24"/>
        </w:rPr>
        <w:t xml:space="preserve"> </w:t>
      </w:r>
      <w:r w:rsidRPr="002A549F">
        <w:rPr>
          <w:rFonts w:ascii="Times New Roman" w:hAnsi="Times New Roman" w:cs="Times New Roman"/>
          <w:sz w:val="24"/>
          <w:szCs w:val="24"/>
        </w:rPr>
        <w:t>дорожного движения</w:t>
      </w:r>
    </w:p>
    <w:p w:rsidR="00491D28" w:rsidRPr="002A549F" w:rsidRDefault="00491D28" w:rsidP="00A652CF">
      <w:pPr>
        <w:pStyle w:val="ConsPlusNormal"/>
        <w:ind w:left="907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549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A54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549F">
        <w:rPr>
          <w:rFonts w:ascii="Times New Roman" w:hAnsi="Times New Roman" w:cs="Times New Roman"/>
          <w:sz w:val="24"/>
          <w:szCs w:val="24"/>
        </w:rPr>
        <w:t>Соль-Илецком</w:t>
      </w:r>
      <w:proofErr w:type="gramEnd"/>
      <w:r w:rsidR="00A652CF">
        <w:rPr>
          <w:rFonts w:ascii="Times New Roman" w:hAnsi="Times New Roman" w:cs="Times New Roman"/>
          <w:sz w:val="24"/>
          <w:szCs w:val="24"/>
        </w:rPr>
        <w:t xml:space="preserve"> </w:t>
      </w:r>
      <w:r w:rsidRPr="002A549F">
        <w:rPr>
          <w:rFonts w:ascii="Times New Roman" w:hAnsi="Times New Roman" w:cs="Times New Roman"/>
          <w:sz w:val="24"/>
          <w:szCs w:val="24"/>
        </w:rPr>
        <w:t>городском округе»</w:t>
      </w:r>
    </w:p>
    <w:p w:rsidR="00BB3B50" w:rsidRDefault="00BB3B50" w:rsidP="00BB3B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B3B50" w:rsidRDefault="00BB3B50" w:rsidP="00BB3B50">
      <w:pPr>
        <w:pStyle w:val="ConsPlusNormal"/>
        <w:jc w:val="center"/>
        <w:rPr>
          <w:sz w:val="24"/>
          <w:szCs w:val="24"/>
        </w:rPr>
      </w:pPr>
      <w:r w:rsidRPr="00B51144">
        <w:rPr>
          <w:rFonts w:ascii="Times New Roman" w:hAnsi="Times New Roman" w:cs="Times New Roman"/>
          <w:sz w:val="24"/>
          <w:szCs w:val="24"/>
        </w:rPr>
        <w:t xml:space="preserve">План реализации муниципальной программы на </w:t>
      </w:r>
      <w:r w:rsidRPr="00BB3B50">
        <w:rPr>
          <w:rFonts w:ascii="Times New Roman" w:hAnsi="Times New Roman" w:cs="Times New Roman"/>
          <w:sz w:val="24"/>
          <w:szCs w:val="24"/>
        </w:rPr>
        <w:t>2022 год</w:t>
      </w:r>
    </w:p>
    <w:p w:rsidR="00BB3B50" w:rsidRPr="002A549F" w:rsidRDefault="00BB3B50" w:rsidP="00491D28">
      <w:pPr>
        <w:pStyle w:val="ConsPlusNormal"/>
        <w:rPr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41"/>
        <w:gridCol w:w="4788"/>
        <w:gridCol w:w="3969"/>
        <w:gridCol w:w="1292"/>
        <w:gridCol w:w="1558"/>
        <w:gridCol w:w="1780"/>
      </w:tblGrid>
      <w:tr w:rsidR="00BB3B50" w:rsidRPr="00B51144" w:rsidTr="004515B5">
        <w:trPr>
          <w:trHeight w:val="2484"/>
        </w:trPr>
        <w:tc>
          <w:tcPr>
            <w:tcW w:w="741" w:type="dxa"/>
            <w:hideMark/>
          </w:tcPr>
          <w:p w:rsidR="00BB3B50" w:rsidRPr="00B51144" w:rsidRDefault="00BB3B50" w:rsidP="00F073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114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BB3B50" w:rsidRPr="00B51144" w:rsidRDefault="00BB3B50" w:rsidP="00F073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11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5114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788" w:type="dxa"/>
            <w:hideMark/>
          </w:tcPr>
          <w:p w:rsidR="00BB3B50" w:rsidRPr="00B51144" w:rsidRDefault="00BB3B50" w:rsidP="00F073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114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</w:t>
            </w:r>
          </w:p>
        </w:tc>
        <w:tc>
          <w:tcPr>
            <w:tcW w:w="3969" w:type="dxa"/>
            <w:hideMark/>
          </w:tcPr>
          <w:p w:rsidR="00BB3B50" w:rsidRPr="00B51144" w:rsidRDefault="00BB3B50" w:rsidP="001248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114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наименование должности лица, ответственного за реализацию основного мероприятия (достижение значения показателя (индикатора), наступление контрольного события) государственной программы</w:t>
            </w:r>
          </w:p>
        </w:tc>
        <w:tc>
          <w:tcPr>
            <w:tcW w:w="1292" w:type="dxa"/>
            <w:hideMark/>
          </w:tcPr>
          <w:p w:rsidR="00BB3B50" w:rsidRPr="00B51144" w:rsidRDefault="00BB3B50" w:rsidP="00F073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114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58" w:type="dxa"/>
            <w:hideMark/>
          </w:tcPr>
          <w:p w:rsidR="00BB3B50" w:rsidRPr="00B51144" w:rsidRDefault="00BB3B50" w:rsidP="00F073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1144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(индикатора)</w:t>
            </w:r>
          </w:p>
        </w:tc>
        <w:tc>
          <w:tcPr>
            <w:tcW w:w="1780" w:type="dxa"/>
            <w:hideMark/>
          </w:tcPr>
          <w:p w:rsidR="00BB3B50" w:rsidRPr="00B51144" w:rsidRDefault="00BB3B50" w:rsidP="00F073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1144">
              <w:rPr>
                <w:rFonts w:ascii="Times New Roman" w:hAnsi="Times New Roman" w:cs="Times New Roman"/>
                <w:sz w:val="24"/>
                <w:szCs w:val="24"/>
              </w:rPr>
              <w:t>Дата наступления контрольного события</w:t>
            </w:r>
          </w:p>
        </w:tc>
      </w:tr>
      <w:tr w:rsidR="00491D28" w:rsidRPr="00B51144" w:rsidTr="00A652CF">
        <w:trPr>
          <w:trHeight w:val="300"/>
        </w:trPr>
        <w:tc>
          <w:tcPr>
            <w:tcW w:w="741" w:type="dxa"/>
            <w:hideMark/>
          </w:tcPr>
          <w:p w:rsidR="00491D28" w:rsidRPr="00B51144" w:rsidRDefault="00491D28" w:rsidP="00F073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11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8" w:type="dxa"/>
            <w:hideMark/>
          </w:tcPr>
          <w:p w:rsidR="00491D28" w:rsidRPr="00B51144" w:rsidRDefault="00491D28" w:rsidP="00F073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11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hideMark/>
          </w:tcPr>
          <w:p w:rsidR="00491D28" w:rsidRPr="00B51144" w:rsidRDefault="00491D28" w:rsidP="00F073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11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2" w:type="dxa"/>
            <w:hideMark/>
          </w:tcPr>
          <w:p w:rsidR="00491D28" w:rsidRPr="00B51144" w:rsidRDefault="00491D28" w:rsidP="00F073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11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hideMark/>
          </w:tcPr>
          <w:p w:rsidR="00491D28" w:rsidRPr="00B51144" w:rsidRDefault="00491D28" w:rsidP="00F073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11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0" w:type="dxa"/>
            <w:hideMark/>
          </w:tcPr>
          <w:p w:rsidR="00491D28" w:rsidRPr="00B51144" w:rsidRDefault="00491D28" w:rsidP="00F073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11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91D28" w:rsidRPr="00B51144" w:rsidTr="00872172">
        <w:trPr>
          <w:trHeight w:val="1190"/>
        </w:trPr>
        <w:tc>
          <w:tcPr>
            <w:tcW w:w="741" w:type="dxa"/>
            <w:hideMark/>
          </w:tcPr>
          <w:p w:rsidR="00491D28" w:rsidRPr="00B51144" w:rsidRDefault="00491D28" w:rsidP="00F073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11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88" w:type="dxa"/>
            <w:hideMark/>
          </w:tcPr>
          <w:p w:rsidR="00491D28" w:rsidRPr="00B51144" w:rsidRDefault="00491D28" w:rsidP="00A652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1144">
              <w:rPr>
                <w:rFonts w:ascii="Times New Roman" w:hAnsi="Times New Roman" w:cs="Times New Roman"/>
                <w:sz w:val="24"/>
                <w:szCs w:val="24"/>
              </w:rPr>
              <w:t>«Повышение безопасности</w:t>
            </w:r>
            <w:r w:rsidR="00A652CF" w:rsidRPr="00B51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144">
              <w:rPr>
                <w:rFonts w:ascii="Times New Roman" w:hAnsi="Times New Roman" w:cs="Times New Roman"/>
                <w:sz w:val="24"/>
                <w:szCs w:val="24"/>
              </w:rPr>
              <w:t xml:space="preserve">дорожного движения </w:t>
            </w:r>
            <w:proofErr w:type="gramStart"/>
            <w:r w:rsidRPr="00B5114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51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51144">
              <w:rPr>
                <w:rFonts w:ascii="Times New Roman" w:hAnsi="Times New Roman" w:cs="Times New Roman"/>
                <w:sz w:val="24"/>
                <w:szCs w:val="24"/>
              </w:rPr>
              <w:t>Соль-Илецком</w:t>
            </w:r>
            <w:proofErr w:type="gramEnd"/>
            <w:r w:rsidR="00A652CF" w:rsidRPr="00B51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144">
              <w:rPr>
                <w:rFonts w:ascii="Times New Roman" w:hAnsi="Times New Roman" w:cs="Times New Roman"/>
                <w:sz w:val="24"/>
                <w:szCs w:val="24"/>
              </w:rPr>
              <w:t>городском округе»</w:t>
            </w:r>
          </w:p>
        </w:tc>
        <w:tc>
          <w:tcPr>
            <w:tcW w:w="3969" w:type="dxa"/>
            <w:hideMark/>
          </w:tcPr>
          <w:p w:rsidR="00491D28" w:rsidRPr="00B51144" w:rsidRDefault="00491D28" w:rsidP="00C13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1144">
              <w:rPr>
                <w:rFonts w:ascii="Times New Roman" w:hAnsi="Times New Roman" w:cs="Times New Roman"/>
                <w:sz w:val="24"/>
                <w:szCs w:val="24"/>
              </w:rPr>
              <w:t>Ведущ</w:t>
            </w:r>
            <w:r w:rsidR="00C13B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1144">
              <w:rPr>
                <w:rFonts w:ascii="Times New Roman" w:hAnsi="Times New Roman" w:cs="Times New Roman"/>
                <w:sz w:val="24"/>
                <w:szCs w:val="24"/>
              </w:rPr>
              <w:t>й специалист отдела по строительству, транспорту, ЖКХ, дорожному хозяйству, газификации и связи Самарцева Ю.В.</w:t>
            </w:r>
          </w:p>
        </w:tc>
        <w:tc>
          <w:tcPr>
            <w:tcW w:w="1292" w:type="dxa"/>
            <w:hideMark/>
          </w:tcPr>
          <w:p w:rsidR="00491D28" w:rsidRPr="00B51144" w:rsidRDefault="00491D28" w:rsidP="00F073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114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8" w:type="dxa"/>
            <w:hideMark/>
          </w:tcPr>
          <w:p w:rsidR="00491D28" w:rsidRPr="00B51144" w:rsidRDefault="00491D28" w:rsidP="00F073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114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80" w:type="dxa"/>
            <w:hideMark/>
          </w:tcPr>
          <w:p w:rsidR="00491D28" w:rsidRPr="00B51144" w:rsidRDefault="00491D28" w:rsidP="00F073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1144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</w:tr>
      <w:tr w:rsidR="00491D28" w:rsidRPr="00B51144" w:rsidTr="00A652CF">
        <w:trPr>
          <w:trHeight w:val="1963"/>
        </w:trPr>
        <w:tc>
          <w:tcPr>
            <w:tcW w:w="741" w:type="dxa"/>
            <w:hideMark/>
          </w:tcPr>
          <w:p w:rsidR="00491D28" w:rsidRPr="00B51144" w:rsidRDefault="007646E7" w:rsidP="00F073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1D28" w:rsidRPr="00B511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8" w:type="dxa"/>
            <w:hideMark/>
          </w:tcPr>
          <w:p w:rsidR="00491D28" w:rsidRPr="00B51144" w:rsidRDefault="0011735F" w:rsidP="00F07304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мероприятие: 1.</w:t>
            </w:r>
          </w:p>
          <w:p w:rsidR="00491D28" w:rsidRPr="00B51144" w:rsidRDefault="00491D28" w:rsidP="00F07304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1144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безопасности дорожного движения Соль-</w:t>
            </w:r>
            <w:proofErr w:type="spellStart"/>
            <w:r w:rsidRPr="00B51144">
              <w:rPr>
                <w:rFonts w:ascii="Times New Roman" w:hAnsi="Times New Roman" w:cs="Times New Roman"/>
                <w:bCs/>
                <w:sz w:val="24"/>
                <w:szCs w:val="24"/>
              </w:rPr>
              <w:t>Илецкого</w:t>
            </w:r>
            <w:proofErr w:type="spellEnd"/>
            <w:r w:rsidRPr="00B511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округа.</w:t>
            </w:r>
          </w:p>
        </w:tc>
        <w:tc>
          <w:tcPr>
            <w:tcW w:w="3969" w:type="dxa"/>
            <w:hideMark/>
          </w:tcPr>
          <w:p w:rsidR="00491D28" w:rsidRPr="00B51144" w:rsidRDefault="00491D28" w:rsidP="00F073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1144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строительству, транспорту, ЖКХ, дорожному хозяйству, газификации и связи Сиднев А.Н.</w:t>
            </w:r>
          </w:p>
          <w:p w:rsidR="00491D28" w:rsidRPr="00B51144" w:rsidRDefault="00491D28" w:rsidP="00BB3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1144">
              <w:rPr>
                <w:rFonts w:ascii="Times New Roman" w:hAnsi="Times New Roman" w:cs="Times New Roman"/>
                <w:sz w:val="24"/>
                <w:szCs w:val="24"/>
              </w:rPr>
              <w:t>Директор МКУ «УГХ Соль-</w:t>
            </w:r>
            <w:proofErr w:type="spellStart"/>
            <w:r w:rsidRPr="00B51144">
              <w:rPr>
                <w:rFonts w:ascii="Times New Roman" w:hAnsi="Times New Roman" w:cs="Times New Roman"/>
                <w:sz w:val="24"/>
                <w:szCs w:val="24"/>
              </w:rPr>
              <w:t>Илецкого</w:t>
            </w:r>
            <w:proofErr w:type="spellEnd"/>
            <w:r w:rsidRPr="00B5114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округа» </w:t>
            </w:r>
            <w:proofErr w:type="spellStart"/>
            <w:r w:rsidRPr="00B51144">
              <w:rPr>
                <w:rFonts w:ascii="Times New Roman" w:hAnsi="Times New Roman" w:cs="Times New Roman"/>
                <w:sz w:val="24"/>
                <w:szCs w:val="24"/>
              </w:rPr>
              <w:t>Дружченко</w:t>
            </w:r>
            <w:proofErr w:type="spellEnd"/>
            <w:r w:rsidRPr="00B51144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292" w:type="dxa"/>
            <w:hideMark/>
          </w:tcPr>
          <w:p w:rsidR="00491D28" w:rsidRPr="00B51144" w:rsidRDefault="00491D28" w:rsidP="00F073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11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8" w:type="dxa"/>
            <w:hideMark/>
          </w:tcPr>
          <w:p w:rsidR="00491D28" w:rsidRPr="00B51144" w:rsidRDefault="00491D28" w:rsidP="00F073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11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0" w:type="dxa"/>
            <w:hideMark/>
          </w:tcPr>
          <w:p w:rsidR="00491D28" w:rsidRPr="00B51144" w:rsidRDefault="00491D28" w:rsidP="00F073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11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1D28" w:rsidRPr="00B51144" w:rsidTr="00A652CF">
        <w:trPr>
          <w:trHeight w:val="1170"/>
        </w:trPr>
        <w:tc>
          <w:tcPr>
            <w:tcW w:w="741" w:type="dxa"/>
            <w:hideMark/>
          </w:tcPr>
          <w:p w:rsidR="00491D28" w:rsidRPr="00B51144" w:rsidRDefault="00491D28" w:rsidP="00F073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114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88" w:type="dxa"/>
            <w:hideMark/>
          </w:tcPr>
          <w:p w:rsidR="00491D28" w:rsidRPr="00B51144" w:rsidRDefault="00491D28" w:rsidP="00F073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1144">
              <w:rPr>
                <w:rFonts w:ascii="Times New Roman" w:hAnsi="Times New Roman" w:cs="Times New Roman"/>
                <w:sz w:val="24"/>
                <w:szCs w:val="24"/>
              </w:rPr>
              <w:t>Площадь нанесенной (восстановленной) дорожной разметки</w:t>
            </w:r>
          </w:p>
        </w:tc>
        <w:tc>
          <w:tcPr>
            <w:tcW w:w="3969" w:type="dxa"/>
            <w:hideMark/>
          </w:tcPr>
          <w:p w:rsidR="00491D28" w:rsidRPr="00B51144" w:rsidRDefault="00491D28" w:rsidP="00F073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1144">
              <w:rPr>
                <w:rFonts w:ascii="Times New Roman" w:hAnsi="Times New Roman" w:cs="Times New Roman"/>
                <w:sz w:val="24"/>
                <w:szCs w:val="24"/>
              </w:rPr>
              <w:t>МКУ «УГХ Соль-</w:t>
            </w:r>
            <w:proofErr w:type="spellStart"/>
            <w:r w:rsidRPr="00B51144">
              <w:rPr>
                <w:rFonts w:ascii="Times New Roman" w:hAnsi="Times New Roman" w:cs="Times New Roman"/>
                <w:sz w:val="24"/>
                <w:szCs w:val="24"/>
              </w:rPr>
              <w:t>Илецкого</w:t>
            </w:r>
            <w:proofErr w:type="spellEnd"/>
            <w:r w:rsidRPr="00B5114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1292" w:type="dxa"/>
            <w:hideMark/>
          </w:tcPr>
          <w:p w:rsidR="00491D28" w:rsidRPr="00B51144" w:rsidRDefault="00491D28" w:rsidP="00F073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114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8" w:type="dxa"/>
            <w:hideMark/>
          </w:tcPr>
          <w:p w:rsidR="00491D28" w:rsidRPr="00B51144" w:rsidRDefault="00491D28" w:rsidP="00F073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1144">
              <w:rPr>
                <w:rFonts w:ascii="Times New Roman" w:hAnsi="Times New Roman" w:cs="Times New Roman"/>
                <w:sz w:val="24"/>
                <w:szCs w:val="24"/>
              </w:rPr>
              <w:t>4019,12</w:t>
            </w:r>
          </w:p>
        </w:tc>
        <w:tc>
          <w:tcPr>
            <w:tcW w:w="1780" w:type="dxa"/>
            <w:hideMark/>
          </w:tcPr>
          <w:p w:rsidR="00491D28" w:rsidRPr="00B51144" w:rsidRDefault="00491D28" w:rsidP="00F073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1144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</w:tr>
      <w:tr w:rsidR="00491D28" w:rsidRPr="00B51144" w:rsidTr="00872172">
        <w:trPr>
          <w:trHeight w:val="698"/>
        </w:trPr>
        <w:tc>
          <w:tcPr>
            <w:tcW w:w="741" w:type="dxa"/>
            <w:hideMark/>
          </w:tcPr>
          <w:p w:rsidR="00491D28" w:rsidRPr="00B51144" w:rsidRDefault="00491D28" w:rsidP="00F073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11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788" w:type="dxa"/>
            <w:hideMark/>
          </w:tcPr>
          <w:p w:rsidR="00491D28" w:rsidRPr="00B51144" w:rsidRDefault="00491D28" w:rsidP="00F073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1144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(замененных) дорожных знаков</w:t>
            </w:r>
          </w:p>
        </w:tc>
        <w:tc>
          <w:tcPr>
            <w:tcW w:w="3969" w:type="dxa"/>
            <w:hideMark/>
          </w:tcPr>
          <w:p w:rsidR="00491D28" w:rsidRPr="00B51144" w:rsidRDefault="00491D28" w:rsidP="00F073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1144">
              <w:rPr>
                <w:rFonts w:ascii="Times New Roman" w:hAnsi="Times New Roman" w:cs="Times New Roman"/>
                <w:sz w:val="24"/>
                <w:szCs w:val="24"/>
              </w:rPr>
              <w:t>МКУ «УГХ Соль-</w:t>
            </w:r>
            <w:proofErr w:type="spellStart"/>
            <w:r w:rsidRPr="00B51144">
              <w:rPr>
                <w:rFonts w:ascii="Times New Roman" w:hAnsi="Times New Roman" w:cs="Times New Roman"/>
                <w:sz w:val="24"/>
                <w:szCs w:val="24"/>
              </w:rPr>
              <w:t>Илецкого</w:t>
            </w:r>
            <w:proofErr w:type="spellEnd"/>
            <w:r w:rsidRPr="00B5114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1292" w:type="dxa"/>
            <w:hideMark/>
          </w:tcPr>
          <w:p w:rsidR="00491D28" w:rsidRPr="00B51144" w:rsidRDefault="00491D28" w:rsidP="00F073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5114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8" w:type="dxa"/>
            <w:hideMark/>
          </w:tcPr>
          <w:p w:rsidR="00491D28" w:rsidRPr="00B51144" w:rsidRDefault="00491D28" w:rsidP="00F073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114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80" w:type="dxa"/>
            <w:hideMark/>
          </w:tcPr>
          <w:p w:rsidR="00491D28" w:rsidRPr="00B51144" w:rsidRDefault="00491D28" w:rsidP="00F073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1144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</w:tr>
      <w:tr w:rsidR="00491D28" w:rsidRPr="00B51144" w:rsidTr="00872172">
        <w:trPr>
          <w:trHeight w:val="708"/>
        </w:trPr>
        <w:tc>
          <w:tcPr>
            <w:tcW w:w="741" w:type="dxa"/>
          </w:tcPr>
          <w:p w:rsidR="00491D28" w:rsidRPr="00B51144" w:rsidRDefault="00491D28" w:rsidP="00F073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114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88" w:type="dxa"/>
          </w:tcPr>
          <w:p w:rsidR="00491D28" w:rsidRPr="00B51144" w:rsidRDefault="00491D28" w:rsidP="00F073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114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эксплуатируемых светофорных объектов, в </w:t>
            </w:r>
            <w:proofErr w:type="spellStart"/>
            <w:r w:rsidRPr="00B5114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51144">
              <w:rPr>
                <w:rFonts w:ascii="Times New Roman" w:hAnsi="Times New Roman" w:cs="Times New Roman"/>
                <w:sz w:val="24"/>
                <w:szCs w:val="24"/>
              </w:rPr>
              <w:t>. реконструированных</w:t>
            </w:r>
          </w:p>
        </w:tc>
        <w:tc>
          <w:tcPr>
            <w:tcW w:w="3969" w:type="dxa"/>
          </w:tcPr>
          <w:p w:rsidR="00491D28" w:rsidRPr="00B51144" w:rsidRDefault="00491D28" w:rsidP="00F073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1144">
              <w:rPr>
                <w:rFonts w:ascii="Times New Roman" w:hAnsi="Times New Roman" w:cs="Times New Roman"/>
                <w:sz w:val="24"/>
                <w:szCs w:val="24"/>
              </w:rPr>
              <w:t>МКУ «УГХ Соль-</w:t>
            </w:r>
            <w:proofErr w:type="spellStart"/>
            <w:r w:rsidRPr="00B51144">
              <w:rPr>
                <w:rFonts w:ascii="Times New Roman" w:hAnsi="Times New Roman" w:cs="Times New Roman"/>
                <w:sz w:val="24"/>
                <w:szCs w:val="24"/>
              </w:rPr>
              <w:t>Илецкого</w:t>
            </w:r>
            <w:proofErr w:type="spellEnd"/>
            <w:r w:rsidRPr="00B5114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1292" w:type="dxa"/>
          </w:tcPr>
          <w:p w:rsidR="00491D28" w:rsidRPr="00B51144" w:rsidRDefault="00491D28" w:rsidP="00F073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5114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8" w:type="dxa"/>
          </w:tcPr>
          <w:p w:rsidR="00491D28" w:rsidRPr="00B51144" w:rsidRDefault="00491D28" w:rsidP="00F073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114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80" w:type="dxa"/>
          </w:tcPr>
          <w:p w:rsidR="00491D28" w:rsidRPr="00B51144" w:rsidRDefault="00491D28" w:rsidP="00F073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1144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</w:tr>
      <w:tr w:rsidR="00491D28" w:rsidRPr="00B51144" w:rsidTr="00872172">
        <w:trPr>
          <w:trHeight w:val="844"/>
        </w:trPr>
        <w:tc>
          <w:tcPr>
            <w:tcW w:w="741" w:type="dxa"/>
          </w:tcPr>
          <w:p w:rsidR="00491D28" w:rsidRPr="00B51144" w:rsidRDefault="00491D28" w:rsidP="00F073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114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88" w:type="dxa"/>
          </w:tcPr>
          <w:p w:rsidR="00F56B3B" w:rsidRDefault="00491D28" w:rsidP="00F073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1144">
              <w:rPr>
                <w:rFonts w:ascii="Times New Roman" w:hAnsi="Times New Roman" w:cs="Times New Roman"/>
                <w:sz w:val="24"/>
                <w:szCs w:val="24"/>
              </w:rPr>
              <w:t>Контрольное событие</w:t>
            </w:r>
          </w:p>
          <w:p w:rsidR="00491D28" w:rsidRPr="00B51144" w:rsidRDefault="00491D28" w:rsidP="00F073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1144">
              <w:rPr>
                <w:rFonts w:ascii="Times New Roman" w:hAnsi="Times New Roman" w:cs="Times New Roman"/>
                <w:sz w:val="24"/>
                <w:szCs w:val="24"/>
              </w:rPr>
              <w:t>Подписание муниципальных контрактов на выполнение работ</w:t>
            </w:r>
          </w:p>
        </w:tc>
        <w:tc>
          <w:tcPr>
            <w:tcW w:w="3969" w:type="dxa"/>
          </w:tcPr>
          <w:p w:rsidR="00491D28" w:rsidRPr="00B51144" w:rsidRDefault="00491D28" w:rsidP="00F073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1144">
              <w:rPr>
                <w:rFonts w:ascii="Times New Roman" w:hAnsi="Times New Roman" w:cs="Times New Roman"/>
                <w:sz w:val="24"/>
                <w:szCs w:val="24"/>
              </w:rPr>
              <w:t>МКУ «УГХ Соль-</w:t>
            </w:r>
            <w:proofErr w:type="spellStart"/>
            <w:r w:rsidRPr="00B51144">
              <w:rPr>
                <w:rFonts w:ascii="Times New Roman" w:hAnsi="Times New Roman" w:cs="Times New Roman"/>
                <w:sz w:val="24"/>
                <w:szCs w:val="24"/>
              </w:rPr>
              <w:t>Илецкого</w:t>
            </w:r>
            <w:proofErr w:type="spellEnd"/>
            <w:r w:rsidRPr="00B5114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1292" w:type="dxa"/>
          </w:tcPr>
          <w:p w:rsidR="00491D28" w:rsidRPr="00B51144" w:rsidRDefault="00491D28" w:rsidP="00F073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491D28" w:rsidRPr="00B51144" w:rsidRDefault="00491D28" w:rsidP="00F073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491D28" w:rsidRPr="00B51144" w:rsidRDefault="00491D28" w:rsidP="00F073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1144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</w:tr>
      <w:tr w:rsidR="00491D28" w:rsidRPr="00B51144" w:rsidTr="00872172">
        <w:trPr>
          <w:trHeight w:val="1679"/>
        </w:trPr>
        <w:tc>
          <w:tcPr>
            <w:tcW w:w="741" w:type="dxa"/>
            <w:hideMark/>
          </w:tcPr>
          <w:p w:rsidR="00491D28" w:rsidRPr="00B51144" w:rsidRDefault="00491D28" w:rsidP="00F073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114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788" w:type="dxa"/>
            <w:hideMark/>
          </w:tcPr>
          <w:p w:rsidR="0011735F" w:rsidRDefault="00491D28" w:rsidP="00BB3B5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11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мероприятие: 2.</w:t>
            </w:r>
          </w:p>
          <w:p w:rsidR="00491D28" w:rsidRPr="00B51144" w:rsidRDefault="00491D28" w:rsidP="00BB3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1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Осуществление управленческих функций по исполнению полномочий органов местного самоуправления по решению вопросов местного значения (переданных государственных полномочий)</w:t>
            </w:r>
          </w:p>
        </w:tc>
        <w:tc>
          <w:tcPr>
            <w:tcW w:w="3969" w:type="dxa"/>
            <w:hideMark/>
          </w:tcPr>
          <w:p w:rsidR="00491D28" w:rsidRPr="00B51144" w:rsidRDefault="00491D28" w:rsidP="00F073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1144">
              <w:rPr>
                <w:rFonts w:ascii="Times New Roman" w:hAnsi="Times New Roman" w:cs="Times New Roman"/>
                <w:sz w:val="24"/>
                <w:szCs w:val="24"/>
              </w:rPr>
              <w:t>Администрация Соль-</w:t>
            </w:r>
            <w:proofErr w:type="spellStart"/>
            <w:r w:rsidRPr="00B51144">
              <w:rPr>
                <w:rFonts w:ascii="Times New Roman" w:hAnsi="Times New Roman" w:cs="Times New Roman"/>
                <w:sz w:val="24"/>
                <w:szCs w:val="24"/>
              </w:rPr>
              <w:t>Илецкий</w:t>
            </w:r>
            <w:proofErr w:type="spellEnd"/>
            <w:r w:rsidRPr="00B5114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  <w:p w:rsidR="00491D28" w:rsidRPr="00B51144" w:rsidRDefault="00491D28" w:rsidP="000314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1144">
              <w:rPr>
                <w:rFonts w:ascii="Times New Roman" w:hAnsi="Times New Roman" w:cs="Times New Roman"/>
                <w:sz w:val="24"/>
                <w:szCs w:val="24"/>
              </w:rPr>
              <w:t>Директор МКУ «УГХ Соль-</w:t>
            </w:r>
            <w:proofErr w:type="spellStart"/>
            <w:r w:rsidRPr="00B51144">
              <w:rPr>
                <w:rFonts w:ascii="Times New Roman" w:hAnsi="Times New Roman" w:cs="Times New Roman"/>
                <w:sz w:val="24"/>
                <w:szCs w:val="24"/>
              </w:rPr>
              <w:t>Илецкого</w:t>
            </w:r>
            <w:proofErr w:type="spellEnd"/>
            <w:r w:rsidRPr="00B5114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округа» </w:t>
            </w:r>
            <w:proofErr w:type="spellStart"/>
            <w:r w:rsidRPr="00B51144">
              <w:rPr>
                <w:rFonts w:ascii="Times New Roman" w:hAnsi="Times New Roman" w:cs="Times New Roman"/>
                <w:sz w:val="24"/>
                <w:szCs w:val="24"/>
              </w:rPr>
              <w:t>Дружченко</w:t>
            </w:r>
            <w:proofErr w:type="spellEnd"/>
            <w:r w:rsidRPr="00B51144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292" w:type="dxa"/>
            <w:hideMark/>
          </w:tcPr>
          <w:p w:rsidR="00491D28" w:rsidRPr="00B51144" w:rsidRDefault="00491D28" w:rsidP="00F073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1144">
              <w:rPr>
                <w:rFonts w:ascii="Times New Roman" w:hAnsi="Times New Roman" w:cs="Times New Roman"/>
                <w:sz w:val="24"/>
                <w:szCs w:val="24"/>
              </w:rPr>
              <w:t>%/ед.</w:t>
            </w:r>
          </w:p>
        </w:tc>
        <w:tc>
          <w:tcPr>
            <w:tcW w:w="1558" w:type="dxa"/>
            <w:hideMark/>
          </w:tcPr>
          <w:p w:rsidR="00491D28" w:rsidRPr="00B51144" w:rsidRDefault="00491D28" w:rsidP="00F073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1144">
              <w:rPr>
                <w:rFonts w:ascii="Times New Roman" w:hAnsi="Times New Roman" w:cs="Times New Roman"/>
                <w:sz w:val="24"/>
                <w:szCs w:val="24"/>
              </w:rPr>
              <w:t>100/1</w:t>
            </w:r>
          </w:p>
        </w:tc>
        <w:tc>
          <w:tcPr>
            <w:tcW w:w="1780" w:type="dxa"/>
            <w:hideMark/>
          </w:tcPr>
          <w:p w:rsidR="00491D28" w:rsidRPr="00B51144" w:rsidRDefault="00491D28" w:rsidP="00F073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114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91D28" w:rsidRPr="00B51144" w:rsidTr="00872172">
        <w:trPr>
          <w:trHeight w:val="1122"/>
        </w:trPr>
        <w:tc>
          <w:tcPr>
            <w:tcW w:w="741" w:type="dxa"/>
          </w:tcPr>
          <w:p w:rsidR="00491D28" w:rsidRPr="00B51144" w:rsidRDefault="000733CB" w:rsidP="00F073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788" w:type="dxa"/>
          </w:tcPr>
          <w:p w:rsidR="00491D28" w:rsidRPr="00B51144" w:rsidRDefault="00491D28" w:rsidP="001248F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11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деятельности Муниципального казенного учреждения «Управление городского хозяйства Соль-</w:t>
            </w:r>
            <w:proofErr w:type="spellStart"/>
            <w:r w:rsidRPr="00B511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Илецкого</w:t>
            </w:r>
            <w:proofErr w:type="spellEnd"/>
            <w:r w:rsidRPr="00B511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3969" w:type="dxa"/>
          </w:tcPr>
          <w:p w:rsidR="00491D28" w:rsidRPr="00B51144" w:rsidRDefault="00491D28" w:rsidP="00F073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1144">
              <w:rPr>
                <w:rFonts w:ascii="Times New Roman" w:hAnsi="Times New Roman" w:cs="Times New Roman"/>
                <w:sz w:val="24"/>
                <w:szCs w:val="24"/>
              </w:rPr>
              <w:t>Администрация Соль-</w:t>
            </w:r>
            <w:proofErr w:type="spellStart"/>
            <w:r w:rsidRPr="00B51144">
              <w:rPr>
                <w:rFonts w:ascii="Times New Roman" w:hAnsi="Times New Roman" w:cs="Times New Roman"/>
                <w:sz w:val="24"/>
                <w:szCs w:val="24"/>
              </w:rPr>
              <w:t>Илецкий</w:t>
            </w:r>
            <w:proofErr w:type="spellEnd"/>
            <w:r w:rsidRPr="00B5114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292" w:type="dxa"/>
          </w:tcPr>
          <w:p w:rsidR="00491D28" w:rsidRPr="00B51144" w:rsidRDefault="00491D28" w:rsidP="00F073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491D28" w:rsidRPr="00B51144" w:rsidRDefault="00491D28" w:rsidP="00F073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491D28" w:rsidRPr="00B51144" w:rsidRDefault="00491D28" w:rsidP="00F073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D28" w:rsidRPr="00B51144" w:rsidTr="00872172">
        <w:trPr>
          <w:trHeight w:val="840"/>
        </w:trPr>
        <w:tc>
          <w:tcPr>
            <w:tcW w:w="741" w:type="dxa"/>
            <w:hideMark/>
          </w:tcPr>
          <w:p w:rsidR="00491D28" w:rsidRPr="00B51144" w:rsidRDefault="00491D28" w:rsidP="00F073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114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788" w:type="dxa"/>
            <w:hideMark/>
          </w:tcPr>
          <w:p w:rsidR="00491D28" w:rsidRPr="00B51144" w:rsidRDefault="00491D28" w:rsidP="00F073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114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</w:t>
            </w:r>
          </w:p>
          <w:p w:rsidR="00491D28" w:rsidRPr="00B51144" w:rsidRDefault="00491D28" w:rsidP="00A652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1144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административных комиссий</w:t>
            </w:r>
          </w:p>
        </w:tc>
        <w:tc>
          <w:tcPr>
            <w:tcW w:w="3969" w:type="dxa"/>
            <w:hideMark/>
          </w:tcPr>
          <w:p w:rsidR="00491D28" w:rsidRPr="00B51144" w:rsidRDefault="00491D28" w:rsidP="00F073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1144">
              <w:rPr>
                <w:rFonts w:ascii="Times New Roman" w:hAnsi="Times New Roman" w:cs="Times New Roman"/>
                <w:sz w:val="24"/>
                <w:szCs w:val="24"/>
              </w:rPr>
              <w:t>Администрация Соль-</w:t>
            </w:r>
            <w:proofErr w:type="spellStart"/>
            <w:r w:rsidRPr="00B51144">
              <w:rPr>
                <w:rFonts w:ascii="Times New Roman" w:hAnsi="Times New Roman" w:cs="Times New Roman"/>
                <w:sz w:val="24"/>
                <w:szCs w:val="24"/>
              </w:rPr>
              <w:t>Илецкий</w:t>
            </w:r>
            <w:proofErr w:type="spellEnd"/>
            <w:r w:rsidRPr="00B5114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292" w:type="dxa"/>
            <w:hideMark/>
          </w:tcPr>
          <w:p w:rsidR="00491D28" w:rsidRPr="00B51144" w:rsidRDefault="00491D28" w:rsidP="00F073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114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8" w:type="dxa"/>
            <w:hideMark/>
          </w:tcPr>
          <w:p w:rsidR="00491D28" w:rsidRPr="00B51144" w:rsidRDefault="00491D28" w:rsidP="00A652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11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  <w:hideMark/>
          </w:tcPr>
          <w:p w:rsidR="00491D28" w:rsidRPr="00B51144" w:rsidRDefault="00491D28" w:rsidP="00F073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1144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</w:tr>
      <w:tr w:rsidR="00491D28" w:rsidRPr="00B51144" w:rsidTr="00872172">
        <w:trPr>
          <w:trHeight w:val="555"/>
        </w:trPr>
        <w:tc>
          <w:tcPr>
            <w:tcW w:w="741" w:type="dxa"/>
          </w:tcPr>
          <w:p w:rsidR="00491D28" w:rsidRPr="00B51144" w:rsidRDefault="00491D28" w:rsidP="00F073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114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788" w:type="dxa"/>
          </w:tcPr>
          <w:p w:rsidR="00491D28" w:rsidRPr="00B51144" w:rsidRDefault="00491D28" w:rsidP="00A652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1144">
              <w:rPr>
                <w:rFonts w:ascii="Times New Roman" w:hAnsi="Times New Roman" w:cs="Times New Roman"/>
                <w:sz w:val="24"/>
                <w:szCs w:val="24"/>
              </w:rPr>
              <w:t>Количество членов административных комиссий</w:t>
            </w:r>
          </w:p>
        </w:tc>
        <w:tc>
          <w:tcPr>
            <w:tcW w:w="3969" w:type="dxa"/>
          </w:tcPr>
          <w:p w:rsidR="00491D28" w:rsidRPr="00B51144" w:rsidRDefault="00491D28" w:rsidP="00F073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1144">
              <w:rPr>
                <w:rFonts w:ascii="Times New Roman" w:hAnsi="Times New Roman" w:cs="Times New Roman"/>
                <w:sz w:val="24"/>
                <w:szCs w:val="24"/>
              </w:rPr>
              <w:t>Администрация Соль-</w:t>
            </w:r>
            <w:proofErr w:type="spellStart"/>
            <w:r w:rsidRPr="00B51144">
              <w:rPr>
                <w:rFonts w:ascii="Times New Roman" w:hAnsi="Times New Roman" w:cs="Times New Roman"/>
                <w:sz w:val="24"/>
                <w:szCs w:val="24"/>
              </w:rPr>
              <w:t>Илецкий</w:t>
            </w:r>
            <w:proofErr w:type="spellEnd"/>
            <w:r w:rsidRPr="00B5114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292" w:type="dxa"/>
          </w:tcPr>
          <w:p w:rsidR="00491D28" w:rsidRPr="00B51144" w:rsidRDefault="00491D28" w:rsidP="00F073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491D28" w:rsidRPr="00B51144" w:rsidRDefault="00491D28" w:rsidP="00F073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114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80" w:type="dxa"/>
          </w:tcPr>
          <w:p w:rsidR="00491D28" w:rsidRPr="00B51144" w:rsidRDefault="00491D28" w:rsidP="00F073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D28" w:rsidRPr="00B51144" w:rsidTr="00872172">
        <w:trPr>
          <w:trHeight w:val="846"/>
        </w:trPr>
        <w:tc>
          <w:tcPr>
            <w:tcW w:w="741" w:type="dxa"/>
          </w:tcPr>
          <w:p w:rsidR="00491D28" w:rsidRPr="00B51144" w:rsidRDefault="00491D28" w:rsidP="00F073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114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788" w:type="dxa"/>
          </w:tcPr>
          <w:p w:rsidR="00491D28" w:rsidRPr="00B51144" w:rsidRDefault="00491D28" w:rsidP="00F073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1144">
              <w:rPr>
                <w:rFonts w:ascii="Times New Roman" w:hAnsi="Times New Roman" w:cs="Times New Roman"/>
                <w:sz w:val="24"/>
                <w:szCs w:val="24"/>
              </w:rPr>
              <w:t>Доля взысканных штрафов в общем количестве наложенных административных штрафов</w:t>
            </w:r>
          </w:p>
        </w:tc>
        <w:tc>
          <w:tcPr>
            <w:tcW w:w="3969" w:type="dxa"/>
          </w:tcPr>
          <w:p w:rsidR="00491D28" w:rsidRPr="00B51144" w:rsidRDefault="00491D28" w:rsidP="00F073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1144">
              <w:rPr>
                <w:rFonts w:ascii="Times New Roman" w:hAnsi="Times New Roman" w:cs="Times New Roman"/>
                <w:sz w:val="24"/>
                <w:szCs w:val="24"/>
              </w:rPr>
              <w:t>Администрация Соль-</w:t>
            </w:r>
            <w:proofErr w:type="spellStart"/>
            <w:r w:rsidRPr="00B51144">
              <w:rPr>
                <w:rFonts w:ascii="Times New Roman" w:hAnsi="Times New Roman" w:cs="Times New Roman"/>
                <w:sz w:val="24"/>
                <w:szCs w:val="24"/>
              </w:rPr>
              <w:t>Илецкий</w:t>
            </w:r>
            <w:proofErr w:type="spellEnd"/>
            <w:r w:rsidRPr="00B5114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292" w:type="dxa"/>
          </w:tcPr>
          <w:p w:rsidR="00491D28" w:rsidRPr="00B51144" w:rsidRDefault="00491D28" w:rsidP="00F073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491D28" w:rsidRPr="00B51144" w:rsidRDefault="00491D28" w:rsidP="00F073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114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80" w:type="dxa"/>
          </w:tcPr>
          <w:p w:rsidR="00491D28" w:rsidRPr="00B51144" w:rsidRDefault="00491D28" w:rsidP="00F073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1D28" w:rsidRPr="00BB3B50" w:rsidRDefault="00491D28" w:rsidP="00BB3B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491D28" w:rsidRPr="00BB3B50" w:rsidSect="0003107F">
      <w:pgSz w:w="16838" w:h="11905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A229A"/>
    <w:multiLevelType w:val="hybridMultilevel"/>
    <w:tmpl w:val="1102D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FD7"/>
    <w:rsid w:val="0003107F"/>
    <w:rsid w:val="000314F4"/>
    <w:rsid w:val="00046A0C"/>
    <w:rsid w:val="000543AB"/>
    <w:rsid w:val="000733CB"/>
    <w:rsid w:val="000818AA"/>
    <w:rsid w:val="0011735F"/>
    <w:rsid w:val="001212EF"/>
    <w:rsid w:val="001248FD"/>
    <w:rsid w:val="00126564"/>
    <w:rsid w:val="001B36A3"/>
    <w:rsid w:val="001F50E6"/>
    <w:rsid w:val="001F76E9"/>
    <w:rsid w:val="00202500"/>
    <w:rsid w:val="0020660E"/>
    <w:rsid w:val="00270005"/>
    <w:rsid w:val="00317D23"/>
    <w:rsid w:val="003327E3"/>
    <w:rsid w:val="00345B15"/>
    <w:rsid w:val="00427782"/>
    <w:rsid w:val="00430C41"/>
    <w:rsid w:val="00443CC6"/>
    <w:rsid w:val="00491D28"/>
    <w:rsid w:val="004C570C"/>
    <w:rsid w:val="00511102"/>
    <w:rsid w:val="0052155D"/>
    <w:rsid w:val="00582B85"/>
    <w:rsid w:val="005A2EDF"/>
    <w:rsid w:val="005D4DAA"/>
    <w:rsid w:val="00606176"/>
    <w:rsid w:val="00612E1A"/>
    <w:rsid w:val="0062224A"/>
    <w:rsid w:val="00670C93"/>
    <w:rsid w:val="00681855"/>
    <w:rsid w:val="00750EB9"/>
    <w:rsid w:val="00751702"/>
    <w:rsid w:val="007646E7"/>
    <w:rsid w:val="00787606"/>
    <w:rsid w:val="007A2BEA"/>
    <w:rsid w:val="00860437"/>
    <w:rsid w:val="00863780"/>
    <w:rsid w:val="00872172"/>
    <w:rsid w:val="008C3835"/>
    <w:rsid w:val="008D3B54"/>
    <w:rsid w:val="008D5E67"/>
    <w:rsid w:val="00931208"/>
    <w:rsid w:val="00934831"/>
    <w:rsid w:val="00973FD7"/>
    <w:rsid w:val="00997973"/>
    <w:rsid w:val="00A33802"/>
    <w:rsid w:val="00A652CF"/>
    <w:rsid w:val="00A75F90"/>
    <w:rsid w:val="00AA0756"/>
    <w:rsid w:val="00B51144"/>
    <w:rsid w:val="00BB3B50"/>
    <w:rsid w:val="00BC7E85"/>
    <w:rsid w:val="00C13BA4"/>
    <w:rsid w:val="00C31A31"/>
    <w:rsid w:val="00C425E7"/>
    <w:rsid w:val="00C73801"/>
    <w:rsid w:val="00C95706"/>
    <w:rsid w:val="00D06DC4"/>
    <w:rsid w:val="00D24201"/>
    <w:rsid w:val="00D56262"/>
    <w:rsid w:val="00D56802"/>
    <w:rsid w:val="00D651F5"/>
    <w:rsid w:val="00D9069F"/>
    <w:rsid w:val="00DA3C47"/>
    <w:rsid w:val="00DA7C3E"/>
    <w:rsid w:val="00E21347"/>
    <w:rsid w:val="00EE2704"/>
    <w:rsid w:val="00EE2C44"/>
    <w:rsid w:val="00F063DB"/>
    <w:rsid w:val="00F07304"/>
    <w:rsid w:val="00F408C5"/>
    <w:rsid w:val="00F55EEB"/>
    <w:rsid w:val="00F5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45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45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5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5B1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91D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491D28"/>
  </w:style>
  <w:style w:type="character" w:styleId="a6">
    <w:name w:val="Hyperlink"/>
    <w:basedOn w:val="a0"/>
    <w:uiPriority w:val="99"/>
    <w:semiHidden/>
    <w:unhideWhenUsed/>
    <w:rsid w:val="00491D28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491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491D28"/>
    <w:rPr>
      <w:color w:val="800080"/>
      <w:u w:val="single"/>
    </w:rPr>
  </w:style>
  <w:style w:type="paragraph" w:customStyle="1" w:styleId="xl63">
    <w:name w:val="xl63"/>
    <w:basedOn w:val="a"/>
    <w:rsid w:val="00491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491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491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91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91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91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491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91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91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91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91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491D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91D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91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491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91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91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91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91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91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91D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91D2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91D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491D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491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491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91D2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491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491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491D2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491D2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491D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491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491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491D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491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491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491D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491D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491D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491D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491D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491D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491D2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491D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491D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491D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491D2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491D2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491D2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491D2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45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45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5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5B1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91D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491D28"/>
  </w:style>
  <w:style w:type="character" w:styleId="a6">
    <w:name w:val="Hyperlink"/>
    <w:basedOn w:val="a0"/>
    <w:uiPriority w:val="99"/>
    <w:semiHidden/>
    <w:unhideWhenUsed/>
    <w:rsid w:val="00491D28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491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491D28"/>
    <w:rPr>
      <w:color w:val="800080"/>
      <w:u w:val="single"/>
    </w:rPr>
  </w:style>
  <w:style w:type="paragraph" w:customStyle="1" w:styleId="xl63">
    <w:name w:val="xl63"/>
    <w:basedOn w:val="a"/>
    <w:rsid w:val="00491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491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491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91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91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91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491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91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91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91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91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491D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91D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91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491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91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91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91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91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91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91D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91D2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91D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491D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491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491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91D2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491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491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491D2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491D2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491D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491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491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491D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491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491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491D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491D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491D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491D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491D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491D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491D2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491D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491D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491D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491D2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491D2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491D2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491D2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0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4354</Words>
  <Characters>24822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Полякова</cp:lastModifiedBy>
  <cp:revision>80</cp:revision>
  <dcterms:created xsi:type="dcterms:W3CDTF">2021-12-27T04:39:00Z</dcterms:created>
  <dcterms:modified xsi:type="dcterms:W3CDTF">2022-02-03T06:49:00Z</dcterms:modified>
</cp:coreProperties>
</file>