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3075E4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5175"/>
            </w:tblGrid>
            <w:tr w:rsidR="00745DF3" w:rsidTr="0094632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17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00B9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1015" cy="7397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Pr="00E70E78" w:rsidRDefault="000B63A6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22.05</w:t>
                  </w:r>
                  <w:r w:rsidR="00100B98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2019</w:t>
                  </w:r>
                  <w:r w:rsidR="00A212F1" w:rsidRPr="00E70E78">
                    <w:rPr>
                      <w:sz w:val="28"/>
                      <w:szCs w:val="28"/>
                    </w:rPr>
                    <w:t xml:space="preserve"> №</w:t>
                  </w:r>
                  <w:r w:rsidR="00D06662" w:rsidRPr="00E70E7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1100-п</w:t>
                  </w:r>
                </w:p>
                <w:p w:rsidR="00AD252D" w:rsidRDefault="00AD252D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 w:rsidTr="00946323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9356" w:type="dxa"/>
                  <w:gridSpan w:val="2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129"/>
                  </w:tblGrid>
                  <w:tr w:rsidR="00946323" w:rsidRPr="00D33397" w:rsidTr="00D012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1"/>
                    </w:trPr>
                    <w:tc>
                      <w:tcPr>
                        <w:tcW w:w="6129" w:type="dxa"/>
                      </w:tcPr>
                      <w:p w:rsidR="00B70902" w:rsidRDefault="00D012FC" w:rsidP="00D72A87">
                        <w:pPr>
                          <w:tabs>
                            <w:tab w:val="left" w:pos="360"/>
                            <w:tab w:val="left" w:pos="545"/>
                            <w:tab w:val="left" w:pos="7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внесение изменений в постановление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 xml:space="preserve"> администрации муниципального образования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 xml:space="preserve">Соль-Илецкий городской округ от 14.05.2019 </w:t>
                        </w:r>
                        <w:r w:rsidR="00804EB6"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>№ 1008-п  «</w:t>
                        </w:r>
                        <w:r w:rsidR="00D72A87" w:rsidRPr="00E9646C">
                          <w:rPr>
                            <w:sz w:val="28"/>
                            <w:szCs w:val="28"/>
                          </w:rPr>
                          <w:t xml:space="preserve">О подготовке жилищно-коммунального хозяйства и 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 xml:space="preserve">объектов социальной сферы </w:t>
                        </w:r>
                        <w:r w:rsidR="00D72A87">
                          <w:rPr>
                            <w:sz w:val="28"/>
                            <w:szCs w:val="28"/>
                          </w:rPr>
                          <w:t>на территории муниципально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го образования </w:t>
                        </w:r>
                        <w:r w:rsidR="00D72A87">
                          <w:rPr>
                            <w:sz w:val="28"/>
                            <w:szCs w:val="28"/>
                          </w:rPr>
                          <w:t>Соль-Илецкий городской округ</w:t>
                        </w:r>
                        <w:r w:rsidR="00D72A87" w:rsidRPr="00E9646C">
                          <w:rPr>
                            <w:sz w:val="28"/>
                            <w:szCs w:val="28"/>
                          </w:rPr>
                          <w:t xml:space="preserve"> к работе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72A87" w:rsidRPr="00E9646C">
                          <w:rPr>
                            <w:sz w:val="28"/>
                            <w:szCs w:val="28"/>
                          </w:rPr>
                          <w:t xml:space="preserve"> в 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72A87" w:rsidRPr="00E9646C">
                          <w:rPr>
                            <w:sz w:val="28"/>
                            <w:szCs w:val="28"/>
                          </w:rPr>
                          <w:t xml:space="preserve">осенне-зимний 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72A87" w:rsidRPr="00E9646C">
                          <w:rPr>
                            <w:sz w:val="28"/>
                            <w:szCs w:val="28"/>
                          </w:rPr>
                          <w:t>период 201</w:t>
                        </w:r>
                        <w:r w:rsidR="00554572">
                          <w:rPr>
                            <w:sz w:val="28"/>
                            <w:szCs w:val="28"/>
                          </w:rPr>
                          <w:t>9/2020</w:t>
                        </w:r>
                        <w:r w:rsidR="00D72A87" w:rsidRPr="00E9646C">
                          <w:rPr>
                            <w:sz w:val="28"/>
                            <w:szCs w:val="28"/>
                          </w:rPr>
                          <w:t xml:space="preserve"> г</w:t>
                        </w:r>
                        <w:r w:rsidR="009376E1">
                          <w:rPr>
                            <w:sz w:val="28"/>
                            <w:szCs w:val="28"/>
                          </w:rPr>
                          <w:t>ода</w:t>
                        </w:r>
                        <w:r w:rsidR="002D6E34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6A5C09" w:rsidRDefault="006A5C09" w:rsidP="0020251E">
                        <w:pPr>
                          <w:jc w:val="both"/>
                        </w:pPr>
                      </w:p>
                      <w:p w:rsidR="00D012FC" w:rsidRDefault="00D012FC" w:rsidP="0020251E">
                        <w:pPr>
                          <w:jc w:val="both"/>
                        </w:pPr>
                      </w:p>
                    </w:tc>
                  </w:tr>
                </w:tbl>
                <w:p w:rsidR="00E70E78" w:rsidRDefault="00B70902" w:rsidP="00D012FC">
                  <w:pPr>
                    <w:tabs>
                      <w:tab w:val="left" w:pos="4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0738">
                    <w:rPr>
                      <w:sz w:val="28"/>
                      <w:szCs w:val="28"/>
                    </w:rPr>
                    <w:t xml:space="preserve">     </w:t>
                  </w:r>
                  <w:r w:rsidR="00E70E78" w:rsidRPr="00B41720">
                    <w:rPr>
                      <w:sz w:val="28"/>
                      <w:szCs w:val="28"/>
                    </w:rPr>
                    <w:t>В целях организации своевременной и качественной подготовки ж</w:t>
                  </w:r>
                  <w:r w:rsidR="00E70E78">
                    <w:rPr>
                      <w:sz w:val="28"/>
                      <w:szCs w:val="28"/>
                    </w:rPr>
                    <w:t xml:space="preserve">илищно-коммунального хозяйства, объектов социальной сферы </w:t>
                  </w:r>
                  <w:r w:rsidR="00554572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E70E78">
                    <w:rPr>
                      <w:sz w:val="28"/>
                      <w:szCs w:val="28"/>
                    </w:rPr>
                    <w:t>Соль-Илецк</w:t>
                  </w:r>
                  <w:r w:rsidR="00554572">
                    <w:rPr>
                      <w:sz w:val="28"/>
                      <w:szCs w:val="28"/>
                    </w:rPr>
                    <w:t xml:space="preserve">ий </w:t>
                  </w:r>
                  <w:r w:rsidR="00E70E78">
                    <w:rPr>
                      <w:sz w:val="28"/>
                      <w:szCs w:val="28"/>
                    </w:rPr>
                    <w:t xml:space="preserve"> городско</w:t>
                  </w:r>
                  <w:r w:rsidR="00554572">
                    <w:rPr>
                      <w:sz w:val="28"/>
                      <w:szCs w:val="28"/>
                    </w:rPr>
                    <w:t>й  округ</w:t>
                  </w:r>
                  <w:r w:rsidR="00E70E78" w:rsidRPr="00B41720">
                    <w:rPr>
                      <w:sz w:val="28"/>
                      <w:szCs w:val="28"/>
                    </w:rPr>
                    <w:t xml:space="preserve"> к работе в осенне-зимний период 201</w:t>
                  </w:r>
                  <w:r w:rsidR="00554572">
                    <w:rPr>
                      <w:sz w:val="28"/>
                      <w:szCs w:val="28"/>
                    </w:rPr>
                    <w:t>9/2020</w:t>
                  </w:r>
                  <w:r w:rsidR="00E70E78">
                    <w:rPr>
                      <w:sz w:val="28"/>
                      <w:szCs w:val="28"/>
                    </w:rPr>
                    <w:t xml:space="preserve"> годы</w:t>
                  </w:r>
                  <w:r w:rsidR="00E70E78" w:rsidRPr="00B41720">
                    <w:rPr>
                      <w:sz w:val="28"/>
                      <w:szCs w:val="28"/>
                    </w:rPr>
                    <w:t xml:space="preserve"> </w:t>
                  </w:r>
                  <w:r w:rsidR="00E70E78" w:rsidRPr="00285698">
                    <w:rPr>
                      <w:sz w:val="28"/>
                      <w:szCs w:val="28"/>
                    </w:rPr>
                    <w:t xml:space="preserve">постановляю:  </w:t>
                  </w:r>
                </w:p>
                <w:p w:rsidR="00D012FC" w:rsidRDefault="00D012FC" w:rsidP="00D012FC">
                  <w:pPr>
                    <w:tabs>
                      <w:tab w:val="left" w:pos="44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D012FC" w:rsidRDefault="00E70E78" w:rsidP="00D012FC">
                  <w:pPr>
                    <w:tabs>
                      <w:tab w:val="left" w:pos="39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2D6E34">
                    <w:rPr>
                      <w:sz w:val="28"/>
                      <w:szCs w:val="28"/>
                    </w:rPr>
                    <w:t xml:space="preserve"> 1.</w:t>
                  </w:r>
                  <w:r w:rsidRPr="00285698">
                    <w:rPr>
                      <w:sz w:val="28"/>
                      <w:szCs w:val="28"/>
                    </w:rPr>
                    <w:t xml:space="preserve"> </w:t>
                  </w:r>
                  <w:r w:rsidR="002D6E34">
                    <w:rPr>
                      <w:sz w:val="28"/>
                      <w:szCs w:val="28"/>
                    </w:rPr>
                    <w:t>Вн</w:t>
                  </w:r>
                  <w:r w:rsidR="00D012FC">
                    <w:rPr>
                      <w:sz w:val="28"/>
                      <w:szCs w:val="28"/>
                    </w:rPr>
                    <w:t>ести изменение в постановление</w:t>
                  </w:r>
                  <w:r w:rsidR="002D6E34">
                    <w:rPr>
                      <w:sz w:val="28"/>
                      <w:szCs w:val="28"/>
                    </w:rPr>
                    <w:t xml:space="preserve">  администрации муниципального образования Соль-Илецкий городской округ  от 14.05.2019 № 1008-п  «</w:t>
                  </w:r>
                  <w:r w:rsidR="002D6E34" w:rsidRPr="00E9646C">
                    <w:rPr>
                      <w:sz w:val="28"/>
                      <w:szCs w:val="28"/>
                    </w:rPr>
                    <w:t xml:space="preserve">О подготовке жилищно-коммунального хозяйства и </w:t>
                  </w:r>
                  <w:r w:rsidR="002D6E34">
                    <w:rPr>
                      <w:sz w:val="28"/>
                      <w:szCs w:val="28"/>
                    </w:rPr>
                    <w:t>объектов социальной сферы  на территории муниципального образования Соль-Илецкий городской округ</w:t>
                  </w:r>
                  <w:r w:rsidR="002D6E34" w:rsidRPr="00E9646C">
                    <w:rPr>
                      <w:sz w:val="28"/>
                      <w:szCs w:val="28"/>
                    </w:rPr>
                    <w:t xml:space="preserve"> к работе</w:t>
                  </w:r>
                  <w:r w:rsidR="002D6E34">
                    <w:rPr>
                      <w:sz w:val="28"/>
                      <w:szCs w:val="28"/>
                    </w:rPr>
                    <w:t xml:space="preserve"> </w:t>
                  </w:r>
                  <w:r w:rsidR="002D6E34" w:rsidRPr="00E9646C">
                    <w:rPr>
                      <w:sz w:val="28"/>
                      <w:szCs w:val="28"/>
                    </w:rPr>
                    <w:t xml:space="preserve"> в </w:t>
                  </w:r>
                  <w:r w:rsidR="002D6E34">
                    <w:rPr>
                      <w:sz w:val="28"/>
                      <w:szCs w:val="28"/>
                    </w:rPr>
                    <w:t xml:space="preserve"> </w:t>
                  </w:r>
                  <w:r w:rsidR="002D6E34" w:rsidRPr="00E9646C">
                    <w:rPr>
                      <w:sz w:val="28"/>
                      <w:szCs w:val="28"/>
                    </w:rPr>
                    <w:t xml:space="preserve">осенне-зимний </w:t>
                  </w:r>
                  <w:r w:rsidR="002D6E34">
                    <w:rPr>
                      <w:sz w:val="28"/>
                      <w:szCs w:val="28"/>
                    </w:rPr>
                    <w:t xml:space="preserve"> </w:t>
                  </w:r>
                  <w:r w:rsidR="002D6E34" w:rsidRPr="00E9646C">
                    <w:rPr>
                      <w:sz w:val="28"/>
                      <w:szCs w:val="28"/>
                    </w:rPr>
                    <w:t>период 201</w:t>
                  </w:r>
                  <w:r w:rsidR="002D6E34">
                    <w:rPr>
                      <w:sz w:val="28"/>
                      <w:szCs w:val="28"/>
                    </w:rPr>
                    <w:t>9/2020</w:t>
                  </w:r>
                  <w:r w:rsidR="002D6E34" w:rsidRPr="00E9646C">
                    <w:rPr>
                      <w:sz w:val="28"/>
                      <w:szCs w:val="28"/>
                    </w:rPr>
                    <w:t xml:space="preserve"> г</w:t>
                  </w:r>
                  <w:r w:rsidR="002D6E34">
                    <w:rPr>
                      <w:sz w:val="28"/>
                      <w:szCs w:val="28"/>
                    </w:rPr>
                    <w:t>ода»</w:t>
                  </w:r>
                  <w:r w:rsidR="00D012FC">
                    <w:rPr>
                      <w:sz w:val="28"/>
                      <w:szCs w:val="28"/>
                    </w:rPr>
                    <w:t>:</w:t>
                  </w:r>
                </w:p>
                <w:p w:rsidR="00E70E78" w:rsidRDefault="00D012FC" w:rsidP="00D012FC">
                  <w:pPr>
                    <w:tabs>
                      <w:tab w:val="left" w:pos="39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1.1. Приложение № 2 постановления администрации муниципального образования Соль-Илецкий городской округ  от 14.05.2019 № 1008-п  «</w:t>
                  </w:r>
                  <w:r w:rsidRPr="00E9646C">
                    <w:rPr>
                      <w:sz w:val="28"/>
                      <w:szCs w:val="28"/>
                    </w:rPr>
                    <w:t xml:space="preserve">О подготовке жилищно-коммунального хозяйства и </w:t>
                  </w:r>
                  <w:r>
                    <w:rPr>
                      <w:sz w:val="28"/>
                      <w:szCs w:val="28"/>
                    </w:rPr>
                    <w:t>объектов социальной сферы  на территории муниципального образования Соль-Илецкий городской округ</w:t>
                  </w:r>
                  <w:r w:rsidRPr="00E9646C">
                    <w:rPr>
                      <w:sz w:val="28"/>
                      <w:szCs w:val="28"/>
                    </w:rPr>
                    <w:t xml:space="preserve"> к работе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9646C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9646C">
                    <w:rPr>
                      <w:sz w:val="28"/>
                      <w:szCs w:val="28"/>
                    </w:rPr>
                    <w:t xml:space="preserve">осенне-зимний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9646C">
                    <w:rPr>
                      <w:sz w:val="28"/>
                      <w:szCs w:val="28"/>
                    </w:rPr>
                    <w:t>период 201</w:t>
                  </w:r>
                  <w:r>
                    <w:rPr>
                      <w:sz w:val="28"/>
                      <w:szCs w:val="28"/>
                    </w:rPr>
                    <w:t>9/2020</w:t>
                  </w:r>
                  <w:r w:rsidRPr="00E9646C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ода»</w:t>
                  </w:r>
                  <w:r w:rsidR="002D6E34">
                    <w:rPr>
                      <w:sz w:val="28"/>
                      <w:szCs w:val="28"/>
                    </w:rPr>
                    <w:t xml:space="preserve"> и изложить в новой редакции согласно приложению</w:t>
                  </w:r>
                  <w:r>
                    <w:rPr>
                      <w:sz w:val="28"/>
                      <w:szCs w:val="28"/>
                    </w:rPr>
                    <w:t xml:space="preserve"> к данному постановлению</w:t>
                  </w:r>
                  <w:r w:rsidR="002D6E34">
                    <w:rPr>
                      <w:sz w:val="28"/>
                      <w:szCs w:val="28"/>
                    </w:rPr>
                    <w:t>.</w:t>
                  </w:r>
                </w:p>
                <w:p w:rsidR="00D012FC" w:rsidRDefault="00D012FC" w:rsidP="00D012FC">
                  <w:pPr>
                    <w:tabs>
                      <w:tab w:val="left" w:pos="39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70E78" w:rsidRDefault="00E70E78" w:rsidP="00D012FC">
                  <w:pPr>
                    <w:tabs>
                      <w:tab w:val="left" w:pos="36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 w:rsidR="002D6E3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B41720">
                    <w:rPr>
                      <w:sz w:val="28"/>
                      <w:szCs w:val="28"/>
                    </w:rPr>
                    <w:t xml:space="preserve">Контроль за выполнением постановления возложить на </w:t>
                  </w:r>
                  <w:r>
                    <w:rPr>
                      <w:sz w:val="28"/>
                      <w:szCs w:val="28"/>
                    </w:rPr>
                    <w:t xml:space="preserve">первого заместителя главы администрации  городского округа - заместителя главы администрации городского округа по строительству, транспорту, </w:t>
                  </w:r>
                  <w:r w:rsidRPr="00B4172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Вдовкина В.П. </w:t>
                  </w:r>
                </w:p>
                <w:p w:rsidR="00D012FC" w:rsidRDefault="00D012FC" w:rsidP="00E70E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012FC" w:rsidRDefault="00D012FC" w:rsidP="00E70E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012FC" w:rsidRDefault="00D012FC" w:rsidP="00E70E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0E78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</w:t>
                  </w:r>
                  <w:r w:rsidR="002D6E3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B41720">
                    <w:rPr>
                      <w:sz w:val="28"/>
                      <w:szCs w:val="28"/>
                    </w:rPr>
                    <w:t xml:space="preserve">Постановление вступает в силу </w:t>
                  </w:r>
                  <w:r>
                    <w:rPr>
                      <w:sz w:val="28"/>
                      <w:szCs w:val="28"/>
                    </w:rPr>
                    <w:t xml:space="preserve">после его официального </w:t>
                  </w:r>
                  <w:r w:rsidRPr="00B41720">
                    <w:rPr>
                      <w:sz w:val="28"/>
                      <w:szCs w:val="28"/>
                    </w:rPr>
                    <w:t xml:space="preserve"> опубликования (обнародования).</w:t>
                  </w:r>
                </w:p>
                <w:p w:rsidR="00AD252D" w:rsidRDefault="00AD252D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D012FC" w:rsidRDefault="00D012FC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B70902" w:rsidRDefault="00B70902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Глава муниципального образования </w:t>
                  </w:r>
                  <w:r w:rsidRPr="006561D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</w:p>
                <w:p w:rsidR="005243D5" w:rsidRPr="005243D5" w:rsidRDefault="00B70902" w:rsidP="00B7090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Соль-Илецкий  городской округ                                                  А.А. Кузьмин </w:t>
                  </w:r>
                  <w:r w:rsidRPr="009C1F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9C1FFB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</w:p>
                <w:p w:rsidR="008C42D4" w:rsidRDefault="008C42D4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</w:p>
                <w:p w:rsidR="00946323" w:rsidRDefault="00946323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Верно </w:t>
                  </w:r>
                </w:p>
                <w:p w:rsidR="005243D5" w:rsidRDefault="00946323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Ведущий специалист  </w:t>
                  </w:r>
                </w:p>
                <w:p w:rsidR="00946323" w:rsidRDefault="00946323" w:rsidP="00316244">
                  <w:pPr>
                    <w:tabs>
                      <w:tab w:val="left" w:pos="7016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организационного отдела                  </w:t>
                  </w:r>
                  <w:r w:rsidR="00316244">
                    <w:rPr>
                      <w:sz w:val="28"/>
                    </w:rPr>
                    <w:t xml:space="preserve">                                      </w:t>
                  </w:r>
                  <w:r>
                    <w:rPr>
                      <w:sz w:val="28"/>
                    </w:rPr>
                    <w:t xml:space="preserve">  </w:t>
                  </w:r>
                  <w:r w:rsidR="0031624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Е.В. Телушкина</w:t>
                  </w:r>
                </w:p>
                <w:p w:rsidR="00502BD4" w:rsidRDefault="00502BD4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D012FC" w:rsidRDefault="00D012FC" w:rsidP="002D6E34">
                  <w:pPr>
                    <w:spacing w:before="120"/>
                  </w:pPr>
                </w:p>
                <w:p w:rsidR="00AD252D" w:rsidRPr="002D6E34" w:rsidRDefault="00946323" w:rsidP="002D6E34">
                  <w:pPr>
                    <w:spacing w:before="120"/>
                    <w:rPr>
                      <w:sz w:val="28"/>
                    </w:rPr>
                  </w:pPr>
                  <w:r w:rsidRPr="00946323">
                    <w:t xml:space="preserve">Разослано: в прокуратуру Соль-Илецкого района, организационный отдел, отдел по строительству, </w:t>
                  </w:r>
                </w:p>
                <w:p w:rsidR="00946323" w:rsidRPr="005207E7" w:rsidRDefault="00946323" w:rsidP="00946323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323">
                    <w:rPr>
                      <w:rFonts w:ascii="Times New Roman" w:hAnsi="Times New Roman" w:cs="Times New Roman"/>
                    </w:rPr>
                    <w:t>транспорту, ЖКХ, дорожному хозяйству, газификации и связи, членам комиссии.</w:t>
                  </w:r>
                </w:p>
              </w:tc>
            </w:tr>
          </w:tbl>
          <w:p w:rsidR="00D012FC" w:rsidRDefault="00E70E78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2D6E34"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 xml:space="preserve"> </w:t>
            </w:r>
          </w:p>
          <w:p w:rsidR="002D6E34" w:rsidRPr="0064382A" w:rsidRDefault="00D012FC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="002D6E34">
              <w:rPr>
                <w:sz w:val="28"/>
                <w:szCs w:val="28"/>
              </w:rPr>
              <w:t xml:space="preserve">Приложение </w:t>
            </w:r>
          </w:p>
          <w:p w:rsidR="002D6E34" w:rsidRPr="0064382A" w:rsidRDefault="002D6E34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 xml:space="preserve"> к постановлению</w:t>
            </w:r>
          </w:p>
          <w:p w:rsidR="002D6E34" w:rsidRPr="0064382A" w:rsidRDefault="002D6E34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 xml:space="preserve"> администрации Соль-Илецкого</w:t>
            </w:r>
          </w:p>
          <w:p w:rsidR="002D6E34" w:rsidRPr="0064382A" w:rsidRDefault="002D6E34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 xml:space="preserve"> городского округа</w:t>
            </w:r>
          </w:p>
          <w:p w:rsidR="002D6E34" w:rsidRPr="0064382A" w:rsidRDefault="002D6E34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от </w:t>
            </w:r>
            <w:r w:rsidR="00100B98">
              <w:rPr>
                <w:sz w:val="28"/>
                <w:szCs w:val="28"/>
              </w:rPr>
              <w:t>22.05.</w:t>
            </w:r>
            <w:r w:rsidRPr="006438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64382A">
              <w:rPr>
                <w:sz w:val="28"/>
                <w:szCs w:val="28"/>
              </w:rPr>
              <w:t xml:space="preserve">№ </w:t>
            </w:r>
            <w:r w:rsidR="00100B98">
              <w:rPr>
                <w:sz w:val="28"/>
                <w:szCs w:val="28"/>
              </w:rPr>
              <w:t>1100-п</w:t>
            </w:r>
          </w:p>
          <w:p w:rsidR="00B16FF9" w:rsidRDefault="00B16FF9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</w:p>
          <w:p w:rsidR="00E70E78" w:rsidRPr="0064382A" w:rsidRDefault="00B16FF9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2D6E34">
              <w:rPr>
                <w:sz w:val="28"/>
                <w:szCs w:val="28"/>
              </w:rPr>
              <w:t xml:space="preserve"> </w:t>
            </w:r>
            <w:r w:rsidR="00E70E78" w:rsidRPr="0064382A">
              <w:rPr>
                <w:sz w:val="28"/>
                <w:szCs w:val="28"/>
              </w:rPr>
              <w:t xml:space="preserve">Приложение № </w:t>
            </w:r>
            <w:r w:rsidR="00E70E78">
              <w:rPr>
                <w:sz w:val="28"/>
                <w:szCs w:val="28"/>
              </w:rPr>
              <w:t>2</w:t>
            </w:r>
          </w:p>
          <w:p w:rsidR="00E70E78" w:rsidRPr="0064382A" w:rsidRDefault="00E70E78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F8250A"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>к постановлению</w:t>
            </w:r>
          </w:p>
          <w:p w:rsidR="00E70E78" w:rsidRPr="0064382A" w:rsidRDefault="00E70E78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>администрации Соль-Илецкого</w:t>
            </w:r>
          </w:p>
          <w:p w:rsidR="00E70E78" w:rsidRPr="0064382A" w:rsidRDefault="00E70E78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382A">
              <w:rPr>
                <w:sz w:val="28"/>
                <w:szCs w:val="28"/>
              </w:rPr>
              <w:t>городского округа</w:t>
            </w:r>
          </w:p>
          <w:p w:rsidR="00E70E78" w:rsidRPr="0064382A" w:rsidRDefault="00E70E78" w:rsidP="002D6E34">
            <w:pPr>
              <w:tabs>
                <w:tab w:val="left" w:pos="5525"/>
              </w:tabs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8C42D4">
              <w:rPr>
                <w:sz w:val="28"/>
                <w:szCs w:val="28"/>
              </w:rPr>
              <w:t xml:space="preserve">от </w:t>
            </w:r>
            <w:r w:rsidR="002D6E34">
              <w:rPr>
                <w:sz w:val="28"/>
                <w:szCs w:val="28"/>
              </w:rPr>
              <w:t>14.05.</w:t>
            </w:r>
            <w:r w:rsidRPr="0064382A">
              <w:rPr>
                <w:sz w:val="28"/>
                <w:szCs w:val="28"/>
              </w:rPr>
              <w:t xml:space="preserve"> 201</w:t>
            </w:r>
            <w:r w:rsidR="008C42D4">
              <w:rPr>
                <w:sz w:val="28"/>
                <w:szCs w:val="28"/>
              </w:rPr>
              <w:t xml:space="preserve">9 </w:t>
            </w:r>
            <w:r w:rsidRPr="0064382A">
              <w:rPr>
                <w:sz w:val="28"/>
                <w:szCs w:val="28"/>
              </w:rPr>
              <w:t xml:space="preserve">№ </w:t>
            </w:r>
            <w:r w:rsidR="002D6E34">
              <w:rPr>
                <w:sz w:val="28"/>
                <w:szCs w:val="28"/>
              </w:rPr>
              <w:t>1008-п</w:t>
            </w:r>
          </w:p>
          <w:p w:rsidR="00E70E78" w:rsidRPr="0064382A" w:rsidRDefault="00E70E78" w:rsidP="00E70E78">
            <w:pPr>
              <w:jc w:val="center"/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>СОСТАВ</w:t>
            </w:r>
          </w:p>
          <w:p w:rsidR="00E70E78" w:rsidRPr="0064382A" w:rsidRDefault="00E70E78" w:rsidP="00E70E78">
            <w:pPr>
              <w:jc w:val="center"/>
              <w:rPr>
                <w:sz w:val="28"/>
                <w:szCs w:val="28"/>
              </w:rPr>
            </w:pPr>
            <w:r w:rsidRPr="0064382A">
              <w:rPr>
                <w:sz w:val="28"/>
                <w:szCs w:val="28"/>
              </w:rPr>
              <w:t xml:space="preserve">межведомственной комиссии для оценки готовности к предстоящему отопительному сезону объектов жилищно-коммунального хозяйства и объектов социальной сферы </w:t>
            </w:r>
          </w:p>
          <w:tbl>
            <w:tblPr>
              <w:tblW w:w="9308" w:type="dxa"/>
              <w:tblLayout w:type="fixed"/>
              <w:tblLook w:val="04A0"/>
            </w:tblPr>
            <w:tblGrid>
              <w:gridCol w:w="3933"/>
              <w:gridCol w:w="5375"/>
            </w:tblGrid>
            <w:tr w:rsidR="00E70E78" w:rsidRPr="00EA28F9" w:rsidTr="00804EB6">
              <w:trPr>
                <w:trHeight w:val="1950"/>
              </w:trPr>
              <w:tc>
                <w:tcPr>
                  <w:tcW w:w="3933" w:type="dxa"/>
                  <w:shd w:val="clear" w:color="auto" w:fill="auto"/>
                </w:tcPr>
                <w:p w:rsidR="00E70E78" w:rsidRPr="00EA28F9" w:rsidRDefault="00E70E78" w:rsidP="00434495">
                  <w:pPr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 xml:space="preserve">1.Вдовкин Вячеслав Петрович      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E70E78" w:rsidRPr="00EA28F9" w:rsidRDefault="00E70E78" w:rsidP="006A5C09">
                  <w:pPr>
                    <w:tabs>
                      <w:tab w:val="center" w:pos="4677"/>
                      <w:tab w:val="left" w:pos="5562"/>
                    </w:tabs>
                    <w:ind w:right="317"/>
                    <w:jc w:val="both"/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 xml:space="preserve">- председатель комиссии, первый заместитель главы администрации городского округа-   заместитель главы администрации городского округа по строительству, транспорту, благоустройству и ЖКХ;  </w:t>
                  </w:r>
                </w:p>
              </w:tc>
            </w:tr>
            <w:tr w:rsidR="00E70E78" w:rsidRPr="00EA28F9" w:rsidTr="00804EB6">
              <w:trPr>
                <w:trHeight w:val="1607"/>
              </w:trPr>
              <w:tc>
                <w:tcPr>
                  <w:tcW w:w="3933" w:type="dxa"/>
                  <w:shd w:val="clear" w:color="auto" w:fill="auto"/>
                </w:tcPr>
                <w:p w:rsidR="00E70E78" w:rsidRPr="00EA28F9" w:rsidRDefault="00E70E78" w:rsidP="00434495">
                  <w:pPr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 xml:space="preserve"> Члены комиссии:</w:t>
                  </w:r>
                </w:p>
                <w:p w:rsidR="00E70E78" w:rsidRPr="00EA28F9" w:rsidRDefault="00E70E78" w:rsidP="00100B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9376E1">
                    <w:rPr>
                      <w:sz w:val="28"/>
                      <w:szCs w:val="28"/>
                    </w:rPr>
                    <w:t xml:space="preserve"> </w:t>
                  </w:r>
                  <w:r w:rsidR="0009152D">
                    <w:rPr>
                      <w:sz w:val="28"/>
                      <w:szCs w:val="28"/>
                    </w:rPr>
                    <w:t>Байгелова Дина Аскаров</w:t>
                  </w:r>
                  <w:r w:rsidR="00100B98">
                    <w:rPr>
                      <w:sz w:val="28"/>
                      <w:szCs w:val="28"/>
                    </w:rPr>
                    <w:t>н</w:t>
                  </w:r>
                  <w:r w:rsidR="0009152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E70E78" w:rsidRPr="00EA28F9" w:rsidRDefault="00E70E78" w:rsidP="006A5C09">
                  <w:pPr>
                    <w:tabs>
                      <w:tab w:val="center" w:pos="4677"/>
                    </w:tabs>
                    <w:ind w:right="458"/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9152D">
                    <w:rPr>
                      <w:sz w:val="28"/>
                      <w:szCs w:val="28"/>
                    </w:rPr>
                    <w:t xml:space="preserve">начальник </w:t>
                  </w:r>
                  <w:r w:rsidRPr="00EA28F9">
                    <w:rPr>
                      <w:sz w:val="28"/>
                      <w:szCs w:val="28"/>
                    </w:rPr>
                    <w:t xml:space="preserve"> отдела по строительству,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9152D">
                    <w:rPr>
                      <w:sz w:val="28"/>
                      <w:szCs w:val="28"/>
                    </w:rPr>
                    <w:t xml:space="preserve">транспорту, ЖКХ,  дорожному хозяйству, </w:t>
                  </w:r>
                  <w:r w:rsidRPr="00EA28F9">
                    <w:rPr>
                      <w:sz w:val="28"/>
                      <w:szCs w:val="28"/>
                    </w:rPr>
                    <w:t xml:space="preserve">газификации и связи  администрации  Соль-Илецкого городского округа;                                                  </w:t>
                  </w:r>
                </w:p>
              </w:tc>
            </w:tr>
            <w:tr w:rsidR="009A6FE9" w:rsidRPr="00EA28F9" w:rsidTr="00804EB6">
              <w:trPr>
                <w:trHeight w:val="708"/>
              </w:trPr>
              <w:tc>
                <w:tcPr>
                  <w:tcW w:w="3933" w:type="dxa"/>
                  <w:shd w:val="clear" w:color="auto" w:fill="auto"/>
                </w:tcPr>
                <w:p w:rsidR="009A6FE9" w:rsidRPr="00EA28F9" w:rsidRDefault="00B16FF9" w:rsidP="009A6F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A6FE9" w:rsidRPr="00EA28F9">
                    <w:rPr>
                      <w:sz w:val="28"/>
                      <w:szCs w:val="28"/>
                    </w:rPr>
                    <w:t xml:space="preserve">. </w:t>
                  </w:r>
                  <w:r w:rsidR="009A6FE9">
                    <w:rPr>
                      <w:sz w:val="28"/>
                      <w:szCs w:val="28"/>
                    </w:rPr>
                    <w:t>Гладков Владимир Александрович</w:t>
                  </w:r>
                  <w:r w:rsidR="009A6FE9" w:rsidRPr="00EA28F9"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9A6FE9" w:rsidRPr="00EA28F9" w:rsidRDefault="009A6FE9" w:rsidP="00B608C2">
                  <w:pPr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и.о. </w:t>
                  </w:r>
                  <w:r w:rsidRPr="00EA28F9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A28F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28F9">
                    <w:rPr>
                      <w:sz w:val="28"/>
                      <w:szCs w:val="28"/>
                    </w:rPr>
                    <w:t xml:space="preserve">МУП «РЖКХ»;    </w:t>
                  </w:r>
                </w:p>
              </w:tc>
            </w:tr>
            <w:tr w:rsidR="00B16FF9" w:rsidRPr="00EA28F9" w:rsidTr="00804EB6">
              <w:trPr>
                <w:trHeight w:val="974"/>
              </w:trPr>
              <w:tc>
                <w:tcPr>
                  <w:tcW w:w="3933" w:type="dxa"/>
                  <w:shd w:val="clear" w:color="auto" w:fill="auto"/>
                </w:tcPr>
                <w:p w:rsidR="00B16FF9" w:rsidRPr="00EA28F9" w:rsidRDefault="00B16FF9" w:rsidP="00B608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 Дружченко Алексей </w:t>
                  </w:r>
                  <w:r w:rsidRPr="00EA28F9">
                    <w:rPr>
                      <w:sz w:val="28"/>
                      <w:szCs w:val="28"/>
                    </w:rPr>
                    <w:t xml:space="preserve"> Владимир</w:t>
                  </w:r>
                  <w:r>
                    <w:rPr>
                      <w:sz w:val="28"/>
                      <w:szCs w:val="28"/>
                    </w:rPr>
                    <w:t xml:space="preserve">ович 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B16FF9" w:rsidRPr="00EA28F9" w:rsidRDefault="00B16FF9" w:rsidP="00B608C2">
                  <w:pPr>
                    <w:ind w:right="3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EA28F9">
                    <w:rPr>
                      <w:sz w:val="28"/>
                      <w:szCs w:val="28"/>
                    </w:rPr>
                    <w:t>директор МКУ «Управление городского хозяйс</w:t>
                  </w:r>
                  <w:r>
                    <w:rPr>
                      <w:sz w:val="28"/>
                      <w:szCs w:val="28"/>
                    </w:rPr>
                    <w:t xml:space="preserve">тва Соль-Илецкого </w:t>
                  </w:r>
                  <w:r w:rsidRPr="00EA28F9">
                    <w:rPr>
                      <w:sz w:val="28"/>
                      <w:szCs w:val="28"/>
                    </w:rPr>
                    <w:t xml:space="preserve">городского округа»;  </w:t>
                  </w:r>
                </w:p>
              </w:tc>
            </w:tr>
            <w:tr w:rsidR="00B16FF9" w:rsidRPr="00EA28F9" w:rsidTr="00804EB6">
              <w:trPr>
                <w:trHeight w:val="691"/>
              </w:trPr>
              <w:tc>
                <w:tcPr>
                  <w:tcW w:w="3933" w:type="dxa"/>
                  <w:shd w:val="clear" w:color="auto" w:fill="auto"/>
                </w:tcPr>
                <w:p w:rsidR="00B16FF9" w:rsidRPr="00EA28F9" w:rsidRDefault="00B16FF9" w:rsidP="00B608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EA28F9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Дубровин Владимир Иванович </w:t>
                  </w:r>
                  <w:r w:rsidRPr="00EA28F9">
                    <w:rPr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B16FF9" w:rsidRPr="00EA28F9" w:rsidRDefault="00B16FF9" w:rsidP="00B608C2">
                  <w:pPr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 xml:space="preserve">- директор Соль-Илецкого ММПП ЖКХ;        </w:t>
                  </w:r>
                </w:p>
              </w:tc>
            </w:tr>
            <w:tr w:rsidR="00D012FC" w:rsidRPr="00EA28F9" w:rsidTr="00804EB6">
              <w:trPr>
                <w:trHeight w:val="691"/>
              </w:trPr>
              <w:tc>
                <w:tcPr>
                  <w:tcW w:w="3933" w:type="dxa"/>
                  <w:shd w:val="clear" w:color="auto" w:fill="auto"/>
                </w:tcPr>
                <w:p w:rsidR="00D012FC" w:rsidRDefault="00D012FC" w:rsidP="00B608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EA28F9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 Казакова Наталья Александровна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D012FC" w:rsidRPr="00EA28F9" w:rsidRDefault="00D012FC" w:rsidP="00B608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-старший государственный инспектор отдела  государственного  энергетического надзора  по Оренбургской области</w:t>
                  </w:r>
                </w:p>
              </w:tc>
            </w:tr>
            <w:tr w:rsidR="00B16FF9" w:rsidRPr="00EA28F9" w:rsidTr="00804EB6">
              <w:trPr>
                <w:trHeight w:val="615"/>
              </w:trPr>
              <w:tc>
                <w:tcPr>
                  <w:tcW w:w="3933" w:type="dxa"/>
                  <w:shd w:val="clear" w:color="auto" w:fill="auto"/>
                </w:tcPr>
                <w:p w:rsidR="00B16FF9" w:rsidRPr="00EA28F9" w:rsidRDefault="00D012FC" w:rsidP="00B608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16FF9" w:rsidRPr="00EA28F9">
                    <w:rPr>
                      <w:sz w:val="28"/>
                      <w:szCs w:val="28"/>
                    </w:rPr>
                    <w:t xml:space="preserve">. Полосухин Сергей Владимирович 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B16FF9" w:rsidRPr="00EA28F9" w:rsidRDefault="00B16FF9" w:rsidP="00B608C2">
                  <w:pPr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>- начальник отдела по делам ГО, ПБ и ЧС администрации Соль-Илецкого округа;</w:t>
                  </w:r>
                </w:p>
              </w:tc>
            </w:tr>
            <w:tr w:rsidR="00B16FF9" w:rsidRPr="00EA28F9" w:rsidTr="00804EB6">
              <w:trPr>
                <w:trHeight w:val="330"/>
              </w:trPr>
              <w:tc>
                <w:tcPr>
                  <w:tcW w:w="3933" w:type="dxa"/>
                  <w:shd w:val="clear" w:color="auto" w:fill="auto"/>
                </w:tcPr>
                <w:p w:rsidR="00B16FF9" w:rsidRPr="00EA28F9" w:rsidRDefault="00D012FC" w:rsidP="00B608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16FF9" w:rsidRPr="00EA28F9">
                    <w:rPr>
                      <w:sz w:val="28"/>
                      <w:szCs w:val="28"/>
                    </w:rPr>
                    <w:t>.</w:t>
                  </w:r>
                  <w:r w:rsidR="00B16FF9">
                    <w:rPr>
                      <w:sz w:val="28"/>
                      <w:szCs w:val="28"/>
                    </w:rPr>
                    <w:t xml:space="preserve"> </w:t>
                  </w:r>
                  <w:r w:rsidR="00B16FF9" w:rsidRPr="00EA28F9">
                    <w:rPr>
                      <w:sz w:val="28"/>
                      <w:szCs w:val="28"/>
                    </w:rPr>
                    <w:t xml:space="preserve">Рейсбих Алексей Юрьевич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B16FF9" w:rsidRPr="00EA28F9" w:rsidRDefault="00B16FF9" w:rsidP="00B608C2">
                  <w:pPr>
                    <w:rPr>
                      <w:sz w:val="28"/>
                      <w:szCs w:val="28"/>
                    </w:rPr>
                  </w:pPr>
                  <w:r w:rsidRPr="00EA28F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Pr="00EA28F9">
                    <w:rPr>
                      <w:sz w:val="28"/>
                      <w:szCs w:val="28"/>
                    </w:rPr>
                    <w:t xml:space="preserve">управление образования; </w:t>
                  </w:r>
                </w:p>
              </w:tc>
            </w:tr>
            <w:tr w:rsidR="00E70E78" w:rsidRPr="00EA28F9" w:rsidTr="00804EB6">
              <w:trPr>
                <w:trHeight w:val="1684"/>
              </w:trPr>
              <w:tc>
                <w:tcPr>
                  <w:tcW w:w="3933" w:type="dxa"/>
                  <w:shd w:val="clear" w:color="auto" w:fill="auto"/>
                </w:tcPr>
                <w:p w:rsidR="00E70E78" w:rsidRPr="00EA28F9" w:rsidRDefault="00D012FC" w:rsidP="0043449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E70E78" w:rsidRPr="00EA28F9">
                    <w:rPr>
                      <w:sz w:val="28"/>
                      <w:szCs w:val="28"/>
                    </w:rPr>
                    <w:t>.</w:t>
                  </w:r>
                  <w:r w:rsidR="00E70E78">
                    <w:rPr>
                      <w:sz w:val="28"/>
                      <w:szCs w:val="28"/>
                    </w:rPr>
                    <w:t xml:space="preserve"> </w:t>
                  </w:r>
                  <w:r w:rsidR="00E70E78" w:rsidRPr="00EA28F9">
                    <w:rPr>
                      <w:sz w:val="28"/>
                      <w:szCs w:val="28"/>
                    </w:rPr>
                    <w:t xml:space="preserve">Якунина Анастасия Васильевна     </w:t>
                  </w:r>
                </w:p>
              </w:tc>
              <w:tc>
                <w:tcPr>
                  <w:tcW w:w="5375" w:type="dxa"/>
                  <w:shd w:val="clear" w:color="auto" w:fill="auto"/>
                </w:tcPr>
                <w:p w:rsidR="00E70E78" w:rsidRPr="00EA28F9" w:rsidRDefault="00E70E78" w:rsidP="006A5C09">
                  <w:pPr>
                    <w:ind w:right="3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EA28F9">
                    <w:rPr>
                      <w:sz w:val="28"/>
                      <w:szCs w:val="28"/>
                    </w:rPr>
                    <w:t>ведущий специалист по строительству, транспорту, ЖКХ,  дорожному хозяйству, газификации и   связи администрации Соль-Илецкого городс</w:t>
                  </w:r>
                  <w:r w:rsidR="00D012FC">
                    <w:rPr>
                      <w:sz w:val="28"/>
                      <w:szCs w:val="28"/>
                    </w:rPr>
                    <w:t>кого округа, секретарь комиссии.</w:t>
                  </w:r>
                </w:p>
              </w:tc>
            </w:tr>
          </w:tbl>
          <w:p w:rsidR="005650EA" w:rsidRPr="006A5C09" w:rsidRDefault="005650EA" w:rsidP="006A5C09">
            <w:pPr>
              <w:rPr>
                <w:rFonts w:eastAsia="Calibri"/>
                <w:sz w:val="24"/>
                <w:szCs w:val="24"/>
              </w:rPr>
            </w:pPr>
          </w:p>
          <w:p w:rsidR="005650EA" w:rsidRDefault="005650EA" w:rsidP="006A5C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70E78" w:rsidRPr="00E70E78" w:rsidRDefault="00E70E78" w:rsidP="00E70E7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Default="003A5976" w:rsidP="006F1B0F"/>
    <w:sectPr w:rsidR="003A5976" w:rsidSect="00B7090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6A" w:rsidRDefault="00B03B6A">
      <w:r>
        <w:separator/>
      </w:r>
    </w:p>
  </w:endnote>
  <w:endnote w:type="continuationSeparator" w:id="1">
    <w:p w:rsidR="00B03B6A" w:rsidRDefault="00B0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6A" w:rsidRDefault="00B03B6A">
      <w:r>
        <w:separator/>
      </w:r>
    </w:p>
  </w:footnote>
  <w:footnote w:type="continuationSeparator" w:id="1">
    <w:p w:rsidR="00B03B6A" w:rsidRDefault="00B0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7"/>
  </w:num>
  <w:num w:numId="17">
    <w:abstractNumId w:val="22"/>
  </w:num>
  <w:num w:numId="18">
    <w:abstractNumId w:val="16"/>
  </w:num>
  <w:num w:numId="19">
    <w:abstractNumId w:val="6"/>
  </w:num>
  <w:num w:numId="20">
    <w:abstractNumId w:val="24"/>
  </w:num>
  <w:num w:numId="21">
    <w:abstractNumId w:val="18"/>
  </w:num>
  <w:num w:numId="22">
    <w:abstractNumId w:val="1"/>
  </w:num>
  <w:num w:numId="23">
    <w:abstractNumId w:val="11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1574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152D"/>
    <w:rsid w:val="00095D1C"/>
    <w:rsid w:val="000A3264"/>
    <w:rsid w:val="000A72EF"/>
    <w:rsid w:val="000B1C31"/>
    <w:rsid w:val="000B2CAE"/>
    <w:rsid w:val="000B5AC3"/>
    <w:rsid w:val="000B63A6"/>
    <w:rsid w:val="000C0AE5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57D7"/>
    <w:rsid w:val="000E7A95"/>
    <w:rsid w:val="000F0900"/>
    <w:rsid w:val="000F1BC4"/>
    <w:rsid w:val="000F34D9"/>
    <w:rsid w:val="000F6A1D"/>
    <w:rsid w:val="000F7C28"/>
    <w:rsid w:val="001003FA"/>
    <w:rsid w:val="00100B98"/>
    <w:rsid w:val="0010574D"/>
    <w:rsid w:val="00107A53"/>
    <w:rsid w:val="00113538"/>
    <w:rsid w:val="00115285"/>
    <w:rsid w:val="001302C1"/>
    <w:rsid w:val="00130FD9"/>
    <w:rsid w:val="0013612B"/>
    <w:rsid w:val="0014170D"/>
    <w:rsid w:val="001457AF"/>
    <w:rsid w:val="00145A8F"/>
    <w:rsid w:val="001521EE"/>
    <w:rsid w:val="00153CCC"/>
    <w:rsid w:val="00163920"/>
    <w:rsid w:val="00176243"/>
    <w:rsid w:val="001763AE"/>
    <w:rsid w:val="001763D6"/>
    <w:rsid w:val="00176FFE"/>
    <w:rsid w:val="00184EDF"/>
    <w:rsid w:val="00185C4A"/>
    <w:rsid w:val="00194D38"/>
    <w:rsid w:val="00197B8E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51E"/>
    <w:rsid w:val="002026C5"/>
    <w:rsid w:val="00203442"/>
    <w:rsid w:val="00204F34"/>
    <w:rsid w:val="00205C16"/>
    <w:rsid w:val="00213A55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D062E"/>
    <w:rsid w:val="002D6E34"/>
    <w:rsid w:val="002E5280"/>
    <w:rsid w:val="002E6960"/>
    <w:rsid w:val="002E6FD6"/>
    <w:rsid w:val="002F1ABC"/>
    <w:rsid w:val="002F42B8"/>
    <w:rsid w:val="002F76DD"/>
    <w:rsid w:val="002F7760"/>
    <w:rsid w:val="003075E4"/>
    <w:rsid w:val="00310C0C"/>
    <w:rsid w:val="00310D16"/>
    <w:rsid w:val="003110FB"/>
    <w:rsid w:val="0031170E"/>
    <w:rsid w:val="003160F7"/>
    <w:rsid w:val="00316244"/>
    <w:rsid w:val="0032247A"/>
    <w:rsid w:val="00326BCB"/>
    <w:rsid w:val="00330076"/>
    <w:rsid w:val="003356B3"/>
    <w:rsid w:val="00342F5F"/>
    <w:rsid w:val="00346152"/>
    <w:rsid w:val="00351861"/>
    <w:rsid w:val="0035207E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611"/>
    <w:rsid w:val="003E5FAE"/>
    <w:rsid w:val="003F5B76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4495"/>
    <w:rsid w:val="00435BAF"/>
    <w:rsid w:val="0043725A"/>
    <w:rsid w:val="004400DD"/>
    <w:rsid w:val="00445CD6"/>
    <w:rsid w:val="00450D5E"/>
    <w:rsid w:val="00452BBE"/>
    <w:rsid w:val="0045662C"/>
    <w:rsid w:val="0046231B"/>
    <w:rsid w:val="004710CF"/>
    <w:rsid w:val="004832E9"/>
    <w:rsid w:val="00484484"/>
    <w:rsid w:val="00485244"/>
    <w:rsid w:val="00492066"/>
    <w:rsid w:val="00492DCC"/>
    <w:rsid w:val="0049543A"/>
    <w:rsid w:val="004A24D7"/>
    <w:rsid w:val="004A370B"/>
    <w:rsid w:val="004C22C5"/>
    <w:rsid w:val="004C2769"/>
    <w:rsid w:val="004C2822"/>
    <w:rsid w:val="004D0CFC"/>
    <w:rsid w:val="004D6B05"/>
    <w:rsid w:val="004D6E85"/>
    <w:rsid w:val="004E2D7A"/>
    <w:rsid w:val="004E2E3E"/>
    <w:rsid w:val="004E34F6"/>
    <w:rsid w:val="004F13B6"/>
    <w:rsid w:val="004F1FEC"/>
    <w:rsid w:val="00502BD4"/>
    <w:rsid w:val="00502F43"/>
    <w:rsid w:val="005130B8"/>
    <w:rsid w:val="00515772"/>
    <w:rsid w:val="005207E7"/>
    <w:rsid w:val="005243D5"/>
    <w:rsid w:val="005324C9"/>
    <w:rsid w:val="00537F74"/>
    <w:rsid w:val="00541AA7"/>
    <w:rsid w:val="00547436"/>
    <w:rsid w:val="0054797E"/>
    <w:rsid w:val="005540EA"/>
    <w:rsid w:val="00554572"/>
    <w:rsid w:val="00557722"/>
    <w:rsid w:val="005650EA"/>
    <w:rsid w:val="00566C26"/>
    <w:rsid w:val="005710E9"/>
    <w:rsid w:val="00574DCE"/>
    <w:rsid w:val="005768CA"/>
    <w:rsid w:val="00577B63"/>
    <w:rsid w:val="00577D9B"/>
    <w:rsid w:val="0058255A"/>
    <w:rsid w:val="00586F67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603F6E"/>
    <w:rsid w:val="00605038"/>
    <w:rsid w:val="0061099A"/>
    <w:rsid w:val="00617660"/>
    <w:rsid w:val="00621446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A5C0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6F1B0F"/>
    <w:rsid w:val="00701001"/>
    <w:rsid w:val="007041A3"/>
    <w:rsid w:val="007124A9"/>
    <w:rsid w:val="0071649A"/>
    <w:rsid w:val="00724885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4EB6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2CD9"/>
    <w:rsid w:val="00884A9F"/>
    <w:rsid w:val="00884B33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2D4"/>
    <w:rsid w:val="008C4C73"/>
    <w:rsid w:val="008C58AA"/>
    <w:rsid w:val="008D079A"/>
    <w:rsid w:val="008D0E66"/>
    <w:rsid w:val="008D4902"/>
    <w:rsid w:val="008D6675"/>
    <w:rsid w:val="008E4C33"/>
    <w:rsid w:val="008E62AD"/>
    <w:rsid w:val="008E6658"/>
    <w:rsid w:val="00900D2B"/>
    <w:rsid w:val="00905A68"/>
    <w:rsid w:val="00905FB7"/>
    <w:rsid w:val="009105E7"/>
    <w:rsid w:val="009162E0"/>
    <w:rsid w:val="00916C21"/>
    <w:rsid w:val="00927B7E"/>
    <w:rsid w:val="009374A2"/>
    <w:rsid w:val="009376E1"/>
    <w:rsid w:val="00940694"/>
    <w:rsid w:val="0094505A"/>
    <w:rsid w:val="00946323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A6FE9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5969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24AE"/>
    <w:rsid w:val="00AA5CB6"/>
    <w:rsid w:val="00AB0096"/>
    <w:rsid w:val="00AB06B7"/>
    <w:rsid w:val="00AB0E20"/>
    <w:rsid w:val="00AC3825"/>
    <w:rsid w:val="00AC628A"/>
    <w:rsid w:val="00AC7541"/>
    <w:rsid w:val="00AD1375"/>
    <w:rsid w:val="00AD252D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3B6A"/>
    <w:rsid w:val="00B04CB2"/>
    <w:rsid w:val="00B04FBD"/>
    <w:rsid w:val="00B10EFD"/>
    <w:rsid w:val="00B16FF9"/>
    <w:rsid w:val="00B17914"/>
    <w:rsid w:val="00B30CC0"/>
    <w:rsid w:val="00B406CD"/>
    <w:rsid w:val="00B42D4D"/>
    <w:rsid w:val="00B44975"/>
    <w:rsid w:val="00B509C4"/>
    <w:rsid w:val="00B54F1D"/>
    <w:rsid w:val="00B566F7"/>
    <w:rsid w:val="00B608C2"/>
    <w:rsid w:val="00B611EE"/>
    <w:rsid w:val="00B6419C"/>
    <w:rsid w:val="00B66CD8"/>
    <w:rsid w:val="00B67CC3"/>
    <w:rsid w:val="00B70902"/>
    <w:rsid w:val="00B71212"/>
    <w:rsid w:val="00B7390F"/>
    <w:rsid w:val="00B73BD4"/>
    <w:rsid w:val="00B7534A"/>
    <w:rsid w:val="00B76008"/>
    <w:rsid w:val="00B85E52"/>
    <w:rsid w:val="00B91C98"/>
    <w:rsid w:val="00B93EF0"/>
    <w:rsid w:val="00BB06FE"/>
    <w:rsid w:val="00BC4BDB"/>
    <w:rsid w:val="00BD05FD"/>
    <w:rsid w:val="00BD429B"/>
    <w:rsid w:val="00BE0326"/>
    <w:rsid w:val="00BE0DF5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5F8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1A5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D6A36"/>
    <w:rsid w:val="00CE433E"/>
    <w:rsid w:val="00CE5333"/>
    <w:rsid w:val="00CE5B23"/>
    <w:rsid w:val="00CF1146"/>
    <w:rsid w:val="00CF2C08"/>
    <w:rsid w:val="00CF3D17"/>
    <w:rsid w:val="00CF76DE"/>
    <w:rsid w:val="00D012FC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2A87"/>
    <w:rsid w:val="00D73173"/>
    <w:rsid w:val="00D732DE"/>
    <w:rsid w:val="00D74A61"/>
    <w:rsid w:val="00D80F5F"/>
    <w:rsid w:val="00D9560D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70E78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EF6CC7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0A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2B88"/>
    <w:rsid w:val="00FD3047"/>
    <w:rsid w:val="00FD3979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2019-05-28T05:42:00Z</cp:lastPrinted>
  <dcterms:created xsi:type="dcterms:W3CDTF">2019-05-29T14:39:00Z</dcterms:created>
  <dcterms:modified xsi:type="dcterms:W3CDTF">2019-05-29T14:39:00Z</dcterms:modified>
</cp:coreProperties>
</file>