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836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527347" w:rsidRDefault="00FE4654" w:rsidP="00527347">
            <w:pPr>
              <w:jc w:val="center"/>
              <w:rPr>
                <w:sz w:val="28"/>
                <w:szCs w:val="28"/>
              </w:rPr>
            </w:pPr>
            <w:r w:rsidRPr="00FE4654">
              <w:rPr>
                <w:sz w:val="28"/>
                <w:szCs w:val="28"/>
              </w:rPr>
              <w:t>01.10.</w:t>
            </w:r>
            <w:r w:rsidR="00527347">
              <w:rPr>
                <w:sz w:val="28"/>
                <w:szCs w:val="28"/>
              </w:rPr>
              <w:t>2018  №</w:t>
            </w:r>
            <w:r>
              <w:rPr>
                <w:sz w:val="28"/>
                <w:szCs w:val="28"/>
              </w:rPr>
              <w:t>2247-п</w:t>
            </w:r>
          </w:p>
          <w:p w:rsidR="0081011D" w:rsidRPr="00242517" w:rsidRDefault="0081011D" w:rsidP="00810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О</w:t>
      </w:r>
      <w:r w:rsidR="004C6A53">
        <w:rPr>
          <w:sz w:val="28"/>
          <w:szCs w:val="28"/>
        </w:rPr>
        <w:t xml:space="preserve"> внесении изменений в постано</w:t>
      </w:r>
      <w:r w:rsidR="004C6A53">
        <w:rPr>
          <w:sz w:val="28"/>
          <w:szCs w:val="28"/>
        </w:rPr>
        <w:t>в</w:t>
      </w:r>
      <w:r w:rsidR="004C6A53">
        <w:rPr>
          <w:sz w:val="28"/>
          <w:szCs w:val="28"/>
        </w:rPr>
        <w:t xml:space="preserve">ление администрации Соль-Илецкого городского округа от </w:t>
      </w:r>
      <w:r w:rsidR="00527347">
        <w:rPr>
          <w:sz w:val="28"/>
          <w:szCs w:val="28"/>
        </w:rPr>
        <w:t>09.07.2018 №1507-п «О</w:t>
      </w:r>
      <w:r w:rsidRPr="001218BF">
        <w:rPr>
          <w:sz w:val="28"/>
          <w:szCs w:val="28"/>
        </w:rPr>
        <w:t>б утвержд</w:t>
      </w:r>
      <w:r w:rsidRPr="001218BF">
        <w:rPr>
          <w:sz w:val="28"/>
          <w:szCs w:val="28"/>
        </w:rPr>
        <w:t>е</w:t>
      </w:r>
      <w:r w:rsidRPr="001218BF">
        <w:rPr>
          <w:sz w:val="28"/>
          <w:szCs w:val="28"/>
        </w:rPr>
        <w:t>нии средней 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на </w:t>
      </w:r>
      <w:r w:rsidR="0081011D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 w:rsidR="00792849">
        <w:rPr>
          <w:sz w:val="28"/>
          <w:szCs w:val="28"/>
        </w:rPr>
        <w:t>8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2E12B9" w:rsidRDefault="00051D11" w:rsidP="00051D1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</w:t>
      </w:r>
      <w:r w:rsidRPr="007A23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A2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23C6">
        <w:rPr>
          <w:sz w:val="28"/>
          <w:szCs w:val="28"/>
        </w:rPr>
        <w:t>06.10.2003</w:t>
      </w:r>
      <w:r w:rsidR="00433D24">
        <w:rPr>
          <w:sz w:val="28"/>
          <w:szCs w:val="28"/>
        </w:rPr>
        <w:t xml:space="preserve"> </w:t>
      </w:r>
      <w:r w:rsidRPr="007A23C6">
        <w:rPr>
          <w:sz w:val="28"/>
          <w:szCs w:val="28"/>
        </w:rPr>
        <w:t>г</w:t>
      </w:r>
      <w:r w:rsidR="00433D24">
        <w:rPr>
          <w:sz w:val="28"/>
          <w:szCs w:val="28"/>
        </w:rPr>
        <w:t>ода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3C6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7A23C6">
        <w:rPr>
          <w:sz w:val="28"/>
          <w:szCs w:val="28"/>
        </w:rPr>
        <w:t>е</w:t>
      </w:r>
      <w:r w:rsidRPr="007A23C6">
        <w:rPr>
          <w:sz w:val="28"/>
          <w:szCs w:val="28"/>
        </w:rPr>
        <w:t xml:space="preserve">рации», </w:t>
      </w:r>
      <w:r w:rsidR="00783674" w:rsidRPr="00C2326F">
        <w:rPr>
          <w:sz w:val="28"/>
          <w:szCs w:val="28"/>
        </w:rPr>
        <w:t>Закона Оренбургской области от 29</w:t>
      </w:r>
      <w:r w:rsidR="00433D24">
        <w:rPr>
          <w:sz w:val="28"/>
          <w:szCs w:val="28"/>
        </w:rPr>
        <w:t>.12.</w:t>
      </w:r>
      <w:r w:rsidR="00783674" w:rsidRPr="00C2326F">
        <w:rPr>
          <w:sz w:val="28"/>
          <w:szCs w:val="28"/>
        </w:rPr>
        <w:t xml:space="preserve">2007 года </w:t>
      </w:r>
      <w:hyperlink r:id="rId7" w:history="1">
        <w:r>
          <w:rPr>
            <w:sz w:val="28"/>
            <w:szCs w:val="28"/>
          </w:rPr>
          <w:t>№</w:t>
        </w:r>
        <w:r w:rsidR="00783674" w:rsidRPr="00051D11">
          <w:rPr>
            <w:sz w:val="28"/>
            <w:szCs w:val="28"/>
          </w:rPr>
          <w:t>1853/389-IV-ОЗ</w:t>
        </w:r>
      </w:hyperlink>
      <w:r>
        <w:rPr>
          <w:sz w:val="28"/>
          <w:szCs w:val="28"/>
        </w:rPr>
        <w:t xml:space="preserve"> «</w:t>
      </w:r>
      <w:r w:rsidR="00783674" w:rsidRPr="00C2326F">
        <w:rPr>
          <w:sz w:val="28"/>
          <w:szCs w:val="28"/>
        </w:rPr>
        <w:t>О наделении органов местного самоуправления Оренбургской области отдел</w:t>
      </w:r>
      <w:r w:rsidR="00783674" w:rsidRPr="00C2326F">
        <w:rPr>
          <w:sz w:val="28"/>
          <w:szCs w:val="28"/>
        </w:rPr>
        <w:t>ь</w:t>
      </w:r>
      <w:r w:rsidR="00783674" w:rsidRPr="00C2326F">
        <w:rPr>
          <w:sz w:val="28"/>
          <w:szCs w:val="28"/>
        </w:rPr>
        <w:t>ными государственными полномочиями Оренбургской области по обеспеч</w:t>
      </w:r>
      <w:r w:rsidR="00783674" w:rsidRPr="00C2326F">
        <w:rPr>
          <w:sz w:val="28"/>
          <w:szCs w:val="28"/>
        </w:rPr>
        <w:t>е</w:t>
      </w:r>
      <w:r w:rsidR="00783674" w:rsidRPr="00C2326F">
        <w:rPr>
          <w:sz w:val="28"/>
          <w:szCs w:val="28"/>
        </w:rPr>
        <w:t>нию жильем по договору социального найма и договору найма специализир</w:t>
      </w:r>
      <w:r w:rsidR="00783674" w:rsidRPr="00C2326F">
        <w:rPr>
          <w:sz w:val="28"/>
          <w:szCs w:val="28"/>
        </w:rPr>
        <w:t>о</w:t>
      </w:r>
      <w:r w:rsidR="00783674" w:rsidRPr="00C2326F">
        <w:rPr>
          <w:sz w:val="28"/>
          <w:szCs w:val="28"/>
        </w:rPr>
        <w:t>ванного жилого помещения отдельных категорий граждан»</w:t>
      </w:r>
      <w:r>
        <w:rPr>
          <w:sz w:val="28"/>
          <w:szCs w:val="28"/>
        </w:rPr>
        <w:t xml:space="preserve">, </w:t>
      </w:r>
      <w:r w:rsidRPr="007A23C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 муниц</w:t>
      </w:r>
      <w:r w:rsidRPr="007A23C6">
        <w:rPr>
          <w:sz w:val="28"/>
          <w:szCs w:val="28"/>
        </w:rPr>
        <w:t>и</w:t>
      </w:r>
      <w:r w:rsidRPr="007A23C6">
        <w:rPr>
          <w:sz w:val="28"/>
          <w:szCs w:val="28"/>
        </w:rPr>
        <w:t>пального образования Соль-Илецкий городской округ</w:t>
      </w:r>
      <w:r w:rsidR="00783674" w:rsidRPr="00C2326F">
        <w:rPr>
          <w:sz w:val="28"/>
          <w:szCs w:val="28"/>
        </w:rPr>
        <w:t xml:space="preserve"> постановляю</w:t>
      </w:r>
      <w:r w:rsidR="002E12B9">
        <w:rPr>
          <w:sz w:val="28"/>
          <w:szCs w:val="28"/>
        </w:rPr>
        <w:t>:</w:t>
      </w:r>
    </w:p>
    <w:p w:rsidR="00AA2C7F" w:rsidRDefault="004C6A53" w:rsidP="00AA2C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2B9">
        <w:rPr>
          <w:sz w:val="28"/>
          <w:szCs w:val="28"/>
        </w:rPr>
        <w:t>нести изменения</w:t>
      </w:r>
      <w:r w:rsidRPr="004C6A53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Соль-Илецкого городского округа от 09.07.2018 №1507-п:</w:t>
      </w:r>
      <w:r w:rsidR="002E12B9">
        <w:rPr>
          <w:sz w:val="28"/>
          <w:szCs w:val="28"/>
        </w:rPr>
        <w:t xml:space="preserve"> </w:t>
      </w:r>
    </w:p>
    <w:p w:rsidR="00783674" w:rsidRPr="00C2326F" w:rsidRDefault="00AA2C7F" w:rsidP="00AA2C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</w:t>
      </w:r>
      <w:r w:rsidR="002E12B9">
        <w:rPr>
          <w:sz w:val="28"/>
          <w:szCs w:val="28"/>
        </w:rPr>
        <w:t xml:space="preserve"> названи</w:t>
      </w:r>
      <w:r w:rsidR="00527347">
        <w:rPr>
          <w:sz w:val="28"/>
          <w:szCs w:val="28"/>
        </w:rPr>
        <w:t>и</w:t>
      </w:r>
      <w:r w:rsidR="002E12B9">
        <w:rPr>
          <w:sz w:val="28"/>
          <w:szCs w:val="28"/>
        </w:rPr>
        <w:t xml:space="preserve"> </w:t>
      </w:r>
      <w:r w:rsidR="004C6A53">
        <w:rPr>
          <w:sz w:val="28"/>
          <w:szCs w:val="28"/>
        </w:rPr>
        <w:t xml:space="preserve">и п.1 </w:t>
      </w:r>
      <w:r w:rsidR="002E12B9">
        <w:rPr>
          <w:sz w:val="28"/>
          <w:szCs w:val="28"/>
        </w:rPr>
        <w:t xml:space="preserve">постановления </w:t>
      </w:r>
      <w:r w:rsidR="004C6A53">
        <w:rPr>
          <w:sz w:val="28"/>
          <w:szCs w:val="28"/>
        </w:rPr>
        <w:t>слова «2 полугодие» заменить на «3 квартал».</w:t>
      </w:r>
      <w:r w:rsidR="002E12B9">
        <w:rPr>
          <w:sz w:val="28"/>
          <w:szCs w:val="28"/>
        </w:rPr>
        <w:t xml:space="preserve"> </w:t>
      </w:r>
    </w:p>
    <w:p w:rsidR="00783674" w:rsidRDefault="00051D11" w:rsidP="004C6A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3674" w:rsidRPr="00C2326F">
        <w:rPr>
          <w:sz w:val="28"/>
          <w:szCs w:val="28"/>
        </w:rPr>
        <w:t xml:space="preserve">Постановление вступает в силу </w:t>
      </w:r>
      <w:r w:rsidR="000D55B3" w:rsidRPr="000D55B3">
        <w:rPr>
          <w:sz w:val="28"/>
          <w:szCs w:val="28"/>
        </w:rPr>
        <w:t>после его официального</w:t>
      </w:r>
      <w:r w:rsidR="000D55B3">
        <w:rPr>
          <w:szCs w:val="28"/>
        </w:rPr>
        <w:t xml:space="preserve"> </w:t>
      </w:r>
      <w:r w:rsidR="00783674" w:rsidRPr="00C2326F">
        <w:rPr>
          <w:sz w:val="28"/>
          <w:szCs w:val="28"/>
        </w:rPr>
        <w:t>опубликования (обнародования)</w:t>
      </w:r>
      <w:r w:rsidR="00527347">
        <w:rPr>
          <w:sz w:val="28"/>
          <w:szCs w:val="28"/>
        </w:rPr>
        <w:t xml:space="preserve"> и распространяет свое действие на правоотношения, возни</w:t>
      </w:r>
      <w:r w:rsidR="00527347">
        <w:rPr>
          <w:sz w:val="28"/>
          <w:szCs w:val="28"/>
        </w:rPr>
        <w:t>к</w:t>
      </w:r>
      <w:r w:rsidR="00527347">
        <w:rPr>
          <w:sz w:val="28"/>
          <w:szCs w:val="28"/>
        </w:rPr>
        <w:t>шие с 01.07.2018 года</w:t>
      </w:r>
      <w:r w:rsidR="00783674" w:rsidRPr="00C2326F">
        <w:rPr>
          <w:sz w:val="28"/>
          <w:szCs w:val="28"/>
        </w:rPr>
        <w:t>.</w:t>
      </w:r>
    </w:p>
    <w:p w:rsidR="00C60FF2" w:rsidRDefault="00C60FF2" w:rsidP="00051D11">
      <w:pPr>
        <w:spacing w:line="276" w:lineRule="auto"/>
        <w:jc w:val="both"/>
        <w:rPr>
          <w:sz w:val="28"/>
          <w:szCs w:val="28"/>
        </w:rPr>
      </w:pPr>
    </w:p>
    <w:p w:rsidR="00527347" w:rsidRPr="00512624" w:rsidRDefault="00527347" w:rsidP="00527347">
      <w:pPr>
        <w:ind w:right="-70"/>
        <w:jc w:val="both"/>
        <w:rPr>
          <w:sz w:val="28"/>
          <w:szCs w:val="24"/>
        </w:rPr>
      </w:pPr>
      <w:r w:rsidRPr="00512624">
        <w:rPr>
          <w:sz w:val="28"/>
          <w:szCs w:val="24"/>
        </w:rPr>
        <w:t>Первый заместитель главы администрации</w:t>
      </w:r>
    </w:p>
    <w:p w:rsidR="00527347" w:rsidRPr="00512624" w:rsidRDefault="00527347" w:rsidP="00527347">
      <w:pPr>
        <w:jc w:val="both"/>
        <w:rPr>
          <w:sz w:val="28"/>
          <w:szCs w:val="24"/>
        </w:rPr>
      </w:pPr>
      <w:r w:rsidRPr="00512624">
        <w:rPr>
          <w:sz w:val="28"/>
          <w:szCs w:val="24"/>
        </w:rPr>
        <w:t>городского округа-заместитель главы администрации</w:t>
      </w:r>
    </w:p>
    <w:p w:rsidR="00527347" w:rsidRPr="00512624" w:rsidRDefault="00527347" w:rsidP="00527347">
      <w:pPr>
        <w:jc w:val="both"/>
        <w:rPr>
          <w:sz w:val="28"/>
          <w:szCs w:val="24"/>
        </w:rPr>
      </w:pPr>
      <w:r w:rsidRPr="00512624">
        <w:rPr>
          <w:sz w:val="28"/>
          <w:szCs w:val="24"/>
        </w:rPr>
        <w:t>городского округа по строительству,</w:t>
      </w:r>
    </w:p>
    <w:p w:rsidR="00527347" w:rsidRPr="00512624" w:rsidRDefault="00527347" w:rsidP="00527347">
      <w:pPr>
        <w:tabs>
          <w:tab w:val="left" w:pos="5400"/>
        </w:tabs>
        <w:jc w:val="both"/>
        <w:rPr>
          <w:sz w:val="28"/>
          <w:szCs w:val="24"/>
        </w:rPr>
      </w:pPr>
      <w:r w:rsidRPr="00512624">
        <w:rPr>
          <w:sz w:val="28"/>
          <w:szCs w:val="24"/>
        </w:rPr>
        <w:t>транспорту, благоустройству и ЖКХ</w:t>
      </w:r>
      <w:r>
        <w:rPr>
          <w:sz w:val="28"/>
          <w:szCs w:val="24"/>
        </w:rPr>
        <w:t xml:space="preserve">            </w:t>
      </w:r>
      <w:r w:rsidRPr="00512624">
        <w:rPr>
          <w:sz w:val="28"/>
          <w:szCs w:val="24"/>
        </w:rPr>
        <w:t xml:space="preserve">             </w:t>
      </w:r>
      <w:r>
        <w:rPr>
          <w:sz w:val="28"/>
          <w:szCs w:val="24"/>
        </w:rPr>
        <w:t xml:space="preserve">      </w:t>
      </w:r>
      <w:r w:rsidRPr="00512624">
        <w:rPr>
          <w:sz w:val="28"/>
          <w:szCs w:val="24"/>
        </w:rPr>
        <w:t xml:space="preserve">                     В.П.Вдовкин</w:t>
      </w:r>
    </w:p>
    <w:p w:rsidR="00527347" w:rsidRPr="003813B9" w:rsidRDefault="00527347" w:rsidP="005273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347" w:rsidRPr="00E63F14" w:rsidRDefault="00527347" w:rsidP="00527347">
      <w:pPr>
        <w:tabs>
          <w:tab w:val="left" w:pos="7016"/>
        </w:tabs>
        <w:ind w:left="851" w:right="-993" w:hanging="851"/>
        <w:jc w:val="both"/>
        <w:rPr>
          <w:color w:val="FFFFFF"/>
          <w:sz w:val="28"/>
        </w:rPr>
      </w:pPr>
      <w:r w:rsidRPr="00E63F14">
        <w:rPr>
          <w:sz w:val="28"/>
        </w:rPr>
        <w:t>Верно</w:t>
      </w:r>
      <w:r>
        <w:rPr>
          <w:sz w:val="28"/>
        </w:rPr>
        <w:t>:</w:t>
      </w:r>
    </w:p>
    <w:p w:rsidR="00527347" w:rsidRPr="00E63F14" w:rsidRDefault="00527347" w:rsidP="00527347">
      <w:pPr>
        <w:ind w:left="851" w:right="-2" w:hanging="851"/>
        <w:jc w:val="both"/>
        <w:rPr>
          <w:sz w:val="28"/>
        </w:rPr>
      </w:pPr>
      <w:r w:rsidRPr="00E63F14">
        <w:rPr>
          <w:sz w:val="28"/>
        </w:rPr>
        <w:t xml:space="preserve">Ведущий специалист </w:t>
      </w:r>
      <w:r>
        <w:rPr>
          <w:sz w:val="28"/>
        </w:rPr>
        <w:t>организационного отдела                              Е.В.Телушкина</w:t>
      </w:r>
    </w:p>
    <w:p w:rsidR="000C6791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347" w:rsidRDefault="00527347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533DC1" w:rsidP="00783674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83674">
      <w:pPr>
        <w:ind w:right="-1276"/>
        <w:jc w:val="both"/>
        <w:rPr>
          <w:sz w:val="24"/>
          <w:szCs w:val="24"/>
        </w:rPr>
      </w:pPr>
      <w:r>
        <w:t xml:space="preserve">отдел </w:t>
      </w:r>
      <w:r w:rsidR="00521645">
        <w:t>по жилищным и социальным вопросам</w:t>
      </w:r>
    </w:p>
    <w:sectPr w:rsidR="00CD1A5E" w:rsidSect="00A45F8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CF" w:rsidRDefault="003C45CF" w:rsidP="00BC5C20">
      <w:r>
        <w:separator/>
      </w:r>
    </w:p>
  </w:endnote>
  <w:endnote w:type="continuationSeparator" w:id="1">
    <w:p w:rsidR="003C45CF" w:rsidRDefault="003C45CF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CF" w:rsidRDefault="003C45CF" w:rsidP="00BC5C20">
      <w:r>
        <w:separator/>
      </w:r>
    </w:p>
  </w:footnote>
  <w:footnote w:type="continuationSeparator" w:id="1">
    <w:p w:rsidR="003C45CF" w:rsidRDefault="003C45CF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AA2C7F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9EA6DA4"/>
    <w:multiLevelType w:val="hybridMultilevel"/>
    <w:tmpl w:val="93164914"/>
    <w:lvl w:ilvl="0" w:tplc="9AB22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D2500"/>
    <w:multiLevelType w:val="hybridMultilevel"/>
    <w:tmpl w:val="A6A8F0B6"/>
    <w:lvl w:ilvl="0" w:tplc="63588D2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B4FD9"/>
    <w:multiLevelType w:val="hybridMultilevel"/>
    <w:tmpl w:val="EF24D8EC"/>
    <w:lvl w:ilvl="0" w:tplc="A168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8"/>
  </w:num>
  <w:num w:numId="7">
    <w:abstractNumId w:val="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16"/>
  </w:num>
  <w:num w:numId="17">
    <w:abstractNumId w:val="2"/>
  </w:num>
  <w:num w:numId="18">
    <w:abstractNumId w:val="4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220BF"/>
    <w:rsid w:val="00034315"/>
    <w:rsid w:val="0004719F"/>
    <w:rsid w:val="00047493"/>
    <w:rsid w:val="00051D11"/>
    <w:rsid w:val="00052CA8"/>
    <w:rsid w:val="000536AA"/>
    <w:rsid w:val="00066FF7"/>
    <w:rsid w:val="0006788F"/>
    <w:rsid w:val="00081359"/>
    <w:rsid w:val="000818AB"/>
    <w:rsid w:val="00097AC9"/>
    <w:rsid w:val="000B11D5"/>
    <w:rsid w:val="000B2CA8"/>
    <w:rsid w:val="000B6BDA"/>
    <w:rsid w:val="000C6791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8709A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41D80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12B9"/>
    <w:rsid w:val="002E2F23"/>
    <w:rsid w:val="002E659B"/>
    <w:rsid w:val="002F7035"/>
    <w:rsid w:val="00311400"/>
    <w:rsid w:val="00316ABA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C45CF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85960"/>
    <w:rsid w:val="00495472"/>
    <w:rsid w:val="004A09F3"/>
    <w:rsid w:val="004A3269"/>
    <w:rsid w:val="004B1171"/>
    <w:rsid w:val="004B49AB"/>
    <w:rsid w:val="004B6E1C"/>
    <w:rsid w:val="004C3CAF"/>
    <w:rsid w:val="004C6A53"/>
    <w:rsid w:val="004D1FD3"/>
    <w:rsid w:val="004E2A02"/>
    <w:rsid w:val="004F429E"/>
    <w:rsid w:val="004F6BDA"/>
    <w:rsid w:val="004F7206"/>
    <w:rsid w:val="0050691B"/>
    <w:rsid w:val="00506ADA"/>
    <w:rsid w:val="00521645"/>
    <w:rsid w:val="005241EE"/>
    <w:rsid w:val="00527347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319A2"/>
    <w:rsid w:val="006408AF"/>
    <w:rsid w:val="006442B8"/>
    <w:rsid w:val="00645862"/>
    <w:rsid w:val="0067651D"/>
    <w:rsid w:val="00692751"/>
    <w:rsid w:val="00694EB6"/>
    <w:rsid w:val="006A6A69"/>
    <w:rsid w:val="006B115A"/>
    <w:rsid w:val="006B1434"/>
    <w:rsid w:val="006B2683"/>
    <w:rsid w:val="006B2EB7"/>
    <w:rsid w:val="006B421E"/>
    <w:rsid w:val="006D1A93"/>
    <w:rsid w:val="006D5B4D"/>
    <w:rsid w:val="006D7A85"/>
    <w:rsid w:val="00703914"/>
    <w:rsid w:val="007453B9"/>
    <w:rsid w:val="00754779"/>
    <w:rsid w:val="007547D5"/>
    <w:rsid w:val="00755246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849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011D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94BCE"/>
    <w:rsid w:val="008A656A"/>
    <w:rsid w:val="008A65F0"/>
    <w:rsid w:val="008B196B"/>
    <w:rsid w:val="008D3783"/>
    <w:rsid w:val="00906AA4"/>
    <w:rsid w:val="0091186E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07693"/>
    <w:rsid w:val="00A10F2F"/>
    <w:rsid w:val="00A12F74"/>
    <w:rsid w:val="00A13563"/>
    <w:rsid w:val="00A14D61"/>
    <w:rsid w:val="00A221AF"/>
    <w:rsid w:val="00A23F57"/>
    <w:rsid w:val="00A32932"/>
    <w:rsid w:val="00A36B63"/>
    <w:rsid w:val="00A4025A"/>
    <w:rsid w:val="00A45F83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A21CA"/>
    <w:rsid w:val="00AA2C7F"/>
    <w:rsid w:val="00AB01DF"/>
    <w:rsid w:val="00AC085F"/>
    <w:rsid w:val="00AC394C"/>
    <w:rsid w:val="00AD0C81"/>
    <w:rsid w:val="00AD133D"/>
    <w:rsid w:val="00AD55AA"/>
    <w:rsid w:val="00AE051D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0FF2"/>
    <w:rsid w:val="00C632CF"/>
    <w:rsid w:val="00C942FA"/>
    <w:rsid w:val="00C960BF"/>
    <w:rsid w:val="00CA5735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D588F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4548"/>
    <w:rsid w:val="00DA5A4A"/>
    <w:rsid w:val="00DB3702"/>
    <w:rsid w:val="00DB3BF4"/>
    <w:rsid w:val="00DC488B"/>
    <w:rsid w:val="00DC7447"/>
    <w:rsid w:val="00DD210D"/>
    <w:rsid w:val="00DF3A9E"/>
    <w:rsid w:val="00DF57D7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7615A"/>
    <w:rsid w:val="00E86D3F"/>
    <w:rsid w:val="00E93828"/>
    <w:rsid w:val="00E9550E"/>
    <w:rsid w:val="00E96D9B"/>
    <w:rsid w:val="00EA1A2D"/>
    <w:rsid w:val="00EB26F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5167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2417"/>
    <w:rsid w:val="00FC2598"/>
    <w:rsid w:val="00FC31D5"/>
    <w:rsid w:val="00FE4654"/>
    <w:rsid w:val="00FE7B76"/>
    <w:rsid w:val="00FF0C97"/>
    <w:rsid w:val="00FF108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1782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2018-10-03T09:46:00Z</cp:lastPrinted>
  <dcterms:created xsi:type="dcterms:W3CDTF">2018-10-05T04:44:00Z</dcterms:created>
  <dcterms:modified xsi:type="dcterms:W3CDTF">2018-10-05T04:44:00Z</dcterms:modified>
</cp:coreProperties>
</file>