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10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6025"/>
      </w:tblGrid>
      <w:tr w:rsidR="00587F5C" w:rsidRPr="00587F5C" w:rsidTr="00C73F7D">
        <w:trPr>
          <w:trHeight w:val="3072"/>
        </w:trPr>
        <w:tc>
          <w:tcPr>
            <w:tcW w:w="4323" w:type="dxa"/>
          </w:tcPr>
          <w:p w:rsidR="00BE0877" w:rsidRPr="008C48A4" w:rsidRDefault="00BE0877" w:rsidP="00C73F7D">
            <w:pPr>
              <w:tabs>
                <w:tab w:val="left" w:pos="1277"/>
                <w:tab w:val="center" w:pos="20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877" w:rsidRPr="008C48A4" w:rsidRDefault="00BE0877" w:rsidP="00C73F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E0877" w:rsidRPr="008C48A4" w:rsidRDefault="00BE0877" w:rsidP="00C73F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E0877" w:rsidRPr="008C48A4" w:rsidRDefault="00BE0877" w:rsidP="00C73F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BE0877" w:rsidRPr="008C48A4" w:rsidRDefault="00BE0877" w:rsidP="00C73F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BE0877" w:rsidRPr="008C48A4" w:rsidRDefault="00BE0877" w:rsidP="00C73F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E0877" w:rsidRPr="008C48A4" w:rsidRDefault="00BE0877" w:rsidP="00C73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87F5C" w:rsidRPr="00E01E73" w:rsidRDefault="00E01E73" w:rsidP="00C73F7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03.12.</w:t>
            </w:r>
            <w:r w:rsidR="00BE0877" w:rsidRPr="00E01E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2018</w:t>
            </w:r>
            <w:r w:rsidR="00BE0877" w:rsidRPr="00E0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Pr="00E01E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2692-п</w:t>
            </w:r>
          </w:p>
          <w:p w:rsidR="00C73F7D" w:rsidRPr="00587F5C" w:rsidRDefault="00C73F7D" w:rsidP="00C73F7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  <w:vAlign w:val="center"/>
          </w:tcPr>
          <w:p w:rsidR="00587F5C" w:rsidRPr="00587F5C" w:rsidRDefault="00587F5C" w:rsidP="00C73F7D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A48" w:rsidRPr="008C1A48" w:rsidRDefault="008C1A48" w:rsidP="008C1A48">
      <w:pPr>
        <w:tabs>
          <w:tab w:val="left" w:pos="4253"/>
          <w:tab w:val="left" w:pos="4678"/>
          <w:tab w:val="left" w:pos="4820"/>
          <w:tab w:val="left" w:pos="5954"/>
          <w:tab w:val="left" w:pos="6521"/>
        </w:tabs>
        <w:spacing w:after="0" w:line="240" w:lineRule="auto"/>
        <w:ind w:right="35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Соль-Илецкий городской округ Оренбургской области от 21.06.2018 года №1370-п «</w:t>
      </w:r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создани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комиссии по землепользованию </w:t>
      </w:r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застройке муниципального образования </w:t>
      </w:r>
    </w:p>
    <w:p w:rsidR="008C1A48" w:rsidRDefault="008C1A48" w:rsidP="008C1A48">
      <w:pPr>
        <w:tabs>
          <w:tab w:val="left" w:pos="4253"/>
          <w:tab w:val="left" w:pos="4678"/>
          <w:tab w:val="left" w:pos="4820"/>
          <w:tab w:val="left" w:pos="5954"/>
          <w:tab w:val="left" w:pos="6521"/>
        </w:tabs>
        <w:spacing w:after="0" w:line="240" w:lineRule="auto"/>
        <w:ind w:right="41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Соль-Илецкий городской округ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587F5C" w:rsidRPr="00587F5C" w:rsidRDefault="00587F5C" w:rsidP="008C1A48">
      <w:pPr>
        <w:spacing w:after="0" w:line="240" w:lineRule="auto"/>
        <w:ind w:right="481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C1A48" w:rsidRDefault="008C1A48" w:rsidP="00C73F7D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Федерации", статьями 5.1., 31, 33 </w:t>
      </w:r>
      <w:bookmarkStart w:id="0" w:name="_GoBack"/>
      <w:bookmarkEnd w:id="0"/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Градостроительного кодекса Российской Федерации от 29.12.2004 № 190-ФЗ, статьей 4 Закона Оренбургской области от 21.02.1996 "Об организации местного самоуправления в Оренбургской области", руководствуясь статьями 3, 17, 30, Устава муниципального образования Соль-Илецкий городской округ, постановляю:</w:t>
      </w:r>
    </w:p>
    <w:p w:rsidR="008C1A48" w:rsidRDefault="008C1A48" w:rsidP="00C73F7D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изменение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№1</w:t>
      </w:r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Соль-Илецкий городской округ Оренбургской области 21.06.2018 года №1370-п «О создании комиссии по землепользованию и застро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йке муниципального образования </w:t>
      </w:r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Соль-Илецкий городской округ»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заменить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- главный специалист отдела архитектуры, градостроительства и земельных отношений – Демченко Н.А.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«Секретарь комиссии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</w:t>
      </w:r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специалист отдела архитектуры, градостроительства и земельных отношений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Пронь К.С</w:t>
      </w:r>
      <w:r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</w:p>
    <w:p w:rsidR="00C73F7D" w:rsidRPr="008C1A48" w:rsidRDefault="00C73F7D" w:rsidP="00C73F7D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Контроль, за исполнением настоящего постановления   возложить на  первого  заместителя главы  администрации Соль-Илецкого городского округа -     заместителя главы администрации городского округа  по строительству, транспорту, благоустройству и ЖКХ  Вдовкина В.П.</w:t>
      </w:r>
    </w:p>
    <w:p w:rsidR="00587F5C" w:rsidRDefault="00C73F7D" w:rsidP="00C73F7D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 w:rsidR="008C1A48" w:rsidRPr="008C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8C1A48" w:rsidRDefault="008C1A48" w:rsidP="008C1A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1A48" w:rsidRPr="00587F5C" w:rsidRDefault="008C1A48" w:rsidP="008C1A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303E" w:rsidRPr="0041717F" w:rsidRDefault="009B303E" w:rsidP="008C1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171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9B303E" w:rsidRPr="0041717F" w:rsidRDefault="009B303E" w:rsidP="008C1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7F">
        <w:rPr>
          <w:rFonts w:ascii="Times New Roman" w:hAnsi="Times New Roman" w:cs="Times New Roman"/>
          <w:sz w:val="28"/>
          <w:szCs w:val="28"/>
        </w:rPr>
        <w:t>Соль-Илецк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1717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717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А.А. Кузьмин </w:t>
      </w:r>
    </w:p>
    <w:p w:rsidR="009B303E" w:rsidRPr="00824363" w:rsidRDefault="009B303E" w:rsidP="009B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69" w:rsidRPr="00587F5C" w:rsidRDefault="00454969" w:rsidP="0045496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7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</w:t>
      </w:r>
    </w:p>
    <w:p w:rsidR="008C1A48" w:rsidRDefault="00454969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специалист организационного отдела                         Е.В. Телушкина</w:t>
      </w: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F7D" w:rsidRPr="008C1A48" w:rsidRDefault="00C73F7D" w:rsidP="008C1A4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B3E" w:rsidRPr="00FF5984" w:rsidRDefault="00126868" w:rsidP="00FF59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E3F42" w:rsidRPr="006A6143">
        <w:rPr>
          <w:rFonts w:ascii="Times New Roman" w:hAnsi="Times New Roman" w:cs="Times New Roman"/>
        </w:rPr>
        <w:t xml:space="preserve">азослано: в </w:t>
      </w:r>
      <w:r w:rsidR="00CE3F42">
        <w:rPr>
          <w:rFonts w:ascii="Times New Roman" w:hAnsi="Times New Roman" w:cs="Times New Roman"/>
        </w:rPr>
        <w:t>организационный отдел, отдел архитектуры, градостроительства и земельных отношений,</w:t>
      </w:r>
      <w:r w:rsidR="00CE3F42" w:rsidRPr="006A6143">
        <w:rPr>
          <w:rFonts w:ascii="Times New Roman" w:hAnsi="Times New Roman" w:cs="Times New Roman"/>
        </w:rPr>
        <w:t>прокуратур</w:t>
      </w:r>
      <w:r w:rsidR="00CE3F42">
        <w:rPr>
          <w:rFonts w:ascii="Times New Roman" w:hAnsi="Times New Roman" w:cs="Times New Roman"/>
        </w:rPr>
        <w:t>а</w:t>
      </w:r>
      <w:r w:rsidR="00CE3F42" w:rsidRPr="006A6143">
        <w:rPr>
          <w:rFonts w:ascii="Times New Roman" w:hAnsi="Times New Roman" w:cs="Times New Roman"/>
        </w:rPr>
        <w:t xml:space="preserve"> Соль-Илецкого района, ФГБУ ФКП, Росреестр, заявителю.</w:t>
      </w:r>
    </w:p>
    <w:sectPr w:rsidR="00EA1B3E" w:rsidRPr="00FF5984" w:rsidSect="00BE0877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29" w:rsidRDefault="00183929">
      <w:pPr>
        <w:spacing w:after="0" w:line="240" w:lineRule="auto"/>
      </w:pPr>
      <w:r>
        <w:separator/>
      </w:r>
    </w:p>
  </w:endnote>
  <w:endnote w:type="continuationSeparator" w:id="1">
    <w:p w:rsidR="00183929" w:rsidRDefault="0018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8" w:rsidRDefault="00183929">
    <w:pPr>
      <w:pStyle w:val="a5"/>
      <w:jc w:val="center"/>
    </w:pPr>
  </w:p>
  <w:p w:rsidR="00236691" w:rsidRDefault="001839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29" w:rsidRDefault="00183929">
      <w:pPr>
        <w:spacing w:after="0" w:line="240" w:lineRule="auto"/>
      </w:pPr>
      <w:r>
        <w:separator/>
      </w:r>
    </w:p>
  </w:footnote>
  <w:footnote w:type="continuationSeparator" w:id="1">
    <w:p w:rsidR="00183929" w:rsidRDefault="0018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776"/>
      <w:docPartObj>
        <w:docPartGallery w:val="Page Numbers (Top of Page)"/>
        <w:docPartUnique/>
      </w:docPartObj>
    </w:sdtPr>
    <w:sdtContent>
      <w:p w:rsidR="006E3028" w:rsidRDefault="00CE4610">
        <w:pPr>
          <w:pStyle w:val="a3"/>
          <w:jc w:val="center"/>
        </w:pPr>
        <w:r>
          <w:fldChar w:fldCharType="begin"/>
        </w:r>
        <w:r w:rsidR="00587F5C">
          <w:instrText xml:space="preserve"> PAGE   \* MERGEFORMAT </w:instrText>
        </w:r>
        <w:r>
          <w:fldChar w:fldCharType="separate"/>
        </w:r>
        <w:r w:rsidR="008B6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028" w:rsidRDefault="001839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8" w:rsidRDefault="00183929">
    <w:pPr>
      <w:pStyle w:val="a3"/>
      <w:jc w:val="center"/>
    </w:pPr>
  </w:p>
  <w:p w:rsidR="006E3028" w:rsidRDefault="001839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796"/>
    <w:multiLevelType w:val="hybridMultilevel"/>
    <w:tmpl w:val="6A6AD10E"/>
    <w:lvl w:ilvl="0" w:tplc="D656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34A"/>
    <w:rsid w:val="000357DF"/>
    <w:rsid w:val="00047E04"/>
    <w:rsid w:val="00073039"/>
    <w:rsid w:val="00083FCD"/>
    <w:rsid w:val="000917C6"/>
    <w:rsid w:val="000A2815"/>
    <w:rsid w:val="00107198"/>
    <w:rsid w:val="00126868"/>
    <w:rsid w:val="00183929"/>
    <w:rsid w:val="001B509F"/>
    <w:rsid w:val="001C55FA"/>
    <w:rsid w:val="001F30D5"/>
    <w:rsid w:val="001F3875"/>
    <w:rsid w:val="002417C1"/>
    <w:rsid w:val="00245834"/>
    <w:rsid w:val="00261850"/>
    <w:rsid w:val="002700E1"/>
    <w:rsid w:val="002963D0"/>
    <w:rsid w:val="002A31D0"/>
    <w:rsid w:val="002C05F5"/>
    <w:rsid w:val="002D3B36"/>
    <w:rsid w:val="00310D6C"/>
    <w:rsid w:val="0036103E"/>
    <w:rsid w:val="00384D85"/>
    <w:rsid w:val="003C404A"/>
    <w:rsid w:val="003C6A05"/>
    <w:rsid w:val="003D2361"/>
    <w:rsid w:val="003D7F4E"/>
    <w:rsid w:val="003F56C0"/>
    <w:rsid w:val="004029EB"/>
    <w:rsid w:val="00454969"/>
    <w:rsid w:val="0047375D"/>
    <w:rsid w:val="00482585"/>
    <w:rsid w:val="00493B22"/>
    <w:rsid w:val="00497A15"/>
    <w:rsid w:val="004F2AFD"/>
    <w:rsid w:val="00510601"/>
    <w:rsid w:val="005414DB"/>
    <w:rsid w:val="00587F5C"/>
    <w:rsid w:val="005A6267"/>
    <w:rsid w:val="005C43CF"/>
    <w:rsid w:val="005D7FE7"/>
    <w:rsid w:val="00613AA0"/>
    <w:rsid w:val="00651C4E"/>
    <w:rsid w:val="0065676C"/>
    <w:rsid w:val="006705A0"/>
    <w:rsid w:val="006A3417"/>
    <w:rsid w:val="006D5E24"/>
    <w:rsid w:val="00703EAE"/>
    <w:rsid w:val="00717C03"/>
    <w:rsid w:val="00724208"/>
    <w:rsid w:val="00734E8A"/>
    <w:rsid w:val="00760BF8"/>
    <w:rsid w:val="00767948"/>
    <w:rsid w:val="00796965"/>
    <w:rsid w:val="007B2B5E"/>
    <w:rsid w:val="007E1559"/>
    <w:rsid w:val="007E431E"/>
    <w:rsid w:val="00814C07"/>
    <w:rsid w:val="00827F75"/>
    <w:rsid w:val="00845DAE"/>
    <w:rsid w:val="00897610"/>
    <w:rsid w:val="008B6584"/>
    <w:rsid w:val="008B7816"/>
    <w:rsid w:val="008C1A48"/>
    <w:rsid w:val="009369E5"/>
    <w:rsid w:val="009B08FB"/>
    <w:rsid w:val="009B303E"/>
    <w:rsid w:val="009D0E0B"/>
    <w:rsid w:val="009D2D60"/>
    <w:rsid w:val="009F3685"/>
    <w:rsid w:val="00A329AA"/>
    <w:rsid w:val="00A32BE1"/>
    <w:rsid w:val="00A36F12"/>
    <w:rsid w:val="00AD084E"/>
    <w:rsid w:val="00AE1C16"/>
    <w:rsid w:val="00AE7146"/>
    <w:rsid w:val="00B23417"/>
    <w:rsid w:val="00BE0877"/>
    <w:rsid w:val="00C31484"/>
    <w:rsid w:val="00C46BB1"/>
    <w:rsid w:val="00C66361"/>
    <w:rsid w:val="00C73F7D"/>
    <w:rsid w:val="00CA545A"/>
    <w:rsid w:val="00CB686D"/>
    <w:rsid w:val="00CE3F42"/>
    <w:rsid w:val="00CE4610"/>
    <w:rsid w:val="00CF2C8D"/>
    <w:rsid w:val="00CF30E4"/>
    <w:rsid w:val="00D45AF5"/>
    <w:rsid w:val="00D63675"/>
    <w:rsid w:val="00D6434A"/>
    <w:rsid w:val="00DA5EED"/>
    <w:rsid w:val="00E01E73"/>
    <w:rsid w:val="00E04463"/>
    <w:rsid w:val="00E232A5"/>
    <w:rsid w:val="00E93B23"/>
    <w:rsid w:val="00EA1B3E"/>
    <w:rsid w:val="00F3056F"/>
    <w:rsid w:val="00FB001A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7F5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7F5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737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Kozarenko_N_V</dc:creator>
  <cp:keywords/>
  <dc:description/>
  <cp:lastModifiedBy>-</cp:lastModifiedBy>
  <cp:revision>2</cp:revision>
  <cp:lastPrinted>2018-11-29T09:44:00Z</cp:lastPrinted>
  <dcterms:created xsi:type="dcterms:W3CDTF">2018-12-07T04:03:00Z</dcterms:created>
  <dcterms:modified xsi:type="dcterms:W3CDTF">2018-12-07T04:03:00Z</dcterms:modified>
</cp:coreProperties>
</file>