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4"/>
        <w:gridCol w:w="5246"/>
      </w:tblGrid>
      <w:tr w:rsidR="00C3162D" w:rsidTr="00C3162D">
        <w:trPr>
          <w:trHeight w:val="3072"/>
        </w:trPr>
        <w:tc>
          <w:tcPr>
            <w:tcW w:w="4323" w:type="dxa"/>
          </w:tcPr>
          <w:p w:rsidR="00C3162D" w:rsidRDefault="00C3162D" w:rsidP="00955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3162D" w:rsidRDefault="00C3162D" w:rsidP="00955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3162D" w:rsidRDefault="00C3162D" w:rsidP="00955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СОЛЬ-ИЛЕЦКИЙ </w:t>
            </w:r>
          </w:p>
          <w:p w:rsidR="00C3162D" w:rsidRDefault="00C3162D" w:rsidP="00955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ГОРОДСКОЙ ОКРУГ  </w:t>
            </w:r>
          </w:p>
          <w:p w:rsidR="00C3162D" w:rsidRDefault="00C3162D" w:rsidP="00955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C3162D" w:rsidRDefault="00C3162D" w:rsidP="00955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3162D" w:rsidRDefault="00C3162D" w:rsidP="00955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3162D" w:rsidRPr="00A5654C" w:rsidRDefault="00A5654C" w:rsidP="00A5654C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565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29.08.2018 </w:t>
            </w:r>
            <w:r w:rsidR="00955A96" w:rsidRPr="00A565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 </w:t>
            </w:r>
            <w:r w:rsidRPr="00A565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1991-п</w:t>
            </w:r>
          </w:p>
        </w:tc>
        <w:tc>
          <w:tcPr>
            <w:tcW w:w="5245" w:type="dxa"/>
            <w:vAlign w:val="center"/>
          </w:tcPr>
          <w:p w:rsidR="00C3162D" w:rsidRDefault="00C3162D" w:rsidP="00955A96">
            <w:pPr>
              <w:spacing w:after="0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162D" w:rsidRDefault="004E3E53" w:rsidP="00955A96">
      <w:pPr>
        <w:tabs>
          <w:tab w:val="left" w:pos="4253"/>
          <w:tab w:val="left" w:pos="4678"/>
          <w:tab w:val="left" w:pos="5954"/>
          <w:tab w:val="left" w:pos="6521"/>
        </w:tabs>
        <w:spacing w:after="0"/>
        <w:ind w:right="48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D734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Соль-Илецкий городской округ Оренбургской области от </w:t>
      </w:r>
      <w:bookmarkStart w:id="0" w:name="_GoBack"/>
      <w:bookmarkEnd w:id="0"/>
      <w:r w:rsidR="00B02C84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21.06</w:t>
      </w:r>
      <w:r w:rsidR="001610F8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.2018</w:t>
      </w:r>
      <w:r w:rsidR="00062A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  <w:r w:rsidR="00D734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B02C84">
        <w:rPr>
          <w:rFonts w:ascii="Times New Roman" w:eastAsiaTheme="minorEastAsia" w:hAnsi="Times New Roman" w:cs="Times New Roman"/>
          <w:sz w:val="28"/>
          <w:szCs w:val="28"/>
          <w:lang w:eastAsia="ru-RU"/>
        </w:rPr>
        <w:t>1369</w:t>
      </w:r>
      <w:r w:rsidR="00DC1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</w:t>
      </w:r>
      <w:r w:rsidR="00D734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B02C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подготовке проекта по внесению изменений правила землепользования и застройки </w:t>
      </w:r>
      <w:r w:rsidR="00B02C84" w:rsidRPr="00B02C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Соль-Илецкий городской округ Оренбургской области</w:t>
      </w:r>
      <w:r w:rsidR="00D734D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E1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C1F29" w:rsidRPr="00EC1249" w:rsidRDefault="00DC1F29" w:rsidP="00955A96">
      <w:pPr>
        <w:spacing w:after="0"/>
        <w:ind w:right="48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62D" w:rsidRDefault="00C3162D" w:rsidP="00955A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</w:t>
      </w:r>
      <w:r w:rsidR="00B02C8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с, Федеральным законом от 06.10.2003г. № 131-ФЗ «Об общих принципах местного самоуправления в Российской Федерации», ст. 30 Устава муниципального</w:t>
      </w:r>
      <w:r w:rsidR="00E70EC5" w:rsidRPr="00E70EC5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образования Соль-Илецкий городской округ</w:t>
      </w:r>
      <w:r w:rsidR="00E70EC5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,  статьями 5.1, 31, 33 </w:t>
      </w:r>
      <w:r w:rsidR="00E70EC5" w:rsidRPr="00E70EC5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Градостроительным кодексом Российской Федерации</w:t>
      </w:r>
      <w:r w:rsidR="00E70EC5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от 29.12.2004 № 190-ФЗ (с изменениями)</w:t>
      </w:r>
      <w:r w:rsidR="00DC1F2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, </w:t>
      </w:r>
      <w:r w:rsidR="00C40A3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5A96" w:rsidRDefault="00955A96" w:rsidP="00955A96">
      <w:pPr>
        <w:spacing w:after="0"/>
        <w:ind w:firstLine="709"/>
        <w:jc w:val="both"/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5A96">
        <w:rPr>
          <w:rFonts w:ascii="Times New Roman" w:hAnsi="Times New Roman" w:cs="Times New Roman"/>
          <w:sz w:val="28"/>
          <w:szCs w:val="28"/>
        </w:rPr>
        <w:t>Внести изменение в</w:t>
      </w:r>
      <w:r>
        <w:rPr>
          <w:rFonts w:ascii="Times New Roman" w:hAnsi="Times New Roman" w:cs="Times New Roman"/>
          <w:sz w:val="28"/>
          <w:szCs w:val="28"/>
        </w:rPr>
        <w:t xml:space="preserve"> название</w:t>
      </w:r>
      <w:r w:rsidRPr="00955A9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5A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Оренбургской области от 21.06.2018 года №1369-п «О подготовке проекта по внесению изменений правила землепользования и застройки муниципального образования Соль-Илецкий городской округ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D5A5B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955A96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955A96">
        <w:rPr>
          <w:rFonts w:ascii="Times New Roman" w:hAnsi="Times New Roman" w:cs="Times New Roman"/>
          <w:sz w:val="28"/>
          <w:szCs w:val="28"/>
        </w:rPr>
        <w:t xml:space="preserve">О подготовке проекта по внесению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5A96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Соль-Илецкий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6767" w:rsidRDefault="00955A96" w:rsidP="00955A9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62A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8011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изменени</w:t>
      </w:r>
      <w:r w:rsidR="001610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011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FF61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Соль-Илецкий городской округ Оренбургской области от </w:t>
      </w:r>
      <w:r w:rsidR="00E70EC5" w:rsidRPr="00E70EC5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21.06.2018 года №1369-п «О подготовке проекта по внесению изменений правила землепользования и застройки муниципального образования Соль-Илецкий городской округ Оренбургской области»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6E1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</w:t>
      </w:r>
      <w:r w:rsidR="00E70E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 3</w:t>
      </w:r>
      <w:r w:rsidR="001610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новой редакции</w:t>
      </w:r>
      <w:r w:rsidR="0080676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610F8" w:rsidRDefault="001610F8" w:rsidP="00955A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067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300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 по внесению изменений в правила </w:t>
      </w:r>
      <w:r w:rsidR="003001A5" w:rsidRPr="00300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землепользования и застройки муниципального образования Соль-Илецкий городской округ Оренбургской области</w:t>
      </w:r>
      <w:r w:rsidR="00955A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осуществить </w:t>
      </w:r>
      <w:r w:rsidR="00300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срок до 25.11.2018г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DC1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3162D" w:rsidRPr="00DC1F29" w:rsidRDefault="00955A96" w:rsidP="00955A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F5A9A" w:rsidRPr="00B06373">
        <w:rPr>
          <w:rFonts w:ascii="Times New Roman" w:hAnsi="Times New Roman" w:cs="Times New Roman"/>
          <w:sz w:val="28"/>
          <w:szCs w:val="28"/>
        </w:rPr>
        <w:t xml:space="preserve">. </w:t>
      </w:r>
      <w:r w:rsidR="000E7E1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D5A5B">
        <w:rPr>
          <w:rFonts w:ascii="Times New Roman" w:hAnsi="Times New Roman" w:cs="Times New Roman"/>
          <w:sz w:val="28"/>
          <w:szCs w:val="28"/>
        </w:rPr>
        <w:t>с момента официального опубликования (обнародования) и подлежит к размещению на официальном сайте  администрации городского округа.</w:t>
      </w:r>
    </w:p>
    <w:p w:rsidR="00C3162D" w:rsidRDefault="00C3162D" w:rsidP="00955A96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6E1D55" w:rsidRDefault="006E1D55" w:rsidP="00955A96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40984" w:rsidRPr="00140984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</w:t>
      </w:r>
    </w:p>
    <w:p w:rsidR="00140984" w:rsidRPr="00140984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                                                               А.А. Кузьмин </w:t>
      </w:r>
    </w:p>
    <w:p w:rsidR="00140984" w:rsidRPr="00140984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0984" w:rsidRPr="00140984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6E1D55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организационного отдела                                 Е.В. Телушкина</w:t>
      </w:r>
    </w:p>
    <w:p w:rsidR="00140984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84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6C" w:rsidRDefault="0010686C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FD" w:rsidRPr="00DC1F29" w:rsidRDefault="00DC1F29" w:rsidP="00955A96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C1F29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Разослано: в организационный отдел, отдел архитектуры, градостроительства и земельных отношений, прокуратура Соль-Илецкого района, ФГБУ ФКП, Росреестр, заявителю.</w:t>
      </w:r>
    </w:p>
    <w:sectPr w:rsidR="00D516FD" w:rsidRPr="00DC1F29" w:rsidSect="008D5A5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9EA" w:rsidRDefault="004529EA" w:rsidP="00955A96">
      <w:pPr>
        <w:spacing w:after="0" w:line="240" w:lineRule="auto"/>
      </w:pPr>
      <w:r>
        <w:separator/>
      </w:r>
    </w:p>
  </w:endnote>
  <w:endnote w:type="continuationSeparator" w:id="1">
    <w:p w:rsidR="004529EA" w:rsidRDefault="004529EA" w:rsidP="0095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9EA" w:rsidRDefault="004529EA" w:rsidP="00955A96">
      <w:pPr>
        <w:spacing w:after="0" w:line="240" w:lineRule="auto"/>
      </w:pPr>
      <w:r>
        <w:separator/>
      </w:r>
    </w:p>
  </w:footnote>
  <w:footnote w:type="continuationSeparator" w:id="1">
    <w:p w:rsidR="004529EA" w:rsidRDefault="004529EA" w:rsidP="00955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F14"/>
    <w:rsid w:val="00061249"/>
    <w:rsid w:val="00062A13"/>
    <w:rsid w:val="000E7E12"/>
    <w:rsid w:val="0010686C"/>
    <w:rsid w:val="00140984"/>
    <w:rsid w:val="001610F8"/>
    <w:rsid w:val="001628CB"/>
    <w:rsid w:val="002D2523"/>
    <w:rsid w:val="003001A5"/>
    <w:rsid w:val="00310D6C"/>
    <w:rsid w:val="003A3A75"/>
    <w:rsid w:val="004529EA"/>
    <w:rsid w:val="004B1802"/>
    <w:rsid w:val="004E3E53"/>
    <w:rsid w:val="004E66AD"/>
    <w:rsid w:val="0056523B"/>
    <w:rsid w:val="00570A45"/>
    <w:rsid w:val="006D767B"/>
    <w:rsid w:val="006E1D55"/>
    <w:rsid w:val="006E56DA"/>
    <w:rsid w:val="006F07C3"/>
    <w:rsid w:val="00714552"/>
    <w:rsid w:val="00731091"/>
    <w:rsid w:val="007A6B25"/>
    <w:rsid w:val="007D7374"/>
    <w:rsid w:val="007F5A9A"/>
    <w:rsid w:val="0080119E"/>
    <w:rsid w:val="00806767"/>
    <w:rsid w:val="008B72E6"/>
    <w:rsid w:val="008C2C5E"/>
    <w:rsid w:val="008D0942"/>
    <w:rsid w:val="008D5A5B"/>
    <w:rsid w:val="008F3A4C"/>
    <w:rsid w:val="0093766E"/>
    <w:rsid w:val="00955A96"/>
    <w:rsid w:val="00984E9E"/>
    <w:rsid w:val="00996256"/>
    <w:rsid w:val="00A5654C"/>
    <w:rsid w:val="00A81B34"/>
    <w:rsid w:val="00AB1496"/>
    <w:rsid w:val="00B02C84"/>
    <w:rsid w:val="00C3162D"/>
    <w:rsid w:val="00C40A39"/>
    <w:rsid w:val="00CC2307"/>
    <w:rsid w:val="00CE195B"/>
    <w:rsid w:val="00D037AB"/>
    <w:rsid w:val="00D26F14"/>
    <w:rsid w:val="00D516FD"/>
    <w:rsid w:val="00D64971"/>
    <w:rsid w:val="00D734D1"/>
    <w:rsid w:val="00DC1F29"/>
    <w:rsid w:val="00E26F5B"/>
    <w:rsid w:val="00E70EC5"/>
    <w:rsid w:val="00EA1B3E"/>
    <w:rsid w:val="00EC1249"/>
    <w:rsid w:val="00F0196F"/>
    <w:rsid w:val="00FA1CFF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A96"/>
  </w:style>
  <w:style w:type="paragraph" w:styleId="a8">
    <w:name w:val="footer"/>
    <w:basedOn w:val="a"/>
    <w:link w:val="a9"/>
    <w:uiPriority w:val="99"/>
    <w:unhideWhenUsed/>
    <w:rsid w:val="0095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Kozarenko_N_V</dc:creator>
  <cp:keywords/>
  <dc:description/>
  <cp:lastModifiedBy>-</cp:lastModifiedBy>
  <cp:revision>2</cp:revision>
  <cp:lastPrinted>2018-08-29T11:04:00Z</cp:lastPrinted>
  <dcterms:created xsi:type="dcterms:W3CDTF">2018-09-04T05:01:00Z</dcterms:created>
  <dcterms:modified xsi:type="dcterms:W3CDTF">2018-09-04T05:01:00Z</dcterms:modified>
</cp:coreProperties>
</file>