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4288"/>
      </w:tblGrid>
      <w:tr w:rsidR="00281D74" w:rsidRPr="008B68D1" w:rsidTr="0017745A">
        <w:tc>
          <w:tcPr>
            <w:tcW w:w="4786" w:type="dxa"/>
          </w:tcPr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0694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D13269" w:rsidRDefault="00D13269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269" w:rsidRPr="00D13269" w:rsidRDefault="00D13269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 № 2896-п</w:t>
            </w:r>
          </w:p>
          <w:p w:rsidR="00281D74" w:rsidRPr="000A1B0A" w:rsidRDefault="00281D74" w:rsidP="00D13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8" w:type="dxa"/>
          </w:tcPr>
          <w:p w:rsidR="00281D74" w:rsidRPr="008B68D1" w:rsidRDefault="00281D74" w:rsidP="00F148BD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6462E7" w:rsidRPr="006462E7" w:rsidRDefault="000603B6" w:rsidP="00107F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29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13.11.2017</w:t>
      </w:r>
      <w:r w:rsidR="002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2977-п «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органов местного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муниципального образования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E426A2" w:rsidRDefault="00E426A2" w:rsidP="00E426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6A2" w:rsidRDefault="00E426A2" w:rsidP="00E426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Default="006462E7" w:rsidP="00E426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>оответствии с постановлением администрации муниципального образования Соль-</w:t>
      </w:r>
      <w:proofErr w:type="spellStart"/>
      <w:r w:rsidRPr="005C7DAB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Соль-</w:t>
      </w:r>
      <w:proofErr w:type="spellStart"/>
      <w:r w:rsidRPr="005C7DAB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 постановлением администрации муниципального образования Соль-</w:t>
      </w:r>
      <w:proofErr w:type="spellStart"/>
      <w:r w:rsidRPr="005C7DAB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16.09.2019 № 1922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</w:t>
      </w:r>
      <w:proofErr w:type="spellStart"/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060AEE" w:rsidRDefault="003768D9" w:rsidP="00E426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оль-</w:t>
      </w:r>
      <w:proofErr w:type="spellStart"/>
      <w:r w:rsidR="00060AEE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от 13.11.2017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№</w:t>
      </w:r>
      <w:r w:rsidR="002E5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2977-п «Об утверждении муниципальной программы «Обеспечение деятельности органов местного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муниципального образования Соль-</w:t>
      </w:r>
      <w:proofErr w:type="spellStart"/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603B6" w:rsidRDefault="00060AEE" w:rsidP="00E426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Приложение к постановлению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Pr="007335C6">
        <w:rPr>
          <w:b w:val="0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от 13.11.2017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№</w:t>
      </w:r>
      <w:r w:rsidR="002E5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2977-п «Об утверждении муниципальной программы «Обеспечение деятельности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самоуправле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муниципального образования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Соль-</w:t>
      </w:r>
      <w:proofErr w:type="spellStart"/>
      <w:r w:rsidRPr="00060AEE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60AEE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настоящему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  <w:r w:rsidR="00A66BFB" w:rsidRPr="00FE1E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62E7" w:rsidRPr="003768D9" w:rsidRDefault="003768D9" w:rsidP="00E42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proofErr w:type="gramStart"/>
      <w:r w:rsidR="00072E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451A6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 w:rsidR="0007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</w:t>
      </w:r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</w:t>
      </w:r>
      <w:r w:rsidR="002E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20" w:rsidRPr="0023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экономике, бюджетным отношениям и инвестиционной политике</w:t>
      </w:r>
      <w:r w:rsidR="0023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</w:t>
      </w:r>
      <w:proofErr w:type="spellStart"/>
      <w:r w:rsidR="0023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Подковырову</w:t>
      </w:r>
      <w:proofErr w:type="spellEnd"/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3768D9" w:rsidRDefault="003768D9" w:rsidP="00E42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E1EB0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</w:t>
      </w:r>
      <w:r w:rsidR="00F56199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4F1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61D" w:rsidRDefault="0050461D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B6" w:rsidRPr="00AA6F17" w:rsidRDefault="00514EB6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B1" w:rsidRPr="00AA6F17" w:rsidRDefault="00CB7EB1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20" w:rsidRDefault="00234B20" w:rsidP="0017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B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0AEE" w:rsidRPr="00234B20" w:rsidRDefault="00234B2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2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234B2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34B20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32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B7AC1">
        <w:rPr>
          <w:rFonts w:ascii="Times New Roman" w:hAnsi="Times New Roman" w:cs="Times New Roman"/>
          <w:sz w:val="28"/>
          <w:szCs w:val="28"/>
        </w:rPr>
        <w:t>В.И. Дубровин</w:t>
      </w: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269" w:rsidRDefault="00D13269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160" w:rsidRDefault="000C4160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Pr="00AA6F17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F5" w:rsidRDefault="001E7C15" w:rsidP="007E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Прокуратуру</w:t>
      </w:r>
      <w:r w:rsid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Соль-</w:t>
      </w:r>
      <w:proofErr w:type="spellStart"/>
      <w:r w:rsid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Финансовому управлению администрации Соль-</w:t>
      </w:r>
      <w:proofErr w:type="spellStart"/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округа, 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отдел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</w:t>
      </w:r>
      <w:proofErr w:type="spellStart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Отдел автоматизации и информационных технологий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</w:t>
      </w:r>
      <w:proofErr w:type="spellStart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«Отдел МТО», МКУ «ЦУО»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по делам несовершеннолетних и защите их прав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</w:t>
      </w:r>
      <w:proofErr w:type="spellStart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дело.</w:t>
      </w:r>
    </w:p>
    <w:p w:rsidR="006462E7" w:rsidRPr="00921765" w:rsidRDefault="006462E7" w:rsidP="000C41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D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060AEE" w:rsidRDefault="006462E7" w:rsidP="000C41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62E7" w:rsidRPr="00921765" w:rsidRDefault="00060AEE" w:rsidP="000C41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462E7" w:rsidRPr="00921765" w:rsidRDefault="00060AEE" w:rsidP="000C41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6462E7" w:rsidRPr="006462E7" w:rsidRDefault="00D13269" w:rsidP="000C416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48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30.12.2021 </w:t>
      </w:r>
      <w:r w:rsidR="00296EEC"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2896-п</w:t>
      </w:r>
    </w:p>
    <w:p w:rsidR="000C4160" w:rsidRDefault="000C4160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5"/>
      <w:bookmarkEnd w:id="0"/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915945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  <w:r w:rsidR="009159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</w:t>
      </w:r>
    </w:p>
    <w:p w:rsidR="006462E7" w:rsidRPr="005E00BD" w:rsidRDefault="00915945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6462E7" w:rsidRPr="005E00BD">
        <w:rPr>
          <w:rFonts w:ascii="Times New Roman" w:eastAsia="Calibri" w:hAnsi="Times New Roman" w:cs="Times New Roman"/>
          <w:b/>
          <w:sz w:val="24"/>
          <w:szCs w:val="24"/>
        </w:rPr>
        <w:t>униципального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62E7"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</w:t>
      </w:r>
      <w:proofErr w:type="spellStart"/>
      <w:r w:rsidR="006462E7" w:rsidRPr="005E00BD">
        <w:rPr>
          <w:rFonts w:ascii="Times New Roman" w:eastAsia="Calibri" w:hAnsi="Times New Roman" w:cs="Times New Roman"/>
          <w:b/>
          <w:sz w:val="24"/>
          <w:szCs w:val="24"/>
        </w:rPr>
        <w:t>Илецкий</w:t>
      </w:r>
      <w:proofErr w:type="spellEnd"/>
      <w:r w:rsidR="006462E7" w:rsidRPr="005E00BD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городской округ»</w:t>
      </w:r>
    </w:p>
    <w:p w:rsidR="00D83B9B" w:rsidRDefault="00D83B9B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15945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  <w:r w:rsidR="009159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</w:t>
      </w:r>
    </w:p>
    <w:p w:rsidR="006462E7" w:rsidRPr="005E00BD" w:rsidRDefault="00915945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6462E7" w:rsidRPr="005E00BD">
        <w:rPr>
          <w:rFonts w:ascii="Times New Roman" w:eastAsia="Calibri" w:hAnsi="Times New Roman" w:cs="Times New Roman"/>
          <w:b/>
          <w:sz w:val="24"/>
          <w:szCs w:val="24"/>
        </w:rPr>
        <w:t>униципального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62E7"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</w:t>
      </w:r>
      <w:proofErr w:type="spellStart"/>
      <w:r w:rsidR="006462E7" w:rsidRPr="005E00BD">
        <w:rPr>
          <w:rFonts w:ascii="Times New Roman" w:eastAsia="Calibri" w:hAnsi="Times New Roman" w:cs="Times New Roman"/>
          <w:b/>
          <w:sz w:val="24"/>
          <w:szCs w:val="24"/>
        </w:rPr>
        <w:t>Илецкий</w:t>
      </w:r>
      <w:proofErr w:type="spellEnd"/>
      <w:r w:rsidR="006462E7" w:rsidRPr="005E00BD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1"/>
        <w:gridCol w:w="7075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8F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8F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="008F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194" w:type="dxa"/>
          </w:tcPr>
          <w:p w:rsidR="006462E7" w:rsidRPr="001E10A5" w:rsidRDefault="005812FE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</w:t>
            </w:r>
            <w:proofErr w:type="spellStart"/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194" w:type="dxa"/>
          </w:tcPr>
          <w:p w:rsidR="006462E7" w:rsidRPr="001E10A5" w:rsidRDefault="00C80CED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«ЦУО»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1E10A5" w:rsidRDefault="006462E7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FE1EB0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</w:t>
            </w:r>
            <w:proofErr w:type="spell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="005E5543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12FE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 Соль-</w:t>
            </w:r>
            <w:proofErr w:type="spellStart"/>
            <w:r w:rsidR="005812FE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="005812FE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 администрации муниципального образования Соль-</w:t>
            </w:r>
            <w:proofErr w:type="spellStart"/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5812FE" w:rsidRPr="001E1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Отдел автоматизации и информационных технологий администрации муниципального образования Соль-</w:t>
            </w:r>
            <w:proofErr w:type="spellStart"/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C80CED" w:rsidRPr="006462E7" w:rsidTr="004D0F21">
        <w:trPr>
          <w:trHeight w:val="421"/>
        </w:trPr>
        <w:tc>
          <w:tcPr>
            <w:tcW w:w="2694" w:type="dxa"/>
          </w:tcPr>
          <w:p w:rsidR="00C80CED" w:rsidRPr="006462E7" w:rsidRDefault="00C80CED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194" w:type="dxa"/>
          </w:tcPr>
          <w:p w:rsidR="00C80CED" w:rsidRPr="001E10A5" w:rsidRDefault="00C80CED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0CED" w:rsidRPr="006462E7" w:rsidTr="004D0F21">
        <w:trPr>
          <w:trHeight w:val="421"/>
        </w:trPr>
        <w:tc>
          <w:tcPr>
            <w:tcW w:w="2694" w:type="dxa"/>
          </w:tcPr>
          <w:p w:rsidR="00C80CED" w:rsidRDefault="00C80CED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</w:t>
            </w:r>
            <w:r w:rsidR="0062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(программы), региональные проекты, реализуемые в рамках программы</w:t>
            </w:r>
          </w:p>
        </w:tc>
        <w:tc>
          <w:tcPr>
            <w:tcW w:w="7194" w:type="dxa"/>
          </w:tcPr>
          <w:p w:rsidR="00C80CED" w:rsidRDefault="00C80CED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194" w:type="dxa"/>
          </w:tcPr>
          <w:p w:rsidR="006462E7" w:rsidRPr="001E10A5" w:rsidRDefault="00700C04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B15F26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Соль-</w:t>
            </w:r>
            <w:proofErr w:type="spellStart"/>
            <w:r w:rsidR="00B15F26"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B15F26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194" w:type="dxa"/>
          </w:tcPr>
          <w:p w:rsidR="00C77DCF" w:rsidRPr="001E10A5" w:rsidRDefault="008725DC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1E10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</w:t>
            </w:r>
            <w:proofErr w:type="spellStart"/>
            <w:r w:rsidR="009725F9"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9725F9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1E10A5" w:rsidRDefault="008725DC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1E10A5" w:rsidRDefault="008725DC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FA215E" w:rsidRDefault="008725DC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</w:p>
          <w:p w:rsidR="00FA215E" w:rsidRDefault="00B4286D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оптимальных условий хранения документов и обеспечению их физической сохранности;</w:t>
            </w:r>
          </w:p>
          <w:p w:rsidR="00C77DCF" w:rsidRPr="001E10A5" w:rsidRDefault="00B4286D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нормативно-правовых актов муниципальных образований)</w:t>
            </w:r>
          </w:p>
          <w:p w:rsidR="006462E7" w:rsidRPr="001E10A5" w:rsidRDefault="008725DC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="00E60266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бухгалтерского и налогового учета </w:t>
            </w:r>
            <w:r w:rsidR="00E60266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5964" w:rsidRPr="001E10A5" w:rsidRDefault="00321DFD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в деятельность органов местного самоуправления, а 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</w:t>
            </w:r>
            <w:r w:rsidR="00CB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методологических решениях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36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(индикаторы)</w:t>
            </w:r>
            <w:r w:rsidR="0036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194" w:type="dxa"/>
          </w:tcPr>
          <w:p w:rsidR="00C77DCF" w:rsidRPr="001E10A5" w:rsidRDefault="005E00BD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Соль-</w:t>
            </w:r>
            <w:proofErr w:type="spellStart"/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округ;</w:t>
            </w:r>
          </w:p>
          <w:p w:rsidR="00C77DCF" w:rsidRPr="001E10A5" w:rsidRDefault="008725DC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прав;</w:t>
            </w:r>
          </w:p>
          <w:p w:rsidR="00FC1BF1" w:rsidRPr="001E10A5" w:rsidRDefault="008725DC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1E10A5" w:rsidRDefault="005E00BD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организованных для приема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делегаций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лиц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4D3" w:rsidRPr="009041D5" w:rsidRDefault="00C77DCF" w:rsidP="00567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5BEA" w:rsidRPr="009041D5">
              <w:rPr>
                <w:rFonts w:ascii="Times New Roman" w:hAnsi="Times New Roman" w:cs="Times New Roman"/>
                <w:sz w:val="24"/>
                <w:szCs w:val="24"/>
              </w:rPr>
              <w:t>бесперебойное тепл</w:t>
            </w:r>
            <w:proofErr w:type="gramStart"/>
            <w:r w:rsidR="00FC5BEA" w:rsidRPr="009041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C5BEA" w:rsidRPr="009041D5">
              <w:rPr>
                <w:rFonts w:ascii="Times New Roman" w:hAnsi="Times New Roman" w:cs="Times New Roman"/>
                <w:sz w:val="24"/>
                <w:szCs w:val="24"/>
              </w:rPr>
              <w:t>, водо-, энергообеспечение;</w:t>
            </w:r>
          </w:p>
          <w:p w:rsidR="00FC5BEA" w:rsidRPr="009041D5" w:rsidRDefault="00FC5BEA" w:rsidP="00567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D5">
              <w:rPr>
                <w:rFonts w:ascii="Times New Roman" w:hAnsi="Times New Roman" w:cs="Times New Roman"/>
                <w:sz w:val="24"/>
                <w:szCs w:val="24"/>
              </w:rPr>
              <w:t>- содержание объектов недвижимого имущества в надлежащем санитарном состоянии;</w:t>
            </w:r>
          </w:p>
          <w:p w:rsidR="00FC5BEA" w:rsidRPr="009041D5" w:rsidRDefault="00FC5BEA" w:rsidP="00567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D5">
              <w:rPr>
                <w:rFonts w:ascii="Times New Roman" w:hAnsi="Times New Roman" w:cs="Times New Roman"/>
                <w:sz w:val="24"/>
                <w:szCs w:val="24"/>
              </w:rPr>
              <w:t>- безаварийная работа инженерных систем и оборудования;</w:t>
            </w:r>
          </w:p>
          <w:p w:rsidR="003924D3" w:rsidRPr="001E10A5" w:rsidRDefault="003924D3" w:rsidP="0056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эксплуатируемая площадь, всего, в </w:t>
            </w:r>
            <w:proofErr w:type="spell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</w:t>
            </w:r>
            <w:proofErr w:type="gramStart"/>
            <w:r w:rsidR="009D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прилегающий</w:t>
            </w:r>
            <w:proofErr w:type="gramEnd"/>
            <w:r w:rsidR="009D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территорий;</w:t>
            </w:r>
          </w:p>
          <w:p w:rsidR="003924D3" w:rsidRPr="001E10A5" w:rsidRDefault="003924D3" w:rsidP="0056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бесперебойное функциониров</w:t>
            </w:r>
            <w:r w:rsidR="0094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автомобильного транспорта;</w:t>
            </w:r>
          </w:p>
          <w:p w:rsidR="003924D3" w:rsidRPr="001E10A5" w:rsidRDefault="003924D3" w:rsidP="0056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работы среди водительского состава по недопущению наруш</w:t>
            </w:r>
            <w:r w:rsidR="00C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правил дорожного движения;</w:t>
            </w:r>
          </w:p>
          <w:p w:rsidR="003924D3" w:rsidRPr="001E10A5" w:rsidRDefault="00C91510" w:rsidP="0056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безаварийная езда;</w:t>
            </w:r>
          </w:p>
          <w:p w:rsidR="003924D3" w:rsidRDefault="003924D3" w:rsidP="0056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машино-часы работы автомобилей;</w:t>
            </w:r>
          </w:p>
          <w:p w:rsidR="00FC5BEA" w:rsidRDefault="00FC5BEA" w:rsidP="00567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плана ремонтных работ и технического обслуживания;</w:t>
            </w:r>
          </w:p>
          <w:p w:rsidR="00FC5BEA" w:rsidRPr="001E10A5" w:rsidRDefault="00FC5BEA" w:rsidP="0056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количество выездов для тушения пожара;</w:t>
            </w:r>
          </w:p>
          <w:p w:rsidR="00853038" w:rsidRPr="001E10A5" w:rsidRDefault="00853038" w:rsidP="0056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оптимальных условий для хранения документов и обеспечение их физической сохранности;</w:t>
            </w:r>
          </w:p>
          <w:p w:rsidR="004C1668" w:rsidRPr="001E10A5" w:rsidRDefault="004C1668" w:rsidP="0056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3038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</w:t>
            </w:r>
            <w:r w:rsidR="00C90FF5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«АРМ Муниципал»;</w:t>
            </w:r>
          </w:p>
          <w:p w:rsidR="00A716C5" w:rsidRPr="001E10A5" w:rsidRDefault="00C77DCF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DB3C34" w:rsidRPr="001E10A5" w:rsidRDefault="00A716C5" w:rsidP="005679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  <w:r w:rsidR="00684A2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  <w:r w:rsidR="00684A2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4A28" w:rsidRPr="001E10A5" w:rsidRDefault="00684A28" w:rsidP="005679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- доля внутриведомственного и межведомственного юридически значимого электронного документооборота государственных и муниципальных</w:t>
            </w:r>
            <w:r w:rsidR="009D659C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и бюджетных учреждений;</w:t>
            </w:r>
          </w:p>
          <w:p w:rsidR="00A82D58" w:rsidRPr="001E10A5" w:rsidRDefault="00A82D58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несовершеннолетних, с которых снят статус находящихся в социально опасном положении в связи с положительной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положении;</w:t>
            </w:r>
          </w:p>
          <w:p w:rsidR="00EE5986" w:rsidRPr="001E10A5" w:rsidRDefault="00A82D58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положении;</w:t>
            </w:r>
          </w:p>
          <w:p w:rsidR="00A82D58" w:rsidRPr="001E10A5" w:rsidRDefault="00A82D58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несовершеннолетних, признанных находящимися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положении;</w:t>
            </w:r>
          </w:p>
          <w:p w:rsidR="00A82D58" w:rsidRPr="001E10A5" w:rsidRDefault="00A82D58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доля удовлетворённых судом протестов (жалоб) по 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их прав (далее – </w:t>
            </w:r>
            <w:proofErr w:type="spell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5986" w:rsidRPr="001E10A5" w:rsidRDefault="00A82D58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</w:t>
            </w:r>
            <w:proofErr w:type="spell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нуждающихся в организации занятости и досуга</w:t>
            </w:r>
            <w:r w:rsidR="00EE5986"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59C" w:rsidRPr="001E10A5" w:rsidRDefault="00EE5986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предоставляемых налоговых льгот местных налогов.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1E10A5" w:rsidRDefault="006462E7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4A58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B3C34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8F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Объем бюджетных</w:t>
            </w:r>
            <w:r w:rsidR="008F2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  <w:r w:rsidR="008F2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194" w:type="dxa"/>
          </w:tcPr>
          <w:p w:rsidR="002A2236" w:rsidRPr="001E10A5" w:rsidRDefault="003D4504" w:rsidP="005679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749926,5</w:t>
            </w:r>
            <w:r w:rsidR="002A2236" w:rsidRPr="001E10A5">
              <w:rPr>
                <w:rFonts w:ascii="Times New Roman" w:hAnsi="Times New Roman" w:cs="Times New Roman"/>
                <w:szCs w:val="22"/>
              </w:rPr>
              <w:t xml:space="preserve"> тыс. 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9D659C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(обл. </w:t>
            </w:r>
            <w:proofErr w:type="spellStart"/>
            <w:r w:rsidR="00E165E2" w:rsidRPr="001E10A5">
              <w:rPr>
                <w:rFonts w:ascii="Times New Roman" w:hAnsi="Times New Roman" w:cs="Times New Roman"/>
                <w:szCs w:val="22"/>
              </w:rPr>
              <w:t>бюдж</w:t>
            </w:r>
            <w:proofErr w:type="spellEnd"/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2748">
              <w:rPr>
                <w:rFonts w:ascii="Times New Roman" w:hAnsi="Times New Roman" w:cs="Times New Roman"/>
                <w:szCs w:val="22"/>
              </w:rPr>
              <w:t>9290,</w:t>
            </w:r>
            <w:r>
              <w:rPr>
                <w:rFonts w:ascii="Times New Roman" w:hAnsi="Times New Roman" w:cs="Times New Roman"/>
                <w:szCs w:val="22"/>
              </w:rPr>
              <w:t xml:space="preserve">6 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>тыс.</w:t>
            </w:r>
            <w:r w:rsidR="009675B3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461AC4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ет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гор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одского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 окр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уга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</w:rPr>
              <w:t>740635,9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2A2236" w:rsidRPr="001E10A5">
              <w:rPr>
                <w:rFonts w:ascii="Times New Roman" w:hAnsi="Times New Roman" w:cs="Times New Roman"/>
                <w:szCs w:val="22"/>
              </w:rPr>
              <w:t>в том числе по годам реализации:</w:t>
            </w:r>
          </w:p>
          <w:p w:rsidR="00F70683" w:rsidRPr="001E10A5" w:rsidRDefault="00D07E22" w:rsidP="005679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0A5">
              <w:rPr>
                <w:rFonts w:ascii="Times New Roman" w:hAnsi="Times New Roman" w:cs="Times New Roman"/>
                <w:szCs w:val="22"/>
              </w:rPr>
              <w:t>2018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год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4504">
              <w:rPr>
                <w:rFonts w:ascii="Times New Roman" w:hAnsi="Times New Roman" w:cs="Times New Roman"/>
                <w:szCs w:val="22"/>
              </w:rPr>
              <w:t>90000,2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тыс.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(обл.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ет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4504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789</w:t>
            </w:r>
            <w:r w:rsidR="003D4504">
              <w:rPr>
                <w:rFonts w:ascii="Times New Roman" w:hAnsi="Times New Roman" w:cs="Times New Roman"/>
                <w:szCs w:val="22"/>
              </w:rPr>
              <w:t>,0</w:t>
            </w:r>
            <w:r w:rsidR="004C5559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ет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3D4504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4504">
              <w:rPr>
                <w:rFonts w:ascii="Times New Roman" w:hAnsi="Times New Roman" w:cs="Times New Roman"/>
                <w:szCs w:val="22"/>
              </w:rPr>
              <w:t>89211,2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 xml:space="preserve"> 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  <w:p w:rsidR="002A2236" w:rsidRPr="001E10A5" w:rsidRDefault="002A2236" w:rsidP="005679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0A5">
              <w:rPr>
                <w:rFonts w:ascii="Times New Roman" w:hAnsi="Times New Roman" w:cs="Times New Roman"/>
                <w:szCs w:val="22"/>
              </w:rPr>
              <w:t>2019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год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5053" w:rsidRPr="001E10A5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4504">
              <w:rPr>
                <w:rFonts w:ascii="Times New Roman" w:hAnsi="Times New Roman" w:cs="Times New Roman"/>
                <w:szCs w:val="22"/>
              </w:rPr>
              <w:t>101640,1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Pr="001E10A5">
              <w:rPr>
                <w:rFonts w:ascii="Times New Roman" w:hAnsi="Times New Roman" w:cs="Times New Roman"/>
                <w:szCs w:val="22"/>
              </w:rPr>
              <w:t>. 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(обл.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7</w:t>
            </w:r>
            <w:r w:rsidR="00DB1934" w:rsidRPr="001E10A5">
              <w:rPr>
                <w:rFonts w:ascii="Times New Roman" w:hAnsi="Times New Roman" w:cs="Times New Roman"/>
                <w:szCs w:val="22"/>
              </w:rPr>
              <w:t>71,7</w:t>
            </w:r>
            <w:r w:rsidR="00BA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бюджет</w:t>
            </w:r>
            <w:r w:rsidR="00461AC4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3D4504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4504">
              <w:rPr>
                <w:rFonts w:ascii="Times New Roman" w:hAnsi="Times New Roman" w:cs="Times New Roman"/>
                <w:szCs w:val="22"/>
              </w:rPr>
              <w:t>100868,4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BA7E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165E2" w:rsidRPr="001E10A5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E165E2" w:rsidRPr="001E10A5">
              <w:rPr>
                <w:rFonts w:ascii="Times New Roman" w:hAnsi="Times New Roman" w:cs="Times New Roman"/>
                <w:szCs w:val="22"/>
              </w:rPr>
              <w:t>)</w:t>
            </w:r>
            <w:r w:rsidRPr="001E10A5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</w:p>
          <w:p w:rsidR="002A2236" w:rsidRPr="001E10A5" w:rsidRDefault="002A2236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hAnsi="Times New Roman" w:cs="Times New Roman"/>
              </w:rPr>
              <w:t>2020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Pr="001E10A5">
              <w:rPr>
                <w:rFonts w:ascii="Times New Roman" w:hAnsi="Times New Roman" w:cs="Times New Roman"/>
              </w:rPr>
              <w:t xml:space="preserve">год </w:t>
            </w:r>
            <w:r w:rsidR="00265053" w:rsidRPr="001E10A5">
              <w:rPr>
                <w:rFonts w:ascii="Times New Roman" w:hAnsi="Times New Roman" w:cs="Times New Roman"/>
              </w:rPr>
              <w:t>–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3D4504">
              <w:rPr>
                <w:rFonts w:ascii="Times New Roman" w:hAnsi="Times New Roman" w:cs="Times New Roman"/>
              </w:rPr>
              <w:t>97325,8</w:t>
            </w:r>
            <w:r w:rsidR="00D07E22" w:rsidRPr="001E10A5">
              <w:rPr>
                <w:rFonts w:ascii="Times New Roman" w:hAnsi="Times New Roman" w:cs="Times New Roman"/>
              </w:rPr>
              <w:t xml:space="preserve"> тыс.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Pr="001E10A5">
              <w:rPr>
                <w:rFonts w:ascii="Times New Roman" w:hAnsi="Times New Roman" w:cs="Times New Roman"/>
              </w:rPr>
              <w:t>руб</w:t>
            </w:r>
            <w:r w:rsidR="003B7229" w:rsidRPr="001E10A5">
              <w:rPr>
                <w:rFonts w:ascii="Times New Roman" w:hAnsi="Times New Roman" w:cs="Times New Roman"/>
              </w:rPr>
              <w:t>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(обл.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65E2" w:rsidRPr="001E10A5">
              <w:rPr>
                <w:rFonts w:ascii="Times New Roman" w:hAnsi="Times New Roman" w:cs="Times New Roman"/>
              </w:rPr>
              <w:t>бюдж</w:t>
            </w:r>
            <w:proofErr w:type="spellEnd"/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-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D07E22" w:rsidRPr="001E10A5">
              <w:rPr>
                <w:rFonts w:ascii="Times New Roman" w:hAnsi="Times New Roman" w:cs="Times New Roman"/>
              </w:rPr>
              <w:t xml:space="preserve">1313,80 </w:t>
            </w:r>
            <w:r w:rsidR="00E165E2" w:rsidRPr="001E10A5">
              <w:rPr>
                <w:rFonts w:ascii="Times New Roman" w:hAnsi="Times New Roman" w:cs="Times New Roman"/>
              </w:rPr>
              <w:t>тыс</w:t>
            </w:r>
            <w:r w:rsidR="003B7229" w:rsidRPr="001E10A5">
              <w:rPr>
                <w:rFonts w:ascii="Times New Roman" w:hAnsi="Times New Roman" w:cs="Times New Roman"/>
              </w:rPr>
              <w:t>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руб.,</w:t>
            </w:r>
            <w:r w:rsidR="00D07E22" w:rsidRPr="001E10A5">
              <w:rPr>
                <w:rFonts w:ascii="Times New Roman" w:hAnsi="Times New Roman" w:cs="Times New Roman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</w:rPr>
              <w:t>бюджет</w:t>
            </w:r>
            <w:r w:rsidR="00D07E22" w:rsidRPr="001E10A5">
              <w:rPr>
                <w:rFonts w:ascii="Times New Roman" w:hAnsi="Times New Roman" w:cs="Times New Roman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</w:rPr>
              <w:t xml:space="preserve">городского округа </w:t>
            </w:r>
            <w:r w:rsidR="003D4504">
              <w:rPr>
                <w:rFonts w:ascii="Times New Roman" w:hAnsi="Times New Roman" w:cs="Times New Roman"/>
              </w:rPr>
              <w:t>–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3D4504">
              <w:rPr>
                <w:rFonts w:ascii="Times New Roman" w:hAnsi="Times New Roman" w:cs="Times New Roman"/>
              </w:rPr>
              <w:t>96012,0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D07E22" w:rsidRPr="001E10A5">
              <w:rPr>
                <w:rFonts w:ascii="Times New Roman" w:hAnsi="Times New Roman" w:cs="Times New Roman"/>
              </w:rPr>
              <w:t>тыс.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65E2" w:rsidRPr="001E10A5">
              <w:rPr>
                <w:rFonts w:ascii="Times New Roman" w:hAnsi="Times New Roman" w:cs="Times New Roman"/>
              </w:rPr>
              <w:t>руб</w:t>
            </w:r>
            <w:proofErr w:type="spellEnd"/>
            <w:r w:rsidR="00E165E2" w:rsidRPr="001E10A5">
              <w:rPr>
                <w:rFonts w:ascii="Times New Roman" w:hAnsi="Times New Roman" w:cs="Times New Roman"/>
              </w:rPr>
              <w:t>);</w:t>
            </w:r>
            <w:proofErr w:type="gramEnd"/>
          </w:p>
          <w:p w:rsidR="002A2236" w:rsidRPr="001E10A5" w:rsidRDefault="005C7DAB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101813,1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бюдж</w:t>
            </w:r>
            <w:r w:rsidR="00166EAB" w:rsidRPr="001E10A5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1340,60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руб.,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100472,5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proofErr w:type="gramEnd"/>
          </w:p>
          <w:p w:rsidR="00630C78" w:rsidRPr="001E10A5" w:rsidRDefault="005C7DAB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106116,3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(обл. 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6F1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6F17">
              <w:rPr>
                <w:rFonts w:ascii="Times New Roman" w:eastAsia="Times New Roman" w:hAnsi="Times New Roman" w:cs="Times New Roman"/>
                <w:lang w:eastAsia="ru-RU"/>
              </w:rPr>
              <w:t>1397,9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бюджет городского округа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104718,4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proofErr w:type="gramEnd"/>
          </w:p>
          <w:p w:rsidR="00630C78" w:rsidRPr="001E10A5" w:rsidRDefault="00300FE3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90712,9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(обл. 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6F17">
              <w:rPr>
                <w:rFonts w:ascii="Times New Roman" w:eastAsia="Times New Roman" w:hAnsi="Times New Roman" w:cs="Times New Roman"/>
                <w:lang w:eastAsia="ru-RU"/>
              </w:rPr>
              <w:t>1439,5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бюджет городского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89273,4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proofErr w:type="gramEnd"/>
          </w:p>
          <w:p w:rsidR="00300FE3" w:rsidRPr="001E10A5" w:rsidRDefault="00300FE3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90912,9</w:t>
            </w:r>
            <w:r w:rsidR="009675B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6F1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6F17">
              <w:rPr>
                <w:rFonts w:ascii="Times New Roman" w:eastAsia="Times New Roman" w:hAnsi="Times New Roman" w:cs="Times New Roman"/>
                <w:lang w:eastAsia="ru-RU"/>
              </w:rPr>
              <w:t>1439,5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руб.,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89473,4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proofErr w:type="gramEnd"/>
          </w:p>
          <w:p w:rsidR="00300FE3" w:rsidRPr="001E10A5" w:rsidRDefault="00166EAB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0FE3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0FE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71405,2</w:t>
            </w:r>
            <w:r w:rsidR="009675B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руб., бюджет го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родского округа </w:t>
            </w:r>
            <w:r w:rsidR="0072703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4504">
              <w:rPr>
                <w:rFonts w:ascii="Times New Roman" w:eastAsia="Times New Roman" w:hAnsi="Times New Roman" w:cs="Times New Roman"/>
                <w:lang w:eastAsia="ru-RU"/>
              </w:rPr>
              <w:t>70606,6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proofErr w:type="gramEnd"/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1B6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  <w:r w:rsidR="00F3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7194" w:type="dxa"/>
          </w:tcPr>
          <w:p w:rsidR="00D64BDB" w:rsidRPr="001E10A5" w:rsidRDefault="00D64BDB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</w:t>
            </w:r>
            <w:r w:rsidR="005E00BD" w:rsidRPr="001E10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</w:t>
            </w:r>
            <w:proofErr w:type="spellStart"/>
            <w:r w:rsidR="005E00BD" w:rsidRPr="001E10A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5E00BD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1E10A5" w:rsidRDefault="00D64BDB" w:rsidP="005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Pr="001E10A5" w:rsidRDefault="00D64BDB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бюджетных и автономных учреждениях, передавших функции по ведению бухгалтерского и налогового учета </w:t>
            </w:r>
            <w:r w:rsidR="004C1668" w:rsidRPr="001E1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Муниципальному казенному учреждению "Центр учета и отчетности муниципального образования Соль-</w:t>
            </w:r>
            <w:proofErr w:type="spellStart"/>
            <w:r w:rsidR="004C1668" w:rsidRPr="001E1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Илецкий</w:t>
            </w:r>
            <w:proofErr w:type="spellEnd"/>
            <w:r w:rsidR="004C1668" w:rsidRPr="001E1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городской округ"</w:t>
            </w:r>
            <w:r w:rsidR="00B72B8C" w:rsidRPr="001E1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  <w:proofErr w:type="gramEnd"/>
          </w:p>
          <w:p w:rsidR="00B72B8C" w:rsidRPr="001E10A5" w:rsidRDefault="00B72B8C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организация юридически значимого документооборота с использованием системы электронного документооборота</w:t>
            </w:r>
          </w:p>
          <w:p w:rsidR="00684A28" w:rsidRPr="001E10A5" w:rsidRDefault="00EE5986" w:rsidP="0056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распределения бюджетных средств.</w:t>
            </w:r>
          </w:p>
        </w:tc>
      </w:tr>
    </w:tbl>
    <w:p w:rsidR="001876A8" w:rsidRDefault="001876A8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62E7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8F2911" w:rsidRDefault="008F2911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CEC" w:rsidRPr="005E00BD" w:rsidRDefault="009725F9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дминистрация Соль-</w:t>
      </w:r>
      <w:proofErr w:type="spellStart"/>
      <w:r w:rsidR="000F1CEC" w:rsidRPr="005E00BD">
        <w:rPr>
          <w:rFonts w:ascii="Times New Roman" w:hAnsi="Times New Roman" w:cs="Times New Roman"/>
          <w:bCs/>
          <w:sz w:val="24"/>
          <w:szCs w:val="24"/>
        </w:rPr>
        <w:t>Илецкого</w:t>
      </w:r>
      <w:proofErr w:type="spellEnd"/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явля</w:t>
      </w:r>
      <w:r w:rsidR="00471283">
        <w:rPr>
          <w:rFonts w:ascii="Times New Roman" w:hAnsi="Times New Roman" w:cs="Times New Roman"/>
          <w:bCs/>
          <w:sz w:val="24"/>
          <w:szCs w:val="24"/>
        </w:rPr>
        <w:t>е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тся орган</w:t>
      </w:r>
      <w:r w:rsidR="00471283">
        <w:rPr>
          <w:rFonts w:ascii="Times New Roman" w:hAnsi="Times New Roman" w:cs="Times New Roman"/>
          <w:bCs/>
          <w:sz w:val="24"/>
          <w:szCs w:val="24"/>
        </w:rPr>
        <w:t>о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м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исполнение функций и полномочий муниципального образования Соль-</w:t>
      </w:r>
      <w:proofErr w:type="spellStart"/>
      <w:r w:rsidR="000F1CEC" w:rsidRPr="005E00BD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 городской округ.</w:t>
      </w:r>
    </w:p>
    <w:p w:rsidR="00BD0335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</w:t>
      </w:r>
      <w:r w:rsidR="006C7B5A">
        <w:rPr>
          <w:rFonts w:ascii="Times New Roman" w:hAnsi="Times New Roman" w:cs="Times New Roman"/>
          <w:sz w:val="24"/>
          <w:szCs w:val="24"/>
        </w:rPr>
        <w:t xml:space="preserve"> стратегию</w:t>
      </w:r>
      <w:r w:rsidR="00094F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8275A" w:rsidRPr="005E00BD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BD0335" w:rsidRPr="005E00BD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BD0335" w:rsidRPr="005E00B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</w:t>
      </w:r>
      <w:proofErr w:type="spellStart"/>
      <w:r w:rsidR="00BD0335" w:rsidRPr="005E00BD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BD0335" w:rsidRPr="005E00BD">
        <w:rPr>
          <w:rFonts w:ascii="Times New Roman" w:hAnsi="Times New Roman" w:cs="Times New Roman"/>
          <w:sz w:val="24"/>
          <w:szCs w:val="24"/>
        </w:rPr>
        <w:t xml:space="preserve">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>Назначение и выплата пенсии за выслугу лет муниципальным служащим муниципального образования –</w:t>
      </w:r>
      <w:r w:rsidR="00321DFD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это функция муниципального образования.</w:t>
      </w:r>
    </w:p>
    <w:p w:rsidR="00FC1BF1" w:rsidRDefault="00FC1BF1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размера единовременного денежного поощрения в связи с выходом на пенсию за выслугу лет муниципальным служащим Соль-</w:t>
      </w:r>
      <w:proofErr w:type="spellStart"/>
      <w:r w:rsidRPr="00FC1BF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FC1BF1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 и условия его выплаты определены Решением Совета депутатов Соль-</w:t>
      </w:r>
      <w:proofErr w:type="spellStart"/>
      <w:r w:rsidRPr="00FC1BF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FC1BF1">
        <w:rPr>
          <w:rFonts w:ascii="Times New Roman" w:hAnsi="Times New Roman" w:cs="Times New Roman"/>
          <w:sz w:val="24"/>
          <w:szCs w:val="24"/>
        </w:rPr>
        <w:t xml:space="preserve"> городского округа от 29.10.2015 №</w:t>
      </w:r>
      <w:r w:rsidR="00856D2A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23 «Об утверждении «Положения об установлении пенсии за выслугу лет и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</w:t>
      </w:r>
      <w:r w:rsidR="00F16A26">
        <w:rPr>
          <w:rFonts w:ascii="Times New Roman" w:hAnsi="Times New Roman" w:cs="Times New Roman"/>
          <w:sz w:val="24"/>
          <w:szCs w:val="24"/>
        </w:rPr>
        <w:t>округа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несовершеннолетних. Комиссией</w:t>
      </w:r>
      <w:r w:rsidR="00EB7866">
        <w:rPr>
          <w:rFonts w:ascii="Times New Roman" w:hAnsi="Times New Roman" w:cs="Times New Roman"/>
          <w:sz w:val="24"/>
          <w:szCs w:val="24"/>
        </w:rPr>
        <w:t xml:space="preserve"> </w:t>
      </w:r>
      <w:r w:rsidRPr="00A716C5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 оказывается методическая помощь, осуществляется информационное обеспечение в соответствии с законодательством Оренбургской области.</w:t>
      </w:r>
    </w:p>
    <w:p w:rsidR="00851B9E" w:rsidRPr="005E00BD" w:rsidRDefault="00851B9E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На улучшение и повышение эффективности деятельности органов местного самоуправления Соль-</w:t>
      </w:r>
      <w:proofErr w:type="spellStart"/>
      <w:r w:rsidRPr="005E00BD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5E00BD">
        <w:rPr>
          <w:rFonts w:ascii="Times New Roman" w:hAnsi="Times New Roman" w:cs="Times New Roman"/>
          <w:sz w:val="24"/>
          <w:szCs w:val="24"/>
        </w:rPr>
        <w:t xml:space="preserve"> городского округа оказывает влияние материально-техническое и транспортное обеспечение.</w:t>
      </w:r>
    </w:p>
    <w:p w:rsidR="00321DD4" w:rsidRDefault="00851B9E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Материально-техническое и транспортное обеспечение деятельности органов местного самоуправления осуществля</w:t>
      </w:r>
      <w:r w:rsidR="00471283">
        <w:rPr>
          <w:rFonts w:ascii="Times New Roman" w:hAnsi="Times New Roman" w:cs="Times New Roman"/>
          <w:sz w:val="24"/>
          <w:szCs w:val="24"/>
        </w:rPr>
        <w:t>е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муниципальное </w:t>
      </w:r>
      <w:r w:rsidR="00854B96">
        <w:rPr>
          <w:rFonts w:ascii="Times New Roman" w:hAnsi="Times New Roman" w:cs="Times New Roman"/>
          <w:sz w:val="24"/>
          <w:szCs w:val="24"/>
        </w:rPr>
        <w:t>бюджетное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учреждение "Отдел материально-технического обеспечения" (далее - 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C5418">
        <w:rPr>
          <w:rFonts w:ascii="Times New Roman" w:hAnsi="Times New Roman" w:cs="Times New Roman"/>
          <w:sz w:val="24"/>
          <w:szCs w:val="24"/>
        </w:rPr>
        <w:t>У "Отдел МТО")</w:t>
      </w:r>
    </w:p>
    <w:p w:rsidR="00321DD4" w:rsidRPr="00321DD4" w:rsidRDefault="00A95075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местного самоуправления муниципального образования для выполнения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</w:t>
      </w:r>
      <w:r w:rsidR="00EB7866">
        <w:rPr>
          <w:rFonts w:ascii="Times New Roman" w:hAnsi="Times New Roman" w:cs="Times New Roman"/>
          <w:sz w:val="24"/>
          <w:szCs w:val="24"/>
        </w:rPr>
        <w:t>и</w:t>
      </w:r>
      <w:r w:rsidR="00471283">
        <w:rPr>
          <w:rFonts w:ascii="Times New Roman" w:hAnsi="Times New Roman" w:cs="Times New Roman"/>
          <w:sz w:val="24"/>
          <w:szCs w:val="24"/>
        </w:rPr>
        <w:t>ю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>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  <w:r w:rsidR="009D659C">
        <w:rPr>
          <w:rFonts w:ascii="Times New Roman" w:hAnsi="Times New Roman" w:cs="Times New Roman"/>
          <w:sz w:val="24"/>
          <w:szCs w:val="24"/>
        </w:rPr>
        <w:t xml:space="preserve"> 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Для решения задач по реализации полномочий в области архивного дела </w:t>
      </w:r>
      <w:r w:rsidR="00321DD4">
        <w:rPr>
          <w:rFonts w:ascii="Times New Roman" w:hAnsi="Times New Roman" w:cs="Times New Roman"/>
          <w:sz w:val="24"/>
          <w:szCs w:val="24"/>
        </w:rPr>
        <w:t>МБУ «Отдел МТО» отвечает за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21DD4">
        <w:rPr>
          <w:rFonts w:ascii="Times New Roman" w:hAnsi="Times New Roman" w:cs="Times New Roman"/>
          <w:sz w:val="24"/>
          <w:szCs w:val="24"/>
        </w:rPr>
        <w:t>е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оптимальных условий</w:t>
      </w:r>
      <w:r w:rsidR="00321DD4">
        <w:rPr>
          <w:rFonts w:ascii="Times New Roman" w:hAnsi="Times New Roman" w:cs="Times New Roman"/>
          <w:sz w:val="24"/>
          <w:szCs w:val="24"/>
        </w:rPr>
        <w:t xml:space="preserve"> для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321DD4">
        <w:rPr>
          <w:rFonts w:ascii="Times New Roman" w:hAnsi="Times New Roman" w:cs="Times New Roman"/>
          <w:sz w:val="24"/>
          <w:szCs w:val="24"/>
        </w:rPr>
        <w:t xml:space="preserve"> архивных </w:t>
      </w:r>
      <w:r w:rsidR="00321DD4" w:rsidRPr="00321DD4">
        <w:rPr>
          <w:rFonts w:ascii="Times New Roman" w:hAnsi="Times New Roman" w:cs="Times New Roman"/>
          <w:sz w:val="24"/>
          <w:szCs w:val="24"/>
        </w:rPr>
        <w:t>документов и обеспечению их физической сохранности</w:t>
      </w:r>
      <w:r w:rsidR="00321DD4">
        <w:rPr>
          <w:rFonts w:ascii="Times New Roman" w:hAnsi="Times New Roman" w:cs="Times New Roman"/>
          <w:sz w:val="24"/>
          <w:szCs w:val="24"/>
        </w:rPr>
        <w:t>.</w:t>
      </w:r>
    </w:p>
    <w:p w:rsidR="007B0D24" w:rsidRPr="00EB7866" w:rsidRDefault="007B0D24" w:rsidP="00B6056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ведени</w:t>
      </w:r>
      <w:r w:rsidR="00F324FB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бухгалтерского, налогового учета и отчетности создан</w:t>
      </w:r>
      <w:r w:rsidR="00471283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Муниципальное казенное учреждение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Соль-</w:t>
      </w:r>
      <w:proofErr w:type="spellStart"/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Илецкий</w:t>
      </w:r>
      <w:proofErr w:type="spellEnd"/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городской округ".</w:t>
      </w:r>
    </w:p>
    <w:p w:rsidR="007B0D24" w:rsidRPr="00EB7866" w:rsidRDefault="007B0D24" w:rsidP="00B605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казенное учреждение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отчетности 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Соль-</w:t>
      </w:r>
      <w:proofErr w:type="spellStart"/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Илецкий</w:t>
      </w:r>
      <w:proofErr w:type="spellEnd"/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городской округ" предоставляет бухгалтерские услуги д</w:t>
      </w:r>
      <w:r w:rsidR="00286ED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есяти учреждениям.</w:t>
      </w:r>
    </w:p>
    <w:p w:rsidR="00EB7866" w:rsidRPr="00EB7866" w:rsidRDefault="00EB7866" w:rsidP="00B605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регионального проекта «Цифровое государственное управление (Оренбургской области)» планируется мероприятия по развитию региональной автоматизированной системы электронного документооборота в органах местного самоуправления муниципального образования</w:t>
      </w:r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организации юридически значимого документооборота с использованием системы электронного документооборота. Реализацию данного мероприятия будет осуществлять отдел автоматизации и информационных технологий администрации муниципального образования Соль-</w:t>
      </w:r>
      <w:proofErr w:type="spellStart"/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Илецкий</w:t>
      </w:r>
      <w:proofErr w:type="spellEnd"/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городской округ.</w:t>
      </w:r>
    </w:p>
    <w:p w:rsidR="00A3181A" w:rsidRDefault="00A3181A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24" w:rsidRDefault="00306A11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0D24"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политики органов местного самоуправления в сфере реализации муниципальной программы.</w:t>
      </w:r>
    </w:p>
    <w:p w:rsidR="008F2911" w:rsidRDefault="008F2911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lastRenderedPageBreak/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муниципального образования Соль-</w:t>
      </w:r>
      <w:proofErr w:type="spellStart"/>
      <w:r w:rsidR="009725F9" w:rsidRPr="005E00BD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9725F9" w:rsidRPr="005E00BD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5E00BD" w:rsidRPr="005E00BD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5E00BD" w:rsidRPr="005E00BD">
        <w:rPr>
          <w:rFonts w:ascii="Times New Roman" w:hAnsi="Times New Roman" w:cs="Times New Roman"/>
          <w:sz w:val="24"/>
          <w:szCs w:val="24"/>
        </w:rPr>
        <w:t xml:space="preserve">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1B7BB2" w:rsidRPr="001B7BB2" w:rsidRDefault="001B7BB2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по обеспечению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</w:r>
    </w:p>
    <w:p w:rsidR="001B7BB2" w:rsidRPr="00A716C5" w:rsidRDefault="001B7BB2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обеспечение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E47DB3" w:rsidRPr="00B40661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61"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E47DB3" w:rsidRPr="00B40661">
        <w:rPr>
          <w:rFonts w:ascii="Times New Roman" w:hAnsi="Times New Roman" w:cs="Times New Roman"/>
          <w:sz w:val="24"/>
          <w:szCs w:val="24"/>
        </w:rPr>
        <w:t xml:space="preserve">повышению качества </w:t>
      </w:r>
      <w:r w:rsidR="0079060A" w:rsidRPr="00B40661">
        <w:rPr>
          <w:rFonts w:ascii="Times New Roman" w:hAnsi="Times New Roman" w:cs="Times New Roman"/>
          <w:sz w:val="24"/>
          <w:szCs w:val="24"/>
        </w:rPr>
        <w:t xml:space="preserve">бюджетного, </w:t>
      </w:r>
      <w:r w:rsidR="00E47DB3" w:rsidRPr="00B40661">
        <w:rPr>
          <w:rFonts w:ascii="Times New Roman" w:hAnsi="Times New Roman" w:cs="Times New Roman"/>
          <w:sz w:val="24"/>
          <w:szCs w:val="24"/>
        </w:rPr>
        <w:t xml:space="preserve">бухгалтерского и налогового учета </w:t>
      </w:r>
      <w:r w:rsidR="0079060A" w:rsidRPr="00B40661">
        <w:rPr>
          <w:rFonts w:ascii="Times New Roman" w:hAnsi="Times New Roman" w:cs="Times New Roman"/>
          <w:sz w:val="24"/>
          <w:szCs w:val="24"/>
        </w:rPr>
        <w:t>органов местного самоуправления и муниципальных учреждений</w:t>
      </w:r>
      <w:r w:rsidR="00321DFD" w:rsidRPr="00B40661">
        <w:rPr>
          <w:rFonts w:ascii="Times New Roman" w:hAnsi="Times New Roman" w:cs="Times New Roman"/>
          <w:sz w:val="24"/>
          <w:szCs w:val="24"/>
        </w:rPr>
        <w:t>;</w:t>
      </w:r>
    </w:p>
    <w:p w:rsidR="00321DFD" w:rsidRPr="00B40661" w:rsidRDefault="00321DFD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деятельность органов местного самоуправления, а 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решениях.</w:t>
      </w:r>
    </w:p>
    <w:p w:rsidR="00B40661" w:rsidRDefault="00B40661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E47DB3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8F2911" w:rsidRDefault="008F2911" w:rsidP="00B40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B40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программы с разбивкой по годам реализации программы представлены в</w:t>
      </w:r>
      <w:r w:rsid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C80C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661" w:rsidRDefault="00B40661" w:rsidP="00B40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C80CED" w:rsidP="00010D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47DB3"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Ресурсное обеспечение реализации муниципальной Программы</w:t>
      </w:r>
    </w:p>
    <w:p w:rsidR="008F2911" w:rsidRDefault="008F2911" w:rsidP="004F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52" w:rsidRDefault="00E47DB3" w:rsidP="004F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</w:t>
      </w:r>
      <w:r w:rsidR="000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8F2911" w:rsidRDefault="008F2911" w:rsidP="00C80C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CED" w:rsidRDefault="00C80CED" w:rsidP="00C80C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 подп</w:t>
      </w: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8F2911" w:rsidRDefault="008F2911" w:rsidP="00C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ED" w:rsidRDefault="00C80CED" w:rsidP="00C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 подп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предоставлены в 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911" w:rsidRDefault="008F2911" w:rsidP="00C80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CED" w:rsidRDefault="00C80CED" w:rsidP="00C80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8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реализации</w:t>
      </w: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AA7165" w:rsidRDefault="00AA7165" w:rsidP="00C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ED" w:rsidRDefault="00C80CED" w:rsidP="00C8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реализации муниципальной программы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предоставлены в 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CED" w:rsidRPr="00E47DB3" w:rsidRDefault="00C80CED" w:rsidP="00C80C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52" w:rsidRPr="00C80CED" w:rsidRDefault="005F6152" w:rsidP="00C80CED">
      <w:pPr>
        <w:spacing w:after="0" w:line="240" w:lineRule="auto"/>
        <w:ind w:firstLine="709"/>
        <w:jc w:val="both"/>
        <w:rPr>
          <w:b/>
        </w:rPr>
        <w:sectPr w:rsidR="005F6152" w:rsidRPr="00C80CED" w:rsidSect="005B4A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6152" w:rsidRPr="00A97186" w:rsidRDefault="005F6152" w:rsidP="007467FB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48E5">
        <w:rPr>
          <w:rFonts w:ascii="Times New Roman" w:hAnsi="Times New Roman" w:cs="Times New Roman"/>
          <w:sz w:val="24"/>
          <w:szCs w:val="24"/>
        </w:rPr>
        <w:t>2</w:t>
      </w:r>
    </w:p>
    <w:p w:rsidR="005F6152" w:rsidRPr="00A97186" w:rsidRDefault="005F6152" w:rsidP="007467FB">
      <w:pPr>
        <w:pStyle w:val="ConsPlusNormal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A97186" w:rsidRPr="005E00BD" w:rsidRDefault="00A97186" w:rsidP="007467FB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7467FB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A97186" w:rsidRPr="00A97186" w:rsidRDefault="00A97186" w:rsidP="007467FB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</w:t>
      </w:r>
      <w:proofErr w:type="spellStart"/>
      <w:r w:rsidRPr="005E00BD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5E00BD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</w:t>
      </w:r>
    </w:p>
    <w:p w:rsidR="005A6A71" w:rsidRDefault="005A6A71" w:rsidP="0031099D">
      <w:pPr>
        <w:pStyle w:val="ConsPlusNormal"/>
        <w:jc w:val="center"/>
        <w:rPr>
          <w:rFonts w:ascii="Times New Roman" w:hAnsi="Times New Roman" w:cs="Times New Roman"/>
        </w:rPr>
      </w:pPr>
      <w:bookmarkStart w:id="1" w:name="P224"/>
      <w:bookmarkEnd w:id="1"/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r w:rsidRPr="0031099D">
        <w:rPr>
          <w:rFonts w:ascii="Times New Roman" w:hAnsi="Times New Roman" w:cs="Times New Roman"/>
        </w:rPr>
        <w:t>Сведения</w:t>
      </w: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r w:rsidRPr="0031099D">
        <w:rPr>
          <w:rFonts w:ascii="Times New Roman" w:hAnsi="Times New Roman" w:cs="Times New Roman"/>
        </w:rPr>
        <w:t>о показателях (индикаторах) муниципальной программы,</w:t>
      </w:r>
    </w:p>
    <w:p w:rsid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муниципального</w:t>
      </w:r>
      <w:r w:rsidR="00E61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</w:t>
      </w:r>
      <w:proofErr w:type="spellStart"/>
      <w:r w:rsidRPr="004E70E0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4E70E0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</w:t>
      </w:r>
    </w:p>
    <w:p w:rsidR="00D03AAA" w:rsidRPr="004E70E0" w:rsidRDefault="00D03AAA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12"/>
        <w:gridCol w:w="1276"/>
        <w:gridCol w:w="1813"/>
        <w:gridCol w:w="708"/>
        <w:gridCol w:w="851"/>
        <w:gridCol w:w="850"/>
        <w:gridCol w:w="851"/>
        <w:gridCol w:w="851"/>
        <w:gridCol w:w="850"/>
        <w:gridCol w:w="880"/>
        <w:gridCol w:w="851"/>
      </w:tblGrid>
      <w:tr w:rsidR="00EA2017" w:rsidTr="00E456A2">
        <w:tc>
          <w:tcPr>
            <w:tcW w:w="566" w:type="dxa"/>
            <w:vMerge w:val="restart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12" w:type="dxa"/>
            <w:vMerge w:val="restart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3" w:type="dxa"/>
            <w:vMerge w:val="restart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Характеристика показателя</w:t>
            </w:r>
            <w:r w:rsidR="005A6A7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(индикатора)</w:t>
            </w:r>
          </w:p>
        </w:tc>
        <w:tc>
          <w:tcPr>
            <w:tcW w:w="6692" w:type="dxa"/>
            <w:gridSpan w:val="8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</w:tc>
      </w:tr>
      <w:tr w:rsidR="00EA2017" w:rsidTr="00E456A2">
        <w:tc>
          <w:tcPr>
            <w:tcW w:w="566" w:type="dxa"/>
            <w:vMerge/>
          </w:tcPr>
          <w:p w:rsidR="00EA2017" w:rsidRPr="004E70E0" w:rsidRDefault="00EA201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Merge/>
          </w:tcPr>
          <w:p w:rsidR="00EA2017" w:rsidRPr="004E70E0" w:rsidRDefault="00EA201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A2017" w:rsidRPr="004E70E0" w:rsidRDefault="00EA201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</w:tcPr>
          <w:p w:rsidR="00EA2017" w:rsidRPr="004E70E0" w:rsidRDefault="00EA201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851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850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851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851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г</w:t>
            </w:r>
          </w:p>
        </w:tc>
        <w:tc>
          <w:tcPr>
            <w:tcW w:w="850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</w:t>
            </w:r>
          </w:p>
        </w:tc>
        <w:tc>
          <w:tcPr>
            <w:tcW w:w="880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</w:t>
            </w:r>
          </w:p>
        </w:tc>
        <w:tc>
          <w:tcPr>
            <w:tcW w:w="851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</w:t>
            </w:r>
          </w:p>
        </w:tc>
      </w:tr>
      <w:tr w:rsidR="00EA2017" w:rsidTr="00E456A2">
        <w:tc>
          <w:tcPr>
            <w:tcW w:w="566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2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3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</w:tcPr>
          <w:p w:rsidR="00EA2017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:rsidR="00EA2017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80" w:type="dxa"/>
          </w:tcPr>
          <w:p w:rsidR="00EA2017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EA2017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B248E5" w:rsidTr="00E456A2">
        <w:tc>
          <w:tcPr>
            <w:tcW w:w="14459" w:type="dxa"/>
            <w:gridSpan w:val="12"/>
          </w:tcPr>
          <w:p w:rsidR="004A1276" w:rsidRPr="004E70E0" w:rsidRDefault="005A6A71" w:rsidP="0025401C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4A1276">
              <w:rPr>
                <w:rFonts w:ascii="Times New Roman" w:hAnsi="Times New Roman" w:cs="Times New Roman"/>
                <w:szCs w:val="22"/>
              </w:rPr>
              <w:t>Муниципальная программа «Обеспечение деятельности органов местного самоуправления муниципального образования Соль-</w:t>
            </w:r>
            <w:proofErr w:type="spellStart"/>
            <w:r w:rsidR="004A1276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="004A1276">
              <w:rPr>
                <w:rFonts w:ascii="Times New Roman" w:hAnsi="Times New Roman" w:cs="Times New Roman"/>
                <w:szCs w:val="22"/>
              </w:rPr>
              <w:t xml:space="preserve"> городской округ»</w:t>
            </w:r>
          </w:p>
        </w:tc>
      </w:tr>
      <w:tr w:rsidR="00EA2017" w:rsidTr="00E456A2">
        <w:tc>
          <w:tcPr>
            <w:tcW w:w="566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2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</w:t>
            </w:r>
            <w:proofErr w:type="spellStart"/>
            <w:r w:rsidRPr="005E00BD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5E00BD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4E70E0">
              <w:rPr>
                <w:rFonts w:ascii="Times New Roman" w:hAnsi="Times New Roman" w:cs="Times New Roman"/>
                <w:szCs w:val="22"/>
              </w:rPr>
              <w:t>роцентов</w:t>
            </w:r>
          </w:p>
        </w:tc>
        <w:tc>
          <w:tcPr>
            <w:tcW w:w="1813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ОМ, МБ</w:t>
            </w:r>
          </w:p>
        </w:tc>
        <w:tc>
          <w:tcPr>
            <w:tcW w:w="708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80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A2017" w:rsidTr="00E456A2">
        <w:tc>
          <w:tcPr>
            <w:tcW w:w="566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2" w:type="dxa"/>
          </w:tcPr>
          <w:p w:rsidR="00EA2017" w:rsidRPr="005E00BD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>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1276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3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ОМ, МБ</w:t>
            </w:r>
          </w:p>
        </w:tc>
        <w:tc>
          <w:tcPr>
            <w:tcW w:w="708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80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:rsidR="00EA2017" w:rsidRPr="004E70E0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145C7" w:rsidTr="00E456A2">
        <w:tc>
          <w:tcPr>
            <w:tcW w:w="566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12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проведенных заседаний комиссий по делам несовершеннолетних и защите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их прав в запланированном количестве заседаний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25707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80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145C7" w:rsidTr="00E456A2">
        <w:tc>
          <w:tcPr>
            <w:tcW w:w="566" w:type="dxa"/>
          </w:tcPr>
          <w:p w:rsidR="00F145C7" w:rsidRPr="00DA06F5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06F5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4112" w:type="dxa"/>
          </w:tcPr>
          <w:p w:rsidR="00F145C7" w:rsidRPr="00DA06F5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06F5">
              <w:rPr>
                <w:rFonts w:ascii="Times New Roman" w:hAnsi="Times New Roman" w:cs="Times New Roman"/>
                <w:szCs w:val="22"/>
              </w:rPr>
              <w:t>Бес</w:t>
            </w:r>
            <w:r>
              <w:rPr>
                <w:rFonts w:ascii="Times New Roman" w:hAnsi="Times New Roman" w:cs="Times New Roman"/>
                <w:szCs w:val="22"/>
              </w:rPr>
              <w:t>перебойное тепл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водо-, энергообеспечение</w:t>
            </w:r>
          </w:p>
        </w:tc>
        <w:tc>
          <w:tcPr>
            <w:tcW w:w="1276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25707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80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145C7" w:rsidTr="00E456A2">
        <w:tc>
          <w:tcPr>
            <w:tcW w:w="566" w:type="dxa"/>
          </w:tcPr>
          <w:p w:rsidR="00F145C7" w:rsidRPr="00DA06F5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12" w:type="dxa"/>
          </w:tcPr>
          <w:p w:rsidR="00F145C7" w:rsidRPr="00DA06F5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объектов недвижимого имущества в надлежащем санитарном состоянии</w:t>
            </w:r>
          </w:p>
        </w:tc>
        <w:tc>
          <w:tcPr>
            <w:tcW w:w="1276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25707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80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145C7" w:rsidTr="00E456A2">
        <w:trPr>
          <w:trHeight w:val="744"/>
        </w:trPr>
        <w:tc>
          <w:tcPr>
            <w:tcW w:w="566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12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Безаварийная работа инженерных систем и оборудования</w:t>
            </w:r>
          </w:p>
        </w:tc>
        <w:tc>
          <w:tcPr>
            <w:tcW w:w="1276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25707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80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145C7" w:rsidTr="00E456A2">
        <w:tc>
          <w:tcPr>
            <w:tcW w:w="566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12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Эксплуатируемая площадь, всего,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зданий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прилегающий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276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тысяча квадратных метров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25707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851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</w:pPr>
            <w:r w:rsidRPr="00DE6ABF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</w:pPr>
            <w:r w:rsidRPr="00DE6ABF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880" w:type="dxa"/>
          </w:tcPr>
          <w:p w:rsidR="00F145C7" w:rsidRDefault="00F145C7" w:rsidP="0025401C">
            <w:pPr>
              <w:spacing w:after="0" w:line="240" w:lineRule="auto"/>
            </w:pPr>
            <w:r w:rsidRPr="00DE6ABF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851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5,438</w:t>
            </w:r>
          </w:p>
        </w:tc>
      </w:tr>
      <w:tr w:rsidR="00F145C7" w:rsidTr="00E456A2">
        <w:tc>
          <w:tcPr>
            <w:tcW w:w="566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12" w:type="dxa"/>
          </w:tcPr>
          <w:p w:rsidR="00F145C7" w:rsidRPr="004B23AA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>
              <w:rPr>
                <w:rFonts w:ascii="Times New Roman" w:hAnsi="Times New Roman" w:cs="Times New Roman"/>
                <w:szCs w:val="22"/>
              </w:rPr>
              <w:t>функционирование автомобильного транспорта</w:t>
            </w:r>
          </w:p>
        </w:tc>
        <w:tc>
          <w:tcPr>
            <w:tcW w:w="1276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25707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Tr="00E456A2">
        <w:trPr>
          <w:trHeight w:val="318"/>
        </w:trPr>
        <w:tc>
          <w:tcPr>
            <w:tcW w:w="566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12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работы среди водительского состава по недопущению нарушений правил дорожного движения</w:t>
            </w:r>
          </w:p>
        </w:tc>
        <w:tc>
          <w:tcPr>
            <w:tcW w:w="1276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Tr="00E456A2">
        <w:trPr>
          <w:trHeight w:val="470"/>
        </w:trPr>
        <w:tc>
          <w:tcPr>
            <w:tcW w:w="566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12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Безаварийная езда</w:t>
            </w:r>
          </w:p>
        </w:tc>
        <w:tc>
          <w:tcPr>
            <w:tcW w:w="1276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Tr="00E456A2">
        <w:tc>
          <w:tcPr>
            <w:tcW w:w="566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112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Машино-часы работы автомобилей</w:t>
            </w:r>
          </w:p>
        </w:tc>
        <w:tc>
          <w:tcPr>
            <w:tcW w:w="1276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</w:pPr>
            <w:r w:rsidRPr="00187400">
              <w:rPr>
                <w:rFonts w:ascii="Times New Roman" w:hAnsi="Times New Roman" w:cs="Times New Roman"/>
              </w:rPr>
              <w:t>80565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</w:pPr>
            <w:r w:rsidRPr="00187400">
              <w:rPr>
                <w:rFonts w:ascii="Times New Roman" w:hAnsi="Times New Roman" w:cs="Times New Roman"/>
              </w:rPr>
              <w:t>80565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</w:pPr>
            <w:r w:rsidRPr="00187400">
              <w:rPr>
                <w:rFonts w:ascii="Times New Roman" w:hAnsi="Times New Roman" w:cs="Times New Roman"/>
              </w:rPr>
              <w:t>80565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</w:pPr>
            <w:r w:rsidRPr="00187400">
              <w:rPr>
                <w:rFonts w:ascii="Times New Roman" w:hAnsi="Times New Roman" w:cs="Times New Roman"/>
              </w:rPr>
              <w:t>80565</w:t>
            </w:r>
          </w:p>
        </w:tc>
        <w:tc>
          <w:tcPr>
            <w:tcW w:w="880" w:type="dxa"/>
          </w:tcPr>
          <w:p w:rsidR="00F145C7" w:rsidRDefault="00F145C7" w:rsidP="0025401C">
            <w:pPr>
              <w:spacing w:after="0" w:line="240" w:lineRule="auto"/>
            </w:pPr>
            <w:r w:rsidRPr="00187400">
              <w:rPr>
                <w:rFonts w:ascii="Times New Roman" w:hAnsi="Times New Roman" w:cs="Times New Roman"/>
              </w:rPr>
              <w:t>80565</w:t>
            </w:r>
          </w:p>
        </w:tc>
        <w:tc>
          <w:tcPr>
            <w:tcW w:w="851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80565</w:t>
            </w:r>
          </w:p>
        </w:tc>
      </w:tr>
      <w:tr w:rsidR="00F145C7" w:rsidTr="00E456A2">
        <w:tc>
          <w:tcPr>
            <w:tcW w:w="566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112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</w:t>
            </w:r>
          </w:p>
        </w:tc>
        <w:tc>
          <w:tcPr>
            <w:tcW w:w="1276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Tr="00E456A2">
        <w:tc>
          <w:tcPr>
            <w:tcW w:w="566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112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выездов для тушения пожара</w:t>
            </w:r>
          </w:p>
        </w:tc>
        <w:tc>
          <w:tcPr>
            <w:tcW w:w="1276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8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F145C7" w:rsidRPr="000A2F41" w:rsidTr="00E456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42668D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Создание оптимальных условий для хранения документов и обеспечение их физической сохранности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Default="00F145C7" w:rsidP="0025401C">
            <w:pPr>
              <w:spacing w:after="0" w:line="240" w:lineRule="auto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RPr="000A2F41" w:rsidTr="00E456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C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853038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Обеспечение бесперебойного функционирования ПО «АРМ Муниципал»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Default="00F145C7" w:rsidP="0025401C">
            <w:pPr>
              <w:spacing w:after="0" w:line="240" w:lineRule="auto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7" w:rsidRPr="00CC79C5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Tr="00E456A2">
        <w:tc>
          <w:tcPr>
            <w:tcW w:w="566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4112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финансовой (бухгалтерской) отчетности бюджетных и автономных учреждений</w:t>
            </w:r>
          </w:p>
        </w:tc>
        <w:tc>
          <w:tcPr>
            <w:tcW w:w="1276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</w:pPr>
            <w:r>
              <w:t>100</w:t>
            </w:r>
          </w:p>
        </w:tc>
        <w:tc>
          <w:tcPr>
            <w:tcW w:w="880" w:type="dxa"/>
          </w:tcPr>
          <w:p w:rsidR="00F145C7" w:rsidRDefault="00F145C7" w:rsidP="0025401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</w:pPr>
            <w:r>
              <w:t>100</w:t>
            </w:r>
          </w:p>
        </w:tc>
      </w:tr>
      <w:tr w:rsidR="00F145C7" w:rsidRPr="000A2F41" w:rsidTr="00E456A2">
        <w:tc>
          <w:tcPr>
            <w:tcW w:w="566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4112" w:type="dxa"/>
          </w:tcPr>
          <w:p w:rsidR="00F145C7" w:rsidRPr="004B23AA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276" w:type="dxa"/>
          </w:tcPr>
          <w:p w:rsidR="00F145C7" w:rsidRPr="004E70E0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Pr="000A2F4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0A2F4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0A2F4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0A2F4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0A2F4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0A2F4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F145C7" w:rsidRPr="000A2F4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0A2F4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RPr="000A2F41" w:rsidTr="00E456A2">
        <w:tc>
          <w:tcPr>
            <w:tcW w:w="566" w:type="dxa"/>
          </w:tcPr>
          <w:p w:rsidR="00F145C7" w:rsidRPr="00FC1BF1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12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276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45C7" w:rsidRPr="000A2F41" w:rsidTr="00E456A2">
        <w:tc>
          <w:tcPr>
            <w:tcW w:w="566" w:type="dxa"/>
          </w:tcPr>
          <w:p w:rsidR="00F145C7" w:rsidRPr="00FC1BF1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4112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276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4F3526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F145C7" w:rsidRPr="00FC1BF1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45C7" w:rsidRPr="000A2F41" w:rsidTr="00E456A2">
        <w:tc>
          <w:tcPr>
            <w:tcW w:w="566" w:type="dxa"/>
          </w:tcPr>
          <w:p w:rsidR="00F145C7" w:rsidRDefault="001B22F6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4112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с которых </w:t>
            </w:r>
            <w:r>
              <w:rPr>
                <w:rFonts w:ascii="Times New Roman" w:hAnsi="Times New Roman" w:cs="Times New Roman"/>
              </w:rPr>
              <w:lastRenderedPageBreak/>
              <w:t>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</w:t>
            </w:r>
            <w:r w:rsidR="00AB2322">
              <w:rPr>
                <w:rFonts w:ascii="Times New Roman" w:hAnsi="Times New Roman" w:cs="Times New Roman"/>
              </w:rPr>
              <w:t>циально опасном положении</w:t>
            </w:r>
          </w:p>
        </w:tc>
        <w:tc>
          <w:tcPr>
            <w:tcW w:w="1276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B04A0E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145C7" w:rsidRPr="000A2F41" w:rsidTr="00E456A2">
        <w:tc>
          <w:tcPr>
            <w:tcW w:w="566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21.</w:t>
            </w:r>
          </w:p>
        </w:tc>
        <w:tc>
          <w:tcPr>
            <w:tcW w:w="4112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1276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B04A0E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145C7" w:rsidRPr="000A2F41" w:rsidTr="00E456A2">
        <w:tc>
          <w:tcPr>
            <w:tcW w:w="566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4112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несовершеннолетних, признанных находящимися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</w:t>
            </w:r>
          </w:p>
        </w:tc>
        <w:tc>
          <w:tcPr>
            <w:tcW w:w="1276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B14C51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45C7" w:rsidRPr="000A2F41" w:rsidTr="00E456A2">
        <w:tc>
          <w:tcPr>
            <w:tcW w:w="566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4112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удовлетворённых судом протестов (жалоб) по 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комиссией по делам несовершеннолетних и защите их прав (далее –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B14C51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8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F145C7" w:rsidRPr="000A2F41" w:rsidTr="00E456A2">
        <w:tc>
          <w:tcPr>
            <w:tcW w:w="566" w:type="dxa"/>
          </w:tcPr>
          <w:p w:rsidR="00F145C7" w:rsidRDefault="00F145C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24.</w:t>
            </w:r>
          </w:p>
        </w:tc>
        <w:tc>
          <w:tcPr>
            <w:tcW w:w="4112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нуждающихся в организации занятости и досуга</w:t>
            </w:r>
          </w:p>
        </w:tc>
        <w:tc>
          <w:tcPr>
            <w:tcW w:w="1276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13" w:type="dxa"/>
          </w:tcPr>
          <w:p w:rsidR="00F145C7" w:rsidRDefault="00F145C7" w:rsidP="0025401C">
            <w:pPr>
              <w:spacing w:after="0" w:line="240" w:lineRule="auto"/>
            </w:pPr>
            <w:r w:rsidRPr="00B14C51"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0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F145C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A2017" w:rsidRPr="000A2F41" w:rsidTr="00E456A2">
        <w:tc>
          <w:tcPr>
            <w:tcW w:w="566" w:type="dxa"/>
          </w:tcPr>
          <w:p w:rsidR="00EA2017" w:rsidRDefault="00EA2017" w:rsidP="002540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4112" w:type="dxa"/>
          </w:tcPr>
          <w:p w:rsidR="00EA2017" w:rsidRDefault="00EA201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предоставляемых налоговых льгот местных налогов</w:t>
            </w:r>
          </w:p>
        </w:tc>
        <w:tc>
          <w:tcPr>
            <w:tcW w:w="1276" w:type="dxa"/>
          </w:tcPr>
          <w:p w:rsidR="00EA2017" w:rsidRDefault="00EA201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13" w:type="dxa"/>
          </w:tcPr>
          <w:p w:rsidR="00EA2017" w:rsidRDefault="00F145C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ОМ, МБ</w:t>
            </w:r>
          </w:p>
        </w:tc>
        <w:tc>
          <w:tcPr>
            <w:tcW w:w="708" w:type="dxa"/>
          </w:tcPr>
          <w:p w:rsidR="00EA2017" w:rsidRDefault="00EA201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EA2017" w:rsidRDefault="00EA201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EA2017" w:rsidRDefault="00EA201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EA2017" w:rsidRDefault="00EA201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EA2017" w:rsidRDefault="00EA201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EA2017" w:rsidRDefault="00EA201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80" w:type="dxa"/>
          </w:tcPr>
          <w:p w:rsidR="00EA2017" w:rsidRDefault="00EA201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EA2017" w:rsidRDefault="00EA2017" w:rsidP="0025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9566CD" w:rsidRDefault="009566CD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566CD" w:rsidRDefault="009566CD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566CD" w:rsidRDefault="009566CD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14F3B" w:rsidRDefault="00314F3B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14F3B" w:rsidRDefault="00314F3B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400AC" w:rsidRDefault="005400AC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14F3B" w:rsidRDefault="00314F3B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145C7" w:rsidRPr="00F145C7" w:rsidRDefault="00F145C7" w:rsidP="00F145C7">
      <w:pPr>
        <w:widowControl w:val="0"/>
        <w:tabs>
          <w:tab w:val="left" w:pos="12758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45C7">
        <w:rPr>
          <w:rFonts w:ascii="Times New Roman" w:eastAsia="Times New Roman" w:hAnsi="Times New Roman" w:cs="Times New Roman"/>
          <w:lang w:eastAsia="ru-RU"/>
        </w:rPr>
        <w:lastRenderedPageBreak/>
        <w:t>Таблица 3</w:t>
      </w:r>
    </w:p>
    <w:p w:rsidR="00FD2EA8" w:rsidRDefault="00FD2EA8" w:rsidP="00F14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145C7" w:rsidRDefault="00F145C7" w:rsidP="00F14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45C7">
        <w:rPr>
          <w:rFonts w:ascii="Times New Roman" w:eastAsia="Times New Roman" w:hAnsi="Times New Roman" w:cs="Times New Roman"/>
          <w:lang w:eastAsia="ru-RU"/>
        </w:rPr>
        <w:t>Ресурсное обеспечение реа</w:t>
      </w:r>
      <w:r w:rsidR="00FD2EA8">
        <w:rPr>
          <w:rFonts w:ascii="Times New Roman" w:eastAsia="Times New Roman" w:hAnsi="Times New Roman" w:cs="Times New Roman"/>
          <w:lang w:eastAsia="ru-RU"/>
        </w:rPr>
        <w:t>лизации муниципальной программы</w:t>
      </w:r>
    </w:p>
    <w:p w:rsidR="00FD2EA8" w:rsidRPr="00F145C7" w:rsidRDefault="00FD2EA8" w:rsidP="00F14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145C7" w:rsidRPr="00F145C7" w:rsidRDefault="00F145C7" w:rsidP="00F145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5C7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644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85"/>
        <w:gridCol w:w="1934"/>
        <w:gridCol w:w="1701"/>
        <w:gridCol w:w="1701"/>
        <w:gridCol w:w="708"/>
        <w:gridCol w:w="709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F145C7" w:rsidRPr="009566CD" w:rsidTr="008C2921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85" w:type="dxa"/>
            <w:vMerge w:val="restart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Объёмы финансирования (тыс. руб., в ценах соответствующих годов)</w:t>
            </w:r>
          </w:p>
        </w:tc>
      </w:tr>
      <w:tr w:rsidR="00F145C7" w:rsidRPr="009566CD" w:rsidTr="008C2921">
        <w:trPr>
          <w:trHeight w:val="814"/>
        </w:trPr>
        <w:tc>
          <w:tcPr>
            <w:tcW w:w="567" w:type="dxa"/>
            <w:vMerge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за 2018-2025 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proofErr w:type="gram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F145C7" w:rsidRPr="009566CD" w:rsidTr="008C2921">
        <w:trPr>
          <w:trHeight w:val="202"/>
        </w:trPr>
        <w:tc>
          <w:tcPr>
            <w:tcW w:w="567" w:type="dxa"/>
            <w:vMerge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 самоуправления муниципального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4A7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749926,5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90000,2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101640,1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97325,8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101813,1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106116,3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90712,9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90912,9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71405,2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1313,80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1340,6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1397,9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1439,5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740635,9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89211,2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100868,4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96012,0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100472,5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104718,4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89273,4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89473,4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70606,6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исполнитель: 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экономического анализа и прогнозирования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Организационный отдел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4A7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749926,5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90000,2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101640,1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97325,8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101813,1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106116,3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90712,9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90912,9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71405,2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1313,80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1340,6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1397,9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1439,5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740635,9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89211,2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100868,4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96012,0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100472,5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104718,4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89273,4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89473,4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70606,6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Соисполнитель: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«ЦУО»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4A7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749926,5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90000,</w:t>
            </w: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101640</w:t>
            </w: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,1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97325,</w:t>
            </w: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101813</w:t>
            </w: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,1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106116</w:t>
            </w: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90712,</w:t>
            </w: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90912,</w:t>
            </w: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71405,2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1313,80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1340,6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1397,9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1439,5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740635,9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89211,2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100868,4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96012,0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100472,5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104718,4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89273,4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89473,4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70606,6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Участник: Администрация городского округа;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КДН;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«ЦУО»;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«Отдел МТО»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4A7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749926,5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90000,2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101640,1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97325,8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101813,1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106116,3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90712,9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90912,9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71405,2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1313,80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1340,6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1397,9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1439,5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740635,9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89211,2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100868,4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96012,0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100472,5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104718,4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89273,4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89473,4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70606,6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 Администрация муниципального 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2800100000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394687,8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45947,5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50544,1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47681,9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49540,6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52955,7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52955,7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52955,7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42106,6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2800100000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394687,8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45947,5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50544,1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47681,9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49540,6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52955,7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52955,7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52955,7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42106,6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 основного мероприятия: 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экономического анализа и прогнозирования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Организационный отдел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2800100000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394687,8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45947,5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50544,1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47681,9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49540,6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52955,7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52955,7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52955,7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42106,6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95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2800100000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394687,8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45947,5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50544,1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47681,9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49540,6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52955,7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52955,7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52955,7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42106,6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2800110020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367421,8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42341,1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47183,7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44408,3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45761,1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49725,7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49725,7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49725,7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38550,5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2800110020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367421,8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42341,1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47183,7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44408,3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45761,1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49725,7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49725,7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49725,7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38550,5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</w:t>
            </w:r>
            <w:r w:rsidRPr="00956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L5490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579,5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579.5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</w:t>
            </w:r>
            <w:r w:rsidRPr="00956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L5490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579,5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579.5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 мероприятия: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экономического анализа и прогнозирования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«ЦУО»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2800110020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367421,8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42341,1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47183,7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44408,3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45761,1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49725,7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49725,7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49725,7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38550,5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28001100</w:t>
            </w:r>
            <w:r w:rsidRPr="0095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367421,8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42341,1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47183,7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44408,3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45761,1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49725,7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49725,7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49725,7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38550,5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</w:t>
            </w:r>
            <w:r w:rsidRPr="00956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L5490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579,5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579.5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</w:t>
            </w:r>
            <w:r w:rsidRPr="00956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L5490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579,5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579.5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1.2.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доплат к пенсиям муниципальным служащим органов местного самоуправления муниципального образование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2800170120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26686,5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3606,4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3360,4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3273,6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3556,1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918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511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2800170120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26686,5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3606,4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3360,4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3273,6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3556,1</w:t>
            </w:r>
          </w:p>
        </w:tc>
      </w:tr>
      <w:tr w:rsidR="00F145C7" w:rsidRPr="009566CD" w:rsidTr="008C2921">
        <w:trPr>
          <w:trHeight w:val="521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 мероприятия:</w:t>
            </w:r>
            <w:r w:rsidRPr="009566C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вопросам муниципальной службы и кадровой работе;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Организационный отдел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«ЦУО»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2800170120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26686,5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3606,4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3360,4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3273,6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3556,1</w:t>
            </w:r>
          </w:p>
        </w:tc>
      </w:tr>
      <w:tr w:rsidR="00F145C7" w:rsidRPr="009566CD" w:rsidTr="008C2921">
        <w:trPr>
          <w:trHeight w:val="416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407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513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2800170120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26686,5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3606,4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3360,4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3273,6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3230,0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3556,1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2: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приемов и обслуживания делегаций и отдельных лиц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2800270020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918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2800270020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 основного мероприятия: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2800270020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2800270020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 переданных полномочий по созданию и организации деятельности комиссий по делам несовершеннолетних и защите их прав)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 (Отдел по делам несовершеннолетних и защите их прав администрации муниципального </w:t>
            </w: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округ)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2800380951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789,0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1313,8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1340,6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1397,9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1439,5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798,6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918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2800380951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789,0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1313,8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1340,6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1397,9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1439,5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798,6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 основного 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2800380951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789,0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1313,8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1340,6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1397,9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1439,5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798,6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2800380951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9290,6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789,0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771,7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1313,8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1340,6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1397,9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1439,5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798,6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административно-хозяйственного, обеспечения органов местного самоуправления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 (МБУ «МТО»)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2800470030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264161,3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33200,9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40120,9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38283,8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40109,5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40534,4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25455,9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25455,9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21000,0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918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2800470030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264161,3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33200,9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40120,9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38283,8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40109,5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40534,4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25455,9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25455,9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21000,0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 основного мероприятия: МБУ «Отдел МТО»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2800470030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264161,3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33200,9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40120,9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38283,8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40109,5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40534,4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25455,9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25455,9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21000,0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28004700</w:t>
            </w:r>
            <w:r w:rsidRPr="0095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264161,3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33200,9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40120,9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38283,8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40109,5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40534,4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25455,9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25455,9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21000,0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мероприятие:5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ведение бюджетного, бухгалтерского и налогового учета органов местного самоуправл</w:t>
            </w:r>
            <w:r w:rsidR="00672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и муниципальных учреждений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 (МКУ «ЦУО»)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2800570070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80986,8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9962,8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10053,4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9996,3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10772,4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11178,3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10861,8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10861,8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7300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1000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гор.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2800570070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80986,8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9962,8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10053,4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9996,3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10772,4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11178,3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10861,8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10861,8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7300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 основного мероприятия: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«ЦУО»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2800570070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80986,8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9962,8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10053,4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9996,3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10772,4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11178,3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10861,8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10861,8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7300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гор.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2800570070</w:t>
            </w: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80986,8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9962,8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10053,4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9996,3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10772,4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11178,3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10861,8</w:t>
            </w: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10861,8</w:t>
            </w: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7300</w:t>
            </w: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«Цифровое государственное упр</w:t>
            </w:r>
            <w:r w:rsidR="0067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авление (Оренбургской области)»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 (Отдел автоматизации и информационных технологий </w:t>
            </w: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муниципального 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округ)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6.1.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развитию региональной автоматизированной системы электронного документооборота в органах местного самоуправл</w:t>
            </w:r>
            <w:r w:rsidR="002D0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муниципального образования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6.2.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и оценка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819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698"/>
        </w:trPr>
        <w:tc>
          <w:tcPr>
            <w:tcW w:w="567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6.3.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и оценка доли внутриведомственного и межведомственного юридически </w:t>
            </w: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Всего,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6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5C7" w:rsidRPr="009566CD" w:rsidTr="008C2921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Бюджет гор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</w:p>
        </w:tc>
        <w:tc>
          <w:tcPr>
            <w:tcW w:w="708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5C7" w:rsidRPr="009566CD" w:rsidRDefault="00F145C7" w:rsidP="00FD2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1" w:rsidRDefault="008C292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1" w:rsidRDefault="008C292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1" w:rsidRDefault="008C292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1" w:rsidRDefault="008C292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1" w:rsidRDefault="008C292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1" w:rsidRDefault="008C292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1" w:rsidRDefault="008C292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1" w:rsidRDefault="008C292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1" w:rsidRDefault="008C292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1" w:rsidRDefault="008C292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1" w:rsidRDefault="008C292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1" w:rsidRDefault="008C292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1" w:rsidRDefault="008C292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FB" w:rsidRDefault="004615FB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FB" w:rsidRDefault="004615FB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FB" w:rsidRDefault="004615FB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FB" w:rsidRDefault="004615FB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FB" w:rsidRDefault="004615FB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FB" w:rsidRDefault="004615FB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21" w:rsidRDefault="008C2921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5E4285" w:rsidRDefault="005E4285" w:rsidP="00D27E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52"/>
      <w:bookmarkEnd w:id="2"/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подпрограммы)</w:t>
      </w: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Подпрограмма)</w:t>
      </w:r>
    </w:p>
    <w:p w:rsidR="00D27E93" w:rsidRPr="00D27E93" w:rsidRDefault="00D27E93" w:rsidP="00D27E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D27E93" w:rsidRPr="00D27E93" w:rsidTr="001A420B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</w:tr>
      <w:tr w:rsidR="00D27E93" w:rsidRPr="00D27E93" w:rsidTr="001A420B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</w:tr>
      <w:tr w:rsidR="00D27E93" w:rsidRPr="00D27E93" w:rsidTr="001A420B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</w:tr>
      <w:tr w:rsidR="00D27E93" w:rsidRPr="00D27E93" w:rsidTr="001A420B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</w:tr>
      <w:tr w:rsidR="00D27E93" w:rsidRPr="00D27E93" w:rsidTr="001A420B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проекты, региональные проекты, реализуемые в рамках подпрограммы</w:t>
            </w:r>
          </w:p>
        </w:tc>
      </w:tr>
      <w:tr w:rsidR="00D27E93" w:rsidRPr="00D27E93" w:rsidTr="001A420B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</w:tr>
      <w:tr w:rsidR="00D27E93" w:rsidRPr="00D27E93" w:rsidTr="001A420B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</w:tr>
      <w:tr w:rsidR="00D27E93" w:rsidRPr="00D27E93" w:rsidTr="001A420B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</w:tr>
      <w:tr w:rsidR="00D27E93" w:rsidRPr="00D27E93" w:rsidTr="001A420B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27E93" w:rsidRPr="00D27E93" w:rsidRDefault="00D27E93" w:rsidP="00D27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</w:tr>
    </w:tbl>
    <w:p w:rsidR="006A26BD" w:rsidRDefault="006A26BD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BD" w:rsidRDefault="006A26BD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BD" w:rsidRDefault="006A26BD" w:rsidP="00D27E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Pr="00D27E93" w:rsidRDefault="00D27E93" w:rsidP="008E36C6">
      <w:pPr>
        <w:widowControl w:val="0"/>
        <w:autoSpaceDE w:val="0"/>
        <w:autoSpaceDN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D27E93" w:rsidRPr="00D27E93" w:rsidRDefault="00D27E93" w:rsidP="008E36C6">
      <w:pPr>
        <w:widowControl w:val="0"/>
        <w:autoSpaceDE w:val="0"/>
        <w:autoSpaceDN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D27E93" w:rsidRPr="00D27E93" w:rsidRDefault="00D27E93" w:rsidP="008E36C6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93">
        <w:rPr>
          <w:rFonts w:ascii="Times New Roman" w:eastAsia="Calibri" w:hAnsi="Times New Roman" w:cs="Times New Roman"/>
          <w:sz w:val="28"/>
          <w:szCs w:val="28"/>
        </w:rPr>
        <w:t>«Обеспечение деятельности органов</w:t>
      </w:r>
    </w:p>
    <w:p w:rsidR="00D27E93" w:rsidRPr="00D27E93" w:rsidRDefault="00D27E93" w:rsidP="008E36C6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93">
        <w:rPr>
          <w:rFonts w:ascii="Times New Roman" w:eastAsia="Calibri" w:hAnsi="Times New Roman" w:cs="Times New Roman"/>
          <w:sz w:val="28"/>
          <w:szCs w:val="28"/>
        </w:rPr>
        <w:t>местного самоуправления муниципального</w:t>
      </w:r>
    </w:p>
    <w:p w:rsidR="00D27E93" w:rsidRPr="00D27E93" w:rsidRDefault="00D27E93" w:rsidP="008E36C6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E93">
        <w:rPr>
          <w:rFonts w:ascii="Times New Roman" w:eastAsia="Calibri" w:hAnsi="Times New Roman" w:cs="Times New Roman"/>
          <w:sz w:val="28"/>
          <w:szCs w:val="28"/>
        </w:rPr>
        <w:t>образования Соль-</w:t>
      </w:r>
      <w:proofErr w:type="spellStart"/>
      <w:r w:rsidRPr="00D27E93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Pr="00D27E93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 w:rsidRPr="00D27E9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A26BD" w:rsidRDefault="006A26BD" w:rsidP="006A2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6BD" w:rsidRDefault="00D27E93" w:rsidP="006A2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6A26BD" w:rsidRDefault="00D27E93" w:rsidP="006A2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</w:t>
      </w:r>
    </w:p>
    <w:p w:rsidR="00D27E93" w:rsidRDefault="00D27E93" w:rsidP="006A2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D27E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2021</w:t>
      </w:r>
      <w:r w:rsidRPr="00D2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6A26BD" w:rsidRPr="00D27E93" w:rsidRDefault="006A26BD" w:rsidP="006A2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839"/>
        <w:gridCol w:w="3853"/>
        <w:gridCol w:w="1701"/>
        <w:gridCol w:w="2126"/>
        <w:gridCol w:w="1985"/>
      </w:tblGrid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0B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 (индикатора)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 события</w:t>
            </w: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81CB0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деятельности органов</w:t>
            </w:r>
            <w:r w:rsidR="001A420B" w:rsidRPr="00C81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1CB0">
              <w:rPr>
                <w:rFonts w:ascii="Times New Roman" w:eastAsia="Calibri" w:hAnsi="Times New Roman" w:cs="Times New Roman"/>
                <w:sz w:val="28"/>
                <w:szCs w:val="28"/>
              </w:rPr>
              <w:t>местного самоуправления муниципального</w:t>
            </w:r>
            <w:r w:rsidR="001A420B" w:rsidRPr="00C81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1CB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Соль-</w:t>
            </w:r>
            <w:proofErr w:type="spellStart"/>
            <w:r w:rsidRPr="00C81CB0">
              <w:rPr>
                <w:rFonts w:ascii="Times New Roman" w:eastAsia="Calibri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C81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округ»</w:t>
            </w:r>
          </w:p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 Обеспечение деятельности администрации муниципального образования Соль-</w:t>
            </w:r>
            <w:proofErr w:type="spellStart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Тулаев</w:t>
            </w:r>
            <w:proofErr w:type="spellEnd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– председатель комитета экономического анализа и прогнозирования,</w:t>
            </w:r>
          </w:p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Наталья Юрьевна</w:t>
            </w:r>
            <w:r w:rsidR="001A420B"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8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с</w:t>
            </w: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ектора по вопросам муниципальной службы и кадровой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событие: Содержание муниципальных служащих органа местного самоуправления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событие: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2 Обеспечение проведения </w:t>
            </w: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приемов и обслуживания делегаций и отдельных лиц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Заборсен</w:t>
            </w:r>
            <w:proofErr w:type="spellEnd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Николаевна – ведущий специалист </w:t>
            </w: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организационного отдела администрации муниципального образования Соль-</w:t>
            </w:r>
            <w:proofErr w:type="spellStart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(индикатор): 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событие: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3: "Осуществление переданных полномочий по созданию и организации деятельности комиссий по делам несовершеннолетних и защите их прав" "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Абдульманова</w:t>
            </w:r>
            <w:proofErr w:type="spellEnd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Маратовна – начальник отдела по делам несовершеннолетних и защите их прав администрации муниципального образования Соль-</w:t>
            </w:r>
            <w:proofErr w:type="spellStart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</w:t>
            </w:r>
            <w:r w:rsidR="0040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(индикатор): Количество проведенных заседаний комиссий по делам несовершеннолетних и защите их прав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событие:</w:t>
            </w:r>
            <w:r w:rsidRPr="00C8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семей, с которых снят статус </w:t>
            </w: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(индикатор): Количество проведенных заседаний комиссий по делам несо</w:t>
            </w:r>
            <w:r w:rsidR="001A420B"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событие:</w:t>
            </w:r>
            <w:r w:rsidRPr="00C8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событие: Доля удовлетворённых судом протестов (жалоб) по 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их прав (далее – </w:t>
            </w:r>
            <w:proofErr w:type="spellStart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КДНиЗП</w:t>
            </w:r>
            <w:proofErr w:type="spellEnd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4: </w:t>
            </w:r>
            <w:r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Организация административно-хозяйственного, обеспечения органов местного самоуправления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Яриахметов</w:t>
            </w:r>
            <w:proofErr w:type="spellEnd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</w:t>
            </w:r>
            <w:proofErr w:type="spellEnd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 МБУ «Отдел МТО»;</w:t>
            </w:r>
          </w:p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Пипус</w:t>
            </w:r>
            <w:proofErr w:type="spellEnd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Робертович – заместитель директора МБУ «Отдел МТО»;</w:t>
            </w:r>
          </w:p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Алексей Сергеевич – механик МБУ «Отдел МТО»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  <w:r w:rsidR="001A420B"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(индикатор)</w:t>
            </w:r>
            <w:r w:rsidR="00516E8C"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1:</w:t>
            </w: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объектов недвижимого имущества в надлежащем санитарном состоянии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1: Бесперебойное тепл</w:t>
            </w:r>
            <w:proofErr w:type="gramStart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водо-, энергообеспечение</w:t>
            </w:r>
            <w:r w:rsidRPr="00C8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B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эксплуатируемых зданиях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2:</w:t>
            </w:r>
            <w:r w:rsidRPr="00C8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объектов недвижимого имущества в надлежащем санитарном состоянии;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3:</w:t>
            </w:r>
            <w:r w:rsidRPr="00C8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безаварийная работа инженерных систем и оборудования;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  <w:r w:rsidR="005F5BB5"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(индикатор)</w:t>
            </w:r>
            <w:r w:rsidR="005F5BB5"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2:</w:t>
            </w: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бесперебойное функционирование автомобильного транспорта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1:</w:t>
            </w:r>
            <w:r w:rsidRPr="00C8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работы среди водительского состава по недопущению нарушений правил дорожного движения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2: безаварийная езда;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событие 3: выполнение плана ремонтных работ и технического </w:t>
            </w:r>
            <w:r w:rsidRPr="00C8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обслуживания автомобильного транспорта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5 </w:t>
            </w:r>
            <w:r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ведение бюджетного, бухгалтерского и налогового учета органов местного самоуправления и муниципальных учреждений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Нуржанова</w:t>
            </w:r>
            <w:proofErr w:type="spellEnd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Магрипа</w:t>
            </w:r>
            <w:proofErr w:type="spellEnd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Кайбалдаевна</w:t>
            </w:r>
            <w:proofErr w:type="spellEnd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директор-главный бухгалтер МКУ «ЦУО»;</w:t>
            </w:r>
          </w:p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Дусеньязова</w:t>
            </w:r>
            <w:proofErr w:type="spellEnd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Ания</w:t>
            </w:r>
            <w:proofErr w:type="spellEnd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Тагебергеновна</w:t>
            </w:r>
            <w:proofErr w:type="spellEnd"/>
            <w:r w:rsidR="005F5BB5"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заместитель директора МКУ «ЦУО»;</w:t>
            </w:r>
          </w:p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Минеева Александра Николаевна – заместитель главного бухгалтера МКУ «ЦУО»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  <w:r w:rsidR="005F5BB5"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(индикатор: оказание услуг в области бухгалтерского учета</w:t>
            </w:r>
            <w:proofErr w:type="gram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мероприятие</w:t>
            </w:r>
            <w:r w:rsidR="005F5BB5"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1: ведение бухгалтерского и бюджетного учета в учреждениях органа власти, казенных и бюджетных учреждениях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E93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Контрольное мероприятие</w:t>
            </w:r>
            <w:r w:rsidR="005F5BB5"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2:</w:t>
            </w:r>
            <w:r w:rsidRPr="00C81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C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3" w:rsidRPr="00C81CB0" w:rsidRDefault="00D27E93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BB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Контрольное мероприятие</w:t>
            </w:r>
            <w:r w:rsidR="005F5BB5"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3:</w:t>
            </w:r>
            <w:r w:rsidRPr="00C81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C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BB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6 Региональный проект</w:t>
            </w:r>
            <w:r w:rsidR="006B3EA2" w:rsidRPr="00C81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«Цифровое государственное управление (Оренбургской области)»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B3EA2" w:rsidP="00C8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Проскурин Максим Викторович</w:t>
            </w:r>
            <w:r w:rsidR="005F5BB5" w:rsidRPr="00C81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автоматизации и информационных технологий;</w:t>
            </w:r>
          </w:p>
          <w:p w:rsidR="006B3EA2" w:rsidRPr="00C81CB0" w:rsidRDefault="006B3EA2" w:rsidP="00C8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Полещук Вячеслав Владимирович – ведущий специалист отдела автоматизации 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BB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B3EA2" w:rsidP="00C8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  <w:r w:rsidR="005F5BB5"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(индикатор:</w:t>
            </w:r>
            <w:r w:rsidR="00FB7AC1"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юридически значимого документооборота с использованием </w:t>
            </w:r>
            <w:r w:rsidR="00FB7AC1"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электронного документооборота</w:t>
            </w:r>
            <w:proofErr w:type="gram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0BB" w:rsidRPr="00C81CB0" w:rsidTr="00C81CB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FB7AC1" w:rsidP="00C8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Контрольное мероприятие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B" w:rsidRPr="00C81CB0" w:rsidRDefault="006E10BB" w:rsidP="00C8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0BB" w:rsidRDefault="006E10BB" w:rsidP="005F5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E93" w:rsidRPr="00D27E93" w:rsidRDefault="00D27E93" w:rsidP="005F5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3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В случае если контрольное событие определить невозможно, информация не указывается.</w:t>
      </w:r>
    </w:p>
    <w:p w:rsidR="00D27E93" w:rsidRDefault="00D27E93" w:rsidP="005F5BB5">
      <w:pPr>
        <w:pStyle w:val="ConsPlusNormal"/>
        <w:tabs>
          <w:tab w:val="left" w:pos="284"/>
        </w:tabs>
        <w:ind w:firstLine="709"/>
        <w:outlineLvl w:val="1"/>
        <w:rPr>
          <w:rFonts w:ascii="Times New Roman" w:hAnsi="Times New Roman" w:cs="Times New Roman"/>
          <w:szCs w:val="22"/>
        </w:rPr>
      </w:pPr>
    </w:p>
    <w:p w:rsidR="00D27E93" w:rsidRDefault="00D27E93" w:rsidP="00F145C7">
      <w:pPr>
        <w:pStyle w:val="ConsPlusNormal"/>
        <w:tabs>
          <w:tab w:val="left" w:pos="284"/>
        </w:tabs>
        <w:ind w:left="-142" w:firstLine="142"/>
        <w:outlineLvl w:val="1"/>
        <w:rPr>
          <w:rFonts w:ascii="Times New Roman" w:hAnsi="Times New Roman" w:cs="Times New Roman"/>
          <w:szCs w:val="22"/>
        </w:rPr>
      </w:pPr>
    </w:p>
    <w:p w:rsidR="00D27E93" w:rsidRDefault="00D27E93" w:rsidP="00F145C7">
      <w:pPr>
        <w:pStyle w:val="ConsPlusNormal"/>
        <w:tabs>
          <w:tab w:val="left" w:pos="284"/>
        </w:tabs>
        <w:ind w:left="-142" w:firstLine="142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5A9" w:rsidRDefault="005A15A9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5A9" w:rsidRDefault="005A15A9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5A9" w:rsidRDefault="005A15A9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5A9" w:rsidRDefault="005A15A9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7AC1" w:rsidRDefault="00FB7AC1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7E93" w:rsidRPr="004E70E0" w:rsidRDefault="00D27E93" w:rsidP="00D27E9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D27E93" w:rsidRPr="00A97186" w:rsidRDefault="00D27E93" w:rsidP="00D27E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631"/>
      <w:bookmarkEnd w:id="3"/>
      <w:r w:rsidRPr="00A971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27E93" w:rsidRPr="005E00BD" w:rsidRDefault="00D27E93" w:rsidP="00D27E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D27E93" w:rsidRPr="005E00BD" w:rsidRDefault="00D27E93" w:rsidP="00D27E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D27E93" w:rsidRPr="00A97186" w:rsidRDefault="00D27E93" w:rsidP="00D27E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</w:t>
      </w:r>
      <w:proofErr w:type="spellStart"/>
      <w:r w:rsidRPr="005E00BD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5E00BD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</w:t>
      </w:r>
    </w:p>
    <w:p w:rsidR="008D4BFD" w:rsidRDefault="008D4BFD" w:rsidP="00D27E9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27E93" w:rsidRPr="004E70E0" w:rsidRDefault="00D27E93" w:rsidP="00D27E9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t>Перечень</w:t>
      </w:r>
      <w:r>
        <w:rPr>
          <w:rFonts w:ascii="Times New Roman" w:hAnsi="Times New Roman" w:cs="Times New Roman"/>
          <w:szCs w:val="22"/>
        </w:rPr>
        <w:t xml:space="preserve"> о</w:t>
      </w:r>
      <w:r w:rsidRPr="004E70E0">
        <w:rPr>
          <w:rFonts w:ascii="Times New Roman" w:hAnsi="Times New Roman" w:cs="Times New Roman"/>
          <w:szCs w:val="22"/>
        </w:rPr>
        <w:t xml:space="preserve">сновных мероприятий муниципальной программы </w:t>
      </w:r>
    </w:p>
    <w:p w:rsidR="00D27E93" w:rsidRPr="004E70E0" w:rsidRDefault="00D27E93" w:rsidP="00D27E9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«Обеспечение деятельности органов местного самоуправления муниципального</w:t>
      </w:r>
      <w:r>
        <w:rPr>
          <w:rFonts w:ascii="Times New Roman" w:eastAsia="Calibri" w:hAnsi="Times New Roman" w:cs="Times New Roman"/>
        </w:rPr>
        <w:t xml:space="preserve"> </w:t>
      </w:r>
      <w:r w:rsidRPr="004E70E0">
        <w:rPr>
          <w:rFonts w:ascii="Times New Roman" w:eastAsia="Calibri" w:hAnsi="Times New Roman" w:cs="Times New Roman"/>
        </w:rPr>
        <w:t>образования Соль-</w:t>
      </w:r>
      <w:proofErr w:type="spellStart"/>
      <w:r w:rsidRPr="004E70E0">
        <w:rPr>
          <w:rFonts w:ascii="Times New Roman" w:eastAsia="Calibri" w:hAnsi="Times New Roman" w:cs="Times New Roman"/>
        </w:rPr>
        <w:t>Илецкий</w:t>
      </w:r>
      <w:proofErr w:type="spellEnd"/>
      <w:r w:rsidRPr="004E70E0">
        <w:rPr>
          <w:rFonts w:ascii="Times New Roman" w:eastAsia="Calibri" w:hAnsi="Times New Roman" w:cs="Times New Roman"/>
        </w:rPr>
        <w:t xml:space="preserve"> городской округ»</w:t>
      </w:r>
    </w:p>
    <w:p w:rsidR="00D27E93" w:rsidRPr="004E70E0" w:rsidRDefault="00D27E93" w:rsidP="00D27E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9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"/>
        <w:gridCol w:w="2262"/>
        <w:gridCol w:w="1814"/>
        <w:gridCol w:w="1304"/>
        <w:gridCol w:w="1304"/>
        <w:gridCol w:w="2551"/>
        <w:gridCol w:w="2328"/>
        <w:gridCol w:w="2786"/>
      </w:tblGrid>
      <w:tr w:rsidR="00D27E93" w:rsidRPr="004E70E0" w:rsidTr="005A1C8E">
        <w:tc>
          <w:tcPr>
            <w:tcW w:w="567" w:type="dxa"/>
            <w:vMerge w:val="restart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328" w:type="dxa"/>
            <w:vMerge w:val="restart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786" w:type="dxa"/>
            <w:vMerge w:val="restart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Связь с показателями (индикаторами) Программы (подпрограммы)</w:t>
            </w:r>
          </w:p>
        </w:tc>
      </w:tr>
      <w:tr w:rsidR="00D27E93" w:rsidRPr="004E70E0" w:rsidTr="005A1C8E">
        <w:tc>
          <w:tcPr>
            <w:tcW w:w="567" w:type="dxa"/>
            <w:vMerge/>
          </w:tcPr>
          <w:p w:rsidR="00D27E93" w:rsidRPr="004E70E0" w:rsidRDefault="00D27E93" w:rsidP="005A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D27E93" w:rsidRPr="004E70E0" w:rsidRDefault="00D27E93" w:rsidP="005A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27E93" w:rsidRPr="004E70E0" w:rsidRDefault="00D27E93" w:rsidP="005A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0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D27E93" w:rsidRPr="004E70E0" w:rsidRDefault="00D27E93" w:rsidP="005A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Merge/>
          </w:tcPr>
          <w:p w:rsidR="00D27E93" w:rsidRPr="004E70E0" w:rsidRDefault="00D27E93" w:rsidP="005A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vMerge/>
          </w:tcPr>
          <w:p w:rsidR="00D27E93" w:rsidRPr="004E70E0" w:rsidRDefault="00D27E93" w:rsidP="005A1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E93" w:rsidRPr="004E70E0" w:rsidTr="005A1C8E">
        <w:tc>
          <w:tcPr>
            <w:tcW w:w="567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gridSpan w:val="2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28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86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27E93" w:rsidRPr="004E70E0" w:rsidTr="005A1C8E">
        <w:trPr>
          <w:trHeight w:val="28"/>
        </w:trPr>
        <w:tc>
          <w:tcPr>
            <w:tcW w:w="14978" w:type="dxa"/>
            <w:gridSpan w:val="9"/>
          </w:tcPr>
          <w:p w:rsidR="00D27E93" w:rsidRPr="004E70E0" w:rsidRDefault="00D27E93" w:rsidP="005A1C8E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7E93" w:rsidRPr="004E70E0" w:rsidTr="005A1C8E">
        <w:tc>
          <w:tcPr>
            <w:tcW w:w="629" w:type="dxa"/>
            <w:gridSpan w:val="2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2" w:type="dxa"/>
          </w:tcPr>
          <w:p w:rsidR="00D27E93" w:rsidRPr="004E70E0" w:rsidRDefault="00D27E93" w:rsidP="005116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798"/>
            <w:bookmarkEnd w:id="4"/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2F34B2">
              <w:rPr>
                <w:rFonts w:ascii="Times New Roman" w:hAnsi="Times New Roman" w:cs="Times New Roman"/>
                <w:szCs w:val="22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Pr="002F34B2">
              <w:rPr>
                <w:rFonts w:ascii="Times New Roman" w:hAnsi="Times New Roman" w:cs="Times New Roman"/>
                <w:szCs w:val="22"/>
              </w:rPr>
              <w:t>муниципального образования Соль-</w:t>
            </w:r>
            <w:proofErr w:type="spellStart"/>
            <w:r w:rsidRPr="002F34B2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2F34B2">
              <w:rPr>
                <w:rFonts w:ascii="Times New Roman" w:hAnsi="Times New Roman" w:cs="Times New Roman"/>
                <w:szCs w:val="22"/>
              </w:rPr>
              <w:t xml:space="preserve"> городской округ»</w:t>
            </w:r>
          </w:p>
        </w:tc>
        <w:tc>
          <w:tcPr>
            <w:tcW w:w="181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D27E93" w:rsidRDefault="00D27E93" w:rsidP="005A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</w:t>
            </w:r>
            <w:r w:rsidRPr="00D6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0A26">
              <w:rPr>
                <w:rFonts w:ascii="Times New Roman" w:hAnsi="Times New Roman" w:cs="Times New Roman"/>
                <w:szCs w:val="22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2328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эффективности </w:t>
            </w:r>
            <w:r>
              <w:rPr>
                <w:rFonts w:ascii="Times New Roman" w:hAnsi="Times New Roman" w:cs="Times New Roman"/>
                <w:szCs w:val="22"/>
              </w:rPr>
              <w:t>деятельности органов местного самоуправления</w:t>
            </w:r>
          </w:p>
        </w:tc>
        <w:tc>
          <w:tcPr>
            <w:tcW w:w="2786" w:type="dxa"/>
          </w:tcPr>
          <w:p w:rsidR="00D27E93" w:rsidRPr="004E70E0" w:rsidRDefault="00D27E93" w:rsidP="007B5A65">
            <w:pPr>
              <w:pStyle w:val="Default"/>
              <w:rPr>
                <w:szCs w:val="22"/>
              </w:rPr>
            </w:pPr>
            <w:r w:rsidRPr="00AF5E5B">
              <w:rPr>
                <w:szCs w:val="22"/>
              </w:rPr>
              <w:t xml:space="preserve">Доля контрольных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szCs w:val="22"/>
              </w:rPr>
              <w:t>администраци</w:t>
            </w:r>
            <w:r>
              <w:rPr>
                <w:szCs w:val="22"/>
              </w:rPr>
              <w:t>ю</w:t>
            </w:r>
            <w:r w:rsidRPr="005E00BD">
              <w:rPr>
                <w:szCs w:val="22"/>
              </w:rPr>
              <w:t xml:space="preserve"> муниципального образования Соль-</w:t>
            </w:r>
            <w:proofErr w:type="spellStart"/>
            <w:r w:rsidRPr="005E00BD">
              <w:rPr>
                <w:szCs w:val="22"/>
              </w:rPr>
              <w:t>Илецкий</w:t>
            </w:r>
            <w:proofErr w:type="spellEnd"/>
            <w:r w:rsidRPr="005E00BD">
              <w:rPr>
                <w:szCs w:val="22"/>
              </w:rPr>
              <w:t xml:space="preserve"> городской округ</w:t>
            </w:r>
          </w:p>
        </w:tc>
      </w:tr>
      <w:tr w:rsidR="00D27E93" w:rsidRPr="004E70E0" w:rsidTr="005A1C8E">
        <w:tc>
          <w:tcPr>
            <w:tcW w:w="629" w:type="dxa"/>
            <w:gridSpan w:val="2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62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06"/>
            <w:bookmarkEnd w:id="5"/>
            <w:r w:rsidRPr="004E70E0">
              <w:rPr>
                <w:rFonts w:ascii="Times New Roman" w:hAnsi="Times New Roman" w:cs="Times New Roman"/>
                <w:szCs w:val="22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81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D27E93" w:rsidRDefault="00D27E93" w:rsidP="005A1C8E">
            <w:pPr>
              <w:spacing w:after="0" w:line="240" w:lineRule="auto"/>
            </w:pPr>
            <w:r w:rsidRPr="00F80E4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8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снижение уровня проводимых мероприятий</w:t>
            </w:r>
          </w:p>
        </w:tc>
        <w:tc>
          <w:tcPr>
            <w:tcW w:w="2786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>
              <w:rPr>
                <w:rFonts w:ascii="Times New Roman" w:hAnsi="Times New Roman" w:cs="Times New Roman"/>
                <w:szCs w:val="22"/>
              </w:rPr>
              <w:t>для приемов делегаций и отдельных лиц.</w:t>
            </w:r>
          </w:p>
        </w:tc>
      </w:tr>
      <w:tr w:rsidR="00D27E93" w:rsidRPr="004E70E0" w:rsidTr="005A1C8E">
        <w:tc>
          <w:tcPr>
            <w:tcW w:w="629" w:type="dxa"/>
            <w:gridSpan w:val="2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2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814"/>
            <w:bookmarkEnd w:id="6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Pr="00C50B60">
              <w:rPr>
                <w:rFonts w:ascii="Times New Roman" w:hAnsi="Times New Roman" w:cs="Times New Roman"/>
                <w:szCs w:val="22"/>
              </w:rPr>
              <w:t>Осуществлени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C50B60">
              <w:rPr>
                <w:rFonts w:ascii="Times New Roman" w:hAnsi="Times New Roman" w:cs="Times New Roman"/>
                <w:szCs w:val="22"/>
              </w:rPr>
              <w:t xml:space="preserve"> переданных полномочий по созданию и организации деятельности комиссий по делам несовершеннолетних и защите их прав"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1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по делам несовершеннолетних и защите их прав администрации </w:t>
            </w:r>
            <w:r w:rsidRPr="004E70E0">
              <w:rPr>
                <w:rFonts w:ascii="Times New Roman" w:hAnsi="Times New Roman" w:cs="Times New Roman"/>
                <w:szCs w:val="22"/>
              </w:rPr>
              <w:t>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D27E93" w:rsidRDefault="00D27E93" w:rsidP="005A1C8E">
            <w:pPr>
              <w:spacing w:after="0" w:line="240" w:lineRule="auto"/>
            </w:pPr>
            <w:r w:rsidRPr="00F80E4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исполнение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2328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невыполнение требований нормативных правовых актов Российской Федерации и Оренбургской области</w:t>
            </w:r>
          </w:p>
        </w:tc>
        <w:tc>
          <w:tcPr>
            <w:tcW w:w="2786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D27E93" w:rsidRPr="004E70E0" w:rsidTr="005A1C8E">
        <w:trPr>
          <w:trHeight w:val="1163"/>
        </w:trPr>
        <w:tc>
          <w:tcPr>
            <w:tcW w:w="629" w:type="dxa"/>
            <w:gridSpan w:val="2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855"/>
            <w:bookmarkEnd w:id="7"/>
            <w:r w:rsidRPr="004E70E0">
              <w:rPr>
                <w:rFonts w:ascii="Times New Roman" w:hAnsi="Times New Roman" w:cs="Times New Roman"/>
                <w:szCs w:val="22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81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Cs w:val="22"/>
              </w:rPr>
              <w:t xml:space="preserve"> (Муниципальное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бюджетное учреждение «Отдел материально-технического снабжения»)</w:t>
            </w:r>
          </w:p>
        </w:tc>
        <w:tc>
          <w:tcPr>
            <w:tcW w:w="130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D27E93" w:rsidRDefault="00D27E93" w:rsidP="005A1C8E">
            <w:pPr>
              <w:spacing w:after="0" w:line="240" w:lineRule="auto"/>
            </w:pPr>
            <w:r w:rsidRPr="005526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организация охраны и пропускного режима в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административных зданиях;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содержание транспорта в исправном состоянии</w:t>
            </w:r>
          </w:p>
        </w:tc>
        <w:tc>
          <w:tcPr>
            <w:tcW w:w="2328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lastRenderedPageBreak/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D27E93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водо-, энергообеспечение;</w:t>
            </w:r>
          </w:p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Содержание объектов недвижимого имущества в надлежащем санитарном состоянии; Безаварийная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работа инженерных систем 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оброрудования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; Эксплуатируемая площадь, всего,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зданий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прилегающий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территорий; </w:t>
            </w:r>
            <w:r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>
              <w:rPr>
                <w:rFonts w:ascii="Times New Roman" w:hAnsi="Times New Roman" w:cs="Times New Roman"/>
                <w:szCs w:val="22"/>
              </w:rPr>
              <w:t xml:space="preserve">функционирование автомобильного транспорта; </w:t>
            </w:r>
            <w:r>
              <w:rPr>
                <w:rFonts w:ascii="Times New Roman" w:hAnsi="Times New Roman" w:cs="Times New Roman"/>
              </w:rPr>
              <w:t>Усиление работы среди водительского состава по недопущению нарушений правил дорожного движения; Безаварийная езда; Машино-часы работы автомобилей; Выполнение плана ремонтных работ и технического обслуживания; Количество выездов для тушения пожара.</w:t>
            </w:r>
          </w:p>
        </w:tc>
      </w:tr>
      <w:tr w:rsidR="00D27E93" w:rsidRPr="004E70E0" w:rsidTr="005A1C8E">
        <w:tc>
          <w:tcPr>
            <w:tcW w:w="629" w:type="dxa"/>
            <w:gridSpan w:val="2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867"/>
            <w:bookmarkEnd w:id="8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>
              <w:rPr>
                <w:rFonts w:ascii="Times New Roman" w:hAnsi="Times New Roman" w:cs="Times New Roman"/>
                <w:szCs w:val="22"/>
              </w:rPr>
              <w:t>Организация и ведение бюджетного, бухгалтерского и налогового учета учреждений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"</w:t>
            </w:r>
          </w:p>
        </w:tc>
        <w:tc>
          <w:tcPr>
            <w:tcW w:w="181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Cs w:val="22"/>
              </w:rPr>
              <w:t xml:space="preserve"> (Муниципальное казенное учреждение «Центр учета и отчетности муниципального образования </w:t>
            </w:r>
            <w:r w:rsidR="001963A5">
              <w:rPr>
                <w:rFonts w:ascii="Times New Roman" w:hAnsi="Times New Roman" w:cs="Times New Roman"/>
                <w:szCs w:val="22"/>
              </w:rPr>
              <w:lastRenderedPageBreak/>
              <w:t>Соль-</w:t>
            </w:r>
            <w:proofErr w:type="spellStart"/>
            <w:r w:rsidR="001963A5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="001963A5">
              <w:rPr>
                <w:rFonts w:ascii="Times New Roman" w:hAnsi="Times New Roman" w:cs="Times New Roman"/>
                <w:szCs w:val="22"/>
              </w:rPr>
              <w:t xml:space="preserve"> городской округ)</w:t>
            </w:r>
          </w:p>
        </w:tc>
        <w:tc>
          <w:tcPr>
            <w:tcW w:w="1304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D27E93" w:rsidRDefault="00D27E93" w:rsidP="005A1C8E">
            <w:pPr>
              <w:spacing w:after="0" w:line="240" w:lineRule="auto"/>
            </w:pPr>
            <w:r w:rsidRPr="005526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бухгалтерского обслуживания казенных, бюджетных и автономных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2328" w:type="dxa"/>
          </w:tcPr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D27E93" w:rsidRDefault="00D27E93" w:rsidP="005A1C8E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D27E93" w:rsidRPr="004E70E0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 xml:space="preserve">Формирование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      </w:r>
            <w:r w:rsidRPr="00867111">
              <w:rPr>
                <w:rFonts w:ascii="Times New Roman" w:hAnsi="Times New Roman" w:cs="Times New Roman"/>
                <w:szCs w:val="22"/>
              </w:rPr>
              <w:lastRenderedPageBreak/>
              <w:t>бюджета, главного администратора, администратора доходов бюджета;</w:t>
            </w:r>
          </w:p>
        </w:tc>
      </w:tr>
      <w:tr w:rsidR="00D27E93" w:rsidRPr="004E70E0" w:rsidTr="005A1C8E">
        <w:tc>
          <w:tcPr>
            <w:tcW w:w="629" w:type="dxa"/>
            <w:gridSpan w:val="2"/>
          </w:tcPr>
          <w:p w:rsidR="00D27E93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2262" w:type="dxa"/>
          </w:tcPr>
          <w:p w:rsidR="00D27E93" w:rsidRPr="005B671A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«Региональный проект «Цифровое государственное управление (Оренбургской области)»</w:t>
            </w:r>
          </w:p>
        </w:tc>
        <w:tc>
          <w:tcPr>
            <w:tcW w:w="1814" w:type="dxa"/>
          </w:tcPr>
          <w:p w:rsidR="00D27E93" w:rsidRPr="005B671A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Отдел автоматизации и информационных технологий администрации муниципального образования Соль-</w:t>
            </w:r>
            <w:proofErr w:type="spellStart"/>
            <w:r w:rsidRPr="005B671A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5B671A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D27E93" w:rsidRPr="005B671A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304" w:type="dxa"/>
          </w:tcPr>
          <w:p w:rsidR="00D27E93" w:rsidRPr="005B671A" w:rsidRDefault="00D27E93" w:rsidP="005A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7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51" w:type="dxa"/>
          </w:tcPr>
          <w:p w:rsidR="00D27E93" w:rsidRPr="005B671A" w:rsidRDefault="00D27E93" w:rsidP="005A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A">
              <w:rPr>
                <w:rFonts w:ascii="Times New Roman" w:hAnsi="Times New Roman" w:cs="Times New Roman"/>
                <w:sz w:val="24"/>
                <w:szCs w:val="24"/>
              </w:rPr>
              <w:t>организация юридически значимого документооборота с использованием систем</w:t>
            </w:r>
            <w:r w:rsidR="002D2F7F">
              <w:rPr>
                <w:rFonts w:ascii="Times New Roman" w:hAnsi="Times New Roman" w:cs="Times New Roman"/>
                <w:sz w:val="24"/>
                <w:szCs w:val="24"/>
              </w:rPr>
              <w:t>ы электронного документооборота</w:t>
            </w:r>
          </w:p>
        </w:tc>
        <w:tc>
          <w:tcPr>
            <w:tcW w:w="2328" w:type="dxa"/>
          </w:tcPr>
          <w:p w:rsidR="00D27E93" w:rsidRPr="005B671A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D27E93" w:rsidRPr="005B671A" w:rsidRDefault="00D27E93" w:rsidP="005A1C8E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</w:tr>
      <w:tr w:rsidR="00D27E93" w:rsidRPr="004E70E0" w:rsidTr="005A1C8E">
        <w:tc>
          <w:tcPr>
            <w:tcW w:w="629" w:type="dxa"/>
            <w:gridSpan w:val="2"/>
          </w:tcPr>
          <w:p w:rsidR="00D27E93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262" w:type="dxa"/>
          </w:tcPr>
          <w:p w:rsidR="00D27E93" w:rsidRPr="005B671A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Предоставление льгот по уплате земельного налога муниципальным учреждениям</w:t>
            </w:r>
          </w:p>
        </w:tc>
        <w:tc>
          <w:tcPr>
            <w:tcW w:w="1814" w:type="dxa"/>
          </w:tcPr>
          <w:p w:rsidR="00D27E93" w:rsidRPr="005B671A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B671A">
              <w:rPr>
                <w:rFonts w:ascii="Times New Roman" w:hAnsi="Times New Roman" w:cs="Times New Roman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5B671A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</w:t>
            </w:r>
            <w:proofErr w:type="spellStart"/>
            <w:r w:rsidRPr="005B671A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5B671A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D27E93" w:rsidRPr="005B671A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04" w:type="dxa"/>
          </w:tcPr>
          <w:p w:rsidR="00D27E93" w:rsidRPr="005B671A" w:rsidRDefault="00D27E93" w:rsidP="005A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7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27E93" w:rsidRPr="005B671A" w:rsidRDefault="00D27E93" w:rsidP="005A1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распределения бюджетных средств</w:t>
            </w:r>
            <w:bookmarkStart w:id="9" w:name="_GoBack"/>
            <w:bookmarkEnd w:id="9"/>
          </w:p>
        </w:tc>
        <w:tc>
          <w:tcPr>
            <w:tcW w:w="2328" w:type="dxa"/>
          </w:tcPr>
          <w:p w:rsidR="00D27E93" w:rsidRPr="005B671A" w:rsidRDefault="00D27E93" w:rsidP="005A1C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Неиспользование налоговых льгот</w:t>
            </w:r>
          </w:p>
        </w:tc>
        <w:tc>
          <w:tcPr>
            <w:tcW w:w="2786" w:type="dxa"/>
          </w:tcPr>
          <w:p w:rsidR="00D27E93" w:rsidRPr="005B671A" w:rsidRDefault="00D27E93" w:rsidP="005A1C8E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предоставляемых налоговых льгот местных налогов</w:t>
            </w:r>
          </w:p>
        </w:tc>
      </w:tr>
    </w:tbl>
    <w:p w:rsidR="00D27E93" w:rsidRDefault="00D27E93" w:rsidP="00FB7AC1">
      <w:pPr>
        <w:pStyle w:val="ConsPlusNormal"/>
        <w:tabs>
          <w:tab w:val="left" w:pos="284"/>
        </w:tabs>
        <w:ind w:left="-142" w:firstLine="142"/>
        <w:outlineLvl w:val="1"/>
        <w:rPr>
          <w:rFonts w:ascii="Times New Roman" w:hAnsi="Times New Roman" w:cs="Times New Roman"/>
          <w:szCs w:val="22"/>
        </w:rPr>
      </w:pPr>
    </w:p>
    <w:sectPr w:rsidR="00D27E93" w:rsidSect="006A26BD">
      <w:pgSz w:w="16837" w:h="11055" w:orient="landscape"/>
      <w:pgMar w:top="1134" w:right="851" w:bottom="1134" w:left="170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DC" w:rsidRDefault="00B87ADC" w:rsidP="00EE5986">
      <w:pPr>
        <w:spacing w:after="0" w:line="240" w:lineRule="auto"/>
      </w:pPr>
      <w:r>
        <w:separator/>
      </w:r>
    </w:p>
  </w:endnote>
  <w:endnote w:type="continuationSeparator" w:id="0">
    <w:p w:rsidR="00B87ADC" w:rsidRDefault="00B87ADC" w:rsidP="00EE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DC" w:rsidRDefault="00B87ADC" w:rsidP="00EE5986">
      <w:pPr>
        <w:spacing w:after="0" w:line="240" w:lineRule="auto"/>
      </w:pPr>
      <w:r>
        <w:separator/>
      </w:r>
    </w:p>
  </w:footnote>
  <w:footnote w:type="continuationSeparator" w:id="0">
    <w:p w:rsidR="00B87ADC" w:rsidRDefault="00B87ADC" w:rsidP="00EE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2536"/>
    <w:multiLevelType w:val="hybridMultilevel"/>
    <w:tmpl w:val="3BE4FB38"/>
    <w:lvl w:ilvl="0" w:tplc="2F0E70EA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">
    <w:nsid w:val="3F6D6DD8"/>
    <w:multiLevelType w:val="hybridMultilevel"/>
    <w:tmpl w:val="E8CA4C60"/>
    <w:lvl w:ilvl="0" w:tplc="FDB82D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99717B"/>
    <w:multiLevelType w:val="hybridMultilevel"/>
    <w:tmpl w:val="DD4099FE"/>
    <w:lvl w:ilvl="0" w:tplc="2C089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B733F5"/>
    <w:multiLevelType w:val="hybridMultilevel"/>
    <w:tmpl w:val="2F24EA56"/>
    <w:lvl w:ilvl="0" w:tplc="19F2CD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2"/>
    <w:rsid w:val="00006B18"/>
    <w:rsid w:val="00010DA0"/>
    <w:rsid w:val="000121FE"/>
    <w:rsid w:val="0001438C"/>
    <w:rsid w:val="00017243"/>
    <w:rsid w:val="000300A9"/>
    <w:rsid w:val="00034DAC"/>
    <w:rsid w:val="000379C2"/>
    <w:rsid w:val="00040DD5"/>
    <w:rsid w:val="00041538"/>
    <w:rsid w:val="00043438"/>
    <w:rsid w:val="000446D1"/>
    <w:rsid w:val="00047C1D"/>
    <w:rsid w:val="000603B6"/>
    <w:rsid w:val="00060AEE"/>
    <w:rsid w:val="00072EFB"/>
    <w:rsid w:val="0008725A"/>
    <w:rsid w:val="00090232"/>
    <w:rsid w:val="00094FA6"/>
    <w:rsid w:val="000A1612"/>
    <w:rsid w:val="000A1B0A"/>
    <w:rsid w:val="000A2F41"/>
    <w:rsid w:val="000A4CC6"/>
    <w:rsid w:val="000B16BC"/>
    <w:rsid w:val="000B1A26"/>
    <w:rsid w:val="000B4D14"/>
    <w:rsid w:val="000B7F10"/>
    <w:rsid w:val="000C3BC8"/>
    <w:rsid w:val="000C4160"/>
    <w:rsid w:val="000C7596"/>
    <w:rsid w:val="000C7A4B"/>
    <w:rsid w:val="000D2363"/>
    <w:rsid w:val="000D462C"/>
    <w:rsid w:val="000D709A"/>
    <w:rsid w:val="000D7CF4"/>
    <w:rsid w:val="000E063F"/>
    <w:rsid w:val="000E51E7"/>
    <w:rsid w:val="000F1CEC"/>
    <w:rsid w:val="001015E9"/>
    <w:rsid w:val="00104ACB"/>
    <w:rsid w:val="00106228"/>
    <w:rsid w:val="00106E83"/>
    <w:rsid w:val="00106EC6"/>
    <w:rsid w:val="001076CD"/>
    <w:rsid w:val="0010796C"/>
    <w:rsid w:val="00107F50"/>
    <w:rsid w:val="001106F9"/>
    <w:rsid w:val="001141DF"/>
    <w:rsid w:val="001201EA"/>
    <w:rsid w:val="00127858"/>
    <w:rsid w:val="001331AD"/>
    <w:rsid w:val="001368C4"/>
    <w:rsid w:val="00141746"/>
    <w:rsid w:val="00150B39"/>
    <w:rsid w:val="00155215"/>
    <w:rsid w:val="00162022"/>
    <w:rsid w:val="001629C0"/>
    <w:rsid w:val="00166EAB"/>
    <w:rsid w:val="001672BD"/>
    <w:rsid w:val="0017745A"/>
    <w:rsid w:val="001876A8"/>
    <w:rsid w:val="00195964"/>
    <w:rsid w:val="001963A5"/>
    <w:rsid w:val="001A420B"/>
    <w:rsid w:val="001A5F41"/>
    <w:rsid w:val="001B187C"/>
    <w:rsid w:val="001B22F6"/>
    <w:rsid w:val="001B6894"/>
    <w:rsid w:val="001B7BB2"/>
    <w:rsid w:val="001C1344"/>
    <w:rsid w:val="001D4A47"/>
    <w:rsid w:val="001E0ABC"/>
    <w:rsid w:val="001E10A5"/>
    <w:rsid w:val="001E139A"/>
    <w:rsid w:val="001E7C15"/>
    <w:rsid w:val="001F2251"/>
    <w:rsid w:val="002022F1"/>
    <w:rsid w:val="00212742"/>
    <w:rsid w:val="00214264"/>
    <w:rsid w:val="002151F7"/>
    <w:rsid w:val="00217F93"/>
    <w:rsid w:val="0022649E"/>
    <w:rsid w:val="00234B20"/>
    <w:rsid w:val="00235B54"/>
    <w:rsid w:val="0025401C"/>
    <w:rsid w:val="00265053"/>
    <w:rsid w:val="00267C66"/>
    <w:rsid w:val="002712F8"/>
    <w:rsid w:val="00277758"/>
    <w:rsid w:val="00281D74"/>
    <w:rsid w:val="00286ED9"/>
    <w:rsid w:val="002946DD"/>
    <w:rsid w:val="00296EEC"/>
    <w:rsid w:val="002A2236"/>
    <w:rsid w:val="002B2DA3"/>
    <w:rsid w:val="002C1A16"/>
    <w:rsid w:val="002C7958"/>
    <w:rsid w:val="002C7BF7"/>
    <w:rsid w:val="002D007A"/>
    <w:rsid w:val="002D0657"/>
    <w:rsid w:val="002D0E85"/>
    <w:rsid w:val="002D2F7F"/>
    <w:rsid w:val="002E0FBE"/>
    <w:rsid w:val="002E5B81"/>
    <w:rsid w:val="002E7518"/>
    <w:rsid w:val="002E7CD5"/>
    <w:rsid w:val="002F0C1D"/>
    <w:rsid w:val="002F34B2"/>
    <w:rsid w:val="00300FE3"/>
    <w:rsid w:val="003012FE"/>
    <w:rsid w:val="00301F2E"/>
    <w:rsid w:val="00306A11"/>
    <w:rsid w:val="0031099D"/>
    <w:rsid w:val="00312216"/>
    <w:rsid w:val="00312EA3"/>
    <w:rsid w:val="00314F3B"/>
    <w:rsid w:val="00315CDA"/>
    <w:rsid w:val="0032057A"/>
    <w:rsid w:val="00321DD4"/>
    <w:rsid w:val="00321DFD"/>
    <w:rsid w:val="00334AE4"/>
    <w:rsid w:val="00340F97"/>
    <w:rsid w:val="00343309"/>
    <w:rsid w:val="00357B46"/>
    <w:rsid w:val="00360934"/>
    <w:rsid w:val="00361D9F"/>
    <w:rsid w:val="00364FE6"/>
    <w:rsid w:val="003768D9"/>
    <w:rsid w:val="00376EC9"/>
    <w:rsid w:val="003805DB"/>
    <w:rsid w:val="00385621"/>
    <w:rsid w:val="003924D3"/>
    <w:rsid w:val="00392807"/>
    <w:rsid w:val="003A5172"/>
    <w:rsid w:val="003B65DE"/>
    <w:rsid w:val="003B7229"/>
    <w:rsid w:val="003C2811"/>
    <w:rsid w:val="003C75B3"/>
    <w:rsid w:val="003D2748"/>
    <w:rsid w:val="003D4504"/>
    <w:rsid w:val="003E3912"/>
    <w:rsid w:val="003E6307"/>
    <w:rsid w:val="003F0AD6"/>
    <w:rsid w:val="00404B1C"/>
    <w:rsid w:val="00412FA5"/>
    <w:rsid w:val="00414105"/>
    <w:rsid w:val="0042668D"/>
    <w:rsid w:val="00426D3C"/>
    <w:rsid w:val="00432446"/>
    <w:rsid w:val="0043269F"/>
    <w:rsid w:val="00451A62"/>
    <w:rsid w:val="00454B14"/>
    <w:rsid w:val="00454CF4"/>
    <w:rsid w:val="00455E95"/>
    <w:rsid w:val="004615FB"/>
    <w:rsid w:val="00461852"/>
    <w:rsid w:val="00461AC4"/>
    <w:rsid w:val="00467A1E"/>
    <w:rsid w:val="00471283"/>
    <w:rsid w:val="00475DA4"/>
    <w:rsid w:val="00480D97"/>
    <w:rsid w:val="004927F0"/>
    <w:rsid w:val="004A0D77"/>
    <w:rsid w:val="004A1276"/>
    <w:rsid w:val="004A6F11"/>
    <w:rsid w:val="004A7D46"/>
    <w:rsid w:val="004B07CF"/>
    <w:rsid w:val="004B23AA"/>
    <w:rsid w:val="004B4CEE"/>
    <w:rsid w:val="004C1668"/>
    <w:rsid w:val="004C5559"/>
    <w:rsid w:val="004C7FB0"/>
    <w:rsid w:val="004D0F21"/>
    <w:rsid w:val="004D45CE"/>
    <w:rsid w:val="004D4DC5"/>
    <w:rsid w:val="004E36B8"/>
    <w:rsid w:val="004E70E0"/>
    <w:rsid w:val="004F44B7"/>
    <w:rsid w:val="004F4CF1"/>
    <w:rsid w:val="004F5B8F"/>
    <w:rsid w:val="004F64B3"/>
    <w:rsid w:val="005041E0"/>
    <w:rsid w:val="0050461D"/>
    <w:rsid w:val="0050463B"/>
    <w:rsid w:val="005077D8"/>
    <w:rsid w:val="00511277"/>
    <w:rsid w:val="0051160C"/>
    <w:rsid w:val="00514EB6"/>
    <w:rsid w:val="005152F0"/>
    <w:rsid w:val="00516E8C"/>
    <w:rsid w:val="00521C88"/>
    <w:rsid w:val="00521DD8"/>
    <w:rsid w:val="00526DA5"/>
    <w:rsid w:val="00530704"/>
    <w:rsid w:val="00534C99"/>
    <w:rsid w:val="005400AC"/>
    <w:rsid w:val="00543E77"/>
    <w:rsid w:val="00546E4B"/>
    <w:rsid w:val="00547ACA"/>
    <w:rsid w:val="00550443"/>
    <w:rsid w:val="0055328F"/>
    <w:rsid w:val="0055418D"/>
    <w:rsid w:val="00555A46"/>
    <w:rsid w:val="005640A1"/>
    <w:rsid w:val="00567933"/>
    <w:rsid w:val="00571A4D"/>
    <w:rsid w:val="00574B43"/>
    <w:rsid w:val="005812FE"/>
    <w:rsid w:val="0058362B"/>
    <w:rsid w:val="0058508C"/>
    <w:rsid w:val="00587EC4"/>
    <w:rsid w:val="00590EF6"/>
    <w:rsid w:val="005A0AE4"/>
    <w:rsid w:val="005A15A9"/>
    <w:rsid w:val="005A1C8E"/>
    <w:rsid w:val="005A3955"/>
    <w:rsid w:val="005A6A71"/>
    <w:rsid w:val="005B1F26"/>
    <w:rsid w:val="005B2AEB"/>
    <w:rsid w:val="005B35A3"/>
    <w:rsid w:val="005B4A88"/>
    <w:rsid w:val="005B59E4"/>
    <w:rsid w:val="005B671A"/>
    <w:rsid w:val="005C7DAB"/>
    <w:rsid w:val="005D0408"/>
    <w:rsid w:val="005E00BD"/>
    <w:rsid w:val="005E4285"/>
    <w:rsid w:val="005E5543"/>
    <w:rsid w:val="005E767F"/>
    <w:rsid w:val="005F0B78"/>
    <w:rsid w:val="005F4E17"/>
    <w:rsid w:val="005F5BB5"/>
    <w:rsid w:val="005F6152"/>
    <w:rsid w:val="00605DE7"/>
    <w:rsid w:val="00606C2C"/>
    <w:rsid w:val="006077DD"/>
    <w:rsid w:val="00607FA5"/>
    <w:rsid w:val="0061742E"/>
    <w:rsid w:val="00623416"/>
    <w:rsid w:val="00630C78"/>
    <w:rsid w:val="00632931"/>
    <w:rsid w:val="00636DF6"/>
    <w:rsid w:val="006462E7"/>
    <w:rsid w:val="006469F4"/>
    <w:rsid w:val="00672570"/>
    <w:rsid w:val="00672BE3"/>
    <w:rsid w:val="00676AB8"/>
    <w:rsid w:val="0067708C"/>
    <w:rsid w:val="006774F5"/>
    <w:rsid w:val="00680BAB"/>
    <w:rsid w:val="00684A28"/>
    <w:rsid w:val="0069351F"/>
    <w:rsid w:val="006A26BD"/>
    <w:rsid w:val="006A3C6A"/>
    <w:rsid w:val="006A58B5"/>
    <w:rsid w:val="006B37F6"/>
    <w:rsid w:val="006B3EA2"/>
    <w:rsid w:val="006C2FF3"/>
    <w:rsid w:val="006C3C53"/>
    <w:rsid w:val="006C50F7"/>
    <w:rsid w:val="006C6061"/>
    <w:rsid w:val="006C7B5A"/>
    <w:rsid w:val="006D013B"/>
    <w:rsid w:val="006D4BAA"/>
    <w:rsid w:val="006D7F62"/>
    <w:rsid w:val="006E10BB"/>
    <w:rsid w:val="006E70F7"/>
    <w:rsid w:val="006F240F"/>
    <w:rsid w:val="006F43A1"/>
    <w:rsid w:val="006F723C"/>
    <w:rsid w:val="006F733C"/>
    <w:rsid w:val="0070047D"/>
    <w:rsid w:val="00700C04"/>
    <w:rsid w:val="00703B66"/>
    <w:rsid w:val="00717C65"/>
    <w:rsid w:val="0072703B"/>
    <w:rsid w:val="007335C6"/>
    <w:rsid w:val="007337A7"/>
    <w:rsid w:val="00734012"/>
    <w:rsid w:val="00737F3E"/>
    <w:rsid w:val="00740B6A"/>
    <w:rsid w:val="007467FB"/>
    <w:rsid w:val="00754D35"/>
    <w:rsid w:val="00755B41"/>
    <w:rsid w:val="0075738D"/>
    <w:rsid w:val="00764443"/>
    <w:rsid w:val="007728C7"/>
    <w:rsid w:val="007758A0"/>
    <w:rsid w:val="00777189"/>
    <w:rsid w:val="00781B30"/>
    <w:rsid w:val="00781C79"/>
    <w:rsid w:val="0079060A"/>
    <w:rsid w:val="00792454"/>
    <w:rsid w:val="00796590"/>
    <w:rsid w:val="0079674C"/>
    <w:rsid w:val="007A0B16"/>
    <w:rsid w:val="007A1B90"/>
    <w:rsid w:val="007A20CD"/>
    <w:rsid w:val="007A731F"/>
    <w:rsid w:val="007A7F11"/>
    <w:rsid w:val="007B0344"/>
    <w:rsid w:val="007B0D24"/>
    <w:rsid w:val="007B1FE2"/>
    <w:rsid w:val="007B5A65"/>
    <w:rsid w:val="007B714E"/>
    <w:rsid w:val="007C76A0"/>
    <w:rsid w:val="007D0865"/>
    <w:rsid w:val="007E3C25"/>
    <w:rsid w:val="007E5A05"/>
    <w:rsid w:val="007F4AAE"/>
    <w:rsid w:val="007F4D94"/>
    <w:rsid w:val="00800200"/>
    <w:rsid w:val="00802FEC"/>
    <w:rsid w:val="00817687"/>
    <w:rsid w:val="00817995"/>
    <w:rsid w:val="008200D0"/>
    <w:rsid w:val="00820605"/>
    <w:rsid w:val="00826DC5"/>
    <w:rsid w:val="00837E0E"/>
    <w:rsid w:val="00841D93"/>
    <w:rsid w:val="008436BE"/>
    <w:rsid w:val="00843B12"/>
    <w:rsid w:val="00851B9E"/>
    <w:rsid w:val="00853038"/>
    <w:rsid w:val="00854B96"/>
    <w:rsid w:val="00856D2A"/>
    <w:rsid w:val="008573FF"/>
    <w:rsid w:val="0086502A"/>
    <w:rsid w:val="00867111"/>
    <w:rsid w:val="008725DC"/>
    <w:rsid w:val="00873AA9"/>
    <w:rsid w:val="00882E04"/>
    <w:rsid w:val="00884D29"/>
    <w:rsid w:val="0088777A"/>
    <w:rsid w:val="0089797F"/>
    <w:rsid w:val="00897F8A"/>
    <w:rsid w:val="008A5C9E"/>
    <w:rsid w:val="008B429E"/>
    <w:rsid w:val="008B5B1A"/>
    <w:rsid w:val="008C2921"/>
    <w:rsid w:val="008C517B"/>
    <w:rsid w:val="008D16EA"/>
    <w:rsid w:val="008D2221"/>
    <w:rsid w:val="008D4BFD"/>
    <w:rsid w:val="008D75D4"/>
    <w:rsid w:val="008E0038"/>
    <w:rsid w:val="008E236B"/>
    <w:rsid w:val="008E36C6"/>
    <w:rsid w:val="008E3ED2"/>
    <w:rsid w:val="008E5C40"/>
    <w:rsid w:val="008F09F1"/>
    <w:rsid w:val="008F1CAB"/>
    <w:rsid w:val="008F2911"/>
    <w:rsid w:val="009041D5"/>
    <w:rsid w:val="00910DB8"/>
    <w:rsid w:val="00915945"/>
    <w:rsid w:val="00916EEB"/>
    <w:rsid w:val="009215BD"/>
    <w:rsid w:val="00921765"/>
    <w:rsid w:val="009220DE"/>
    <w:rsid w:val="0092570E"/>
    <w:rsid w:val="00926508"/>
    <w:rsid w:val="0094178D"/>
    <w:rsid w:val="0094323C"/>
    <w:rsid w:val="009437A9"/>
    <w:rsid w:val="00944A29"/>
    <w:rsid w:val="00944B8D"/>
    <w:rsid w:val="0094685E"/>
    <w:rsid w:val="00953C13"/>
    <w:rsid w:val="0095449C"/>
    <w:rsid w:val="009566CD"/>
    <w:rsid w:val="00964087"/>
    <w:rsid w:val="009675B3"/>
    <w:rsid w:val="009725F9"/>
    <w:rsid w:val="0097434A"/>
    <w:rsid w:val="0098141B"/>
    <w:rsid w:val="0099638D"/>
    <w:rsid w:val="00997ABE"/>
    <w:rsid w:val="009A0277"/>
    <w:rsid w:val="009B1711"/>
    <w:rsid w:val="009B7155"/>
    <w:rsid w:val="009B7964"/>
    <w:rsid w:val="009C1868"/>
    <w:rsid w:val="009C3FE3"/>
    <w:rsid w:val="009D0CCC"/>
    <w:rsid w:val="009D0FF3"/>
    <w:rsid w:val="009D47FE"/>
    <w:rsid w:val="009D55D6"/>
    <w:rsid w:val="009D659C"/>
    <w:rsid w:val="009E12C0"/>
    <w:rsid w:val="009E1B1A"/>
    <w:rsid w:val="009E4145"/>
    <w:rsid w:val="009F5B41"/>
    <w:rsid w:val="009F5DD0"/>
    <w:rsid w:val="009F75AE"/>
    <w:rsid w:val="00A10E19"/>
    <w:rsid w:val="00A125F2"/>
    <w:rsid w:val="00A1622F"/>
    <w:rsid w:val="00A16FE3"/>
    <w:rsid w:val="00A23228"/>
    <w:rsid w:val="00A3181A"/>
    <w:rsid w:val="00A629E7"/>
    <w:rsid w:val="00A66BFB"/>
    <w:rsid w:val="00A716C5"/>
    <w:rsid w:val="00A728DE"/>
    <w:rsid w:val="00A76910"/>
    <w:rsid w:val="00A80A58"/>
    <w:rsid w:val="00A82D58"/>
    <w:rsid w:val="00A84DC0"/>
    <w:rsid w:val="00A86AF9"/>
    <w:rsid w:val="00A912ED"/>
    <w:rsid w:val="00A95075"/>
    <w:rsid w:val="00A97186"/>
    <w:rsid w:val="00A97FFA"/>
    <w:rsid w:val="00AA2457"/>
    <w:rsid w:val="00AA6F17"/>
    <w:rsid w:val="00AA7165"/>
    <w:rsid w:val="00AA73EF"/>
    <w:rsid w:val="00AB10A7"/>
    <w:rsid w:val="00AB2322"/>
    <w:rsid w:val="00AB7536"/>
    <w:rsid w:val="00AC037D"/>
    <w:rsid w:val="00AC04C3"/>
    <w:rsid w:val="00AC26D3"/>
    <w:rsid w:val="00AC5418"/>
    <w:rsid w:val="00AD03E1"/>
    <w:rsid w:val="00AD6076"/>
    <w:rsid w:val="00AE1E59"/>
    <w:rsid w:val="00AE2AF4"/>
    <w:rsid w:val="00AF26BD"/>
    <w:rsid w:val="00AF3079"/>
    <w:rsid w:val="00AF5E5B"/>
    <w:rsid w:val="00B0556D"/>
    <w:rsid w:val="00B13447"/>
    <w:rsid w:val="00B15F26"/>
    <w:rsid w:val="00B22126"/>
    <w:rsid w:val="00B248E5"/>
    <w:rsid w:val="00B261EA"/>
    <w:rsid w:val="00B26FB8"/>
    <w:rsid w:val="00B32198"/>
    <w:rsid w:val="00B37C48"/>
    <w:rsid w:val="00B40661"/>
    <w:rsid w:val="00B40694"/>
    <w:rsid w:val="00B41E3A"/>
    <w:rsid w:val="00B4286D"/>
    <w:rsid w:val="00B44221"/>
    <w:rsid w:val="00B463DF"/>
    <w:rsid w:val="00B514E8"/>
    <w:rsid w:val="00B52BA0"/>
    <w:rsid w:val="00B60562"/>
    <w:rsid w:val="00B60AB3"/>
    <w:rsid w:val="00B6381B"/>
    <w:rsid w:val="00B72B8C"/>
    <w:rsid w:val="00B731A0"/>
    <w:rsid w:val="00B7616A"/>
    <w:rsid w:val="00B81C58"/>
    <w:rsid w:val="00B8372F"/>
    <w:rsid w:val="00B87ADC"/>
    <w:rsid w:val="00B94A75"/>
    <w:rsid w:val="00B97A29"/>
    <w:rsid w:val="00BA1B6D"/>
    <w:rsid w:val="00BA7E39"/>
    <w:rsid w:val="00BB7DA4"/>
    <w:rsid w:val="00BB7EDF"/>
    <w:rsid w:val="00BC5D3A"/>
    <w:rsid w:val="00BD0335"/>
    <w:rsid w:val="00BD03B8"/>
    <w:rsid w:val="00BD66F0"/>
    <w:rsid w:val="00BE194F"/>
    <w:rsid w:val="00BF059D"/>
    <w:rsid w:val="00BF7F3C"/>
    <w:rsid w:val="00C05417"/>
    <w:rsid w:val="00C100C6"/>
    <w:rsid w:val="00C14AB9"/>
    <w:rsid w:val="00C16A4F"/>
    <w:rsid w:val="00C269D7"/>
    <w:rsid w:val="00C305D0"/>
    <w:rsid w:val="00C30C3E"/>
    <w:rsid w:val="00C3736C"/>
    <w:rsid w:val="00C5007D"/>
    <w:rsid w:val="00C50B60"/>
    <w:rsid w:val="00C542D2"/>
    <w:rsid w:val="00C60CA7"/>
    <w:rsid w:val="00C62AC3"/>
    <w:rsid w:val="00C72724"/>
    <w:rsid w:val="00C763D3"/>
    <w:rsid w:val="00C76531"/>
    <w:rsid w:val="00C77DCF"/>
    <w:rsid w:val="00C80CED"/>
    <w:rsid w:val="00C81CB0"/>
    <w:rsid w:val="00C8275A"/>
    <w:rsid w:val="00C838EC"/>
    <w:rsid w:val="00C8397E"/>
    <w:rsid w:val="00C866A5"/>
    <w:rsid w:val="00C86BA2"/>
    <w:rsid w:val="00C90FF5"/>
    <w:rsid w:val="00C91510"/>
    <w:rsid w:val="00C9438A"/>
    <w:rsid w:val="00C97120"/>
    <w:rsid w:val="00CA0843"/>
    <w:rsid w:val="00CA0E58"/>
    <w:rsid w:val="00CB148C"/>
    <w:rsid w:val="00CB7E0D"/>
    <w:rsid w:val="00CB7EB1"/>
    <w:rsid w:val="00CC0C48"/>
    <w:rsid w:val="00CC3CB7"/>
    <w:rsid w:val="00CC5F97"/>
    <w:rsid w:val="00CC79C5"/>
    <w:rsid w:val="00CC7B34"/>
    <w:rsid w:val="00CC7D9A"/>
    <w:rsid w:val="00CD2E68"/>
    <w:rsid w:val="00CD3B5F"/>
    <w:rsid w:val="00CD7533"/>
    <w:rsid w:val="00CE45D1"/>
    <w:rsid w:val="00CE4A58"/>
    <w:rsid w:val="00CE5BCF"/>
    <w:rsid w:val="00CE732E"/>
    <w:rsid w:val="00CF22E0"/>
    <w:rsid w:val="00D0158F"/>
    <w:rsid w:val="00D039C2"/>
    <w:rsid w:val="00D03AAA"/>
    <w:rsid w:val="00D07E22"/>
    <w:rsid w:val="00D114CD"/>
    <w:rsid w:val="00D13269"/>
    <w:rsid w:val="00D20FC8"/>
    <w:rsid w:val="00D2326F"/>
    <w:rsid w:val="00D26A2D"/>
    <w:rsid w:val="00D27CD8"/>
    <w:rsid w:val="00D27E93"/>
    <w:rsid w:val="00D30928"/>
    <w:rsid w:val="00D31238"/>
    <w:rsid w:val="00D3635E"/>
    <w:rsid w:val="00D369C5"/>
    <w:rsid w:val="00D54BEE"/>
    <w:rsid w:val="00D64BDB"/>
    <w:rsid w:val="00D70071"/>
    <w:rsid w:val="00D71049"/>
    <w:rsid w:val="00D777AB"/>
    <w:rsid w:val="00D8312C"/>
    <w:rsid w:val="00D83B9B"/>
    <w:rsid w:val="00D84B9A"/>
    <w:rsid w:val="00DA06F5"/>
    <w:rsid w:val="00DB1934"/>
    <w:rsid w:val="00DB3BA7"/>
    <w:rsid w:val="00DB3C34"/>
    <w:rsid w:val="00DB7D59"/>
    <w:rsid w:val="00DB7DB5"/>
    <w:rsid w:val="00DC3F75"/>
    <w:rsid w:val="00DC44B8"/>
    <w:rsid w:val="00DD22EE"/>
    <w:rsid w:val="00DE7AF9"/>
    <w:rsid w:val="00DE7B8A"/>
    <w:rsid w:val="00DF230D"/>
    <w:rsid w:val="00DF6AF0"/>
    <w:rsid w:val="00E00A26"/>
    <w:rsid w:val="00E05098"/>
    <w:rsid w:val="00E11466"/>
    <w:rsid w:val="00E165E2"/>
    <w:rsid w:val="00E179E3"/>
    <w:rsid w:val="00E31F0C"/>
    <w:rsid w:val="00E32D51"/>
    <w:rsid w:val="00E36BD5"/>
    <w:rsid w:val="00E370AE"/>
    <w:rsid w:val="00E41C77"/>
    <w:rsid w:val="00E424EE"/>
    <w:rsid w:val="00E426A2"/>
    <w:rsid w:val="00E44F17"/>
    <w:rsid w:val="00E456A2"/>
    <w:rsid w:val="00E47DB3"/>
    <w:rsid w:val="00E555AE"/>
    <w:rsid w:val="00E60266"/>
    <w:rsid w:val="00E612E7"/>
    <w:rsid w:val="00E61D17"/>
    <w:rsid w:val="00E77F57"/>
    <w:rsid w:val="00E82310"/>
    <w:rsid w:val="00E8436E"/>
    <w:rsid w:val="00E87C4D"/>
    <w:rsid w:val="00E94913"/>
    <w:rsid w:val="00EA00D6"/>
    <w:rsid w:val="00EA2017"/>
    <w:rsid w:val="00EB08CA"/>
    <w:rsid w:val="00EB23AD"/>
    <w:rsid w:val="00EB7866"/>
    <w:rsid w:val="00EC5C6A"/>
    <w:rsid w:val="00EE5986"/>
    <w:rsid w:val="00EF2C47"/>
    <w:rsid w:val="00EF59B6"/>
    <w:rsid w:val="00F00BA7"/>
    <w:rsid w:val="00F02638"/>
    <w:rsid w:val="00F04862"/>
    <w:rsid w:val="00F10D89"/>
    <w:rsid w:val="00F145C7"/>
    <w:rsid w:val="00F148BD"/>
    <w:rsid w:val="00F16A26"/>
    <w:rsid w:val="00F17A78"/>
    <w:rsid w:val="00F22418"/>
    <w:rsid w:val="00F30577"/>
    <w:rsid w:val="00F324FB"/>
    <w:rsid w:val="00F36B2A"/>
    <w:rsid w:val="00F37424"/>
    <w:rsid w:val="00F4003A"/>
    <w:rsid w:val="00F405AB"/>
    <w:rsid w:val="00F41B17"/>
    <w:rsid w:val="00F46A49"/>
    <w:rsid w:val="00F56199"/>
    <w:rsid w:val="00F56923"/>
    <w:rsid w:val="00F620B7"/>
    <w:rsid w:val="00F678FB"/>
    <w:rsid w:val="00F70683"/>
    <w:rsid w:val="00F71A03"/>
    <w:rsid w:val="00F735D0"/>
    <w:rsid w:val="00F74293"/>
    <w:rsid w:val="00F77C01"/>
    <w:rsid w:val="00F828F8"/>
    <w:rsid w:val="00F83DBA"/>
    <w:rsid w:val="00F854BD"/>
    <w:rsid w:val="00F9012F"/>
    <w:rsid w:val="00F92C43"/>
    <w:rsid w:val="00FA0F18"/>
    <w:rsid w:val="00FA215E"/>
    <w:rsid w:val="00FB1FDE"/>
    <w:rsid w:val="00FB25E1"/>
    <w:rsid w:val="00FB35BD"/>
    <w:rsid w:val="00FB7AC1"/>
    <w:rsid w:val="00FC1BF1"/>
    <w:rsid w:val="00FC5BEA"/>
    <w:rsid w:val="00FC6F09"/>
    <w:rsid w:val="00FD1AF3"/>
    <w:rsid w:val="00FD2A19"/>
    <w:rsid w:val="00FD2EA8"/>
    <w:rsid w:val="00FE1EB0"/>
    <w:rsid w:val="00FE6879"/>
    <w:rsid w:val="00FF3BFB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986"/>
  </w:style>
  <w:style w:type="paragraph" w:styleId="aa">
    <w:name w:val="footer"/>
    <w:basedOn w:val="a"/>
    <w:link w:val="ab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986"/>
  </w:style>
  <w:style w:type="numbering" w:customStyle="1" w:styleId="1">
    <w:name w:val="Нет списка1"/>
    <w:next w:val="a2"/>
    <w:uiPriority w:val="99"/>
    <w:semiHidden/>
    <w:unhideWhenUsed/>
    <w:rsid w:val="00F145C7"/>
  </w:style>
  <w:style w:type="numbering" w:customStyle="1" w:styleId="11">
    <w:name w:val="Нет списка11"/>
    <w:next w:val="a2"/>
    <w:uiPriority w:val="99"/>
    <w:semiHidden/>
    <w:unhideWhenUsed/>
    <w:rsid w:val="00F14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986"/>
  </w:style>
  <w:style w:type="paragraph" w:styleId="aa">
    <w:name w:val="footer"/>
    <w:basedOn w:val="a"/>
    <w:link w:val="ab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986"/>
  </w:style>
  <w:style w:type="numbering" w:customStyle="1" w:styleId="1">
    <w:name w:val="Нет списка1"/>
    <w:next w:val="a2"/>
    <w:uiPriority w:val="99"/>
    <w:semiHidden/>
    <w:unhideWhenUsed/>
    <w:rsid w:val="00F145C7"/>
  </w:style>
  <w:style w:type="numbering" w:customStyle="1" w:styleId="11">
    <w:name w:val="Нет списка11"/>
    <w:next w:val="a2"/>
    <w:uiPriority w:val="99"/>
    <w:semiHidden/>
    <w:unhideWhenUsed/>
    <w:rsid w:val="00F1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DA13-0AC4-49A6-93AE-BBCE3505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36</Pages>
  <Words>6927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Полякова</cp:lastModifiedBy>
  <cp:revision>85</cp:revision>
  <cp:lastPrinted>2022-01-12T04:41:00Z</cp:lastPrinted>
  <dcterms:created xsi:type="dcterms:W3CDTF">2022-02-07T07:36:00Z</dcterms:created>
  <dcterms:modified xsi:type="dcterms:W3CDTF">2022-03-04T06:51:00Z</dcterms:modified>
</cp:coreProperties>
</file>