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9" w:rsidRPr="00337F76" w:rsidRDefault="00FE5CA9" w:rsidP="00323B71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page" w:horzAnchor="margin" w:tblpY="14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E5CA9" w:rsidTr="00323B71">
        <w:trPr>
          <w:trHeight w:val="2978"/>
        </w:trPr>
        <w:tc>
          <w:tcPr>
            <w:tcW w:w="4253" w:type="dxa"/>
          </w:tcPr>
          <w:p w:rsidR="00FE5CA9" w:rsidRDefault="00FE5CA9" w:rsidP="00FE5CA9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E5CA9" w:rsidRPr="000138C6" w:rsidRDefault="00FE5CA9" w:rsidP="00FE5CA9">
            <w:pPr>
              <w:jc w:val="center"/>
              <w:rPr>
                <w:sz w:val="28"/>
                <w:szCs w:val="28"/>
              </w:rPr>
            </w:pPr>
            <w:r>
              <w:t>_</w:t>
            </w:r>
            <w:r w:rsidR="001C4786" w:rsidRPr="001C4786">
              <w:rPr>
                <w:sz w:val="28"/>
                <w:szCs w:val="28"/>
                <w:u w:val="single"/>
              </w:rPr>
              <w:t>31.10.</w:t>
            </w:r>
            <w:r w:rsidRPr="001C4786">
              <w:rPr>
                <w:sz w:val="28"/>
                <w:szCs w:val="28"/>
                <w:u w:val="single"/>
              </w:rPr>
              <w:t>201</w:t>
            </w:r>
            <w:r w:rsidR="009C04A1" w:rsidRPr="001C4786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№_</w:t>
            </w:r>
            <w:r w:rsidR="001C4786" w:rsidRPr="001C4786">
              <w:rPr>
                <w:sz w:val="28"/>
                <w:szCs w:val="28"/>
                <w:u w:val="single"/>
              </w:rPr>
              <w:t>2426-п</w:t>
            </w:r>
            <w:r w:rsidR="009343B9">
              <w:rPr>
                <w:sz w:val="28"/>
                <w:szCs w:val="28"/>
              </w:rPr>
              <w:t>_</w:t>
            </w:r>
          </w:p>
          <w:p w:rsidR="00FE5CA9" w:rsidRDefault="00FE5CA9" w:rsidP="00FE5CA9">
            <w:pPr>
              <w:jc w:val="center"/>
            </w:pPr>
          </w:p>
        </w:tc>
      </w:tr>
    </w:tbl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10.11.2017 года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8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обеспечение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людей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на водных объектах»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5753CD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</w:t>
      </w:r>
      <w:r w:rsidRPr="005753CD">
        <w:rPr>
          <w:color w:val="000000"/>
          <w:sz w:val="28"/>
          <w:szCs w:val="28"/>
        </w:rPr>
        <w:t xml:space="preserve"> </w:t>
      </w:r>
      <w:hyperlink r:id="rId9" w:history="1">
        <w:r w:rsidRPr="005753CD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ами</w:t>
        </w:r>
      </w:hyperlink>
      <w:r w:rsidRPr="00575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D460F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1D460F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«</w:t>
      </w:r>
      <w:r w:rsidRPr="00B65131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», </w:t>
      </w:r>
      <w:r w:rsidRPr="005753CD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10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,</w:t>
      </w:r>
      <w:proofErr w:type="gramEnd"/>
      <w:r>
        <w:rPr>
          <w:noProof/>
          <w:sz w:val="28"/>
          <w:szCs w:val="28"/>
        </w:rPr>
        <w:t xml:space="preserve">  «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Соль-Илецкий городской округ» </w:t>
      </w:r>
      <w:r>
        <w:rPr>
          <w:noProof/>
          <w:sz w:val="28"/>
          <w:szCs w:val="28"/>
        </w:rPr>
        <w:t>принятого постановлением администрации Соль-Илецкого городского округа от 26</w:t>
      </w:r>
      <w:r>
        <w:rPr>
          <w:sz w:val="28"/>
          <w:szCs w:val="28"/>
        </w:rPr>
        <w:t>.01.2016г. №56-п, постановлением администрации Соль-Илецкого городского округа от 25.02.2016  № 411-п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муниципальных программ муниципального образования Соль-Илецкий городской округ» (с учетом изменений)</w:t>
      </w:r>
      <w:r w:rsidRPr="005753CD">
        <w:rPr>
          <w:color w:val="000000"/>
          <w:sz w:val="28"/>
          <w:szCs w:val="28"/>
        </w:rPr>
        <w:t xml:space="preserve">, </w:t>
      </w:r>
      <w:r w:rsidRPr="005753C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возникновения чрезвычайных ситуаций, </w:t>
      </w:r>
      <w:r w:rsidRPr="005753CD">
        <w:rPr>
          <w:sz w:val="28"/>
          <w:szCs w:val="28"/>
        </w:rPr>
        <w:t xml:space="preserve">повышения пожарной безопасности </w:t>
      </w:r>
      <w:r>
        <w:rPr>
          <w:sz w:val="28"/>
          <w:szCs w:val="28"/>
        </w:rPr>
        <w:t>и безопасности людей на водных объектах территории Соль-Илецкого городского округа постановляю</w:t>
      </w:r>
      <w:r w:rsidRPr="005753CD">
        <w:rPr>
          <w:sz w:val="28"/>
          <w:szCs w:val="28"/>
        </w:rPr>
        <w:t>:</w:t>
      </w:r>
      <w:proofErr w:type="gramEnd"/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 в приложение №1 постановления администрации муниципального образования Соль-Илецкий городской округ от 10.11.2017 года 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11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  <w:r w:rsidR="002A1F20">
        <w:rPr>
          <w:sz w:val="28"/>
          <w:szCs w:val="28"/>
        </w:rPr>
        <w:t xml:space="preserve"> </w:t>
      </w:r>
      <w:r w:rsidR="002A1F20">
        <w:rPr>
          <w:sz w:val="28"/>
          <w:szCs w:val="28"/>
        </w:rPr>
        <w:lastRenderedPageBreak/>
        <w:t>(в редакции постановления администрации Соль-Илецкого городского округа от 30.03.2018 года №717-п «</w:t>
      </w:r>
      <w:r w:rsidR="004B04B4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</w:t>
      </w:r>
      <w:proofErr w:type="gramEnd"/>
      <w:r w:rsidR="004B04B4">
        <w:rPr>
          <w:sz w:val="28"/>
          <w:szCs w:val="28"/>
        </w:rPr>
        <w:t xml:space="preserve"> округ от 10.11.2017 года №2959-п «Об у</w:t>
      </w:r>
      <w:r w:rsidR="004B04B4" w:rsidRPr="005753CD">
        <w:rPr>
          <w:sz w:val="28"/>
          <w:szCs w:val="28"/>
        </w:rPr>
        <w:t>твер</w:t>
      </w:r>
      <w:r w:rsidR="004B04B4">
        <w:rPr>
          <w:sz w:val="28"/>
          <w:szCs w:val="28"/>
        </w:rPr>
        <w:t>ж</w:t>
      </w:r>
      <w:r w:rsidR="004B04B4" w:rsidRPr="005753CD">
        <w:rPr>
          <w:sz w:val="28"/>
          <w:szCs w:val="28"/>
        </w:rPr>
        <w:t>д</w:t>
      </w:r>
      <w:r w:rsidR="004B04B4">
        <w:rPr>
          <w:sz w:val="28"/>
          <w:szCs w:val="28"/>
        </w:rPr>
        <w:t>ении</w:t>
      </w:r>
      <w:r w:rsidR="004B04B4" w:rsidRPr="005753CD">
        <w:rPr>
          <w:sz w:val="28"/>
          <w:szCs w:val="28"/>
        </w:rPr>
        <w:t xml:space="preserve"> муниципальн</w:t>
      </w:r>
      <w:r w:rsidR="004B04B4">
        <w:rPr>
          <w:sz w:val="28"/>
          <w:szCs w:val="28"/>
        </w:rPr>
        <w:t>ой</w:t>
      </w:r>
      <w:r w:rsidR="004B04B4" w:rsidRPr="005753CD">
        <w:rPr>
          <w:sz w:val="28"/>
          <w:szCs w:val="28"/>
        </w:rPr>
        <w:t xml:space="preserve"> </w:t>
      </w:r>
      <w:hyperlink r:id="rId12" w:history="1">
        <w:r w:rsidR="004B04B4" w:rsidRPr="005753CD">
          <w:rPr>
            <w:sz w:val="28"/>
            <w:szCs w:val="28"/>
          </w:rPr>
          <w:t>программ</w:t>
        </w:r>
        <w:r w:rsidR="004B04B4">
          <w:rPr>
            <w:sz w:val="28"/>
            <w:szCs w:val="28"/>
          </w:rPr>
          <w:t>ы</w:t>
        </w:r>
      </w:hyperlink>
      <w:r w:rsidR="004B04B4" w:rsidRPr="005753CD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«Защита населения и территории Соль-Илецкого</w:t>
      </w:r>
      <w:r w:rsidR="004B04B4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городского округа от чрезвычайных ситуаций,</w:t>
      </w:r>
      <w:r w:rsidR="004B04B4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обеспечение пожарной безопасности и безопасности</w:t>
      </w:r>
      <w:r w:rsidR="004B04B4">
        <w:rPr>
          <w:sz w:val="28"/>
          <w:szCs w:val="28"/>
        </w:rPr>
        <w:t xml:space="preserve"> </w:t>
      </w:r>
      <w:r w:rsidR="004B04B4" w:rsidRPr="009D558C">
        <w:rPr>
          <w:sz w:val="28"/>
          <w:szCs w:val="28"/>
        </w:rPr>
        <w:t>людей на водных объектах»</w:t>
      </w:r>
      <w:r w:rsidR="002A1F20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 изложить его </w:t>
      </w:r>
      <w:r w:rsidRPr="00C70444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приложению к настоящему постановлению</w:t>
      </w:r>
      <w:r w:rsidRPr="00C70444">
        <w:rPr>
          <w:sz w:val="28"/>
          <w:szCs w:val="28"/>
        </w:rPr>
        <w:t>.</w:t>
      </w:r>
    </w:p>
    <w:p w:rsidR="00FE5CA9" w:rsidRPr="005753CD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96B2F">
        <w:rPr>
          <w:sz w:val="28"/>
          <w:szCs w:val="28"/>
        </w:rPr>
        <w:t>Контроль за</w:t>
      </w:r>
      <w:proofErr w:type="gramEnd"/>
      <w:r w:rsidRPr="00796B2F">
        <w:rPr>
          <w:sz w:val="28"/>
          <w:szCs w:val="28"/>
        </w:rPr>
        <w:t xml:space="preserve"> исполнением данного постановления  </w:t>
      </w:r>
      <w:r>
        <w:rPr>
          <w:sz w:val="28"/>
          <w:szCs w:val="28"/>
        </w:rPr>
        <w:t>возложить на заместителя главы администрации Соль-Илецкого городского округа- руководителя аппарата Немича В.М.</w:t>
      </w:r>
    </w:p>
    <w:p w:rsidR="00FE5CA9" w:rsidRPr="005753CD" w:rsidRDefault="00FE5CA9" w:rsidP="00323B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3CD">
        <w:rPr>
          <w:sz w:val="28"/>
          <w:szCs w:val="28"/>
        </w:rPr>
        <w:t xml:space="preserve">. </w:t>
      </w:r>
      <w:r w:rsidRPr="008D3D4F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8D3D4F">
        <w:rPr>
          <w:sz w:val="28"/>
          <w:szCs w:val="28"/>
        </w:rPr>
        <w:t>официального опубликования (обнародования</w:t>
      </w:r>
      <w:r>
        <w:rPr>
          <w:sz w:val="28"/>
          <w:szCs w:val="28"/>
        </w:rPr>
        <w:t>).</w:t>
      </w:r>
      <w:r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E44BC0" w:rsidRPr="00F3061D" w:rsidRDefault="00E44BC0" w:rsidP="00323B71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FE5CA9" w:rsidRDefault="00FE5CA9" w:rsidP="00323B71">
      <w:pPr>
        <w:keepNext/>
        <w:keepLines/>
        <w:ind w:firstLine="709"/>
        <w:jc w:val="both"/>
        <w:rPr>
          <w:sz w:val="28"/>
          <w:szCs w:val="28"/>
        </w:rPr>
      </w:pPr>
    </w:p>
    <w:p w:rsidR="00E44BC0" w:rsidRPr="002A52B6" w:rsidRDefault="00E44BC0" w:rsidP="00E44BC0">
      <w:pPr>
        <w:pStyle w:val="ab"/>
        <w:jc w:val="both"/>
        <w:rPr>
          <w:color w:val="000000"/>
          <w:sz w:val="28"/>
          <w:szCs w:val="28"/>
        </w:rPr>
      </w:pPr>
      <w:r w:rsidRPr="002A52B6">
        <w:rPr>
          <w:color w:val="000000"/>
          <w:sz w:val="28"/>
          <w:szCs w:val="28"/>
        </w:rPr>
        <w:t>Глава муниципального образования</w:t>
      </w:r>
    </w:p>
    <w:p w:rsidR="00E44BC0" w:rsidRPr="006C55C2" w:rsidRDefault="00E44BC0" w:rsidP="00E44BC0">
      <w:pPr>
        <w:pStyle w:val="ab"/>
        <w:jc w:val="both"/>
        <w:rPr>
          <w:color w:val="000000"/>
          <w:sz w:val="28"/>
          <w:szCs w:val="28"/>
        </w:rPr>
      </w:pPr>
      <w:r w:rsidRPr="002A52B6">
        <w:rPr>
          <w:color w:val="000000"/>
          <w:sz w:val="28"/>
          <w:szCs w:val="28"/>
        </w:rPr>
        <w:t xml:space="preserve">Соль-Илецкий городской округ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2A52B6">
        <w:rPr>
          <w:color w:val="000000"/>
          <w:sz w:val="28"/>
          <w:szCs w:val="28"/>
        </w:rPr>
        <w:t xml:space="preserve"> А.А. Куз</w:t>
      </w:r>
      <w:r w:rsidRPr="002A52B6">
        <w:rPr>
          <w:color w:val="000000"/>
          <w:sz w:val="28"/>
          <w:szCs w:val="28"/>
        </w:rPr>
        <w:t>ь</w:t>
      </w:r>
      <w:r w:rsidRPr="002A52B6">
        <w:rPr>
          <w:color w:val="000000"/>
          <w:sz w:val="28"/>
          <w:szCs w:val="28"/>
        </w:rPr>
        <w:t>мин</w:t>
      </w:r>
    </w:p>
    <w:p w:rsidR="00FE5CA9" w:rsidRDefault="001D4618" w:rsidP="00323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618" w:rsidRDefault="001D4618" w:rsidP="00323B71">
      <w:pPr>
        <w:rPr>
          <w:sz w:val="28"/>
          <w:szCs w:val="28"/>
        </w:rPr>
      </w:pPr>
    </w:p>
    <w:p w:rsidR="00FE5CA9" w:rsidRPr="00057CD1" w:rsidRDefault="00FE5CA9" w:rsidP="00323B7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FE5CA9" w:rsidRDefault="00FE5CA9" w:rsidP="00323B71">
      <w:pPr>
        <w:pStyle w:val="ab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Ведущий специалист организационного отдела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                Е.В. Телушкина</w:t>
      </w:r>
    </w:p>
    <w:p w:rsidR="00FE5CA9" w:rsidRDefault="00FE5CA9" w:rsidP="00323B71">
      <w:pPr>
        <w:rPr>
          <w:sz w:val="28"/>
          <w:szCs w:val="28"/>
        </w:rPr>
      </w:pPr>
    </w:p>
    <w:p w:rsidR="00FE5CA9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rPr>
          <w:sz w:val="28"/>
          <w:szCs w:val="28"/>
        </w:rPr>
      </w:pPr>
    </w:p>
    <w:p w:rsidR="00FE5CA9" w:rsidRPr="00A87387" w:rsidRDefault="00FE5CA9" w:rsidP="00323B71">
      <w:pPr>
        <w:tabs>
          <w:tab w:val="left" w:pos="7016"/>
        </w:tabs>
        <w:jc w:val="both"/>
        <w:rPr>
          <w:sz w:val="28"/>
          <w:szCs w:val="28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Default="00FE5CA9" w:rsidP="00323B71">
      <w:pPr>
        <w:pStyle w:val="ab"/>
        <w:jc w:val="both"/>
        <w:rPr>
          <w:sz w:val="20"/>
          <w:szCs w:val="20"/>
        </w:rPr>
      </w:pPr>
    </w:p>
    <w:p w:rsidR="00FE5CA9" w:rsidRPr="00B663BB" w:rsidRDefault="00FE5CA9" w:rsidP="00FE5CA9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</w:t>
      </w:r>
      <w:r>
        <w:rPr>
          <w:sz w:val="16"/>
          <w:szCs w:val="16"/>
        </w:rPr>
        <w:t>организационный отдел</w:t>
      </w:r>
      <w:r w:rsidRPr="00FA3F1F">
        <w:rPr>
          <w:sz w:val="16"/>
          <w:szCs w:val="16"/>
        </w:rPr>
        <w:t xml:space="preserve">, МКУ </w:t>
      </w:r>
      <w:r w:rsidRPr="00FA3F1F">
        <w:rPr>
          <w:bCs/>
          <w:sz w:val="16"/>
          <w:szCs w:val="16"/>
        </w:rPr>
        <w:t xml:space="preserve"> «Центр</w:t>
      </w:r>
      <w:r w:rsidR="00E849EA">
        <w:rPr>
          <w:bCs/>
          <w:sz w:val="16"/>
          <w:szCs w:val="16"/>
        </w:rPr>
        <w:t xml:space="preserve"> учета и отчетности</w:t>
      </w:r>
      <w:r w:rsidRPr="00FA3F1F">
        <w:rPr>
          <w:bCs/>
          <w:sz w:val="16"/>
          <w:szCs w:val="16"/>
        </w:rPr>
        <w:t>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C0272C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5753CD">
              <w:rPr>
                <w:sz w:val="28"/>
                <w:szCs w:val="28"/>
              </w:rPr>
              <w:t>201</w:t>
            </w:r>
            <w:r w:rsidR="009C04A1">
              <w:rPr>
                <w:sz w:val="28"/>
                <w:szCs w:val="28"/>
              </w:rPr>
              <w:t>8</w:t>
            </w:r>
            <w:r w:rsidR="005753CD">
              <w:rPr>
                <w:sz w:val="28"/>
                <w:szCs w:val="28"/>
              </w:rPr>
              <w:t xml:space="preserve"> </w:t>
            </w:r>
            <w:r w:rsidR="005753CD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="00D66C73">
              <w:rPr>
                <w:sz w:val="28"/>
                <w:szCs w:val="28"/>
              </w:rPr>
              <w:t>-</w:t>
            </w:r>
            <w:proofErr w:type="gramStart"/>
            <w:r w:rsidR="00D66C73">
              <w:rPr>
                <w:sz w:val="28"/>
                <w:szCs w:val="28"/>
              </w:rPr>
              <w:t>п</w:t>
            </w:r>
            <w:proofErr w:type="gramEnd"/>
            <w:r w:rsidR="005753CD"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2902C6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69"/>
      </w:tblGrid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84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27884">
              <w:rPr>
                <w:sz w:val="28"/>
                <w:szCs w:val="28"/>
              </w:rPr>
              <w:t>Соль-Илецкого городского округа;</w:t>
            </w:r>
          </w:p>
          <w:p w:rsidR="001B2A62" w:rsidRPr="004B5C3C" w:rsidRDefault="00F956D7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956D7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BF" w:rsidRDefault="001135BF" w:rsidP="0066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69E6" w:rsidRPr="006669E6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</w:t>
            </w:r>
            <w:r w:rsidR="006669E6">
              <w:rPr>
                <w:sz w:val="28"/>
                <w:szCs w:val="28"/>
              </w:rPr>
              <w:t>одного и техногенного характера</w:t>
            </w:r>
            <w:r w:rsidR="00864983">
              <w:rPr>
                <w:sz w:val="28"/>
                <w:szCs w:val="28"/>
              </w:rPr>
              <w:t>»</w:t>
            </w:r>
            <w:r w:rsidR="006669E6">
              <w:rPr>
                <w:sz w:val="28"/>
                <w:szCs w:val="28"/>
              </w:rPr>
              <w:t>;</w:t>
            </w:r>
          </w:p>
          <w:p w:rsidR="001B2A62" w:rsidRDefault="00874530" w:rsidP="00874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284"/>
              <w:jc w:val="both"/>
              <w:rPr>
                <w:sz w:val="28"/>
                <w:szCs w:val="28"/>
              </w:rPr>
            </w:pPr>
            <w:r w:rsidRPr="00874530">
              <w:rPr>
                <w:sz w:val="28"/>
                <w:szCs w:val="28"/>
              </w:rPr>
              <w:t>«Обеспечение первичных мер пожарной безопасности в границах Соль-Илецкого городского округа</w:t>
            </w:r>
            <w:r>
              <w:rPr>
                <w:sz w:val="28"/>
                <w:szCs w:val="28"/>
              </w:rPr>
              <w:t>»;</w:t>
            </w:r>
          </w:p>
          <w:p w:rsidR="00874530" w:rsidRPr="004B5C3C" w:rsidRDefault="00C646D9" w:rsidP="009B0D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город Соль-Илецк».</w:t>
            </w:r>
          </w:p>
        </w:tc>
      </w:tr>
      <w:tr w:rsidR="001B2A62" w:rsidRPr="004B5C3C" w:rsidTr="0016038E">
        <w:trPr>
          <w:trHeight w:val="3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8174FA" w:rsidP="00447B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П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овышение защищенности населения и территории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пожаров</w:t>
            </w:r>
            <w:r w:rsidR="00447BF4">
              <w:rPr>
                <w:rFonts w:ascii="Times New Roman" w:hAnsi="Times New Roman"/>
                <w:sz w:val="28"/>
                <w:szCs w:val="28"/>
              </w:rPr>
              <w:t>, а также происшествий на водных объектах.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735F3C"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B3B" w:rsidRPr="00C42B3B" w:rsidRDefault="00C42B3B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B78" w:rsidRPr="00B65AE1" w:rsidRDefault="00D72D8D" w:rsidP="008174FA">
            <w:pPr>
              <w:pStyle w:val="ConsPlusNonformat"/>
              <w:widowControl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      </w:r>
          </w:p>
        </w:tc>
      </w:tr>
      <w:tr w:rsidR="001B2A62" w:rsidRPr="004B5C3C" w:rsidTr="006116BC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8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Уровень готовности сил и сре</w:t>
            </w:r>
            <w:proofErr w:type="gramStart"/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я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Pr="004B5C3C" w:rsidRDefault="006116BC" w:rsidP="00611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раскрытых правонарушений с использованием 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видеонаблюдения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3627E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72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>739,8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Pr="004B5C3C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06F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35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2F5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14107,7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566F0A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14107,7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566F0A" w:rsidP="00ED22D7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14107,7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16038E">
        <w:trPr>
          <w:trHeight w:val="156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EF" w:rsidRPr="00914A49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</w:t>
            </w:r>
            <w:proofErr w:type="gramStart"/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4CE" w:rsidRDefault="00B664CE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CE"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и оснащение ЕДДС Соль-Илецкого городского округа;</w:t>
            </w:r>
          </w:p>
          <w:p w:rsidR="00EF2F4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  <w:r w:rsidR="00914A49"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F148EF" w:rsidRPr="008B3433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F34C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пожарной охраны на территории Соль-Илецкого городского округа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окращение времени реагирования на возникновение аварийных ситуаций и правонарушений;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42" w:rsidRPr="008C097C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существление повседневного мониторинга за аварийно-опасными участками и объектами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3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 w:rsidR="00530386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131-ФЗ) на органы местного самоуправления возлагается решение комплекса вопросов, в том числе в области защиты </w:t>
      </w:r>
      <w:r w:rsidRPr="004B5C3C">
        <w:rPr>
          <w:sz w:val="28"/>
          <w:szCs w:val="28"/>
        </w:rPr>
        <w:lastRenderedPageBreak/>
        <w:t>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30386" w:rsidRDefault="00530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0386">
        <w:rPr>
          <w:sz w:val="28"/>
          <w:szCs w:val="28"/>
        </w:rPr>
        <w:t xml:space="preserve">Главной задачей органов управления, сил ГО и </w:t>
      </w:r>
      <w:r>
        <w:rPr>
          <w:sz w:val="28"/>
          <w:szCs w:val="28"/>
        </w:rPr>
        <w:t xml:space="preserve">Соль-Илецкого городского звена </w:t>
      </w:r>
      <w:r w:rsidRPr="00530386">
        <w:rPr>
          <w:sz w:val="28"/>
          <w:szCs w:val="28"/>
        </w:rPr>
        <w:t>ОТП РСЧС на 201</w:t>
      </w:r>
      <w:r>
        <w:rPr>
          <w:sz w:val="28"/>
          <w:szCs w:val="28"/>
        </w:rPr>
        <w:t>8</w:t>
      </w:r>
      <w:r w:rsidRPr="0053038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530386">
        <w:rPr>
          <w:sz w:val="28"/>
          <w:szCs w:val="28"/>
        </w:rPr>
        <w:t xml:space="preserve"> годы является совершенствование знаний, навыков и умений, направленных на реализацию единой государственной политики в области ГО, снижение рисков и смягчение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r w:rsidR="003E3C8D">
        <w:rPr>
          <w:sz w:val="28"/>
          <w:szCs w:val="28"/>
        </w:rPr>
        <w:t xml:space="preserve"> </w:t>
      </w:r>
      <w:proofErr w:type="gramEnd"/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 xml:space="preserve">Основными факторами риска возникновения чрезвычайных ситуаций </w:t>
      </w:r>
      <w:r w:rsidR="00B6170D">
        <w:rPr>
          <w:sz w:val="28"/>
          <w:szCs w:val="28"/>
        </w:rPr>
        <w:t xml:space="preserve">(далее ЧС) </w:t>
      </w:r>
      <w:r>
        <w:rPr>
          <w:sz w:val="28"/>
          <w:szCs w:val="28"/>
        </w:rPr>
        <w:t xml:space="preserve">на территории Соль-Илецкого городского округа </w:t>
      </w:r>
      <w:r w:rsidRPr="003E3C8D">
        <w:rPr>
          <w:sz w:val="28"/>
          <w:szCs w:val="28"/>
        </w:rPr>
        <w:t xml:space="preserve">являются опасности как имевшие место, так и прогнозируемые с высокой степенью вероятности и существенно сказывающиеся на безопасности населения: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террористические,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криминальные,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военные,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природные,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техногенные,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коммунально-бытового и жилищного характера,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экологические,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эпидемиологического характера, </w:t>
      </w:r>
    </w:p>
    <w:p w:rsid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социального характера.  </w:t>
      </w:r>
    </w:p>
    <w:p w:rsidR="00530386" w:rsidRDefault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возникновения чрезвычайных ситуаций указаны в таблице 1:</w:t>
      </w:r>
    </w:p>
    <w:p w:rsidR="00C91587" w:rsidRDefault="00C91587" w:rsidP="00C915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8"/>
        <w:gridCol w:w="3271"/>
        <w:gridCol w:w="3229"/>
      </w:tblGrid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Риск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Степень риска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Конкретные проявления</w:t>
            </w:r>
          </w:p>
        </w:tc>
        <w:tc>
          <w:tcPr>
            <w:tcW w:w="3229" w:type="dxa"/>
            <w:shd w:val="clear" w:color="auto" w:fill="auto"/>
          </w:tcPr>
          <w:p w:rsidR="00C91587" w:rsidRDefault="00C91587" w:rsidP="00E23BF0">
            <w:pPr>
              <w:jc w:val="center"/>
            </w:pPr>
            <w:r>
              <w:t>Меры противодействия</w:t>
            </w: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E4EB5">
              <w:rPr>
                <w:rStyle w:val="ad"/>
                <w:bCs/>
                <w:i w:val="0"/>
                <w:sz w:val="24"/>
                <w:szCs w:val="24"/>
              </w:rPr>
              <w:t>Террористические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политические и экономические объекты (захват, подрыв, обстрел и т.д.);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взрывы и другие террористические акты в местах массового пребывания людей, похищение людей и захват заложников;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объекты, потенциально опасные для жизни населения в случае их разрушения или нарушения технологического режима;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вывод из строя систем управления силовых линий </w:t>
            </w:r>
            <w:r w:rsidRPr="00AE4EB5">
              <w:rPr>
                <w:sz w:val="24"/>
                <w:szCs w:val="24"/>
              </w:rPr>
              <w:lastRenderedPageBreak/>
              <w:t>электроснабжения, сре</w:t>
            </w:r>
            <w:proofErr w:type="gramStart"/>
            <w:r w:rsidRPr="00AE4EB5">
              <w:rPr>
                <w:sz w:val="24"/>
                <w:szCs w:val="24"/>
              </w:rPr>
              <w:t>дств св</w:t>
            </w:r>
            <w:proofErr w:type="gramEnd"/>
            <w:r w:rsidRPr="00AE4EB5">
              <w:rPr>
                <w:sz w:val="24"/>
                <w:szCs w:val="24"/>
              </w:rPr>
              <w:t>язи, компьютерной техники и других электронных приборов (электромагнитный терроризм);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нарушение психофизического состояния людей путем программированного поведения и деятельности целых групп населения;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внедрение через печать, радио и телевидение информации, которая может вызвать искаженное общественное мнение, беспорядки в обществе;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проникновение с целью нарушения работы в информационные сети;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применение химических и радиоактивных веществ в местах массового пребывания людей;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2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отравление (заражение) систем водоснабжения, продуктов питания;</w:t>
            </w:r>
          </w:p>
          <w:p w:rsidR="00C91587" w:rsidRPr="00AE4EB5" w:rsidRDefault="00C91587" w:rsidP="00890288">
            <w:pPr>
              <w:ind w:left="175" w:firstLine="2"/>
              <w:jc w:val="both"/>
            </w:pPr>
            <w:r w:rsidRPr="00AE4EB5">
              <w:t>- искусственное распространение возбудителей инфекционных болезней.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>формирование нормативно – правовой и методической базы для обеспечения регулирования и нормирования рисков возникновения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научно – методических основ управления рисками при возникновении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 xml:space="preserve">разработка </w:t>
            </w:r>
            <w:proofErr w:type="gramStart"/>
            <w:r w:rsidRPr="008B68F1">
              <w:t>экономических механизмов</w:t>
            </w:r>
            <w:proofErr w:type="gramEnd"/>
            <w:r w:rsidRPr="008B68F1">
              <w:t xml:space="preserve"> регулирования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lastRenderedPageBreak/>
              <w:t xml:space="preserve">совершенствование системы страховой защиты населения; 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системы спасения населения при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создание и развитие систем прогнозирования и мониторинга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развитие систем информационного обеспечения;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 связи и оповещения населения о чрезвычайных ситуациях;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материально – технического  обеспечения деятельности по снижению рисков и смягчению последствий чрезвычайных ситуаций;</w:t>
            </w:r>
          </w:p>
          <w:p w:rsidR="00C91587" w:rsidRPr="008B68F1" w:rsidRDefault="00C91587" w:rsidP="00C91587">
            <w:pPr>
              <w:pStyle w:val="S0"/>
              <w:numPr>
                <w:ilvl w:val="0"/>
                <w:numId w:val="14"/>
              </w:numPr>
              <w:spacing w:line="276" w:lineRule="auto"/>
              <w:ind w:left="34" w:firstLine="425"/>
            </w:pPr>
            <w:r w:rsidRPr="008B68F1">
              <w:t>совершенствование системы подготовки населения к действиям в чрезвычайных ситуациях.</w:t>
            </w:r>
          </w:p>
          <w:p w:rsidR="00C91587" w:rsidRPr="00CF520F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Криминальные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усиление криминального давления на жизнедеятельность  города;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возможность срастания преступных сил с представителями властных структур;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переход под контроль криминальных групп банков, экономических, торговых и посреднических центров;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lastRenderedPageBreak/>
              <w:t>возможность проникновения преступных авторитетов в выборные органы законодательной власти, а также в правоохранительные органы;</w:t>
            </w:r>
          </w:p>
          <w:p w:rsidR="00C91587" w:rsidRPr="00AE4EB5" w:rsidRDefault="00C91587" w:rsidP="00890288">
            <w:pPr>
              <w:pStyle w:val="ac"/>
              <w:numPr>
                <w:ilvl w:val="0"/>
                <w:numId w:val="13"/>
              </w:numPr>
              <w:spacing w:line="276" w:lineRule="auto"/>
              <w:ind w:left="175" w:firstLine="2"/>
              <w:rPr>
                <w:color w:val="4F4F4F"/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слабая раскрываемость заказных убийств, в том числе по политическим мотивам.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Военные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ядерного и других видов оружия массового уничтожения;</w:t>
            </w:r>
          </w:p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систем высокоточного оружия и обычных средств поражения повышенной мощности в современной войне.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Природные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6,8*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 7,09*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>2,15*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/>
          <w:p w:rsidR="00C91587" w:rsidRPr="00AE4EB5" w:rsidRDefault="00C91587" w:rsidP="00E23BF0">
            <w:pPr>
              <w:jc w:val="center"/>
            </w:pPr>
            <w:r w:rsidRPr="00AE4EB5">
              <w:t>3,1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720617" w:rsidP="00890288">
            <w:pPr>
              <w:ind w:firstLine="2"/>
              <w:jc w:val="both"/>
              <w:rPr>
                <w:bCs/>
              </w:rPr>
            </w:pPr>
            <w:r>
              <w:t>-</w:t>
            </w:r>
            <w:r w:rsidR="00C91587" w:rsidRPr="00AE4EB5">
              <w:rPr>
                <w:bCs/>
              </w:rPr>
              <w:t>Опасные метеорологические явления и процессы: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град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ветер.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  <w:color w:val="000000"/>
              </w:rPr>
            </w:pPr>
            <w:r w:rsidRPr="00AE4EB5">
              <w:rPr>
                <w:bCs/>
                <w:color w:val="000000"/>
              </w:rPr>
              <w:t>- Опасные гидрологические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Опасные геологические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Природные пожары.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Техногенные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r w:rsidRPr="00AE4EB5">
              <w:t xml:space="preserve">        6,93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 xml:space="preserve">-7 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7,17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 xml:space="preserve">8,8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6,27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</w:tc>
        <w:tc>
          <w:tcPr>
            <w:tcW w:w="3271" w:type="dxa"/>
            <w:shd w:val="clear" w:color="auto" w:fill="auto"/>
          </w:tcPr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линиях электропередач;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сетях газоснабжения;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тепловых и водопроводных сетях;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взрывы на химических и взрывопожароопасных объектах с выбросом АХОВ.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транспорте: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автотранспорт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жд транспорт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  <w:tr w:rsidR="00890288" w:rsidTr="00890288">
        <w:tc>
          <w:tcPr>
            <w:tcW w:w="2093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Биолого-социальные факторы</w:t>
            </w:r>
          </w:p>
        </w:tc>
        <w:tc>
          <w:tcPr>
            <w:tcW w:w="155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Острые кишечные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  <w:i/>
              </w:rPr>
              <w:t xml:space="preserve">- </w:t>
            </w:r>
            <w:r w:rsidRPr="00AE4EB5">
              <w:rPr>
                <w:bCs/>
              </w:rPr>
              <w:t>Инфекционные заболевания управляемые средствами специальной профилактики;</w:t>
            </w:r>
          </w:p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Природно-очаговые и зооантропонозные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 xml:space="preserve">- Социально-обусловленные </w:t>
            </w:r>
            <w:r w:rsidRPr="00AE4EB5">
              <w:rPr>
                <w:bCs/>
              </w:rPr>
              <w:lastRenderedPageBreak/>
              <w:t>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t xml:space="preserve">- </w:t>
            </w:r>
            <w:r w:rsidRPr="00AE4EB5">
              <w:rPr>
                <w:bCs/>
              </w:rPr>
              <w:t>Паразитарные заболевания;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rPr>
                <w:bCs/>
              </w:rPr>
              <w:t xml:space="preserve">- </w:t>
            </w:r>
            <w:r w:rsidRPr="00AE4EB5">
              <w:rPr>
                <w:rStyle w:val="ad"/>
                <w:bCs/>
                <w:i w:val="0"/>
              </w:rPr>
              <w:t>Факторы социального характера.</w:t>
            </w:r>
          </w:p>
        </w:tc>
        <w:tc>
          <w:tcPr>
            <w:tcW w:w="3229" w:type="dxa"/>
            <w:vMerge/>
            <w:shd w:val="clear" w:color="auto" w:fill="auto"/>
          </w:tcPr>
          <w:p w:rsidR="00C91587" w:rsidRDefault="00C91587" w:rsidP="00E23BF0">
            <w:pPr>
              <w:jc w:val="center"/>
            </w:pPr>
          </w:p>
        </w:tc>
      </w:tr>
    </w:tbl>
    <w:p w:rsidR="00C91587" w:rsidRPr="004B5C3C" w:rsidRDefault="00C91587" w:rsidP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4B5C3C" w:rsidRDefault="00890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часто </w:t>
      </w:r>
      <w:r w:rsidR="006A4A4A">
        <w:rPr>
          <w:sz w:val="28"/>
          <w:szCs w:val="28"/>
        </w:rPr>
        <w:t xml:space="preserve">случающимися угрозами являются пожары. </w:t>
      </w:r>
      <w:r w:rsidR="00374EA6"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="00374EA6"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</w:t>
      </w:r>
      <w:r w:rsidR="006A4A4A">
        <w:rPr>
          <w:sz w:val="28"/>
          <w:szCs w:val="28"/>
        </w:rPr>
        <w:t xml:space="preserve"> невнимательность жильцов домов;</w:t>
      </w:r>
    </w:p>
    <w:p w:rsidR="006A4A4A" w:rsidRPr="004B5C3C" w:rsidRDefault="006A4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несанкционированных палов травы сельх</w:t>
      </w:r>
      <w:r w:rsidR="004A1CAB">
        <w:rPr>
          <w:sz w:val="28"/>
          <w:szCs w:val="28"/>
        </w:rPr>
        <w:t>оз</w:t>
      </w:r>
      <w:r w:rsidR="00BB1463">
        <w:rPr>
          <w:sz w:val="28"/>
          <w:szCs w:val="28"/>
        </w:rPr>
        <w:t>.</w:t>
      </w:r>
      <w:r w:rsidR="004A1CAB">
        <w:rPr>
          <w:sz w:val="28"/>
          <w:szCs w:val="28"/>
        </w:rPr>
        <w:t xml:space="preserve"> товаропроизводителями с нарушением правил пожарной безопасности.</w:t>
      </w:r>
      <w:r>
        <w:rPr>
          <w:sz w:val="28"/>
          <w:szCs w:val="28"/>
        </w:rPr>
        <w:t xml:space="preserve"> 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</w:t>
      </w:r>
      <w:r w:rsidR="006674CA">
        <w:rPr>
          <w:sz w:val="28"/>
          <w:szCs w:val="28"/>
        </w:rPr>
        <w:t xml:space="preserve"> защите от чрезвычайных ситуаций и</w:t>
      </w:r>
      <w:r w:rsidR="00045817" w:rsidRPr="004B5C3C">
        <w:rPr>
          <w:sz w:val="28"/>
          <w:szCs w:val="28"/>
        </w:rPr>
        <w:t xml:space="preserve"> пожарной безопасности с населением через СМИ.</w:t>
      </w:r>
    </w:p>
    <w:p w:rsidR="00B6170D" w:rsidRDefault="00B6170D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гибели людей на водных объектах Соль-Илецкого городского округа являются на рушение правил поведения на воде </w:t>
      </w:r>
      <w:r w:rsidR="007A6425">
        <w:rPr>
          <w:sz w:val="28"/>
          <w:szCs w:val="28"/>
        </w:rPr>
        <w:t>(</w:t>
      </w:r>
      <w:r>
        <w:rPr>
          <w:sz w:val="28"/>
          <w:szCs w:val="28"/>
        </w:rPr>
        <w:t>как в летний так и в зимний период</w:t>
      </w:r>
      <w:r w:rsidR="007A6425">
        <w:rPr>
          <w:sz w:val="28"/>
          <w:szCs w:val="28"/>
        </w:rPr>
        <w:t>) и купание в необорудованных местах.</w:t>
      </w:r>
    </w:p>
    <w:p w:rsidR="007A6425" w:rsidRPr="004B5C3C" w:rsidRDefault="007A6425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гибели людей и травматизма необходимо в традиционно сложившихся местах отдыха вблизи водоемов установить запрещающие аншлаги.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3677" w:rsidRPr="00753677" w:rsidRDefault="00FC2989" w:rsidP="00206543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3677" w:rsidRPr="00753677">
        <w:rPr>
          <w:sz w:val="28"/>
          <w:szCs w:val="28"/>
        </w:rPr>
        <w:t>Прогноз в сфере реализации Программы</w:t>
      </w:r>
    </w:p>
    <w:p w:rsidR="00753677" w:rsidRPr="00753677" w:rsidRDefault="00753677" w:rsidP="007536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деятельности по предупреждению и ликвидации ЧС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цели и решения задач Программы являются:</w:t>
      </w:r>
    </w:p>
    <w:p w:rsidR="00753677" w:rsidRPr="00753677" w:rsidRDefault="00BB1463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снижение рисков возникновения ЧС различного характера,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53677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 xml:space="preserve">совершенствование методов обучения </w:t>
      </w:r>
      <w:r>
        <w:rPr>
          <w:sz w:val="28"/>
          <w:szCs w:val="28"/>
        </w:rPr>
        <w:t xml:space="preserve">населения, </w:t>
      </w:r>
      <w:r w:rsidR="00753677" w:rsidRPr="00753677">
        <w:rPr>
          <w:sz w:val="28"/>
          <w:szCs w:val="28"/>
        </w:rPr>
        <w:t xml:space="preserve">руководящего состава и должностных лиц </w:t>
      </w:r>
      <w:r>
        <w:rPr>
          <w:sz w:val="28"/>
          <w:szCs w:val="28"/>
        </w:rPr>
        <w:t xml:space="preserve">Соль-Илецкого звена </w:t>
      </w:r>
      <w:r w:rsidR="00753677" w:rsidRPr="00753677">
        <w:rPr>
          <w:sz w:val="28"/>
          <w:szCs w:val="28"/>
        </w:rPr>
        <w:t>ОТП РСЧС;</w:t>
      </w:r>
    </w:p>
    <w:p w:rsid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совершенствование материально-технической баз</w:t>
      </w:r>
      <w:r>
        <w:rPr>
          <w:sz w:val="28"/>
          <w:szCs w:val="28"/>
        </w:rPr>
        <w:t>ы в сфере пожарной безопасности;</w:t>
      </w:r>
    </w:p>
    <w:p w:rsidR="001300FD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взятие под контроль системами видеонаблюдения</w:t>
      </w:r>
      <w:r w:rsidR="003E05F5">
        <w:rPr>
          <w:sz w:val="28"/>
          <w:szCs w:val="28"/>
        </w:rPr>
        <w:t xml:space="preserve"> аварийно-опасных участков городского округа</w:t>
      </w:r>
    </w:p>
    <w:p w:rsidR="001C5D76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внедрения современных технических средств в местах их массового пребывания, а также разработки системы принятия мер по снижению риска и смягчению последствий ЧС техногенног</w:t>
      </w:r>
      <w:r w:rsidR="00BB1463">
        <w:rPr>
          <w:sz w:val="28"/>
          <w:szCs w:val="28"/>
        </w:rPr>
        <w:t>о характера</w:t>
      </w:r>
      <w:r w:rsidR="003E05F5">
        <w:rPr>
          <w:sz w:val="28"/>
          <w:szCs w:val="28"/>
        </w:rPr>
        <w:t>.</w:t>
      </w:r>
    </w:p>
    <w:p w:rsidR="00753677" w:rsidRPr="00753677" w:rsidRDefault="00753677" w:rsidP="0075367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</w:t>
      </w:r>
      <w:r w:rsidR="008D4F7E" w:rsidRPr="004B5C3C">
        <w:rPr>
          <w:sz w:val="28"/>
          <w:szCs w:val="28"/>
        </w:rPr>
        <w:t xml:space="preserve">Федерального </w:t>
      </w:r>
      <w:hyperlink r:id="rId14" w:history="1">
        <w:r w:rsidR="008D4F7E" w:rsidRPr="004B5C3C">
          <w:rPr>
            <w:sz w:val="28"/>
            <w:szCs w:val="28"/>
          </w:rPr>
          <w:t>закона</w:t>
        </w:r>
      </w:hyperlink>
      <w:r w:rsidR="008D4F7E" w:rsidRPr="004B5C3C">
        <w:rPr>
          <w:sz w:val="28"/>
          <w:szCs w:val="28"/>
        </w:rPr>
        <w:t xml:space="preserve"> о</w:t>
      </w:r>
      <w:r w:rsidR="008D4F7E">
        <w:rPr>
          <w:sz w:val="28"/>
          <w:szCs w:val="28"/>
        </w:rPr>
        <w:t xml:space="preserve">т 21 декабря 1994 года № 68-ФЗ «О защите населения и территорий от чрезвычайных ситуаций природного и техногенного характера», </w:t>
      </w:r>
      <w:r w:rsidRPr="004B5C3C">
        <w:rPr>
          <w:sz w:val="28"/>
          <w:szCs w:val="28"/>
        </w:rPr>
        <w:t xml:space="preserve">Федерального </w:t>
      </w:r>
      <w:hyperlink r:id="rId15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 пожарной безопасности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 xml:space="preserve">, Федерального </w:t>
      </w:r>
      <w:hyperlink r:id="rId16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>,</w:t>
      </w:r>
      <w:r w:rsidR="00466A66">
        <w:rPr>
          <w:sz w:val="28"/>
          <w:szCs w:val="28"/>
        </w:rPr>
        <w:t xml:space="preserve"> </w:t>
      </w:r>
      <w:r w:rsidR="00466A66" w:rsidRPr="00466A66">
        <w:rPr>
          <w:sz w:val="28"/>
          <w:szCs w:val="28"/>
        </w:rPr>
        <w:t>Распоряжения Правительства РФ от 03.12.2014 года №2446-р «Об утверждении концепции развития и построения аппаратно-программного комплекса «Безопасный город»</w:t>
      </w:r>
      <w:r w:rsidRPr="004B5C3C">
        <w:rPr>
          <w:sz w:val="28"/>
          <w:szCs w:val="28"/>
        </w:rPr>
        <w:t>.</w:t>
      </w:r>
    </w:p>
    <w:p w:rsidR="00374EA6" w:rsidRPr="004B5C3C" w:rsidRDefault="00141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</w:t>
      </w:r>
      <w:r w:rsidR="00374EA6" w:rsidRPr="004B5C3C">
        <w:rPr>
          <w:sz w:val="28"/>
          <w:szCs w:val="28"/>
        </w:rPr>
        <w:t xml:space="preserve">настоящей Программы </w:t>
      </w:r>
      <w:r>
        <w:rPr>
          <w:sz w:val="28"/>
          <w:szCs w:val="28"/>
        </w:rPr>
        <w:t>является п</w:t>
      </w:r>
      <w:r w:rsidRPr="00C646D9">
        <w:rPr>
          <w:sz w:val="28"/>
          <w:szCs w:val="28"/>
        </w:rPr>
        <w:t xml:space="preserve">овышение защищенности населения и территории </w:t>
      </w:r>
      <w:r>
        <w:rPr>
          <w:sz w:val="28"/>
          <w:szCs w:val="28"/>
        </w:rPr>
        <w:t>Соль-Илецкого городского округа</w:t>
      </w:r>
      <w:r w:rsidRPr="00C646D9">
        <w:rPr>
          <w:sz w:val="28"/>
          <w:szCs w:val="28"/>
        </w:rPr>
        <w:t xml:space="preserve"> от чрезвычайных ситуаций, пожаров</w:t>
      </w:r>
      <w:r>
        <w:rPr>
          <w:sz w:val="28"/>
          <w:szCs w:val="28"/>
        </w:rPr>
        <w:t>, а также происшествий на водных объектах</w:t>
      </w:r>
      <w:r w:rsidR="000A486D">
        <w:rPr>
          <w:sz w:val="28"/>
          <w:szCs w:val="28"/>
        </w:rPr>
        <w:t>,</w:t>
      </w:r>
      <w:r w:rsidRPr="004B5C3C">
        <w:rPr>
          <w:sz w:val="28"/>
          <w:szCs w:val="28"/>
        </w:rPr>
        <w:t xml:space="preserve"> </w:t>
      </w:r>
      <w:r w:rsidR="000A486D">
        <w:rPr>
          <w:sz w:val="28"/>
          <w:szCs w:val="28"/>
        </w:rPr>
        <w:t>которая</w:t>
      </w:r>
      <w:r w:rsidR="00374EA6" w:rsidRPr="004B5C3C">
        <w:rPr>
          <w:sz w:val="28"/>
          <w:szCs w:val="28"/>
        </w:rPr>
        <w:t xml:space="preserve"> включа</w:t>
      </w:r>
      <w:r w:rsidR="000A486D">
        <w:rPr>
          <w:sz w:val="28"/>
          <w:szCs w:val="28"/>
        </w:rPr>
        <w:t xml:space="preserve">ет в себя </w:t>
      </w:r>
      <w:r w:rsidR="00374EA6" w:rsidRPr="004B5C3C">
        <w:rPr>
          <w:sz w:val="28"/>
          <w:szCs w:val="28"/>
        </w:rPr>
        <w:t xml:space="preserve">решение следующих </w:t>
      </w:r>
      <w:r w:rsidR="000A486D">
        <w:rPr>
          <w:sz w:val="28"/>
          <w:szCs w:val="28"/>
        </w:rPr>
        <w:t>задач</w:t>
      </w:r>
      <w:r w:rsidR="00374EA6" w:rsidRPr="004B5C3C">
        <w:rPr>
          <w:sz w:val="28"/>
          <w:szCs w:val="28"/>
        </w:rPr>
        <w:t>: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локального </w:t>
      </w:r>
      <w:r w:rsidRPr="00C42B3B">
        <w:rPr>
          <w:rFonts w:ascii="Times New Roman" w:hAnsi="Times New Roman" w:cs="Times New Roman"/>
          <w:sz w:val="28"/>
          <w:szCs w:val="28"/>
        </w:rPr>
        <w:t>характера</w:t>
      </w:r>
      <w:r w:rsidR="00735F3C">
        <w:rPr>
          <w:rFonts w:ascii="Times New Roman" w:hAnsi="Times New Roman" w:cs="Times New Roman"/>
          <w:sz w:val="28"/>
          <w:szCs w:val="28"/>
        </w:rPr>
        <w:t xml:space="preserve"> а также обеспечения безопасности на водных объектах 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границах Соль-Илецкого городского округа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0074F1" w:rsidRDefault="004B2C3F" w:rsidP="004B2C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D8D">
        <w:rPr>
          <w:sz w:val="28"/>
          <w:szCs w:val="28"/>
        </w:rPr>
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067B93" w:rsidRDefault="00C35AA1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выполнение </w:t>
      </w:r>
      <w:r w:rsidR="004F3EE5">
        <w:rPr>
          <w:sz w:val="28"/>
          <w:szCs w:val="28"/>
        </w:rPr>
        <w:t xml:space="preserve"> </w:t>
      </w:r>
      <w:r w:rsidR="00067B93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 w:rsidR="00067B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следующих </w:t>
      </w:r>
      <w:r w:rsidR="00067B93">
        <w:rPr>
          <w:bCs/>
          <w:sz w:val="28"/>
          <w:szCs w:val="28"/>
        </w:rPr>
        <w:t>подпрограмм:</w:t>
      </w:r>
    </w:p>
    <w:p w:rsidR="00D42096" w:rsidRDefault="00D42096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C02"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FA3C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3B2">
        <w:rPr>
          <w:sz w:val="28"/>
          <w:szCs w:val="28"/>
        </w:rPr>
        <w:t xml:space="preserve"> </w:t>
      </w:r>
      <w:r w:rsidRPr="00874530">
        <w:rPr>
          <w:sz w:val="28"/>
          <w:szCs w:val="28"/>
        </w:rPr>
        <w:t>«Обеспечение первичных мер пожарной безопасности в границах Соль-Илецкого городского округа</w:t>
      </w:r>
      <w:r>
        <w:rPr>
          <w:sz w:val="28"/>
          <w:szCs w:val="28"/>
        </w:rPr>
        <w:t>»;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«Безопасный город Соль-Илецк». </w:t>
      </w:r>
    </w:p>
    <w:p w:rsidR="004F3EE5" w:rsidRDefault="001E6B87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 мероприятиях отражены в </w:t>
      </w:r>
      <w:r w:rsidR="00C96DB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96DBC">
        <w:rPr>
          <w:sz w:val="28"/>
          <w:szCs w:val="28"/>
        </w:rPr>
        <w:t xml:space="preserve"> №2</w:t>
      </w:r>
      <w:r w:rsidR="008D456B">
        <w:rPr>
          <w:sz w:val="28"/>
          <w:szCs w:val="28"/>
        </w:rPr>
        <w:t xml:space="preserve"> к </w:t>
      </w:r>
      <w:r w:rsidR="007A0A5E">
        <w:rPr>
          <w:sz w:val="28"/>
          <w:szCs w:val="28"/>
        </w:rPr>
        <w:t xml:space="preserve">данной </w:t>
      </w:r>
      <w:r w:rsidR="008D456B">
        <w:rPr>
          <w:sz w:val="28"/>
          <w:szCs w:val="28"/>
        </w:rPr>
        <w:t>Программе</w:t>
      </w:r>
      <w:r w:rsidR="007A0A5E">
        <w:rPr>
          <w:sz w:val="28"/>
          <w:szCs w:val="28"/>
        </w:rPr>
        <w:t>.</w:t>
      </w:r>
    </w:p>
    <w:p w:rsidR="004F3EE5" w:rsidRPr="00C96DBC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A7522" w:rsidRPr="008E537F" w:rsidRDefault="006C5867" w:rsidP="007A0A5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A53B8C">
        <w:rPr>
          <w:spacing w:val="2"/>
          <w:sz w:val="28"/>
          <w:szCs w:val="28"/>
        </w:rPr>
        <w:t xml:space="preserve">Приоритетами </w:t>
      </w:r>
      <w:r>
        <w:rPr>
          <w:spacing w:val="2"/>
          <w:sz w:val="28"/>
          <w:szCs w:val="28"/>
        </w:rPr>
        <w:t>муниципальной</w:t>
      </w:r>
      <w:r w:rsidRPr="00A53B8C">
        <w:rPr>
          <w:spacing w:val="2"/>
          <w:sz w:val="28"/>
          <w:szCs w:val="28"/>
        </w:rPr>
        <w:t xml:space="preserve"> политики в области обеспечения защиты населения и территории от ЧС, пожаров</w:t>
      </w:r>
      <w:r>
        <w:rPr>
          <w:spacing w:val="2"/>
          <w:sz w:val="28"/>
          <w:szCs w:val="28"/>
        </w:rPr>
        <w:t>, безопасности на водных объектах</w:t>
      </w:r>
      <w:r w:rsidRPr="00A53B8C">
        <w:rPr>
          <w:spacing w:val="2"/>
          <w:sz w:val="28"/>
          <w:szCs w:val="28"/>
        </w:rPr>
        <w:t xml:space="preserve"> являются: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снижение рисков возникновения ЧС,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совершенствование межведомственного взаимодействия в рамках ОТП РСЧС;</w:t>
      </w:r>
    </w:p>
    <w:p w:rsidR="006D7AD6" w:rsidRPr="00A53B8C" w:rsidRDefault="006D7AD6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функционирования и оснащение ЕДДС Соль-Илецкого городского округа; 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обеспечение пожарной безопасности;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развитие подразделений добровольной пожарной охраны;</w:t>
      </w:r>
    </w:p>
    <w:p w:rsidR="00BB205E" w:rsidRDefault="00A53B8C" w:rsidP="00A5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6D7AD6">
        <w:rPr>
          <w:spacing w:val="2"/>
          <w:sz w:val="28"/>
          <w:szCs w:val="28"/>
        </w:rPr>
        <w:t xml:space="preserve"> </w:t>
      </w:r>
      <w:r w:rsidRPr="00A53B8C">
        <w:rPr>
          <w:spacing w:val="2"/>
          <w:sz w:val="28"/>
          <w:szCs w:val="28"/>
        </w:rPr>
        <w:t>обеспечение безопасности людей на водных объектах.</w:t>
      </w: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Default="008D456B" w:rsidP="003444A0">
      <w:pPr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3444A0" w:rsidRPr="00DE559F" w:rsidRDefault="003444A0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D456B" w:rsidRPr="00DE559F" w:rsidRDefault="008D456B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EA6" w:rsidRDefault="008D456B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3444A0" w:rsidRPr="006B1F11" w:rsidRDefault="003444A0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6D7AD6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20</w:t>
      </w:r>
      <w:r w:rsidR="006D7AD6"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</w:t>
      </w:r>
      <w:r w:rsidR="00F14D5B">
        <w:rPr>
          <w:sz w:val="28"/>
          <w:szCs w:val="28"/>
        </w:rPr>
        <w:t>а</w:t>
      </w:r>
      <w:r w:rsidRPr="004B5C3C">
        <w:rPr>
          <w:sz w:val="28"/>
          <w:szCs w:val="28"/>
        </w:rPr>
        <w:t>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1 этап - 201</w:t>
      </w:r>
      <w:r w:rsidR="00F14D5B">
        <w:rPr>
          <w:spacing w:val="2"/>
          <w:sz w:val="28"/>
          <w:szCs w:val="28"/>
          <w:shd w:val="clear" w:color="auto" w:fill="FFFFFF"/>
        </w:rPr>
        <w:t>8</w:t>
      </w:r>
      <w:r w:rsidRPr="00C70444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2 этап </w:t>
      </w:r>
      <w:r w:rsidR="00D26101">
        <w:rPr>
          <w:spacing w:val="2"/>
          <w:sz w:val="28"/>
          <w:szCs w:val="28"/>
          <w:shd w:val="clear" w:color="auto" w:fill="FFFFFF"/>
        </w:rPr>
        <w:t>-</w:t>
      </w:r>
      <w:r w:rsidRPr="00C70444">
        <w:rPr>
          <w:spacing w:val="2"/>
          <w:sz w:val="28"/>
          <w:szCs w:val="28"/>
          <w:shd w:val="clear" w:color="auto" w:fill="FFFFFF"/>
        </w:rPr>
        <w:t xml:space="preserve"> 201</w:t>
      </w:r>
      <w:r w:rsidR="00F14D5B">
        <w:rPr>
          <w:spacing w:val="2"/>
          <w:sz w:val="28"/>
          <w:szCs w:val="28"/>
          <w:shd w:val="clear" w:color="auto" w:fill="FFFFFF"/>
        </w:rPr>
        <w:t>9</w:t>
      </w:r>
      <w:r w:rsidR="00D26101">
        <w:rPr>
          <w:spacing w:val="2"/>
          <w:sz w:val="28"/>
          <w:szCs w:val="28"/>
          <w:shd w:val="clear" w:color="auto" w:fill="FFFFFF"/>
        </w:rPr>
        <w:t xml:space="preserve"> </w:t>
      </w:r>
      <w:r w:rsidRPr="00C70444">
        <w:rPr>
          <w:spacing w:val="2"/>
          <w:sz w:val="28"/>
          <w:szCs w:val="28"/>
          <w:shd w:val="clear" w:color="auto" w:fill="FFFFFF"/>
        </w:rPr>
        <w:t>год;</w:t>
      </w:r>
    </w:p>
    <w:p w:rsidR="00F14D5B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3 этап - 20</w:t>
      </w:r>
      <w:r w:rsidR="00F14D5B">
        <w:rPr>
          <w:spacing w:val="2"/>
          <w:sz w:val="28"/>
          <w:szCs w:val="28"/>
          <w:shd w:val="clear" w:color="auto" w:fill="FFFFFF"/>
        </w:rPr>
        <w:t>20</w:t>
      </w:r>
      <w:r w:rsidR="00C70444">
        <w:rPr>
          <w:spacing w:val="2"/>
          <w:sz w:val="28"/>
          <w:szCs w:val="28"/>
          <w:shd w:val="clear" w:color="auto" w:fill="FFFFFF"/>
        </w:rPr>
        <w:t xml:space="preserve"> год</w:t>
      </w:r>
      <w:r w:rsidR="00F14D5B">
        <w:rPr>
          <w:spacing w:val="2"/>
          <w:sz w:val="28"/>
          <w:szCs w:val="28"/>
          <w:shd w:val="clear" w:color="auto" w:fill="FFFFFF"/>
        </w:rPr>
        <w:t>;</w:t>
      </w:r>
    </w:p>
    <w:p w:rsidR="00F14D5B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 этап - 2021 год;</w:t>
      </w:r>
    </w:p>
    <w:p w:rsidR="00CF2A74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 этап - 2022 год</w:t>
      </w:r>
      <w:r w:rsidR="00C70444">
        <w:rPr>
          <w:spacing w:val="2"/>
          <w:sz w:val="28"/>
          <w:szCs w:val="28"/>
          <w:shd w:val="clear" w:color="auto" w:fill="FFFFFF"/>
        </w:rPr>
        <w:t>.</w:t>
      </w:r>
    </w:p>
    <w:p w:rsidR="00C96DBC" w:rsidRPr="00C70444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</w:t>
      </w:r>
      <w:r w:rsidR="003B1252">
        <w:rPr>
          <w:spacing w:val="2"/>
          <w:sz w:val="28"/>
          <w:szCs w:val="28"/>
          <w:shd w:val="clear" w:color="auto" w:fill="FFFFFF"/>
        </w:rPr>
        <w:t xml:space="preserve">основных </w:t>
      </w:r>
      <w:r>
        <w:rPr>
          <w:spacing w:val="2"/>
          <w:sz w:val="28"/>
          <w:szCs w:val="28"/>
          <w:shd w:val="clear" w:color="auto" w:fill="FFFFFF"/>
        </w:rPr>
        <w:t>мероприяти</w:t>
      </w:r>
      <w:r w:rsidR="003B1252">
        <w:rPr>
          <w:spacing w:val="2"/>
          <w:sz w:val="28"/>
          <w:szCs w:val="28"/>
          <w:shd w:val="clear" w:color="auto" w:fill="FFFFFF"/>
        </w:rPr>
        <w:t>й</w:t>
      </w:r>
      <w:r>
        <w:rPr>
          <w:spacing w:val="2"/>
          <w:sz w:val="28"/>
          <w:szCs w:val="28"/>
          <w:shd w:val="clear" w:color="auto" w:fill="FFFFFF"/>
        </w:rPr>
        <w:t xml:space="preserve"> (</w:t>
      </w:r>
      <w:r w:rsidR="006C5867">
        <w:rPr>
          <w:spacing w:val="2"/>
          <w:sz w:val="28"/>
          <w:szCs w:val="28"/>
          <w:shd w:val="clear" w:color="auto" w:fill="FFFFFF"/>
        </w:rPr>
        <w:t>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4EA6" w:rsidRPr="004B5C3C" w:rsidRDefault="00556F5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F935AC">
        <w:rPr>
          <w:sz w:val="28"/>
          <w:szCs w:val="28"/>
        </w:rPr>
        <w:t>67320,6</w:t>
      </w:r>
      <w:r w:rsidR="004717E5">
        <w:rPr>
          <w:sz w:val="28"/>
          <w:szCs w:val="28"/>
        </w:rP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  рублей</w:t>
      </w:r>
      <w:r>
        <w:rPr>
          <w:sz w:val="28"/>
          <w:szCs w:val="28"/>
        </w:rPr>
        <w:t xml:space="preserve"> из них: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A67F6">
        <w:rPr>
          <w:rFonts w:ascii="Times New Roman" w:hAnsi="Times New Roman" w:cs="Times New Roman"/>
          <w:sz w:val="28"/>
          <w:szCs w:val="28"/>
        </w:rPr>
        <w:t>10</w:t>
      </w:r>
      <w:r w:rsidR="00E24989">
        <w:rPr>
          <w:rFonts w:ascii="Times New Roman" w:hAnsi="Times New Roman" w:cs="Times New Roman"/>
          <w:sz w:val="28"/>
          <w:szCs w:val="28"/>
        </w:rPr>
        <w:t>739,8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lastRenderedPageBreak/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A67F6">
        <w:rPr>
          <w:rFonts w:ascii="Times New Roman" w:hAnsi="Times New Roman" w:cs="Times New Roman"/>
          <w:sz w:val="28"/>
          <w:szCs w:val="28"/>
        </w:rPr>
        <w:t>1</w:t>
      </w:r>
      <w:r w:rsidR="00ED22D7">
        <w:rPr>
          <w:rFonts w:ascii="Times New Roman" w:hAnsi="Times New Roman" w:cs="Times New Roman"/>
          <w:sz w:val="28"/>
          <w:szCs w:val="28"/>
        </w:rPr>
        <w:t>42</w:t>
      </w:r>
      <w:r w:rsidR="00E24989">
        <w:rPr>
          <w:rFonts w:ascii="Times New Roman" w:hAnsi="Times New Roman" w:cs="Times New Roman"/>
          <w:sz w:val="28"/>
          <w:szCs w:val="28"/>
        </w:rPr>
        <w:t>5</w:t>
      </w:r>
      <w:r w:rsidR="00EA67F6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24989">
        <w:rPr>
          <w:rFonts w:ascii="Times New Roman" w:hAnsi="Times New Roman" w:cs="Times New Roman"/>
          <w:sz w:val="28"/>
          <w:szCs w:val="28"/>
        </w:rPr>
        <w:t>1410</w:t>
      </w:r>
      <w:r w:rsidR="00EA67F6">
        <w:rPr>
          <w:rFonts w:ascii="Times New Roman" w:hAnsi="Times New Roman" w:cs="Times New Roman"/>
          <w:sz w:val="28"/>
          <w:szCs w:val="28"/>
        </w:rPr>
        <w:t>7,7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2021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E24989">
        <w:rPr>
          <w:rFonts w:ascii="Times New Roman" w:hAnsi="Times New Roman" w:cs="Times New Roman"/>
          <w:sz w:val="28"/>
          <w:szCs w:val="28"/>
        </w:rPr>
        <w:t>14107,7</w:t>
      </w:r>
      <w:r w:rsidR="00EA67F6"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2022</w:t>
      </w:r>
      <w:r w:rsidRPr="004B5C3C">
        <w:rPr>
          <w:sz w:val="28"/>
          <w:szCs w:val="28"/>
        </w:rPr>
        <w:t xml:space="preserve"> год- </w:t>
      </w:r>
      <w:r w:rsidR="00E24989">
        <w:rPr>
          <w:sz w:val="28"/>
          <w:szCs w:val="28"/>
        </w:rPr>
        <w:t xml:space="preserve">14107,7 </w:t>
      </w:r>
      <w:r w:rsidRPr="00E9746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  <w:r w:rsidRPr="004B5C3C">
        <w:rPr>
          <w:sz w:val="28"/>
          <w:szCs w:val="28"/>
        </w:rPr>
        <w:t xml:space="preserve"> </w:t>
      </w:r>
    </w:p>
    <w:p w:rsidR="00C96DBC" w:rsidRPr="004B5C3C" w:rsidRDefault="00C96DBC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589F" w:rsidRDefault="00D34682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</w:t>
      </w:r>
      <w:r w:rsidR="0089589F">
        <w:rPr>
          <w:sz w:val="28"/>
          <w:szCs w:val="28"/>
        </w:rPr>
        <w:t>:</w:t>
      </w:r>
    </w:p>
    <w:p w:rsidR="0089589F" w:rsidRPr="00914A49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E0776C" w:rsidRDefault="00E0776C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6C">
        <w:rPr>
          <w:rFonts w:ascii="Times New Roman" w:hAnsi="Times New Roman" w:cs="Times New Roman"/>
          <w:sz w:val="28"/>
          <w:szCs w:val="28"/>
        </w:rPr>
        <w:t>- обеспечение функционирования и оснащение ЕДДС Соль-Илецкого городского округа;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безопасности населения Соль-Илецкого городского округа;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снижение количества пожаров;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степени обучения населения действиям во время пожара;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7C">
        <w:rPr>
          <w:rFonts w:ascii="Times New Roman" w:hAnsi="Times New Roman" w:cs="Times New Roman"/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6FBA">
        <w:rPr>
          <w:rFonts w:ascii="Times New Roman" w:hAnsi="Times New Roman" w:cs="Times New Roman"/>
          <w:sz w:val="28"/>
          <w:szCs w:val="28"/>
        </w:rPr>
        <w:t>окращение времени реагирования на возникновение аварийных ситуаций и правонарушений;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6FBA">
        <w:rPr>
          <w:rFonts w:ascii="Times New Roman" w:hAnsi="Times New Roman" w:cs="Times New Roman"/>
          <w:sz w:val="28"/>
          <w:szCs w:val="28"/>
        </w:rPr>
        <w:t>рганизация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656FBA">
        <w:rPr>
          <w:rFonts w:ascii="Times New Roman" w:hAnsi="Times New Roman" w:cs="Times New Roman"/>
          <w:sz w:val="28"/>
          <w:szCs w:val="28"/>
        </w:rPr>
        <w:t xml:space="preserve"> с ОМВД РФ по Соль-Илецкому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656FBA">
        <w:rPr>
          <w:rFonts w:ascii="Times New Roman" w:hAnsi="Times New Roman" w:cs="Times New Roman"/>
          <w:sz w:val="28"/>
          <w:szCs w:val="28"/>
        </w:rPr>
        <w:t>;</w:t>
      </w:r>
    </w:p>
    <w:p w:rsidR="00202C84" w:rsidRDefault="0089589F" w:rsidP="003444A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567"/>
        <w:textAlignment w:val="baseline"/>
        <w:rPr>
          <w:i/>
        </w:rPr>
      </w:pPr>
      <w:r>
        <w:rPr>
          <w:sz w:val="28"/>
          <w:szCs w:val="28"/>
        </w:rPr>
        <w:t>- осуществление повседневного мониторинга за аварийно-опасными участками и объектами с массовым пребыванием людей.</w:t>
      </w:r>
      <w:r w:rsidR="00374EA6"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A156FB">
          <w:pgSz w:w="11905" w:h="16838" w:code="9"/>
          <w:pgMar w:top="1276" w:right="706" w:bottom="1276" w:left="1276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E537F" w:rsidRPr="009E70AF" w:rsidTr="00D155B4">
        <w:trPr>
          <w:trHeight w:val="1989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BA7B85" w:rsidRDefault="008E537F" w:rsidP="00BA7B85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</w:t>
            </w:r>
            <w:r w:rsidR="000F4506" w:rsidRPr="00810C9A">
              <w:rPr>
                <w:sz w:val="28"/>
                <w:szCs w:val="28"/>
              </w:rPr>
              <w:t xml:space="preserve"> Защита населения и территории </w:t>
            </w:r>
            <w:r w:rsidR="000F4506">
              <w:rPr>
                <w:sz w:val="28"/>
                <w:szCs w:val="28"/>
              </w:rPr>
              <w:t>Соль-Илецкого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>
              <w:rPr>
                <w:sz w:val="28"/>
                <w:szCs w:val="28"/>
              </w:rPr>
              <w:t>городского округа</w:t>
            </w:r>
            <w:r w:rsidR="000F4506" w:rsidRPr="00810C9A">
              <w:rPr>
                <w:sz w:val="28"/>
                <w:szCs w:val="28"/>
              </w:rPr>
              <w:t xml:space="preserve"> от чрезвычайных ситуаций,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 xml:space="preserve">обеспечение пожарной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 xml:space="preserve">езопасности и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>езопасности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>людей на водных объектах</w:t>
            </w:r>
            <w:r w:rsidR="000F4506" w:rsidRPr="005A553C">
              <w:rPr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85" w:rsidRPr="00BA7B85" w:rsidRDefault="00125BA2" w:rsidP="00BA7B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>«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</w:t>
      </w:r>
      <w:r w:rsidR="00BA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городского округа от чрезвычайных ситуаций,</w:t>
      </w:r>
    </w:p>
    <w:p w:rsidR="00125BA2" w:rsidRDefault="00BA7B85" w:rsidP="00BA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B85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B85">
        <w:rPr>
          <w:rFonts w:ascii="Times New Roman" w:hAnsi="Times New Roman" w:cs="Times New Roman"/>
          <w:bCs/>
          <w:sz w:val="28"/>
          <w:szCs w:val="28"/>
        </w:rPr>
        <w:t>людей на водных объектах</w:t>
      </w:r>
      <w:r w:rsidR="00125BA2" w:rsidRPr="00A6557A">
        <w:rPr>
          <w:rFonts w:ascii="Times New Roman" w:hAnsi="Times New Roman" w:cs="Times New Roman"/>
          <w:sz w:val="28"/>
          <w:szCs w:val="28"/>
        </w:rPr>
        <w:t>»</w:t>
      </w:r>
      <w:r w:rsidR="00125BA2"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804"/>
        <w:gridCol w:w="1417"/>
        <w:gridCol w:w="993"/>
        <w:gridCol w:w="1134"/>
        <w:gridCol w:w="1247"/>
        <w:gridCol w:w="1446"/>
        <w:gridCol w:w="1417"/>
        <w:gridCol w:w="1276"/>
        <w:gridCol w:w="1247"/>
      </w:tblGrid>
      <w:tr w:rsidR="003936D2" w:rsidRPr="00AD3F84" w:rsidTr="00E92F67">
        <w:trPr>
          <w:jc w:val="center"/>
        </w:trPr>
        <w:tc>
          <w:tcPr>
            <w:tcW w:w="592" w:type="dxa"/>
            <w:vMerge w:val="restart"/>
          </w:tcPr>
          <w:p w:rsidR="003936D2" w:rsidRPr="00AD3F84" w:rsidRDefault="003936D2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04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60" w:type="dxa"/>
            <w:gridSpan w:val="7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  <w:r w:rsidR="00E9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08C" w:rsidRPr="00AD3F84" w:rsidTr="00E92F67">
        <w:trPr>
          <w:jc w:val="center"/>
        </w:trPr>
        <w:tc>
          <w:tcPr>
            <w:tcW w:w="592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47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446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</w:tcPr>
          <w:p w:rsidR="0050608C" w:rsidRDefault="0050608C" w:rsidP="004D667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0608C" w:rsidRDefault="004D6670" w:rsidP="004D6670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5BDD" w:rsidRPr="00AD3F84" w:rsidTr="00DF3001">
        <w:trPr>
          <w:jc w:val="center"/>
        </w:trPr>
        <w:tc>
          <w:tcPr>
            <w:tcW w:w="14573" w:type="dxa"/>
            <w:gridSpan w:val="10"/>
          </w:tcPr>
          <w:p w:rsidR="00F85BDD" w:rsidRDefault="00F85BDD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Соль-Илецкого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от чрезвычайных ситуаций,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 и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людей на водных объектах</w:t>
            </w:r>
          </w:p>
        </w:tc>
      </w:tr>
      <w:tr w:rsidR="00E2534E" w:rsidRPr="00AD3F84" w:rsidTr="00E92F67">
        <w:trPr>
          <w:jc w:val="center"/>
        </w:trPr>
        <w:tc>
          <w:tcPr>
            <w:tcW w:w="592" w:type="dxa"/>
          </w:tcPr>
          <w:p w:rsidR="00E2534E" w:rsidRPr="00AD3F84" w:rsidRDefault="00E2534E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4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4A4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ень</w:t>
            </w:r>
            <w:r w:rsidRPr="00914A49">
              <w:rPr>
                <w:sz w:val="28"/>
                <w:szCs w:val="28"/>
              </w:rPr>
              <w:t xml:space="preserve"> готовности сил и средств для предупреждения и ликвидации чрезвычайных ситуаций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(пожаров)</w:t>
            </w:r>
          </w:p>
        </w:tc>
        <w:tc>
          <w:tcPr>
            <w:tcW w:w="993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(53)</w:t>
            </w:r>
          </w:p>
        </w:tc>
        <w:tc>
          <w:tcPr>
            <w:tcW w:w="1134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Pr="004B5C3C" w:rsidRDefault="00CD6CF7" w:rsidP="004D667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4" w:type="dxa"/>
          </w:tcPr>
          <w:p w:rsidR="00CD6CF7" w:rsidRPr="00AD3F84" w:rsidRDefault="003D5116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раскрытых правонарушений с использованием системы видеонаблюдения</w:t>
            </w:r>
          </w:p>
        </w:tc>
        <w:tc>
          <w:tcPr>
            <w:tcW w:w="1417" w:type="dxa"/>
          </w:tcPr>
          <w:p w:rsidR="00CD6CF7" w:rsidRPr="00AD3F84" w:rsidRDefault="003D5116" w:rsidP="003D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CD6CF7" w:rsidRDefault="004D63F2" w:rsidP="00266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Подпрограмма: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D6CF7" w:rsidRDefault="00735F3C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D6CF7">
              <w:rPr>
                <w:sz w:val="28"/>
                <w:szCs w:val="28"/>
              </w:rPr>
              <w:t xml:space="preserve"> пострадавших при ЧС 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D6CF7" w:rsidRDefault="00E77733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МКУ «</w:t>
            </w:r>
            <w:r w:rsidR="003940DA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»</w:t>
            </w:r>
            <w:r w:rsidR="003940DA">
              <w:rPr>
                <w:sz w:val="28"/>
                <w:szCs w:val="28"/>
              </w:rPr>
              <w:t xml:space="preserve"> к выполнению функциональных обязанностей</w:t>
            </w:r>
          </w:p>
        </w:tc>
        <w:tc>
          <w:tcPr>
            <w:tcW w:w="1417" w:type="dxa"/>
          </w:tcPr>
          <w:p w:rsidR="00CD6CF7" w:rsidRDefault="00E06B5D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E06B5D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D6CF7" w:rsidRDefault="00CD6CF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противопожарной минерализованной полосы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DE2D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2D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D6CF7" w:rsidRDefault="00CD6CF7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 правилам безопасности на воде</w:t>
            </w:r>
          </w:p>
        </w:tc>
        <w:tc>
          <w:tcPr>
            <w:tcW w:w="1417" w:type="dxa"/>
          </w:tcPr>
          <w:p w:rsidR="00CD6CF7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Подпрограмма: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</w:tcPr>
          <w:p w:rsidR="00CD6CF7" w:rsidRPr="004B5C3C" w:rsidRDefault="00735F3C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CD6CF7"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417" w:type="dxa"/>
          </w:tcPr>
          <w:p w:rsidR="00CD6CF7" w:rsidRPr="004B5C3C" w:rsidRDefault="003A6E20" w:rsidP="003A6E2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D6CF7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5D21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5D318F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D318F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2407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735F3C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</w:t>
            </w:r>
            <w:r w:rsidRPr="00C6705F">
              <w:rPr>
                <w:sz w:val="28"/>
                <w:szCs w:val="28"/>
              </w:rPr>
              <w:t xml:space="preserve"> </w:t>
            </w:r>
            <w:r w:rsidR="00CD6CF7" w:rsidRPr="00C6705F">
              <w:rPr>
                <w:sz w:val="28"/>
                <w:szCs w:val="28"/>
              </w:rPr>
              <w:t xml:space="preserve">мерам пожарной безопасности, от общей численности населения </w:t>
            </w:r>
            <w:r w:rsidR="00CD6CF7">
              <w:rPr>
                <w:sz w:val="28"/>
                <w:szCs w:val="28"/>
              </w:rPr>
              <w:t xml:space="preserve">городского округа </w:t>
            </w:r>
            <w:r w:rsidR="00CD6CF7" w:rsidRPr="00C6705F">
              <w:rPr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Pr="00501E55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Pr="004B5C3C" w:rsidRDefault="00CD6CF7" w:rsidP="002407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Подпрограмма: </w:t>
            </w:r>
            <w:r w:rsidRPr="00C20634">
              <w:rPr>
                <w:bCs/>
                <w:sz w:val="28"/>
                <w:szCs w:val="28"/>
              </w:rPr>
              <w:t xml:space="preserve">«Безопасный город </w:t>
            </w:r>
            <w:r>
              <w:rPr>
                <w:bCs/>
                <w:sz w:val="28"/>
                <w:szCs w:val="28"/>
              </w:rPr>
              <w:t>Соль-Илецк</w:t>
            </w:r>
            <w:r w:rsidRPr="00C20634">
              <w:rPr>
                <w:bCs/>
                <w:sz w:val="28"/>
                <w:szCs w:val="28"/>
              </w:rPr>
              <w:t>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CD6CF7" w:rsidP="00DB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vAlign w:val="bottom"/>
          </w:tcPr>
          <w:p w:rsidR="00CD6CF7" w:rsidRDefault="00CD6CF7" w:rsidP="00DB6C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6CF7" w:rsidRDefault="00CD6CF7" w:rsidP="003A50B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Default="00C7484A" w:rsidP="002732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CD6CF7" w:rsidRDefault="00C7484A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C5D76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Pr="004B5C3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C7C" w:rsidRDefault="00DB6C7C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DB6C7C" w:rsidRPr="009E70AF" w:rsidTr="00DB6C7C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9E70AF" w:rsidRDefault="00DB6C7C" w:rsidP="00DB6C7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20BD">
              <w:rPr>
                <w:sz w:val="28"/>
                <w:szCs w:val="28"/>
              </w:rPr>
              <w:t>2</w:t>
            </w:r>
          </w:p>
          <w:p w:rsidR="00DB6C7C" w:rsidRPr="00BA7B85" w:rsidRDefault="00DB6C7C" w:rsidP="00DB6C7C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C70444" w:rsidRDefault="00C70444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B6C7C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C7C" w:rsidRPr="00DB6C7C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27"/>
        <w:gridCol w:w="1248"/>
        <w:gridCol w:w="142"/>
        <w:gridCol w:w="1728"/>
        <w:gridCol w:w="115"/>
        <w:gridCol w:w="1869"/>
        <w:gridCol w:w="2525"/>
      </w:tblGrid>
      <w:tr w:rsidR="000D236C" w:rsidRPr="00E82500" w:rsidTr="007A419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0D236C" w:rsidRPr="00E82500" w:rsidTr="007A4193">
        <w:tc>
          <w:tcPr>
            <w:tcW w:w="708" w:type="dxa"/>
            <w:vMerge/>
          </w:tcPr>
          <w:p w:rsidR="000D236C" w:rsidRPr="006C0751" w:rsidRDefault="000D236C" w:rsidP="00F1322B"/>
        </w:tc>
        <w:tc>
          <w:tcPr>
            <w:tcW w:w="3402" w:type="dxa"/>
            <w:vMerge/>
          </w:tcPr>
          <w:p w:rsidR="000D236C" w:rsidRPr="006C0751" w:rsidRDefault="000D236C" w:rsidP="00F1322B"/>
        </w:tc>
        <w:tc>
          <w:tcPr>
            <w:tcW w:w="1814" w:type="dxa"/>
            <w:vMerge/>
          </w:tcPr>
          <w:p w:rsidR="000D236C" w:rsidRPr="006C0751" w:rsidRDefault="000D236C" w:rsidP="00F1322B"/>
        </w:tc>
        <w:tc>
          <w:tcPr>
            <w:tcW w:w="1474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28" w:type="dxa"/>
            <w:vMerge/>
          </w:tcPr>
          <w:p w:rsidR="000D236C" w:rsidRPr="006C0751" w:rsidRDefault="000D236C" w:rsidP="00F1322B"/>
        </w:tc>
        <w:tc>
          <w:tcPr>
            <w:tcW w:w="1984" w:type="dxa"/>
            <w:gridSpan w:val="2"/>
            <w:vMerge/>
          </w:tcPr>
          <w:p w:rsidR="000D236C" w:rsidRPr="006C0751" w:rsidRDefault="000D236C" w:rsidP="00F1322B"/>
        </w:tc>
        <w:tc>
          <w:tcPr>
            <w:tcW w:w="2525" w:type="dxa"/>
            <w:vMerge/>
          </w:tcPr>
          <w:p w:rsidR="000D236C" w:rsidRPr="006C0751" w:rsidRDefault="000D236C" w:rsidP="00F1322B"/>
        </w:tc>
      </w:tr>
      <w:tr w:rsidR="000D236C" w:rsidRPr="00E82500" w:rsidTr="007A4193">
        <w:tc>
          <w:tcPr>
            <w:tcW w:w="15025" w:type="dxa"/>
            <w:gridSpan w:val="11"/>
          </w:tcPr>
          <w:p w:rsidR="000D236C" w:rsidRPr="000604FE" w:rsidRDefault="000604FE" w:rsidP="000604FE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937C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E2616" w:rsidRPr="00E82500" w:rsidTr="007A4193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BE2616" w:rsidRPr="006C0751" w:rsidRDefault="009F7291" w:rsidP="0025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16" w:rsidRPr="00D2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254B18" w:rsidRPr="00254B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</w:tr>
      <w:tr w:rsidR="00176550" w:rsidRPr="00E82500" w:rsidTr="003A50B3">
        <w:tc>
          <w:tcPr>
            <w:tcW w:w="708" w:type="dxa"/>
          </w:tcPr>
          <w:p w:rsidR="00176550" w:rsidRPr="006C0751" w:rsidRDefault="004D3811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6550" w:rsidRPr="00C423C4" w:rsidRDefault="00176550" w:rsidP="00FD47CE">
            <w:r>
              <w:t>1.1</w:t>
            </w:r>
            <w:r w:rsidR="0082141E">
              <w:t>.1</w:t>
            </w:r>
            <w:r>
              <w:t xml:space="preserve"> </w:t>
            </w:r>
            <w:r w:rsidR="00FD47CE">
              <w:t>Содержание</w:t>
            </w:r>
            <w:r>
              <w:t xml:space="preserve">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814" w:type="dxa"/>
          </w:tcPr>
          <w:p w:rsidR="00176550" w:rsidRPr="00C423C4" w:rsidRDefault="00176550" w:rsidP="00DF3001">
            <w:r>
              <w:t>МКУ «ЕДДС Соль-Илецкого городского округа»</w:t>
            </w:r>
          </w:p>
        </w:tc>
        <w:tc>
          <w:tcPr>
            <w:tcW w:w="1474" w:type="dxa"/>
            <w:gridSpan w:val="2"/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82141E" w:rsidP="00176550">
            <w:r>
              <w:t xml:space="preserve">- </w:t>
            </w:r>
            <w:r w:rsidR="00176550"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176550" w:rsidRDefault="0082141E" w:rsidP="0082141E">
            <w:r w:rsidRPr="00EC6751">
              <w:t xml:space="preserve">- обеспечение </w:t>
            </w:r>
            <w:r w:rsidRPr="00EC6751">
              <w:lastRenderedPageBreak/>
              <w:t xml:space="preserve">функционирования и оснащение ЕДДС </w:t>
            </w:r>
            <w:r>
              <w:t>Соль-Илецкого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6550" w:rsidRPr="00F32021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21 ноября 2011 г. N 958 "О системе обеспечения вызова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 единому номеру</w:t>
            </w:r>
            <w:r w:rsidR="004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1" w:rsidRPr="00E879E7">
              <w:rPr>
                <w:rFonts w:ascii="Times New Roman" w:hAnsi="Times New Roman" w:cs="Times New Roman"/>
                <w:sz w:val="24"/>
                <w:szCs w:val="24"/>
              </w:rPr>
              <w:t>"112"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Pr="00B262C3" w:rsidRDefault="00176550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МКУ «ЕДДС» к выполнению функциональных обязанностей</w:t>
            </w:r>
          </w:p>
        </w:tc>
      </w:tr>
      <w:tr w:rsidR="004D3811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4D3811" w:rsidRPr="00B262C3" w:rsidRDefault="009F7291" w:rsidP="00B40B55">
            <w:pPr>
              <w:pStyle w:val="ConsPlusNormal"/>
              <w:numPr>
                <w:ilvl w:val="1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91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средств на ликвидацию последствий ЧС</w:t>
            </w:r>
          </w:p>
        </w:tc>
      </w:tr>
      <w:tr w:rsidR="0082141E" w:rsidRPr="00E82500" w:rsidTr="003A50B3">
        <w:tc>
          <w:tcPr>
            <w:tcW w:w="708" w:type="dxa"/>
          </w:tcPr>
          <w:p w:rsidR="0082141E" w:rsidRPr="006C0751" w:rsidRDefault="0082141E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141E" w:rsidRPr="00C423C4" w:rsidRDefault="0082141E" w:rsidP="00CC62E0">
            <w:r>
              <w:t xml:space="preserve">1.2.1. </w:t>
            </w:r>
            <w:r w:rsidR="00B40B55">
              <w:t xml:space="preserve">Создание </w:t>
            </w:r>
            <w:r w:rsidR="00CC62E0">
              <w:t xml:space="preserve">и использования средств </w:t>
            </w:r>
            <w:r w:rsidR="00B40B55">
              <w:t xml:space="preserve">резервного фонда </w:t>
            </w:r>
            <w:r w:rsidR="00CC62E0">
              <w:t xml:space="preserve">по </w:t>
            </w:r>
            <w:r w:rsidR="00FD47CE">
              <w:t>чрезвычайны</w:t>
            </w:r>
            <w:r w:rsidR="00CC62E0">
              <w:t>м</w:t>
            </w:r>
            <w:r w:rsidR="00FD47CE">
              <w:t xml:space="preserve"> ситуаци</w:t>
            </w:r>
            <w:r w:rsidR="00CC62E0">
              <w:t>ям</w:t>
            </w:r>
          </w:p>
        </w:tc>
        <w:tc>
          <w:tcPr>
            <w:tcW w:w="1814" w:type="dxa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Default="0082141E" w:rsidP="0082141E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82141E" w:rsidRDefault="0082141E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Pr="00E879E7" w:rsidRDefault="00784AA3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A3" w:rsidRPr="006C0751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1E" w:rsidRPr="00B262C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784AA3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784AA3" w:rsidRPr="00B262C3" w:rsidRDefault="00BD3217" w:rsidP="00BD3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A3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возникновению ЧС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 xml:space="preserve">1.3.1 </w:t>
            </w:r>
            <w:r w:rsidR="00390C4F">
              <w:t>Модернизация системы оповещения населения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Default="00BD3217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BD3217" w:rsidRDefault="00BD3217" w:rsidP="00BD3217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BD3217" w:rsidRPr="00C24781" w:rsidRDefault="00BD3217" w:rsidP="0082141E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E879E7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ЧС</w:t>
            </w: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3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для предупреждения и ликвидации чрезвычайных ситуаций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>1.3.2 Проведение работ по созданию минерализованных противопожарных полос вокруг населенных пунктов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B4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4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мероприятие: Проведение профилактических мероприятий по обеспечению безопасности людей на водных объектах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3217" w:rsidRDefault="00BD3217" w:rsidP="004E4945">
            <w:pPr>
              <w:jc w:val="both"/>
            </w:pPr>
            <w:r>
              <w:t>1.</w:t>
            </w:r>
            <w:r w:rsidR="00B40B55">
              <w:t>4</w:t>
            </w:r>
            <w:r>
              <w:t>.1 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 w:rsidR="004E4945">
              <w:t>изготовление</w:t>
            </w:r>
            <w:r w:rsidRPr="00D64FA1">
              <w:t xml:space="preserve"> </w:t>
            </w:r>
            <w:r>
              <w:t>запрещающих аншлагов</w:t>
            </w:r>
          </w:p>
        </w:tc>
        <w:tc>
          <w:tcPr>
            <w:tcW w:w="1814" w:type="dxa"/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  <w:r>
              <w:t>организацию обучения и информирования населения о правилах поведения на воде;</w:t>
            </w:r>
          </w:p>
        </w:tc>
        <w:tc>
          <w:tcPr>
            <w:tcW w:w="1984" w:type="dxa"/>
            <w:gridSpan w:val="2"/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BD3217" w:rsidRPr="006C0751" w:rsidRDefault="00BD3217" w:rsidP="00FC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6">
              <w:rPr>
                <w:rFonts w:ascii="Times New Roman" w:hAnsi="Times New Roman" w:cs="Times New Roman"/>
                <w:sz w:val="24"/>
                <w:szCs w:val="24"/>
              </w:rPr>
              <w:t>Доля обученного населения правилам безопасности на воде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A01A3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1</w:t>
            </w:r>
            <w:r w:rsidRPr="006C0751">
              <w:t xml:space="preserve"> Изготовление специального выпуска газеты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FB027F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1C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</w:tcPr>
          <w:p w:rsidR="00BD3217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степени обучения населения действиям во время пожара;</w:t>
            </w:r>
          </w:p>
          <w:p w:rsidR="00BD3217" w:rsidRPr="00C25B3E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BB0054" w:rsidRDefault="00BD3217" w:rsidP="00F220BD">
            <w:pPr>
              <w:pStyle w:val="formattext"/>
              <w:spacing w:before="0" w:beforeAutospacing="0" w:after="0" w:afterAutospacing="0"/>
              <w:textAlignment w:val="baseline"/>
            </w:pPr>
            <w:r w:rsidRPr="00C25B3E">
              <w:t xml:space="preserve">- создание условий для </w:t>
            </w:r>
            <w:r w:rsidRPr="00C25B3E">
              <w:lastRenderedPageBreak/>
              <w:t>организации и функционирования добровольной пожарной охраны на территории Соль-Илецкого</w:t>
            </w:r>
            <w:r w:rsidRPr="008C097C">
              <w:rPr>
                <w:sz w:val="28"/>
                <w:szCs w:val="28"/>
              </w:rPr>
              <w:t xml:space="preserve"> </w:t>
            </w:r>
            <w:r w:rsidRPr="00C25B3E">
              <w:t>городского округа.</w:t>
            </w:r>
          </w:p>
        </w:tc>
        <w:tc>
          <w:tcPr>
            <w:tcW w:w="1984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ст.16 п.10 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</w:tcPr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35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пожарах;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2339CA" w:rsidP="00175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оля обученного населения </w:t>
            </w:r>
            <w:r w:rsidR="00BD3217" w:rsidRPr="00BB0054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безопасности, от общей численности населения городского округа путем распространения памяток, наглядной агитации и другой печатной продукции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D3217" w:rsidRDefault="00BD3217" w:rsidP="0069452C">
            <w:pPr>
              <w:jc w:val="both"/>
            </w:pPr>
            <w:r>
              <w:t xml:space="preserve">2.1.2 </w:t>
            </w:r>
            <w:r w:rsidRPr="00DC0E67">
              <w:t xml:space="preserve">Изготовление памятки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Соль-Илецкого городского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полномочий согласно ст.16 п.10 Федерального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3 С</w:t>
            </w:r>
            <w:r w:rsidRPr="00CE60D6">
              <w:t>оздание условий</w:t>
            </w:r>
            <w:r>
              <w:t xml:space="preserve">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мая 2011 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100-ФЗ</w:t>
            </w: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Подпрограмма: </w:t>
            </w:r>
            <w:r w:rsidRPr="0069452C">
              <w:rPr>
                <w:rFonts w:ascii="Times New Roman" w:hAnsi="Times New Roman" w:cs="Times New Roman"/>
                <w:sz w:val="24"/>
                <w:szCs w:val="24"/>
              </w:rPr>
              <w:t>«Безопасный город Соль-Илецк»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системы уличного видеонаблюдения на опасных участках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BD3217" w:rsidRPr="00E82500" w:rsidTr="007A4193">
        <w:trPr>
          <w:trHeight w:val="3102"/>
        </w:trPr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F220BD">
            <w:pPr>
              <w:jc w:val="both"/>
            </w:pPr>
            <w:r>
              <w:t>3.1.1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 w:val="restart"/>
          </w:tcPr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реагирования на возникновение аварийных ситуаций и </w:t>
            </w: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782218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  <w:vMerge w:val="restart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построению и развитию АПК «Безопасный город» на территории РФ в соответствии с Распоряжением Правительства РФ от 03.12.2014 года №2446-р</w:t>
            </w:r>
          </w:p>
        </w:tc>
        <w:tc>
          <w:tcPr>
            <w:tcW w:w="2525" w:type="dxa"/>
            <w:vAlign w:val="center"/>
          </w:tcPr>
          <w:p w:rsidR="00BD3217" w:rsidRPr="00BE3CD0" w:rsidRDefault="00A60BAE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BD3217" w:rsidRPr="00B17D53" w:rsidRDefault="00BD3217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 xml:space="preserve">3.1.2  Техническое </w:t>
            </w:r>
            <w:r>
              <w:lastRenderedPageBreak/>
              <w:t>обслуживание видеокамер и оборудования созданной системы видеонаблюдения.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5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E5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r w:rsidRPr="0068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установленных видеокамер.</w:t>
            </w: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E235B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03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2C6642" w:rsidRPr="009E70AF" w:rsidTr="00323B71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C6642" w:rsidRPr="009E70AF" w:rsidRDefault="002C6642" w:rsidP="00323B71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C6642" w:rsidRPr="00BA7B85" w:rsidRDefault="002C6642" w:rsidP="00323B7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Pr="0027262B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C6642" w:rsidRPr="00125BA2" w:rsidRDefault="002C6642" w:rsidP="002C664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3143" w:type="dxa"/>
        <w:tblInd w:w="250" w:type="dxa"/>
        <w:tblLayout w:type="fixed"/>
        <w:tblLook w:val="04A0"/>
      </w:tblPr>
      <w:tblGrid>
        <w:gridCol w:w="567"/>
        <w:gridCol w:w="1843"/>
        <w:gridCol w:w="2270"/>
        <w:gridCol w:w="1983"/>
        <w:gridCol w:w="1700"/>
        <w:gridCol w:w="993"/>
        <w:gridCol w:w="850"/>
        <w:gridCol w:w="992"/>
        <w:gridCol w:w="993"/>
        <w:gridCol w:w="1040"/>
        <w:gridCol w:w="944"/>
        <w:gridCol w:w="1418"/>
        <w:gridCol w:w="229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22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18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22 гг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2C6642" w:rsidRPr="00125BA2" w:rsidRDefault="002C6642" w:rsidP="00323B71">
            <w:pPr>
              <w:ind w:firstLine="37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323B71">
        <w:trPr>
          <w:gridAfter w:val="10"/>
          <w:wAfter w:w="75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896AA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>
            <w: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>
            <w:r w:rsidRPr="00125BA2"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Pr="00C423C4" w:rsidRDefault="00896AA6" w:rsidP="00323B71">
            <w:r w:rsidRPr="0069452C">
              <w:t>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D63D9E">
            <w:r>
              <w:t>Администрация Соль-Илецкого городского округа;</w:t>
            </w:r>
          </w:p>
          <w:p w:rsidR="00896AA6" w:rsidRDefault="00896AA6" w:rsidP="00D63D9E">
            <w:r>
              <w:t>финансовое управление администрации Соль-Илецкого городского округа</w:t>
            </w:r>
          </w:p>
          <w:p w:rsidR="00896AA6" w:rsidRDefault="00896AA6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>
            <w:r w:rsidRPr="00125BA2">
              <w:t>Всего,</w:t>
            </w:r>
          </w:p>
          <w:p w:rsidR="00896AA6" w:rsidRPr="00125BA2" w:rsidRDefault="00896AA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DF7D6A" w:rsidP="002B2707">
            <w:pPr>
              <w:ind w:right="-108" w:hanging="149"/>
              <w:jc w:val="center"/>
            </w:pPr>
            <w:r>
              <w:t>67320,6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C6307F" w:rsidRDefault="0052159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FF52FE" w:rsidP="00D6359D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08"/>
              <w:jc w:val="center"/>
            </w:pPr>
            <w:r w:rsidRPr="00265F22">
              <w:t>14107,7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08"/>
              <w:jc w:val="center"/>
            </w:pPr>
            <w:r w:rsidRPr="00265F22">
              <w:t>14107,7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08"/>
              <w:jc w:val="center"/>
            </w:pPr>
            <w:r w:rsidRPr="00265F22">
              <w:t>14107,7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896AA6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Pr="00C423C4" w:rsidRDefault="00896AA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>
            <w:r w:rsidRPr="00125BA2">
              <w:t>бюджет городского округа</w:t>
            </w:r>
          </w:p>
          <w:p w:rsidR="00896AA6" w:rsidRPr="00125BA2" w:rsidRDefault="00896AA6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DF7D6A" w:rsidP="00D6359D">
            <w:pPr>
              <w:ind w:right="-108" w:hanging="149"/>
              <w:jc w:val="center"/>
            </w:pPr>
            <w:r>
              <w:t>67320,6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C6307F" w:rsidRDefault="00521591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FF52FE" w:rsidP="00896AA6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2B5BE6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>
            <w:r w:rsidRPr="00892B69">
              <w:t>14107,7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896AA6">
            <w:pPr>
              <w:ind w:hanging="156"/>
            </w:pPr>
            <w:r>
              <w:t xml:space="preserve"> </w:t>
            </w:r>
            <w:r w:rsidRPr="00892B69">
              <w:t>14107,7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</w:tr>
      <w:tr w:rsidR="005342C8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>
            <w:r>
              <w:t xml:space="preserve">2 </w:t>
            </w:r>
          </w:p>
          <w:p w:rsidR="005342C8" w:rsidRDefault="005342C8" w:rsidP="00323B71"/>
          <w:p w:rsidR="005342C8" w:rsidRDefault="005342C8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>
            <w:pPr>
              <w:ind w:right="-108"/>
            </w:pPr>
            <w:r>
              <w:lastRenderedPageBreak/>
              <w:t>Подпрограмма 1</w:t>
            </w:r>
          </w:p>
          <w:p w:rsidR="005342C8" w:rsidRDefault="005342C8" w:rsidP="00323B71">
            <w:pPr>
              <w:ind w:right="-108"/>
            </w:pPr>
          </w:p>
          <w:p w:rsidR="005342C8" w:rsidRPr="00125BA2" w:rsidRDefault="005342C8" w:rsidP="00323B71">
            <w:pPr>
              <w:ind w:right="-108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Pr="00C423C4" w:rsidRDefault="005342C8" w:rsidP="00323B71">
            <w:r>
              <w:lastRenderedPageBreak/>
              <w:t xml:space="preserve">Предупреждение и ликвидация </w:t>
            </w:r>
            <w: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D63D9E">
            <w:r>
              <w:lastRenderedPageBreak/>
              <w:t xml:space="preserve">Администрация Соль-Илецкого </w:t>
            </w:r>
            <w:r>
              <w:lastRenderedPageBreak/>
              <w:t>городского округа;</w:t>
            </w:r>
          </w:p>
          <w:p w:rsidR="005342C8" w:rsidRDefault="005342C8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125BA2" w:rsidRDefault="005342C8" w:rsidP="00323B71">
            <w:r w:rsidRPr="00125BA2">
              <w:lastRenderedPageBreak/>
              <w:t>Всего,</w:t>
            </w:r>
          </w:p>
          <w:p w:rsidR="005342C8" w:rsidRPr="00125BA2" w:rsidRDefault="005342C8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ind w:right="-108" w:hanging="149"/>
              <w:jc w:val="center"/>
            </w:pPr>
            <w:r>
              <w:t>21508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C6307F" w:rsidRDefault="005342C8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r w:rsidRPr="006A12FF">
              <w:t>4514,3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r w:rsidRPr="006A12FF">
              <w:t>4514,3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r w:rsidRPr="006A12FF">
              <w:t>4514,3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D63D9E">
            <w:r>
              <w:t xml:space="preserve">-повышение </w:t>
            </w:r>
            <w:r>
              <w:lastRenderedPageBreak/>
              <w:t>уровня готовности сил и средств для предупреждения и ликвидации чрезвычайных ситуаций до 90 процентов;</w:t>
            </w:r>
          </w:p>
          <w:p w:rsidR="005342C8" w:rsidRDefault="005342C8" w:rsidP="00D63D9E">
            <w:r w:rsidRPr="00EC6751">
              <w:t>- обеспечение функционирования и оснащение ЕДДС Соль-Илецкого городского округа;</w:t>
            </w:r>
          </w:p>
          <w:p w:rsidR="005342C8" w:rsidRDefault="005342C8" w:rsidP="00D63D9E">
            <w:r>
              <w:t xml:space="preserve">- предотвращение гибели людей и травматизма при чрезвычайных ситуациях, происшествиях на водных объектах </w:t>
            </w:r>
            <w:r>
              <w:lastRenderedPageBreak/>
              <w:t>Соль-Илецкого городского округа;</w:t>
            </w:r>
          </w:p>
          <w:p w:rsidR="005342C8" w:rsidRDefault="005342C8" w:rsidP="00D63D9E">
            <w:r>
              <w:t>- организацию обучения и информирования населения о правилах поведения на воде;</w:t>
            </w:r>
          </w:p>
          <w:p w:rsidR="005342C8" w:rsidRDefault="005342C8" w:rsidP="00D63D9E">
            <w:r>
              <w:t>- повышение безопасности населения Соль-Илецкого городского округа;</w:t>
            </w:r>
          </w:p>
          <w:p w:rsidR="005342C8" w:rsidRDefault="005342C8" w:rsidP="00D63D9E">
            <w:r>
              <w:t xml:space="preserve">- </w:t>
            </w:r>
          </w:p>
          <w:p w:rsidR="005342C8" w:rsidRDefault="005342C8" w:rsidP="00D63D9E">
            <w:r>
              <w:t>снижение количества пожаров;</w:t>
            </w:r>
          </w:p>
        </w:tc>
      </w:tr>
      <w:tr w:rsidR="0047507C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EC2FCD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D45B38" w:rsidRPr="00125BA2" w:rsidTr="00EC2FCD">
        <w:trPr>
          <w:gridAfter w:val="10"/>
          <w:wAfter w:w="7550" w:type="dxa"/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Pr="00125BA2" w:rsidRDefault="00D45B38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B38" w:rsidRPr="00C423C4" w:rsidRDefault="00D45B38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B38" w:rsidRDefault="00D45B38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 w:rsidP="00323B71">
            <w:r w:rsidRPr="00125BA2">
              <w:t>бюджет городского округа</w:t>
            </w:r>
          </w:p>
          <w:p w:rsidR="00D45B38" w:rsidRPr="00125BA2" w:rsidRDefault="00D45B38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040A7C" w:rsidP="005342C8">
            <w:pPr>
              <w:ind w:right="-108" w:hanging="149"/>
              <w:jc w:val="center"/>
            </w:pPr>
            <w:r>
              <w:t>21</w:t>
            </w:r>
            <w:r w:rsidR="005342C8"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Pr="00C6307F" w:rsidRDefault="00E77567" w:rsidP="008C2590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 w:rsidP="00D45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>
            <w:r w:rsidRPr="006A12FF">
              <w:t>4514,3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>
            <w:r w:rsidRPr="006A12FF">
              <w:t>4514,3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B38" w:rsidRDefault="00D45B38">
            <w:r w:rsidRPr="006A12FF">
              <w:t>4514,3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B38" w:rsidRDefault="00D45B38" w:rsidP="00323B71"/>
        </w:tc>
      </w:tr>
      <w:tr w:rsidR="0030407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323B71">
            <w: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Pr="00C423C4" w:rsidRDefault="00304076" w:rsidP="00323B71">
            <w:r w:rsidRPr="00254B18"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D63D9E">
            <w:r>
              <w:t>Администрация Соль-Илецкого городского округа</w:t>
            </w:r>
          </w:p>
          <w:p w:rsidR="00304076" w:rsidRDefault="00304076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323B71">
            <w:r w:rsidRPr="00125BA2">
              <w:t>Всего,</w:t>
            </w:r>
          </w:p>
          <w:p w:rsidR="00304076" w:rsidRPr="00125BA2" w:rsidRDefault="0030407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304076" w:rsidP="00E77567">
            <w:pPr>
              <w:ind w:right="-108" w:hanging="149"/>
              <w:jc w:val="center"/>
            </w:pPr>
            <w:r w:rsidRPr="00304076">
              <w:t>15</w:t>
            </w:r>
            <w:r w:rsidR="00E77567"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E77567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30407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DC0E67" w:rsidRDefault="0030407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5342C8" w:rsidRPr="00125BA2" w:rsidTr="00323B71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125BA2" w:rsidRDefault="005342C8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Pr="00C423C4" w:rsidRDefault="005342C8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5342C8" w:rsidP="00323B71">
            <w:r w:rsidRPr="00125BA2">
              <w:t>бюджет городского округа</w:t>
            </w:r>
          </w:p>
          <w:p w:rsidR="005342C8" w:rsidRPr="00125BA2" w:rsidRDefault="005342C8" w:rsidP="00323B71"/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5342C8" w:rsidP="002B5BE6">
            <w:pPr>
              <w:ind w:right="-108" w:hanging="149"/>
              <w:jc w:val="center"/>
            </w:pPr>
            <w:r w:rsidRPr="00304076">
              <w:t>15</w:t>
            </w:r>
            <w:r>
              <w:t>348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5342C8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6"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DC0E67" w:rsidRDefault="005342C8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r>
              <w:t>Содержание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Создание резерва финансовых средств на ликвидацию последствий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 xml:space="preserve">Финансовое управление администрации Соль-Илецкого городского округа </w:t>
            </w:r>
          </w:p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CA7337" w:rsidP="00CA7337">
            <w:pPr>
              <w:ind w:right="-108" w:hanging="149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Default="0047507C" w:rsidP="00323B71"/>
          <w:p w:rsidR="006E1821" w:rsidRPr="00125BA2" w:rsidRDefault="006E1821" w:rsidP="00323B71"/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CA7337" w:rsidP="00323B71">
            <w:pPr>
              <w:ind w:right="-108" w:hanging="149"/>
              <w:jc w:val="center"/>
            </w:pPr>
            <w:r>
              <w:lastRenderedPageBreak/>
              <w:t>2500</w:t>
            </w: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C6307F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25FA9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Pr="00DC0E67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9F0E23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 xml:space="preserve">Создание и использования средств резервного </w:t>
            </w:r>
            <w:r>
              <w:lastRenderedPageBreak/>
              <w:t>фонда по чрезвычайным ситуациям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05F1E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405F1E" w:rsidP="00323B71">
            <w: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323B71">
            <w:r>
              <w:t>Основное мероприятие 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Pr="00C423C4" w:rsidRDefault="00405F1E" w:rsidP="00323B71">
            <w:r>
              <w:t>Проведение превентивных мероприятий по возникновению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323B71">
            <w:r w:rsidRPr="00125BA2">
              <w:t>Всего,</w:t>
            </w:r>
          </w:p>
          <w:p w:rsidR="00405F1E" w:rsidRPr="00125BA2" w:rsidRDefault="00405F1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9A4813" w:rsidP="00323B71">
            <w:pPr>
              <w:ind w:right="-108" w:hanging="149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BD131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BD1316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DC0E67" w:rsidRDefault="00BD1316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9A4813" w:rsidP="00323B71">
            <w:pPr>
              <w:ind w:right="-108" w:hanging="149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D1316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BD131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3.1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7A50BE" w:rsidP="00332C1D">
            <w:r>
              <w:t>Модернизация системы оповещения населения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332C1D" w:rsidP="00323B71">
            <w:pPr>
              <w:ind w:right="-108" w:hanging="149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24774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>бюджет городского округа</w:t>
            </w:r>
          </w:p>
          <w:p w:rsidR="0047507C" w:rsidRPr="00125BA2" w:rsidRDefault="0047507C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332C1D" w:rsidP="00323B71">
            <w:pPr>
              <w:ind w:right="-108" w:hanging="149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332C1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BD1316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323B71">
            <w: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323B71">
            <w:r>
              <w:t>Мероприятие 3.2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Pr="00C423C4" w:rsidRDefault="00BD1316" w:rsidP="00323B71">
            <w: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323B71">
            <w:r w:rsidRPr="00125BA2">
              <w:t>Всего,</w:t>
            </w:r>
          </w:p>
          <w:p w:rsidR="00BD1316" w:rsidRPr="00125BA2" w:rsidRDefault="00BD1316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ind w:right="-108"/>
              <w:jc w:val="center"/>
            </w:pPr>
            <w: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C6307F" w:rsidRDefault="00BD1316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DC0E67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D37761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125BA2" w:rsidRDefault="00D37761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C423C4" w:rsidRDefault="00D37761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323B71">
            <w:r w:rsidRPr="00125BA2">
              <w:t>бюджет городского округа</w:t>
            </w:r>
          </w:p>
          <w:p w:rsidR="00D37761" w:rsidRPr="00125BA2" w:rsidRDefault="00D37761" w:rsidP="00323B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BD1316" w:rsidP="00323B71">
            <w:pPr>
              <w:ind w:right="-108"/>
              <w:jc w:val="center"/>
            </w:pPr>
            <w: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C6307F" w:rsidRDefault="00D3776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DC0E6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10</w:t>
            </w:r>
          </w:p>
          <w:p w:rsidR="00A24774" w:rsidRDefault="00A24774" w:rsidP="00323B71"/>
          <w:p w:rsidR="00A24774" w:rsidRDefault="00A24774" w:rsidP="00323B71"/>
          <w:p w:rsidR="00A24774" w:rsidRDefault="00A24774" w:rsidP="00323B71"/>
          <w:p w:rsidR="00A24774" w:rsidRDefault="00A24774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lastRenderedPageBreak/>
              <w:t>Основное мероприятие 4</w:t>
            </w:r>
          </w:p>
          <w:p w:rsidR="00A24774" w:rsidRDefault="00A24774" w:rsidP="00323B71"/>
          <w:p w:rsidR="00A24774" w:rsidRDefault="00A24774" w:rsidP="00323B71"/>
          <w:p w:rsidR="00A24774" w:rsidRPr="00125BA2" w:rsidRDefault="00A24774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 w:rsidRPr="00D217D9">
              <w:lastRenderedPageBreak/>
              <w:t xml:space="preserve">Проведение профилактических мероприятий по обеспечению </w:t>
            </w:r>
            <w:r w:rsidRPr="00D217D9">
              <w:lastRenderedPageBreak/>
              <w:t>безопасности людей на водных объектах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lastRenderedPageBreak/>
              <w:t>Администрация Соль-Илецкого городского округа</w:t>
            </w:r>
          </w:p>
          <w:p w:rsidR="00A24774" w:rsidRDefault="00A24774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EA54A6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EA54A6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A24774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4.1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>
              <w:t xml:space="preserve">изготовление запрещающих аншлагов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323B71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ind w:right="-108" w:hanging="149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625A7D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70C45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112BFE" w:rsidRPr="00125BA2" w:rsidTr="00F70C45">
        <w:trPr>
          <w:gridAfter w:val="10"/>
          <w:wAfter w:w="7550" w:type="dxa"/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pPr>
              <w:ind w:right="-108"/>
            </w:pPr>
            <w:r>
              <w:t>Подпрограмма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E" w:rsidRPr="00C423C4" w:rsidRDefault="00112BFE" w:rsidP="00323B71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Соль-Илецкого городского округа на»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E" w:rsidRPr="00125BA2" w:rsidRDefault="00112BF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r w:rsidRPr="00125BA2">
              <w:t>Всего,</w:t>
            </w:r>
          </w:p>
          <w:p w:rsidR="00112BFE" w:rsidRPr="00125BA2" w:rsidRDefault="00112BF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2A2B57" w:rsidRDefault="00112BFE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Default="00112BFE">
            <w:r w:rsidRPr="00D76ECD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Default="00112BFE">
            <w:r w:rsidRPr="00D76ECD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Default="00112BFE">
            <w:r w:rsidRPr="00D76ECD">
              <w:t>9243,4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BFE" w:rsidRDefault="00112BFE" w:rsidP="00D63D9E">
            <w:r>
              <w:t>повышение безопасности населения Соль-Илецкого городского округа;</w:t>
            </w:r>
          </w:p>
          <w:p w:rsidR="00112BFE" w:rsidRDefault="00112BFE" w:rsidP="00D63D9E"/>
          <w:p w:rsidR="00112BFE" w:rsidRDefault="00112BFE" w:rsidP="00D63D9E">
            <w:r>
              <w:t>- снижение количества пожаров;</w:t>
            </w:r>
          </w:p>
          <w:p w:rsidR="00112BFE" w:rsidRDefault="00112BFE" w:rsidP="00D63D9E"/>
          <w:p w:rsidR="00112BFE" w:rsidRDefault="00112BFE" w:rsidP="00D63D9E">
            <w:r>
              <w:t>- повышение степени обучения населения действиям во время пожара;</w:t>
            </w:r>
          </w:p>
          <w:p w:rsidR="00112BFE" w:rsidRDefault="00112BFE" w:rsidP="00D63D9E"/>
          <w:p w:rsidR="00112BFE" w:rsidRDefault="00112BFE" w:rsidP="00D63D9E">
            <w:r>
              <w:t xml:space="preserve">- создание </w:t>
            </w:r>
            <w:r>
              <w:lastRenderedPageBreak/>
              <w:t>условий для организации и функционирования добровольной пожарной охраны на территории Соль-Илецкого городского округа.</w:t>
            </w:r>
          </w:p>
          <w:p w:rsidR="00112BFE" w:rsidRPr="00DC0E67" w:rsidRDefault="00112BFE" w:rsidP="00D63D9E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112BFE" w:rsidRPr="00125BA2" w:rsidTr="00F70C45">
        <w:trPr>
          <w:gridAfter w:val="10"/>
          <w:wAfter w:w="7550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125BA2" w:rsidRDefault="00112BFE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Pr="002A2B57" w:rsidRDefault="00112BFE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BFE" w:rsidRPr="002A2B57" w:rsidRDefault="00112BFE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E" w:rsidRDefault="00112BFE">
            <w:r w:rsidRPr="00590B73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E" w:rsidRDefault="00112BFE">
            <w:r w:rsidRPr="00590B73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E" w:rsidRDefault="00112BFE">
            <w:r w:rsidRPr="00590B73">
              <w:t>9243,4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E" w:rsidRPr="00125BA2" w:rsidRDefault="00112BFE" w:rsidP="00323B71"/>
        </w:tc>
      </w:tr>
      <w:tr w:rsidR="00D37761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>
            <w: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761" w:rsidRPr="00125BA2" w:rsidRDefault="00D37761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761" w:rsidRPr="00125BA2" w:rsidRDefault="00D37761" w:rsidP="00323B71">
            <w:r w:rsidRPr="00DC0E67">
              <w:rPr>
                <w:bCs/>
              </w:rPr>
              <w:t xml:space="preserve">Обеспечение первичных мер пожарной безопасности </w:t>
            </w:r>
            <w:r w:rsidRPr="00DC0E67">
              <w:t>в границах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761" w:rsidRPr="00125BA2" w:rsidRDefault="00D37761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Pr="00125BA2" w:rsidRDefault="00D37761" w:rsidP="00323B71">
            <w:r w:rsidRPr="00125BA2">
              <w:t>Всего,</w:t>
            </w:r>
          </w:p>
          <w:p w:rsidR="00D37761" w:rsidRPr="00125BA2" w:rsidRDefault="00D37761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2A2B57" w:rsidRDefault="00D37761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Pr="002A2B57" w:rsidRDefault="00D3776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2A2B5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D37761" w:rsidRPr="00125BA2" w:rsidTr="00F70C45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Pr="00125BA2" w:rsidRDefault="00D37761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Pr="00125BA2" w:rsidRDefault="00D37761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Pr="00125BA2" w:rsidRDefault="00D37761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761" w:rsidRPr="00125BA2" w:rsidRDefault="00D37761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2A2B57" w:rsidRDefault="00D37761" w:rsidP="00323B71">
            <w:pPr>
              <w:ind w:right="-108" w:hanging="7"/>
            </w:pPr>
            <w:r w:rsidRPr="00112BFE">
              <w:t>43712,6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761" w:rsidRPr="002A2B57" w:rsidRDefault="00D3776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2A2B5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FE">
              <w:rPr>
                <w:rFonts w:ascii="Times New Roman" w:hAnsi="Times New Roman" w:cs="Times New Roman"/>
                <w:sz w:val="24"/>
                <w:szCs w:val="24"/>
              </w:rPr>
              <w:t>9243,4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61" w:rsidRDefault="00D37761" w:rsidP="002B5BE6">
            <w:r w:rsidRPr="00590B73">
              <w:t>9243,4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61" w:rsidRPr="00125BA2" w:rsidRDefault="00D37761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t>14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lastRenderedPageBreak/>
              <w:t>Мероприятие 1.1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 w:rsidRPr="00DC0E67">
              <w:lastRenderedPageBreak/>
              <w:t xml:space="preserve">Изготовление специального выпуска газеты по </w:t>
            </w:r>
            <w:r>
              <w:t>пожарной безопасности</w:t>
            </w:r>
          </w:p>
          <w:p w:rsidR="00EB2A47" w:rsidRPr="00125BA2" w:rsidRDefault="00EB2A47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D63D9E">
            <w:r>
              <w:lastRenderedPageBreak/>
              <w:t>Администрация Соль-Илецкого городского округа</w:t>
            </w:r>
          </w:p>
          <w:p w:rsidR="00EB2A47" w:rsidRDefault="00EB2A47" w:rsidP="00D63D9E"/>
          <w:p w:rsidR="00EB2A47" w:rsidRPr="00125BA2" w:rsidRDefault="00EB2A47" w:rsidP="00D63D9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lastRenderedPageBreak/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F70C45" w:rsidP="00323B71">
            <w: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 xml:space="preserve">областной </w:t>
            </w:r>
            <w:r w:rsidRPr="00125BA2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/>
          <w:p w:rsidR="00EB2A47" w:rsidRPr="00125BA2" w:rsidRDefault="00EB2A47" w:rsidP="00323B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/>
          <w:p w:rsidR="00EB2A47" w:rsidRPr="00125BA2" w:rsidRDefault="00EB2A47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4"/>
            </w:pPr>
          </w:p>
          <w:p w:rsidR="00EB2A47" w:rsidRPr="00125BA2" w:rsidRDefault="00EB2A47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>
            <w:pPr>
              <w:ind w:firstLine="37"/>
            </w:pPr>
          </w:p>
          <w:p w:rsidR="00EB2A47" w:rsidRPr="00125BA2" w:rsidRDefault="00EB2A47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EB2A47">
        <w:trPr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F70C45" w:rsidP="00323B71">
            <w: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8406A2" w:rsidP="00323B71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  <w:p w:rsidR="0047507C" w:rsidRPr="00125BA2" w:rsidRDefault="0047507C" w:rsidP="00323B71"/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EB2A47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15</w:t>
            </w:r>
          </w:p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Pr="00125BA2" w:rsidRDefault="0047507C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DC0E67">
              <w:t>Изготовление памятки по</w:t>
            </w:r>
          </w:p>
          <w:p w:rsidR="0047507C" w:rsidRDefault="0047507C" w:rsidP="00323B71">
            <w:r>
              <w:t>пожарной безопасности</w:t>
            </w:r>
          </w:p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Default="0047507C" w:rsidP="00323B71"/>
          <w:p w:rsidR="0047507C" w:rsidRPr="00125BA2" w:rsidRDefault="0047507C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D63D9E">
            <w:r>
              <w:t>Администрация Соль-Илецкого городского округа</w:t>
            </w:r>
          </w:p>
          <w:p w:rsidR="0047507C" w:rsidRDefault="0047507C" w:rsidP="00D63D9E"/>
          <w:p w:rsidR="0047507C" w:rsidRDefault="0047507C" w:rsidP="00D63D9E"/>
          <w:p w:rsidR="0047507C" w:rsidRDefault="0047507C" w:rsidP="00D63D9E"/>
          <w:p w:rsidR="0047507C" w:rsidRPr="00125BA2" w:rsidRDefault="0047507C" w:rsidP="00D63D9E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Всего,</w:t>
            </w:r>
          </w:p>
          <w:p w:rsidR="0047507C" w:rsidRPr="00125BA2" w:rsidRDefault="0047507C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F70C45" w:rsidP="00323B71"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 w:rsidRPr="00125BA2">
              <w:t xml:space="preserve">областной </w:t>
            </w:r>
          </w:p>
          <w:p w:rsidR="0047507C" w:rsidRPr="00125BA2" w:rsidRDefault="0047507C" w:rsidP="00323B71">
            <w:r w:rsidRPr="00125BA2">
              <w:t>бюджет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7"/>
            </w:pPr>
          </w:p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F70C45" w:rsidP="00323B71"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26848" w:rsidP="00323B71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B42977" w:rsidP="00323B71">
            <w:pPr>
              <w:jc w:val="center"/>
            </w:pPr>
            <w: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 w:rsidRPr="00DC0E67"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245CE" w:rsidRPr="00125BA2" w:rsidTr="00323B7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CE60D6" w:rsidRDefault="004245CE" w:rsidP="00323B71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D63D9E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Всего,</w:t>
            </w:r>
          </w:p>
          <w:p w:rsidR="004245CE" w:rsidRPr="00125BA2" w:rsidRDefault="004245CE" w:rsidP="00323B71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874305" w:rsidP="00B26848">
            <w:pPr>
              <w:ind w:hanging="108"/>
              <w:jc w:val="center"/>
            </w:pPr>
            <w:r w:rsidRPr="00874305">
              <w:t>43192,6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4245CE" w:rsidP="00B26848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DC0E67" w:rsidRDefault="004245CE" w:rsidP="00B26848">
            <w:pPr>
              <w:jc w:val="center"/>
            </w:pPr>
            <w:r>
              <w:t>9113,4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4245CE">
            <w:r w:rsidRPr="00D7285B">
              <w:t>9113,4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D7285B">
              <w:t>9113,4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D7285B">
              <w:t>9113,4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DC0E67" w:rsidRDefault="004245CE" w:rsidP="00323B71"/>
        </w:tc>
        <w:tc>
          <w:tcPr>
            <w:tcW w:w="229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>
            <w:pPr>
              <w:ind w:firstLine="34"/>
            </w:pPr>
          </w:p>
        </w:tc>
        <w:tc>
          <w:tcPr>
            <w:tcW w:w="584" w:type="dxa"/>
          </w:tcPr>
          <w:p w:rsidR="004245CE" w:rsidRPr="00125BA2" w:rsidRDefault="004245CE" w:rsidP="00323B71">
            <w:pPr>
              <w:ind w:firstLine="37"/>
            </w:pPr>
          </w:p>
        </w:tc>
        <w:tc>
          <w:tcPr>
            <w:tcW w:w="584" w:type="dxa"/>
          </w:tcPr>
          <w:p w:rsidR="004245CE" w:rsidRPr="00125BA2" w:rsidRDefault="004245CE" w:rsidP="00323B71"/>
        </w:tc>
      </w:tr>
      <w:tr w:rsidR="0047507C" w:rsidRPr="00125BA2" w:rsidTr="00323B71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323B71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 w:rsidRPr="00125BA2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245CE" w:rsidRPr="00125BA2" w:rsidTr="00323B71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874305" w:rsidP="00B26848">
            <w:pPr>
              <w:ind w:hanging="108"/>
              <w:jc w:val="center"/>
            </w:pPr>
            <w:r w:rsidRPr="00874305">
              <w:t>43192,6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4245CE" w:rsidP="00B26848">
            <w:pPr>
              <w:ind w:hanging="108"/>
              <w:jc w:val="center"/>
            </w:pPr>
            <w:r>
              <w:t>6739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4245CE">
            <w:r w:rsidRPr="009C4CC8">
              <w:t>9113,4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4245CE">
            <w:r w:rsidRPr="009C4CC8">
              <w:t>9113,4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9C4CC8">
              <w:t>9113,4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4245CE">
            <w:r w:rsidRPr="009C4CC8">
              <w:t>9113,4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/>
        </w:tc>
        <w:tc>
          <w:tcPr>
            <w:tcW w:w="229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>
            <w:pPr>
              <w:ind w:firstLine="34"/>
            </w:pPr>
          </w:p>
        </w:tc>
        <w:tc>
          <w:tcPr>
            <w:tcW w:w="584" w:type="dxa"/>
          </w:tcPr>
          <w:p w:rsidR="004245CE" w:rsidRPr="00125BA2" w:rsidRDefault="004245CE" w:rsidP="00323B71">
            <w:pPr>
              <w:ind w:firstLine="37"/>
            </w:pPr>
          </w:p>
        </w:tc>
        <w:tc>
          <w:tcPr>
            <w:tcW w:w="584" w:type="dxa"/>
          </w:tcPr>
          <w:p w:rsidR="004245CE" w:rsidRPr="00125BA2" w:rsidRDefault="004245CE" w:rsidP="00323B71"/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right="-108"/>
            </w:pPr>
            <w:r>
              <w:t>Под</w:t>
            </w:r>
            <w:r w:rsidRPr="00C43FCD">
              <w:t>программа</w:t>
            </w:r>
            <w:r>
              <w:t xml:space="preserve">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r w:rsidRPr="00C43FCD">
              <w:rPr>
                <w:bCs/>
              </w:rPr>
              <w:t xml:space="preserve">«Безопасный город </w:t>
            </w:r>
            <w:r>
              <w:rPr>
                <w:bCs/>
              </w:rPr>
              <w:t>Соль-Илецк»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EB2A47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4867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D12476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установленных видеокамер</w:t>
            </w:r>
          </w:p>
          <w:p w:rsidR="00D12476" w:rsidRPr="00C43FCD" w:rsidRDefault="00D12476" w:rsidP="00D63D9E">
            <w:pPr>
              <w:jc w:val="both"/>
              <w:rPr>
                <w:color w:val="000000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2A2B57" w:rsidRDefault="00EB2A47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2A2B57" w:rsidRDefault="00D14867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Default="00D12476" w:rsidP="00323B71">
            <w:r>
              <w:t>18</w:t>
            </w:r>
          </w:p>
          <w:p w:rsidR="008E3C18" w:rsidRDefault="008E3C18" w:rsidP="00323B71"/>
          <w:p w:rsidR="008E3C18" w:rsidRDefault="008E3C18" w:rsidP="00323B71"/>
          <w:p w:rsidR="008E3C18" w:rsidRDefault="008E3C18" w:rsidP="00323B71"/>
          <w:p w:rsidR="008E3C18" w:rsidRPr="00C43FCD" w:rsidRDefault="008E3C18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323B71">
            <w:r w:rsidRPr="00C43FCD">
              <w:lastRenderedPageBreak/>
              <w:t xml:space="preserve">Основное мероприятие </w:t>
            </w:r>
            <w:r>
              <w:t>1</w:t>
            </w:r>
            <w:r w:rsidRPr="00C43FCD">
              <w:t>.1</w:t>
            </w:r>
          </w:p>
          <w:p w:rsidR="008E3C18" w:rsidRDefault="008E3C18" w:rsidP="00323B71"/>
          <w:p w:rsidR="008E3C18" w:rsidRPr="00C43FCD" w:rsidRDefault="008E3C18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r w:rsidRPr="00C43FCD">
              <w:lastRenderedPageBreak/>
              <w:t xml:space="preserve">Создание системы уличного видеонаблюдения на опасных </w:t>
            </w:r>
            <w:r w:rsidRPr="00C43FCD">
              <w:lastRenderedPageBreak/>
              <w:t xml:space="preserve">участках </w:t>
            </w:r>
          </w:p>
          <w:p w:rsidR="00D12476" w:rsidRPr="00C43FCD" w:rsidRDefault="00D12476" w:rsidP="00323B71">
            <w:r w:rsidRPr="00C43FCD">
              <w:t>городского округа.</w:t>
            </w:r>
          </w:p>
          <w:p w:rsidR="00D12476" w:rsidRPr="00C43FCD" w:rsidRDefault="00D12476" w:rsidP="00323B71"/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D63D9E">
            <w:r w:rsidRPr="00C43FCD">
              <w:lastRenderedPageBreak/>
              <w:t xml:space="preserve">Администрация </w:t>
            </w:r>
            <w:r>
              <w:t>Соль-Илецкого городского округа</w:t>
            </w:r>
          </w:p>
          <w:p w:rsidR="008E3C18" w:rsidRDefault="008E3C18" w:rsidP="00D63D9E"/>
          <w:p w:rsidR="008E3C18" w:rsidRPr="00C43FCD" w:rsidRDefault="008E3C18" w:rsidP="00D63D9E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lastRenderedPageBreak/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8E3C18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7E7C70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28781A" w:rsidP="0028781A">
            <w:pPr>
              <w:ind w:right="-108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A2B5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8E3C18" w:rsidP="00323B7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7E7C70" w:rsidP="00323B7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D12476" w:rsidP="00323B71">
            <w:pPr>
              <w:autoSpaceDE w:val="0"/>
              <w:autoSpaceDN w:val="0"/>
              <w:adjustRightInd w:val="0"/>
              <w:jc w:val="center"/>
            </w:pPr>
            <w:r w:rsidRPr="002A2B57"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  <w:rPr>
                <w:color w:val="000000"/>
              </w:rPr>
            </w:pPr>
          </w:p>
        </w:tc>
      </w:tr>
      <w:tr w:rsidR="00D12476" w:rsidRPr="00C43FCD" w:rsidTr="008E3C18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>
              <w:t>19</w:t>
            </w:r>
          </w:p>
          <w:p w:rsidR="00D12476" w:rsidRDefault="00D12476" w:rsidP="00323B71"/>
          <w:p w:rsidR="00D12476" w:rsidRPr="00C43FCD" w:rsidRDefault="00D12476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.1.1</w:t>
            </w:r>
          </w:p>
          <w:p w:rsidR="00D12476" w:rsidRPr="00C43FCD" w:rsidRDefault="00D12476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4867" w:rsidP="00323B71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8E3C18" w:rsidP="00323B71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7E7C70" w:rsidP="00323B71">
            <w:pPr>
              <w:jc w:val="center"/>
            </w:pPr>
            <w: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4847FC">
        <w:trPr>
          <w:gridAfter w:val="10"/>
          <w:wAfter w:w="7550" w:type="dxa"/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4867" w:rsidP="00323B71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8E3C18" w:rsidP="00323B71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7E7C70" w:rsidP="00323B71">
            <w:pPr>
              <w:jc w:val="center"/>
            </w:pPr>
            <w: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.1.2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4867" w:rsidP="00323B7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F13CD" w:rsidP="00323B7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D63D9E">
        <w:trPr>
          <w:gridAfter w:val="10"/>
          <w:wAfter w:w="7550" w:type="dxa"/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4867" w:rsidP="00323B71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F13CD" w:rsidP="00323B7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 w:rsidRPr="00C43FCD">
              <w:t>2</w:t>
            </w:r>
            <w: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D63D9E">
        <w:trPr>
          <w:gridAfter w:val="10"/>
          <w:wAfter w:w="7550" w:type="dxa"/>
          <w:cantSplit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47507C">
            <w:r>
              <w:t>Администрация Соль-Илецкого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Всего,</w:t>
            </w:r>
          </w:p>
          <w:p w:rsidR="00D12476" w:rsidRPr="00C43FCD" w:rsidRDefault="00D12476" w:rsidP="00323B71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D63D9E"/>
        </w:tc>
      </w:tr>
      <w:tr w:rsidR="00D12476" w:rsidRPr="00C43FCD" w:rsidTr="00323B71">
        <w:trPr>
          <w:gridAfter w:val="10"/>
          <w:wAfter w:w="7550" w:type="dxa"/>
          <w:cantSplit/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323B71">
        <w:trPr>
          <w:gridAfter w:val="10"/>
          <w:wAfter w:w="7550" w:type="dxa"/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323B71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323B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</w:tbl>
    <w:p w:rsidR="002C6642" w:rsidRDefault="002C6642" w:rsidP="002C6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p w:rsidR="002C6642" w:rsidRDefault="002C6642" w:rsidP="002C6642"/>
    <w:p w:rsidR="004D62ED" w:rsidRDefault="004D62ED" w:rsidP="00F3383A">
      <w:pPr>
        <w:sectPr w:rsidR="004D62ED" w:rsidSect="00100FB1">
          <w:pgSz w:w="16838" w:h="11905" w:orient="landscape" w:code="9"/>
          <w:pgMar w:top="567" w:right="992" w:bottom="709" w:left="709" w:header="720" w:footer="720" w:gutter="0"/>
          <w:cols w:space="720"/>
        </w:sectPr>
      </w:pPr>
    </w:p>
    <w:p w:rsidR="004D62ED" w:rsidRPr="00337F76" w:rsidRDefault="004D62ED" w:rsidP="004D62E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4D62ED" w:rsidRPr="009E70AF" w:rsidTr="004D62ED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D62ED" w:rsidRPr="009E70AF" w:rsidRDefault="004D62ED" w:rsidP="004D62ED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D62ED" w:rsidRPr="00BA7B85" w:rsidRDefault="004D62ED" w:rsidP="004D62ED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Pr="00B663BB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ind w:right="-9" w:firstLine="552"/>
        <w:jc w:val="both"/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4D62ED" w:rsidRPr="00C70444" w:rsidRDefault="00C34E9E" w:rsidP="004D62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>»</w:t>
      </w:r>
    </w:p>
    <w:p w:rsidR="004D62ED" w:rsidRPr="004B5C3C" w:rsidRDefault="004D62ED" w:rsidP="004D6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63"/>
      </w:tblGrid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D6433">
              <w:rPr>
                <w:sz w:val="28"/>
                <w:szCs w:val="28"/>
              </w:rPr>
              <w:t>Соль-Илецкого городского округа</w:t>
            </w:r>
            <w:r w:rsidR="00B536FE">
              <w:rPr>
                <w:sz w:val="28"/>
                <w:szCs w:val="28"/>
              </w:rPr>
              <w:t>;</w:t>
            </w:r>
          </w:p>
          <w:p w:rsidR="004D62ED" w:rsidRPr="004B5C3C" w:rsidRDefault="00B536FE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536FE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4D62ED" w:rsidRPr="004B5C3C" w:rsidTr="00A156FB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3D065E" w:rsidRDefault="00735F3C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требований законодательных и иных нормативных правовых актов в области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населения;</w:t>
            </w:r>
          </w:p>
          <w:p w:rsidR="004D62ED" w:rsidRPr="00C14DC5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взаимодействия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звена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>ОТП РСЧС;</w:t>
            </w:r>
          </w:p>
          <w:p w:rsidR="004D62ED" w:rsidRPr="00C14DC5" w:rsidRDefault="00C34E9E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населенных пунктов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Pr="00B65AE1" w:rsidRDefault="005C713A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безопасности жизнедеятельности</w:t>
            </w:r>
          </w:p>
        </w:tc>
      </w:tr>
      <w:tr w:rsidR="004D62ED" w:rsidRPr="004B5C3C" w:rsidTr="00A156F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пострадавших при ЧС 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B4B" w:rsidRPr="00E13B4B">
              <w:rPr>
                <w:rFonts w:ascii="Times New Roman" w:hAnsi="Times New Roman" w:cs="Times New Roman"/>
                <w:sz w:val="28"/>
                <w:szCs w:val="28"/>
              </w:rPr>
              <w:t>отовность МКУ «ЕДДС» к выполнению функциональных обязанностей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ротяженность противопожарной минерализованной полосы</w:t>
            </w:r>
          </w:p>
          <w:p w:rsidR="004D62ED" w:rsidRPr="009E655E" w:rsidRDefault="004D62ED" w:rsidP="001752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оля обученного населения правилам безопасности на воде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3450,8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4514,3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4514,3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 xml:space="preserve">4514,3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Pr="004B5C3C" w:rsidRDefault="002C6642" w:rsidP="007A4CA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4514,3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4D62ED" w:rsidRPr="004B5C3C" w:rsidTr="00A156F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4D62ED" w:rsidRPr="00914A49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</w:p>
          <w:p w:rsidR="004D62ED" w:rsidRPr="008C097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ED" w:rsidRPr="004B5C3C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766382">
      <w:pPr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1F66E7" w:rsidRPr="006B1F11" w:rsidRDefault="001F66E7" w:rsidP="001F66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7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703F">
        <w:rPr>
          <w:sz w:val="28"/>
          <w:szCs w:val="28"/>
        </w:rPr>
        <w:t xml:space="preserve">На протяжении последних лет в </w:t>
      </w:r>
      <w:r>
        <w:rPr>
          <w:sz w:val="28"/>
          <w:szCs w:val="28"/>
        </w:rPr>
        <w:t xml:space="preserve">Оренбургской </w:t>
      </w:r>
      <w:r w:rsidRPr="00C3703F">
        <w:rPr>
          <w:sz w:val="28"/>
          <w:szCs w:val="28"/>
        </w:rPr>
        <w:t xml:space="preserve">области наблюдается тенденция неуклонного снижения количества ЧС и погибших в них людей, что является свидетельством высокой эффективности предупредительных мероприятий и мероприятий по ликвидации ЧС. Однако, природные и техногенные риски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области. Особенно актуален вопрос обеспечения защищенности населения и территории области от ЧС. Наиболее характерными для </w:t>
      </w:r>
      <w:r>
        <w:rPr>
          <w:sz w:val="28"/>
          <w:szCs w:val="28"/>
        </w:rPr>
        <w:t>Соль-Илецкого городского округа</w:t>
      </w:r>
      <w:r w:rsidRPr="00C3703F">
        <w:rPr>
          <w:sz w:val="28"/>
          <w:szCs w:val="28"/>
        </w:rPr>
        <w:t xml:space="preserve"> являются следующие риски: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дорожно-транспортные происшествия;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пожары на объектах экономики и социального, культурного и бытового назначения;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природные пожары;</w:t>
      </w:r>
    </w:p>
    <w:p w:rsidR="004D62ED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аварии и чрезвычайные происшествия на объектах жизнеобеспечения.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5467">
        <w:rPr>
          <w:sz w:val="28"/>
          <w:szCs w:val="28"/>
        </w:rPr>
        <w:t xml:space="preserve">Особую угрозу населению и территории </w:t>
      </w:r>
      <w:r>
        <w:rPr>
          <w:sz w:val="28"/>
          <w:szCs w:val="28"/>
        </w:rPr>
        <w:t xml:space="preserve">Соль-Илецкого городского округа </w:t>
      </w:r>
      <w:r w:rsidRPr="00685467">
        <w:rPr>
          <w:sz w:val="28"/>
          <w:szCs w:val="28"/>
        </w:rPr>
        <w:t>создают природные (агрометеорологические, метеорологические, гидрологические) опасности и ЧС биолого-социального характера.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18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</w:t>
      </w:r>
      <w:r>
        <w:rPr>
          <w:sz w:val="28"/>
          <w:szCs w:val="28"/>
        </w:rPr>
        <w:t>т 21 декабря 1994 года № 68-ФЗ «О защите населения и территорий от чрезвычайных ситуаций природного и техногенного характера»</w:t>
      </w:r>
      <w:r w:rsidRPr="004B5C3C">
        <w:rPr>
          <w:sz w:val="28"/>
          <w:szCs w:val="28"/>
        </w:rPr>
        <w:t xml:space="preserve">, Федерального </w:t>
      </w:r>
      <w:hyperlink r:id="rId19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4D62ED" w:rsidRPr="004B5C3C" w:rsidRDefault="00AF73A7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D62ED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="004D62ED">
        <w:rPr>
          <w:sz w:val="28"/>
          <w:szCs w:val="28"/>
        </w:rPr>
        <w:t xml:space="preserve"> подпрограммы является </w:t>
      </w:r>
      <w:r w:rsidR="00735F3C">
        <w:rPr>
          <w:sz w:val="28"/>
          <w:szCs w:val="28"/>
        </w:rPr>
        <w:t>О</w:t>
      </w:r>
      <w:r w:rsidR="00735F3C" w:rsidRPr="00C42B3B">
        <w:rPr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 w:rsidR="00735F3C">
        <w:rPr>
          <w:sz w:val="28"/>
          <w:szCs w:val="28"/>
        </w:rPr>
        <w:t xml:space="preserve">муниципального и локального </w:t>
      </w:r>
      <w:r w:rsidR="00735F3C" w:rsidRPr="00C42B3B">
        <w:rPr>
          <w:sz w:val="28"/>
          <w:szCs w:val="28"/>
        </w:rPr>
        <w:t>характера</w:t>
      </w:r>
      <w:r w:rsidR="00735F3C">
        <w:rPr>
          <w:sz w:val="28"/>
          <w:szCs w:val="28"/>
        </w:rPr>
        <w:t>, а также обеспечения безопасности на водных объектах</w:t>
      </w:r>
      <w:r w:rsidR="004D62ED" w:rsidRPr="003D065E">
        <w:rPr>
          <w:sz w:val="28"/>
          <w:szCs w:val="28"/>
        </w:rPr>
        <w:t>.</w:t>
      </w:r>
    </w:p>
    <w:p w:rsidR="005C713A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должн</w:t>
      </w:r>
      <w:r w:rsidR="00AF73A7">
        <w:rPr>
          <w:sz w:val="28"/>
          <w:szCs w:val="28"/>
        </w:rPr>
        <w:t>ы</w:t>
      </w:r>
      <w:r w:rsidRPr="004B5C3C">
        <w:rPr>
          <w:sz w:val="28"/>
          <w:szCs w:val="28"/>
        </w:rPr>
        <w:t xml:space="preserve"> быть решен</w:t>
      </w:r>
      <w:r w:rsidR="00AF73A7">
        <w:rPr>
          <w:sz w:val="28"/>
          <w:szCs w:val="28"/>
        </w:rPr>
        <w:t>ы следующие</w:t>
      </w:r>
      <w:r w:rsidRPr="004B5C3C">
        <w:rPr>
          <w:sz w:val="28"/>
          <w:szCs w:val="28"/>
        </w:rPr>
        <w:t xml:space="preserve"> задач</w:t>
      </w:r>
      <w:r w:rsidR="005C713A">
        <w:rPr>
          <w:sz w:val="28"/>
          <w:szCs w:val="28"/>
        </w:rPr>
        <w:t>и:</w:t>
      </w:r>
    </w:p>
    <w:p w:rsidR="00D16C4E" w:rsidRDefault="00D16C4E" w:rsidP="00D16C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65AE1">
        <w:rPr>
          <w:rFonts w:ascii="Times New Roman" w:hAnsi="Times New Roman" w:cs="Times New Roman"/>
          <w:sz w:val="28"/>
          <w:szCs w:val="28"/>
        </w:rPr>
        <w:t xml:space="preserve">еализация требований законодательных и иных нормативных правовых актов в области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населения;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совершенствование межведомственного взаимодействия в рамках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звена </w:t>
      </w:r>
      <w:r w:rsidRPr="00C14DC5">
        <w:rPr>
          <w:rFonts w:ascii="Times New Roman" w:hAnsi="Times New Roman" w:cs="Times New Roman"/>
          <w:sz w:val="28"/>
          <w:szCs w:val="28"/>
        </w:rPr>
        <w:t>ОТП РСЧС;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обеспечение защиты населенных пунктов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C14DC5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D16C4E" w:rsidP="00D1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DC5">
        <w:rPr>
          <w:sz w:val="28"/>
          <w:szCs w:val="28"/>
        </w:rPr>
        <w:t>пропаганда знаний в области безопасности жизнедеятельности</w:t>
      </w:r>
      <w:r>
        <w:rPr>
          <w:sz w:val="28"/>
          <w:szCs w:val="28"/>
        </w:rPr>
        <w:t>.</w:t>
      </w:r>
    </w:p>
    <w:p w:rsidR="004D62ED" w:rsidRDefault="004D62ED" w:rsidP="004D62E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2ED" w:rsidRDefault="004D62ED" w:rsidP="00E91A9E">
      <w:pPr>
        <w:numPr>
          <w:ilvl w:val="1"/>
          <w:numId w:val="20"/>
        </w:numPr>
        <w:autoSpaceDE w:val="0"/>
        <w:autoSpaceDN w:val="0"/>
        <w:adjustRightInd w:val="0"/>
        <w:ind w:hanging="377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D62ED" w:rsidRDefault="004D62ED" w:rsidP="004D62ED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Сведения о</w:t>
      </w:r>
      <w:r w:rsidR="00B8736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87366">
        <w:rPr>
          <w:sz w:val="28"/>
          <w:szCs w:val="28"/>
        </w:rPr>
        <w:t xml:space="preserve">основных мероприятиях и </w:t>
      </w:r>
      <w:r>
        <w:rPr>
          <w:sz w:val="28"/>
          <w:szCs w:val="28"/>
        </w:rPr>
        <w:t xml:space="preserve">мероприятиях входящих в состав </w:t>
      </w:r>
      <w:r w:rsidR="00B8736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отражены в приложение №2 к </w:t>
      </w:r>
      <w:r w:rsidR="00B87366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D62ED" w:rsidRPr="008E537F" w:rsidRDefault="008C7401" w:rsidP="008C74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D62ED">
        <w:rPr>
          <w:sz w:val="28"/>
          <w:szCs w:val="28"/>
        </w:rPr>
        <w:t xml:space="preserve"> </w:t>
      </w:r>
      <w:r w:rsidR="004D62ED" w:rsidRPr="00C23FD1">
        <w:rPr>
          <w:sz w:val="28"/>
          <w:szCs w:val="28"/>
        </w:rPr>
        <w:t>Приоритеты муниципальной политики в сфере реализации</w:t>
      </w:r>
      <w:r w:rsidR="004D62ED">
        <w:rPr>
          <w:sz w:val="28"/>
          <w:szCs w:val="28"/>
        </w:rPr>
        <w:t xml:space="preserve"> подпрограмм</w:t>
      </w:r>
      <w:r w:rsidR="004D62ED" w:rsidRPr="008E537F">
        <w:rPr>
          <w:sz w:val="28"/>
          <w:szCs w:val="28"/>
        </w:rPr>
        <w:t>ы</w:t>
      </w: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>Система мероприятий по обеспечению безопасности населения от угроз различного характера формируется на основе Конституции Российской Федерации, федеральных законов, Концепции долгосрочного социально-экономического развития Российской Федерации на период до 2020 года, государственной программы Российской Федерации "Защита населения и территорий от чрезвычайных ситуаций, обеспечения пожарной безопасности и безопасности людей на водных объектах", утвержденной распоряжением Правительства Российской Федерации от 3 апреля 3013 года N 513-р, а также Закона Оренбургской области от 4 июля 2005 года N 2357/433-III-ОЗ "О защите населения и территорий Оренбургской области от чрезвычайных ситуаций природного и техногенного характера", постановления Правительства Оренбургской области от 20 августа 2010 года N 551-пп "О стратегии развития Оренбургской области до 2020 года и на период до 2030 года".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4D62ED" w:rsidRDefault="00766382" w:rsidP="00766382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EBD">
        <w:rPr>
          <w:sz w:val="28"/>
          <w:szCs w:val="28"/>
        </w:rPr>
        <w:t>.</w:t>
      </w:r>
      <w:r w:rsidR="004D62ED">
        <w:rPr>
          <w:sz w:val="28"/>
          <w:szCs w:val="28"/>
        </w:rPr>
        <w:t xml:space="preserve"> </w:t>
      </w:r>
      <w:r w:rsidR="004D62ED" w:rsidRPr="00DE559F">
        <w:rPr>
          <w:sz w:val="28"/>
          <w:szCs w:val="28"/>
        </w:rPr>
        <w:t xml:space="preserve">Перечень показателей (индикаторов)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 xml:space="preserve">ы достижения целей и решения задач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>ы</w:t>
      </w:r>
    </w:p>
    <w:p w:rsidR="00766382" w:rsidRPr="00DE559F" w:rsidRDefault="00766382" w:rsidP="00766382">
      <w:pPr>
        <w:tabs>
          <w:tab w:val="left" w:pos="744"/>
        </w:tabs>
        <w:ind w:left="426"/>
        <w:jc w:val="center"/>
        <w:rPr>
          <w:sz w:val="28"/>
          <w:szCs w:val="28"/>
        </w:rPr>
      </w:pPr>
    </w:p>
    <w:p w:rsidR="004D62ED" w:rsidRPr="00DE559F" w:rsidRDefault="004D62ED" w:rsidP="00852EBD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5C4F09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ED" w:rsidRPr="006B1F11" w:rsidRDefault="00852EBD" w:rsidP="00852E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2ED">
        <w:rPr>
          <w:sz w:val="28"/>
          <w:szCs w:val="28"/>
        </w:rPr>
        <w:t>Сроки выполнения подпрограммы</w:t>
      </w:r>
    </w:p>
    <w:p w:rsidR="004D62ED" w:rsidRPr="004B5C3C" w:rsidRDefault="004D62ED" w:rsidP="004D62E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4D62ED" w:rsidRPr="00987238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62ED" w:rsidRPr="006B1F11" w:rsidRDefault="004D62ED" w:rsidP="008D1B5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мероприятий в рамках 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2C6642" w:rsidRDefault="002C6642" w:rsidP="002C6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514637">
        <w:rPr>
          <w:sz w:val="28"/>
          <w:szCs w:val="28"/>
        </w:rPr>
        <w:t>21508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514637">
        <w:rPr>
          <w:sz w:val="28"/>
          <w:szCs w:val="28"/>
        </w:rPr>
        <w:t>3450,8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346319">
        <w:rPr>
          <w:sz w:val="28"/>
          <w:szCs w:val="28"/>
        </w:rPr>
        <w:t>4514,3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2C6642" w:rsidRPr="00FF2FBA" w:rsidRDefault="00346319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на  </w:t>
      </w:r>
      <w:r w:rsidR="002C6642" w:rsidRPr="00FF2FBA">
        <w:rPr>
          <w:spacing w:val="2"/>
          <w:sz w:val="28"/>
          <w:szCs w:val="28"/>
          <w:shd w:val="clear" w:color="auto" w:fill="FFFFFF"/>
        </w:rPr>
        <w:t xml:space="preserve">2020 год- </w:t>
      </w:r>
      <w:r>
        <w:rPr>
          <w:sz w:val="28"/>
          <w:szCs w:val="28"/>
        </w:rPr>
        <w:t xml:space="preserve">4514,3 </w:t>
      </w:r>
      <w:r w:rsidR="002C6642"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346319">
        <w:rPr>
          <w:sz w:val="28"/>
          <w:szCs w:val="28"/>
        </w:rPr>
        <w:t>4514,3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346319">
        <w:rPr>
          <w:sz w:val="28"/>
          <w:szCs w:val="28"/>
        </w:rPr>
        <w:t>4514,3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4D62ED" w:rsidRDefault="004D62ED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4D62ED" w:rsidRPr="006B1F11" w:rsidRDefault="004D62ED" w:rsidP="001F66E7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Подпрограмм</w:t>
      </w:r>
      <w:r w:rsidRPr="006B1F11">
        <w:rPr>
          <w:sz w:val="28"/>
          <w:szCs w:val="28"/>
        </w:rPr>
        <w:t>ы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4D62ED" w:rsidRPr="00914A49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воде.</w:t>
      </w: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C21F45" w:rsidRDefault="00C21F45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36311C" w:rsidRDefault="0036311C" w:rsidP="004D62E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5B7EB5" w:rsidRPr="009E70AF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B7EB5" w:rsidRPr="009E70AF" w:rsidRDefault="005B7EB5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7EB5" w:rsidRPr="00BA7B85" w:rsidRDefault="005B7EB5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Pr="00337F76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5B7EB5" w:rsidRPr="00C70444" w:rsidRDefault="005B7EB5" w:rsidP="005B7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округа»</w:t>
      </w:r>
    </w:p>
    <w:p w:rsidR="005B7EB5" w:rsidRPr="004B5C3C" w:rsidRDefault="005B7EB5" w:rsidP="005B7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546"/>
      </w:tblGrid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5B7EB5" w:rsidRPr="004B5C3C" w:rsidTr="00A51C97">
        <w:trPr>
          <w:trHeight w:val="33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3D065E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B65AE1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</w:p>
        </w:tc>
      </w:tr>
      <w:tr w:rsidR="005B7EB5" w:rsidRPr="004B5C3C" w:rsidTr="00A51C97">
        <w:trPr>
          <w:trHeight w:val="6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на пожарах;</w:t>
            </w:r>
          </w:p>
          <w:p w:rsidR="005B7EB5" w:rsidRPr="004B5C3C" w:rsidRDefault="005B7EB5" w:rsidP="00175213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5213" w:rsidRPr="00175213">
              <w:rPr>
                <w:rFonts w:ascii="Times New Roman" w:hAnsi="Times New Roman" w:cs="Times New Roman"/>
                <w:sz w:val="28"/>
                <w:szCs w:val="28"/>
              </w:rPr>
              <w:t>оля обученного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мерам пожарной безопасности,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906FD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Pr="004B5C3C" w:rsidRDefault="002C6642" w:rsidP="00164323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64323">
              <w:rPr>
                <w:rFonts w:ascii="Times New Roman" w:hAnsi="Times New Roman" w:cs="Times New Roman"/>
                <w:sz w:val="28"/>
                <w:szCs w:val="28"/>
              </w:rPr>
              <w:t>9243,</w:t>
            </w:r>
            <w:r w:rsidR="0019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B7EB5" w:rsidRPr="004B5C3C" w:rsidTr="00A51C97">
        <w:trPr>
          <w:trHeight w:val="156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5B7EB5" w:rsidRPr="008B3433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B7EB5" w:rsidRPr="008C097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организации и функционирования добровольной пожарной охраны на территории </w:t>
            </w:r>
            <w:r w:rsidR="00F009FF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5B7EB5" w:rsidRPr="004B5C3C" w:rsidRDefault="005B7EB5" w:rsidP="005B7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EB5" w:rsidRPr="006B1F11" w:rsidRDefault="005B7EB5" w:rsidP="00AE46CE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5B7EB5" w:rsidRPr="006B1F11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20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</w:t>
      </w:r>
      <w:r w:rsidR="0020095D">
        <w:rPr>
          <w:sz w:val="28"/>
          <w:szCs w:val="28"/>
        </w:rPr>
        <w:t>№</w:t>
      </w:r>
      <w:r w:rsidRPr="004B5C3C">
        <w:rPr>
          <w:sz w:val="28"/>
          <w:szCs w:val="28"/>
        </w:rPr>
        <w:t>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2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№131-ФЗ состоит в том, что более 75 % пожаров происходит на территории населенных пунктов.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Характерными причинами возникновения пожаров являются: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неосторожное обращение с огнем; 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основном пожары происходят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5B7EB5" w:rsidRPr="004B5C3C" w:rsidRDefault="005B7EB5" w:rsidP="005B7EB5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Невозможность проведения мероприятий по надзору в частных домовладениях необходимо компенсировать проведением агитационной работы по пожарной безопасности с населением через СМИ.</w:t>
      </w:r>
    </w:p>
    <w:p w:rsidR="005B7EB5" w:rsidRPr="004B5C3C" w:rsidRDefault="005B7EB5" w:rsidP="005B7EB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№ 69-ФЗ "О пожарной безопасности", Федерального </w:t>
      </w:r>
      <w:hyperlink r:id="rId2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Федерального </w:t>
      </w:r>
      <w:hyperlink r:id="rId2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№123-ФЗ "Технический регламент о требованиях пожарной безопасности".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9265A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265A1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является </w:t>
      </w:r>
      <w:r w:rsidR="009819C9">
        <w:rPr>
          <w:sz w:val="28"/>
          <w:szCs w:val="28"/>
        </w:rPr>
        <w:t>О</w:t>
      </w:r>
      <w:r w:rsidR="009819C9" w:rsidRPr="00C42B3B">
        <w:rPr>
          <w:sz w:val="28"/>
          <w:szCs w:val="28"/>
        </w:rPr>
        <w:t xml:space="preserve">беспечение пожарной безопасности в </w:t>
      </w:r>
      <w:r w:rsidR="009819C9">
        <w:rPr>
          <w:sz w:val="28"/>
          <w:szCs w:val="28"/>
        </w:rPr>
        <w:t>границах Соль-Илецкого городского округа</w:t>
      </w:r>
      <w:r w:rsidR="00F22C21">
        <w:rPr>
          <w:sz w:val="28"/>
          <w:szCs w:val="28"/>
        </w:rPr>
        <w:t xml:space="preserve"> которая включает в себя решение задачи по р</w:t>
      </w:r>
      <w:r w:rsidR="00F22C21" w:rsidRPr="00B65AE1">
        <w:rPr>
          <w:sz w:val="28"/>
          <w:szCs w:val="28"/>
        </w:rPr>
        <w:t>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</w:r>
      <w:r w:rsidRPr="003D065E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B7EB5" w:rsidRDefault="0020095D" w:rsidP="0020095D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B7EB5">
        <w:rPr>
          <w:sz w:val="28"/>
          <w:szCs w:val="28"/>
        </w:rPr>
        <w:t>Основные мероприятия</w:t>
      </w:r>
    </w:p>
    <w:p w:rsidR="005B7EB5" w:rsidRDefault="005B7EB5" w:rsidP="005B7EB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подпрограммы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 xml:space="preserve">в границах Соль-Илецкого городского округа, </w:t>
      </w:r>
      <w:r>
        <w:rPr>
          <w:sz w:val="28"/>
          <w:szCs w:val="28"/>
        </w:rPr>
        <w:t>которое включает в себя следующие мероприятия (приложение</w:t>
      </w:r>
      <w:r w:rsidR="005C4F09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F3EE5">
        <w:rPr>
          <w:sz w:val="28"/>
          <w:szCs w:val="28"/>
        </w:rPr>
        <w:t>: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</w:t>
      </w:r>
      <w:r w:rsidRPr="004B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</w:t>
      </w:r>
      <w:r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Pr="004F3EE5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B7EB5" w:rsidRPr="008E537F" w:rsidRDefault="0020095D" w:rsidP="002009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B7EB5">
        <w:rPr>
          <w:sz w:val="28"/>
          <w:szCs w:val="28"/>
        </w:rPr>
        <w:t xml:space="preserve"> </w:t>
      </w:r>
      <w:r w:rsidR="005B7EB5" w:rsidRPr="00C23FD1">
        <w:rPr>
          <w:sz w:val="28"/>
          <w:szCs w:val="28"/>
        </w:rPr>
        <w:t>Приоритеты муниципальной политики в сфере реализации</w:t>
      </w:r>
      <w:r w:rsidR="005B7EB5">
        <w:rPr>
          <w:sz w:val="28"/>
          <w:szCs w:val="28"/>
        </w:rPr>
        <w:t xml:space="preserve"> подпрограмм</w:t>
      </w:r>
      <w:r w:rsidR="005B7EB5" w:rsidRPr="008E537F">
        <w:rPr>
          <w:sz w:val="28"/>
          <w:szCs w:val="28"/>
        </w:rPr>
        <w:t>ы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В соответствии с поставленными задачами основные мероприятия </w:t>
      </w:r>
      <w:r>
        <w:rPr>
          <w:spacing w:val="2"/>
          <w:sz w:val="28"/>
          <w:szCs w:val="28"/>
        </w:rPr>
        <w:t>Подпрограмм</w:t>
      </w:r>
      <w:r w:rsidRPr="00DA7522">
        <w:rPr>
          <w:spacing w:val="2"/>
          <w:sz w:val="28"/>
          <w:szCs w:val="28"/>
        </w:rPr>
        <w:t>ы систематизированы по следующим направлениям: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Организационные мероприятия по реализации полномочий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 w:rsidR="005B7EB5">
        <w:rPr>
          <w:spacing w:val="2"/>
          <w:sz w:val="28"/>
          <w:szCs w:val="28"/>
        </w:rPr>
        <w:t>еспечения пожарной безопасности</w:t>
      </w:r>
      <w:r w:rsidR="005B7EB5" w:rsidRPr="00DA7522">
        <w:rPr>
          <w:spacing w:val="2"/>
          <w:sz w:val="28"/>
          <w:szCs w:val="28"/>
        </w:rPr>
        <w:t>.</w:t>
      </w:r>
      <w:r w:rsidR="005B7EB5"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5B7EB5" w:rsidRPr="00DA7522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охране. Мероприятие данного 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5B7EB5" w:rsidRPr="004B5C3C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B7EB5">
        <w:rPr>
          <w:sz w:val="28"/>
          <w:szCs w:val="28"/>
        </w:rPr>
        <w:t xml:space="preserve"> </w:t>
      </w:r>
      <w:r w:rsidR="005B7EB5" w:rsidRPr="004B5C3C">
        <w:rPr>
          <w:sz w:val="28"/>
          <w:szCs w:val="28"/>
        </w:rPr>
        <w:t>Анализ состояния пожарной безопасности на всей территории Соль-Илецкого городского округа (постоянно).</w:t>
      </w:r>
    </w:p>
    <w:p w:rsidR="005B7EB5" w:rsidRDefault="005B7EB5" w:rsidP="005B7EB5">
      <w:pPr>
        <w:tabs>
          <w:tab w:val="left" w:pos="744"/>
        </w:tabs>
        <w:jc w:val="center"/>
        <w:rPr>
          <w:sz w:val="28"/>
          <w:szCs w:val="28"/>
        </w:rPr>
      </w:pPr>
    </w:p>
    <w:p w:rsidR="005B7EB5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95D">
        <w:rPr>
          <w:sz w:val="28"/>
          <w:szCs w:val="28"/>
        </w:rPr>
        <w:t>.</w:t>
      </w:r>
      <w:r w:rsidR="005B7EB5">
        <w:rPr>
          <w:sz w:val="28"/>
          <w:szCs w:val="28"/>
        </w:rPr>
        <w:t xml:space="preserve"> </w:t>
      </w:r>
      <w:r w:rsidR="005B7EB5" w:rsidRPr="00DE559F">
        <w:rPr>
          <w:sz w:val="28"/>
          <w:szCs w:val="28"/>
        </w:rPr>
        <w:t xml:space="preserve">Перечень показателей (индикаторов)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 xml:space="preserve">ы достижения целей и решения задач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>ы</w:t>
      </w:r>
    </w:p>
    <w:p w:rsidR="0089382E" w:rsidRPr="00DE559F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</w:p>
    <w:p w:rsidR="005B7EB5" w:rsidRPr="00DE559F" w:rsidRDefault="005B7EB5" w:rsidP="005B7EB5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C21F4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7EB5">
        <w:rPr>
          <w:sz w:val="28"/>
          <w:szCs w:val="28"/>
        </w:rPr>
        <w:t>Сроки выполнения подпрограммы</w:t>
      </w:r>
    </w:p>
    <w:p w:rsidR="005B7EB5" w:rsidRPr="004B5C3C" w:rsidRDefault="005B7EB5" w:rsidP="005B7EB5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5B7EB5" w:rsidRPr="00987238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(под мероприятий)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B7EB5" w:rsidRPr="006B1F11">
        <w:rPr>
          <w:sz w:val="28"/>
          <w:szCs w:val="28"/>
        </w:rPr>
        <w:t>Источники финансирования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6464B9" w:rsidRDefault="006464B9" w:rsidP="00646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9E2710">
        <w:rPr>
          <w:sz w:val="28"/>
          <w:szCs w:val="28"/>
        </w:rPr>
        <w:t>43712,6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9E2710">
        <w:rPr>
          <w:sz w:val="28"/>
          <w:szCs w:val="28"/>
        </w:rPr>
        <w:t>6739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164323">
        <w:rPr>
          <w:sz w:val="28"/>
          <w:szCs w:val="28"/>
        </w:rPr>
        <w:t>9243,4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 w:rsidR="00164323">
        <w:rPr>
          <w:sz w:val="28"/>
          <w:szCs w:val="28"/>
        </w:rPr>
        <w:t xml:space="preserve">9243,4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164323">
        <w:rPr>
          <w:sz w:val="28"/>
          <w:szCs w:val="28"/>
        </w:rPr>
        <w:t>9243,4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164323">
        <w:rPr>
          <w:sz w:val="28"/>
          <w:szCs w:val="28"/>
        </w:rPr>
        <w:t>9243,4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7EB5" w:rsidRPr="006B1F11">
        <w:rPr>
          <w:sz w:val="28"/>
          <w:szCs w:val="28"/>
        </w:rPr>
        <w:t xml:space="preserve">Ожидаемые результаты </w:t>
      </w:r>
      <w:r w:rsidR="005B7EB5">
        <w:rPr>
          <w:sz w:val="28"/>
          <w:szCs w:val="28"/>
        </w:rPr>
        <w:t>Подпрограмм</w:t>
      </w:r>
      <w:r w:rsidR="005B7EB5" w:rsidRPr="006B1F11">
        <w:rPr>
          <w:sz w:val="28"/>
          <w:szCs w:val="28"/>
        </w:rPr>
        <w:t>ы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3D">
        <w:rPr>
          <w:sz w:val="28"/>
          <w:szCs w:val="28"/>
        </w:rPr>
        <w:t xml:space="preserve"> повышение безопасности населения Соль-Илецкого городского округа;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снижение количества пожаров;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повышение степени обучения населения действиям во время пожара;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i/>
        </w:rPr>
      </w:pPr>
      <w:r w:rsidRPr="00CE7F3D">
        <w:rPr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округа.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B7EB5" w:rsidSect="00A51C97">
          <w:pgSz w:w="11905" w:h="16838" w:code="9"/>
          <w:pgMar w:top="709" w:right="706" w:bottom="567" w:left="1276" w:header="720" w:footer="720" w:gutter="0"/>
          <w:cols w:space="720"/>
        </w:sectPr>
      </w:pPr>
    </w:p>
    <w:p w:rsidR="00822566" w:rsidRPr="00E1356D" w:rsidRDefault="00822566" w:rsidP="0082256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822566" w:rsidRPr="00B663BB" w:rsidRDefault="00822566" w:rsidP="00822566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22566" w:rsidRPr="00BA7B85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22566" w:rsidRPr="009E70AF" w:rsidRDefault="00822566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22566" w:rsidRPr="00BA7B85" w:rsidRDefault="00822566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Pr="004B5C3C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822566" w:rsidRPr="00C70444" w:rsidRDefault="00822566" w:rsidP="0082256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796B2F">
        <w:rPr>
          <w:sz w:val="28"/>
          <w:szCs w:val="28"/>
        </w:rPr>
        <w:t xml:space="preserve">«Безопасный город </w:t>
      </w:r>
      <w:r>
        <w:rPr>
          <w:sz w:val="28"/>
          <w:szCs w:val="28"/>
        </w:rPr>
        <w:t>Соль-Илецк»</w:t>
      </w:r>
    </w:p>
    <w:p w:rsidR="00822566" w:rsidRPr="004B5C3C" w:rsidRDefault="00822566" w:rsidP="0082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219"/>
      </w:tblGrid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 xml:space="preserve">Отдел по делам ГО, ПБ и ЧС администрации </w:t>
            </w:r>
            <w:r w:rsidR="001419F4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822566" w:rsidRPr="004B5C3C" w:rsidTr="00A51C97">
        <w:trPr>
          <w:trHeight w:val="3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5C68DC" w:rsidP="000D25E9">
            <w:pPr>
              <w:spacing w:before="75" w:after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822566" w:rsidRPr="0006139A">
              <w:rPr>
                <w:color w:val="000000"/>
                <w:sz w:val="28"/>
                <w:szCs w:val="28"/>
              </w:rPr>
      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      </w:r>
          </w:p>
        </w:tc>
      </w:tr>
      <w:tr w:rsidR="00822566" w:rsidRPr="004B5C3C" w:rsidTr="00A51C97">
        <w:trPr>
          <w:trHeight w:val="68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419F4">
              <w:rPr>
                <w:rFonts w:ascii="Times New Roman" w:hAnsi="Times New Roman" w:cs="Times New Roman"/>
                <w:sz w:val="28"/>
                <w:szCs w:val="28"/>
              </w:rPr>
              <w:t>- 2022 год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E27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E271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0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822566" w:rsidRPr="004B5C3C" w:rsidTr="00A51C97">
        <w:trPr>
          <w:trHeight w:val="156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656FBA" w:rsidRDefault="00822566" w:rsidP="00A51C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22566" w:rsidRPr="00656FBA" w:rsidRDefault="00822566" w:rsidP="005C68DC">
            <w:pPr>
              <w:pStyle w:val="ConsPlusNonformat"/>
              <w:widowControl/>
              <w:numPr>
                <w:ilvl w:val="0"/>
                <w:numId w:val="19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8C097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</w:t>
            </w:r>
          </w:p>
        </w:tc>
      </w:tr>
    </w:tbl>
    <w:p w:rsidR="00822566" w:rsidRPr="004B5C3C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Pr="00AA55E3" w:rsidRDefault="00822566" w:rsidP="00822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2566" w:rsidRPr="002B3B3F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2B3B3F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25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Необходимость формирования </w:t>
      </w:r>
      <w:r>
        <w:rPr>
          <w:color w:val="000000"/>
        </w:rPr>
        <w:t xml:space="preserve">централизованной </w:t>
      </w:r>
      <w:r w:rsidRPr="00E55D38">
        <w:rPr>
          <w:color w:val="000000"/>
        </w:rPr>
        <w:t xml:space="preserve">системы безопасности в </w:t>
      </w:r>
      <w:r>
        <w:rPr>
          <w:color w:val="000000"/>
        </w:rPr>
        <w:t>Соль-Илецком городском округе</w:t>
      </w:r>
      <w:r w:rsidRPr="00E55D38">
        <w:rPr>
          <w:color w:val="000000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9B58E3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При выполнении мероприятий по обеспечению жизнедеятельности населения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>.</w:t>
      </w:r>
    </w:p>
    <w:p w:rsidR="00947472" w:rsidRDefault="00947472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2B3B3F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1.2 </w:t>
      </w:r>
      <w:r w:rsidRPr="002B3B3F">
        <w:rPr>
          <w:color w:val="000000"/>
        </w:rPr>
        <w:t>Виды возможных рисков на территории Соль-Илецкого городского округа</w:t>
      </w:r>
    </w:p>
    <w:p w:rsidR="00F64F8E" w:rsidRDefault="00F64F8E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На территории Соль-Илецкого городского округа возможен </w:t>
      </w:r>
      <w:r w:rsidRPr="00E55D38">
        <w:rPr>
          <w:color w:val="000000"/>
        </w:rPr>
        <w:t>риск возникновения техногенных, чрезвычайных ситуаций.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Источниками   техногенных ЧС,  спровоцированных хозяйственной      деятельностью человека, являются: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транспортные аварии (катастрофы);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пожары и взрывы;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с выбросом и(или) сбросом (угрозой выброса и(или) сброса) аварийно-химических опасных веществ;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внезапное обр</w:t>
      </w:r>
      <w:r>
        <w:rPr>
          <w:color w:val="000000"/>
        </w:rPr>
        <w:t>ушение зданий, сооружений</w:t>
      </w:r>
      <w:r w:rsidRPr="00E55D38">
        <w:rPr>
          <w:color w:val="000000"/>
        </w:rPr>
        <w:t>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аварии на электроэнергетических системах;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на коммунальных системах жизнеобеспечения;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террористические угрозы.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Риски в сфере безопасности техногенного характера.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к резкому повышению аварийности на коммунально-энергетических сетях;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деформированию жизнедеятельности населения и функционирования экономики;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дестабилизации санитарно-эпидемиологической обстановки, повышению уровня инфекционных заболеваний;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возможных террористических и экстремистских угроз;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дорожно-транспортных и уголовных правонарушений.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Default="00822566" w:rsidP="00947472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Основным мероприятием </w:t>
      </w:r>
      <w:r>
        <w:rPr>
          <w:color w:val="000000"/>
        </w:rPr>
        <w:t>подпрограмм</w:t>
      </w:r>
      <w:r w:rsidRPr="008B7F7A">
        <w:rPr>
          <w:color w:val="000000"/>
        </w:rPr>
        <w:t>ы является создание системы уличного наблюдения на опасных участках городского округа которое включает в себя: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п</w:t>
      </w:r>
      <w:r w:rsidRPr="00BC5AE4">
        <w:rPr>
          <w:color w:val="000000"/>
        </w:rPr>
        <w:t>окупка дополнительных видеокамер и подключение в единую централиз</w:t>
      </w:r>
      <w:r>
        <w:rPr>
          <w:color w:val="000000"/>
        </w:rPr>
        <w:t>ованную систему видеонаблюдения</w:t>
      </w:r>
      <w:r w:rsidRPr="008B7F7A">
        <w:rPr>
          <w:color w:val="000000"/>
        </w:rPr>
        <w:t>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т</w:t>
      </w:r>
      <w:r w:rsidRPr="00BC5AE4">
        <w:rPr>
          <w:color w:val="000000"/>
        </w:rPr>
        <w:t>ехническое обслуживание видеокамер и оборудования со</w:t>
      </w:r>
      <w:r>
        <w:rPr>
          <w:color w:val="000000"/>
        </w:rPr>
        <w:t>зданной системы видеонаблюдения.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Типовые объекты контроля системы: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муниципальные здания;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промышленного и энергетического комплексов;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транспортной инфраструктуры (проезжие части, остановки, вокзалы);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места массовых скоплений людей.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tabs>
          <w:tab w:val="left" w:pos="744"/>
        </w:tabs>
        <w:ind w:left="0"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Перечень показателей (индикаторов) </w:t>
      </w:r>
      <w:r>
        <w:rPr>
          <w:sz w:val="28"/>
          <w:szCs w:val="28"/>
        </w:rPr>
        <w:t xml:space="preserve"> подпрограмм</w:t>
      </w:r>
      <w:r w:rsidRPr="00DE559F">
        <w:rPr>
          <w:sz w:val="28"/>
          <w:szCs w:val="28"/>
        </w:rPr>
        <w:t xml:space="preserve">ы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DE559F" w:rsidRDefault="00822566" w:rsidP="00947472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967B5A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  <w:r w:rsidR="009B58E3">
        <w:rPr>
          <w:sz w:val="28"/>
          <w:szCs w:val="28"/>
        </w:rPr>
        <w:t xml:space="preserve"> </w:t>
      </w:r>
      <w:r w:rsidRPr="009B58E3">
        <w:rPr>
          <w:sz w:val="28"/>
          <w:szCs w:val="28"/>
        </w:rPr>
        <w:t>подпрограммы</w:t>
      </w:r>
    </w:p>
    <w:p w:rsidR="00DE2D02" w:rsidRPr="009B58E3" w:rsidRDefault="00DE2D02" w:rsidP="00DE2D02">
      <w:pPr>
        <w:ind w:left="567"/>
        <w:jc w:val="both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а составлена во исполнение Федерального </w:t>
      </w:r>
      <w:hyperlink r:id="rId26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должна быть решена основная </w:t>
      </w:r>
      <w:r w:rsidR="00DE2D02">
        <w:rPr>
          <w:sz w:val="28"/>
          <w:szCs w:val="28"/>
        </w:rPr>
        <w:t>цель-п</w:t>
      </w:r>
      <w:r w:rsidR="0058438C" w:rsidRPr="00D72D8D">
        <w:rPr>
          <w:sz w:val="28"/>
          <w:szCs w:val="28"/>
        </w:rPr>
        <w:t>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</w:r>
      <w:r w:rsidRPr="00E55D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</w:t>
      </w:r>
      <w:r w:rsidR="00DE2D02">
        <w:rPr>
          <w:sz w:val="28"/>
          <w:szCs w:val="28"/>
        </w:rPr>
        <w:t>ей</w:t>
      </w:r>
      <w:r w:rsidRPr="00E55D3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E2D02">
        <w:rPr>
          <w:sz w:val="28"/>
          <w:szCs w:val="28"/>
        </w:rPr>
        <w:t>и</w:t>
      </w:r>
      <w:r w:rsidRPr="00E55D38">
        <w:rPr>
          <w:sz w:val="28"/>
          <w:szCs w:val="28"/>
        </w:rPr>
        <w:t>:</w:t>
      </w:r>
    </w:p>
    <w:p w:rsidR="003540A4" w:rsidRDefault="00822566" w:rsidP="00DE2D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5D38">
        <w:rPr>
          <w:color w:val="000000"/>
          <w:sz w:val="28"/>
          <w:szCs w:val="28"/>
        </w:rPr>
        <w:t xml:space="preserve"> </w:t>
      </w:r>
      <w:r w:rsidR="00DE2D02" w:rsidRPr="0006139A">
        <w:rPr>
          <w:color w:val="000000"/>
          <w:sz w:val="28"/>
          <w:szCs w:val="28"/>
        </w:rPr>
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</w:r>
      <w:r w:rsidR="003540A4">
        <w:rPr>
          <w:color w:val="000000"/>
          <w:sz w:val="28"/>
          <w:szCs w:val="28"/>
        </w:rPr>
        <w:t>.</w:t>
      </w:r>
    </w:p>
    <w:p w:rsidR="003540A4" w:rsidRDefault="003540A4" w:rsidP="00DE2D02">
      <w:pPr>
        <w:ind w:firstLine="567"/>
        <w:jc w:val="both"/>
        <w:rPr>
          <w:color w:val="000000"/>
          <w:sz w:val="28"/>
          <w:szCs w:val="28"/>
        </w:rPr>
      </w:pPr>
    </w:p>
    <w:p w:rsidR="00822566" w:rsidRDefault="00822566" w:rsidP="00DE2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подпрограммы: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 Повышение безопасности населения Соль-Илецкого городского округа;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822566" w:rsidRPr="000C27EB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1B6B3A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E55D38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>22</w:t>
      </w:r>
      <w:r w:rsidRPr="00E55D38">
        <w:rPr>
          <w:sz w:val="28"/>
          <w:szCs w:val="28"/>
        </w:rPr>
        <w:t xml:space="preserve"> год.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- 2020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- 2021 год;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- 2022 год.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Pr="008E5C13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Характеристики основных мероприятий указаны в пункте 1.3 данной Подпрограммы.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2566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</w:t>
      </w:r>
      <w:r w:rsidRPr="008E5C13">
        <w:rPr>
          <w:sz w:val="28"/>
          <w:szCs w:val="28"/>
        </w:rPr>
        <w:t>ы</w:t>
      </w:r>
    </w:p>
    <w:p w:rsidR="003540A4" w:rsidRDefault="003540A4" w:rsidP="003540A4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осуществляется за счет </w:t>
      </w:r>
      <w:r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="009E2710">
        <w:rPr>
          <w:sz w:val="28"/>
          <w:szCs w:val="28"/>
        </w:rPr>
        <w:t>2100</w:t>
      </w:r>
      <w:r w:rsidRPr="00E55D38">
        <w:rPr>
          <w:sz w:val="28"/>
          <w:szCs w:val="28"/>
        </w:rPr>
        <w:t xml:space="preserve"> тысяч   рублей</w:t>
      </w:r>
      <w:r>
        <w:rPr>
          <w:sz w:val="28"/>
          <w:szCs w:val="28"/>
        </w:rPr>
        <w:t>: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875D0B">
        <w:rPr>
          <w:rFonts w:ascii="Times New Roman" w:hAnsi="Times New Roman" w:cs="Times New Roman"/>
          <w:sz w:val="28"/>
          <w:szCs w:val="28"/>
        </w:rPr>
        <w:t>500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875D0B">
        <w:rPr>
          <w:rFonts w:ascii="Times New Roman" w:hAnsi="Times New Roman" w:cs="Times New Roman"/>
          <w:sz w:val="28"/>
          <w:szCs w:val="28"/>
        </w:rPr>
        <w:t>350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C3C">
        <w:rPr>
          <w:rFonts w:ascii="Times New Roman" w:hAnsi="Times New Roman" w:cs="Times New Roman"/>
          <w:sz w:val="28"/>
          <w:szCs w:val="28"/>
        </w:rPr>
        <w:t xml:space="preserve">1 год-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350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967B5A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822566" w:rsidRDefault="00822566" w:rsidP="00822566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BA7" w:rsidRPr="00F3383A" w:rsidRDefault="009D0BA7" w:rsidP="003540A4">
      <w:pPr>
        <w:tabs>
          <w:tab w:val="left" w:pos="4560"/>
        </w:tabs>
      </w:pPr>
    </w:p>
    <w:sectPr w:rsidR="009D0BA7" w:rsidRPr="00F3383A" w:rsidSect="00FC5124">
      <w:pgSz w:w="11907" w:h="16840"/>
      <w:pgMar w:top="851" w:right="1134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0D" w:rsidRDefault="00C9680D" w:rsidP="00C70444">
      <w:r>
        <w:separator/>
      </w:r>
    </w:p>
  </w:endnote>
  <w:endnote w:type="continuationSeparator" w:id="1">
    <w:p w:rsidR="00C9680D" w:rsidRDefault="00C9680D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0D" w:rsidRDefault="00C9680D" w:rsidP="00C70444">
      <w:r>
        <w:separator/>
      </w:r>
    </w:p>
  </w:footnote>
  <w:footnote w:type="continuationSeparator" w:id="1">
    <w:p w:rsidR="00C9680D" w:rsidRDefault="00C9680D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4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9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1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DFF316A"/>
    <w:multiLevelType w:val="hybridMultilevel"/>
    <w:tmpl w:val="0552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26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11"/>
  </w:num>
  <w:num w:numId="27">
    <w:abstractNumId w:val="25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074F1"/>
    <w:rsid w:val="00032070"/>
    <w:rsid w:val="00032102"/>
    <w:rsid w:val="000325B4"/>
    <w:rsid w:val="0003293A"/>
    <w:rsid w:val="00034145"/>
    <w:rsid w:val="00034A9D"/>
    <w:rsid w:val="00040A7C"/>
    <w:rsid w:val="00045817"/>
    <w:rsid w:val="000555B2"/>
    <w:rsid w:val="000604FE"/>
    <w:rsid w:val="0006563E"/>
    <w:rsid w:val="000658FF"/>
    <w:rsid w:val="00067B93"/>
    <w:rsid w:val="000761CD"/>
    <w:rsid w:val="0007681F"/>
    <w:rsid w:val="00077918"/>
    <w:rsid w:val="00082662"/>
    <w:rsid w:val="000900F3"/>
    <w:rsid w:val="000902D7"/>
    <w:rsid w:val="00094A77"/>
    <w:rsid w:val="000A1B97"/>
    <w:rsid w:val="000A2D38"/>
    <w:rsid w:val="000A33B6"/>
    <w:rsid w:val="000A486D"/>
    <w:rsid w:val="000A7D55"/>
    <w:rsid w:val="000B7B7F"/>
    <w:rsid w:val="000C2BD1"/>
    <w:rsid w:val="000C6878"/>
    <w:rsid w:val="000C7CF7"/>
    <w:rsid w:val="000D236C"/>
    <w:rsid w:val="000D25E9"/>
    <w:rsid w:val="000D6F83"/>
    <w:rsid w:val="000E6DDB"/>
    <w:rsid w:val="000E6F6F"/>
    <w:rsid w:val="000E727D"/>
    <w:rsid w:val="000F12AB"/>
    <w:rsid w:val="000F3D2E"/>
    <w:rsid w:val="000F4506"/>
    <w:rsid w:val="00100FB1"/>
    <w:rsid w:val="00105AC0"/>
    <w:rsid w:val="0011098C"/>
    <w:rsid w:val="00110ADA"/>
    <w:rsid w:val="00110D17"/>
    <w:rsid w:val="001122BA"/>
    <w:rsid w:val="0011243D"/>
    <w:rsid w:val="00112BFE"/>
    <w:rsid w:val="001135BF"/>
    <w:rsid w:val="001149A8"/>
    <w:rsid w:val="00116E55"/>
    <w:rsid w:val="00117F53"/>
    <w:rsid w:val="0012274D"/>
    <w:rsid w:val="00125BA2"/>
    <w:rsid w:val="001300FD"/>
    <w:rsid w:val="0013035E"/>
    <w:rsid w:val="0013627E"/>
    <w:rsid w:val="00136660"/>
    <w:rsid w:val="0014075F"/>
    <w:rsid w:val="001419F4"/>
    <w:rsid w:val="0014371B"/>
    <w:rsid w:val="00144E53"/>
    <w:rsid w:val="001450BE"/>
    <w:rsid w:val="0015388D"/>
    <w:rsid w:val="0016038E"/>
    <w:rsid w:val="00160408"/>
    <w:rsid w:val="00161AE6"/>
    <w:rsid w:val="0016343F"/>
    <w:rsid w:val="001636E4"/>
    <w:rsid w:val="00164323"/>
    <w:rsid w:val="0016573C"/>
    <w:rsid w:val="00172F55"/>
    <w:rsid w:val="0017436A"/>
    <w:rsid w:val="00175213"/>
    <w:rsid w:val="001759DE"/>
    <w:rsid w:val="00176550"/>
    <w:rsid w:val="0017772F"/>
    <w:rsid w:val="0018310C"/>
    <w:rsid w:val="00184DE9"/>
    <w:rsid w:val="00184F3E"/>
    <w:rsid w:val="001854D5"/>
    <w:rsid w:val="0018643A"/>
    <w:rsid w:val="001906FD"/>
    <w:rsid w:val="00195F0A"/>
    <w:rsid w:val="00197AFA"/>
    <w:rsid w:val="001A3614"/>
    <w:rsid w:val="001A7528"/>
    <w:rsid w:val="001B2A62"/>
    <w:rsid w:val="001C4786"/>
    <w:rsid w:val="001C5006"/>
    <w:rsid w:val="001C5B2D"/>
    <w:rsid w:val="001C5D76"/>
    <w:rsid w:val="001D460F"/>
    <w:rsid w:val="001D4618"/>
    <w:rsid w:val="001E6B87"/>
    <w:rsid w:val="001F05F2"/>
    <w:rsid w:val="001F66E7"/>
    <w:rsid w:val="0020095D"/>
    <w:rsid w:val="00202C84"/>
    <w:rsid w:val="00206175"/>
    <w:rsid w:val="00206543"/>
    <w:rsid w:val="0022160A"/>
    <w:rsid w:val="00227B2E"/>
    <w:rsid w:val="002339CA"/>
    <w:rsid w:val="00234B78"/>
    <w:rsid w:val="0024078A"/>
    <w:rsid w:val="0024094B"/>
    <w:rsid w:val="00250415"/>
    <w:rsid w:val="00250B05"/>
    <w:rsid w:val="00251FEC"/>
    <w:rsid w:val="00254B18"/>
    <w:rsid w:val="00262CBB"/>
    <w:rsid w:val="00264D69"/>
    <w:rsid w:val="0026663C"/>
    <w:rsid w:val="002704A3"/>
    <w:rsid w:val="0027262B"/>
    <w:rsid w:val="00273252"/>
    <w:rsid w:val="002773FF"/>
    <w:rsid w:val="00281396"/>
    <w:rsid w:val="0028781A"/>
    <w:rsid w:val="002902C6"/>
    <w:rsid w:val="00296142"/>
    <w:rsid w:val="0029702B"/>
    <w:rsid w:val="002A109A"/>
    <w:rsid w:val="002A1F20"/>
    <w:rsid w:val="002A2B57"/>
    <w:rsid w:val="002B2374"/>
    <w:rsid w:val="002B2707"/>
    <w:rsid w:val="002B5BE6"/>
    <w:rsid w:val="002B7E38"/>
    <w:rsid w:val="002C0A30"/>
    <w:rsid w:val="002C47D7"/>
    <w:rsid w:val="002C49AD"/>
    <w:rsid w:val="002C6642"/>
    <w:rsid w:val="002D216F"/>
    <w:rsid w:val="002E1409"/>
    <w:rsid w:val="002E7B7A"/>
    <w:rsid w:val="002F75FA"/>
    <w:rsid w:val="00304076"/>
    <w:rsid w:val="0030521E"/>
    <w:rsid w:val="0031077E"/>
    <w:rsid w:val="003111CA"/>
    <w:rsid w:val="00311A51"/>
    <w:rsid w:val="003166D3"/>
    <w:rsid w:val="0032286E"/>
    <w:rsid w:val="00323B71"/>
    <w:rsid w:val="00332C1D"/>
    <w:rsid w:val="00336C4F"/>
    <w:rsid w:val="00337F76"/>
    <w:rsid w:val="00342AAB"/>
    <w:rsid w:val="003444A0"/>
    <w:rsid w:val="00346319"/>
    <w:rsid w:val="00347BD7"/>
    <w:rsid w:val="00351470"/>
    <w:rsid w:val="00352794"/>
    <w:rsid w:val="003540A4"/>
    <w:rsid w:val="00361C35"/>
    <w:rsid w:val="0036311C"/>
    <w:rsid w:val="00371225"/>
    <w:rsid w:val="00374028"/>
    <w:rsid w:val="00374EA6"/>
    <w:rsid w:val="00377B6B"/>
    <w:rsid w:val="00380E90"/>
    <w:rsid w:val="00382E96"/>
    <w:rsid w:val="003843E4"/>
    <w:rsid w:val="00386BC4"/>
    <w:rsid w:val="00390C4F"/>
    <w:rsid w:val="003936D2"/>
    <w:rsid w:val="003940DA"/>
    <w:rsid w:val="003A333E"/>
    <w:rsid w:val="003A48C6"/>
    <w:rsid w:val="003A50B3"/>
    <w:rsid w:val="003A6E20"/>
    <w:rsid w:val="003B1252"/>
    <w:rsid w:val="003B2C23"/>
    <w:rsid w:val="003C1CB0"/>
    <w:rsid w:val="003C22F0"/>
    <w:rsid w:val="003C2979"/>
    <w:rsid w:val="003C2FBB"/>
    <w:rsid w:val="003C677C"/>
    <w:rsid w:val="003D065E"/>
    <w:rsid w:val="003D5116"/>
    <w:rsid w:val="003D54B9"/>
    <w:rsid w:val="003E05F5"/>
    <w:rsid w:val="003E1E0E"/>
    <w:rsid w:val="003E1F6E"/>
    <w:rsid w:val="003E302A"/>
    <w:rsid w:val="003E3C8D"/>
    <w:rsid w:val="003E42BF"/>
    <w:rsid w:val="003E60F9"/>
    <w:rsid w:val="00401A02"/>
    <w:rsid w:val="00401E94"/>
    <w:rsid w:val="00403C94"/>
    <w:rsid w:val="00405F1E"/>
    <w:rsid w:val="00413E88"/>
    <w:rsid w:val="00423272"/>
    <w:rsid w:val="004245CE"/>
    <w:rsid w:val="00427884"/>
    <w:rsid w:val="00427D41"/>
    <w:rsid w:val="00432476"/>
    <w:rsid w:val="00434BF6"/>
    <w:rsid w:val="0044562B"/>
    <w:rsid w:val="00447BF4"/>
    <w:rsid w:val="00451020"/>
    <w:rsid w:val="00461BDD"/>
    <w:rsid w:val="004620EB"/>
    <w:rsid w:val="00466A66"/>
    <w:rsid w:val="00467EB1"/>
    <w:rsid w:val="004717E5"/>
    <w:rsid w:val="0047507C"/>
    <w:rsid w:val="004847FC"/>
    <w:rsid w:val="00485ADD"/>
    <w:rsid w:val="00493F98"/>
    <w:rsid w:val="00496D06"/>
    <w:rsid w:val="00497C3E"/>
    <w:rsid w:val="004A1CAB"/>
    <w:rsid w:val="004A2215"/>
    <w:rsid w:val="004A7F45"/>
    <w:rsid w:val="004B04B4"/>
    <w:rsid w:val="004B2C3F"/>
    <w:rsid w:val="004B5C3C"/>
    <w:rsid w:val="004B70AF"/>
    <w:rsid w:val="004C3EA4"/>
    <w:rsid w:val="004C49A1"/>
    <w:rsid w:val="004C7C4D"/>
    <w:rsid w:val="004D3811"/>
    <w:rsid w:val="004D619C"/>
    <w:rsid w:val="004D62ED"/>
    <w:rsid w:val="004D63F2"/>
    <w:rsid w:val="004D6670"/>
    <w:rsid w:val="004E4945"/>
    <w:rsid w:val="004F3EE5"/>
    <w:rsid w:val="004F57EE"/>
    <w:rsid w:val="00500DAE"/>
    <w:rsid w:val="0050608C"/>
    <w:rsid w:val="00506362"/>
    <w:rsid w:val="00510448"/>
    <w:rsid w:val="005134E8"/>
    <w:rsid w:val="00514637"/>
    <w:rsid w:val="00517C92"/>
    <w:rsid w:val="00521591"/>
    <w:rsid w:val="005215C4"/>
    <w:rsid w:val="0052673C"/>
    <w:rsid w:val="00530386"/>
    <w:rsid w:val="00532D8E"/>
    <w:rsid w:val="005342C8"/>
    <w:rsid w:val="00552C85"/>
    <w:rsid w:val="00554C40"/>
    <w:rsid w:val="00556F54"/>
    <w:rsid w:val="005601A6"/>
    <w:rsid w:val="00560D07"/>
    <w:rsid w:val="00566F0A"/>
    <w:rsid w:val="005741B6"/>
    <w:rsid w:val="005753CD"/>
    <w:rsid w:val="0057616F"/>
    <w:rsid w:val="00580FF6"/>
    <w:rsid w:val="005814D6"/>
    <w:rsid w:val="0058438C"/>
    <w:rsid w:val="005853D1"/>
    <w:rsid w:val="00592ADB"/>
    <w:rsid w:val="0059465D"/>
    <w:rsid w:val="005A37F6"/>
    <w:rsid w:val="005B2E91"/>
    <w:rsid w:val="005B3BFF"/>
    <w:rsid w:val="005B7EB5"/>
    <w:rsid w:val="005C4F09"/>
    <w:rsid w:val="005C68DC"/>
    <w:rsid w:val="005C6C84"/>
    <w:rsid w:val="005C713A"/>
    <w:rsid w:val="005D0794"/>
    <w:rsid w:val="005D0E05"/>
    <w:rsid w:val="005D2142"/>
    <w:rsid w:val="005D318F"/>
    <w:rsid w:val="005D3A92"/>
    <w:rsid w:val="005D7791"/>
    <w:rsid w:val="005E06E3"/>
    <w:rsid w:val="005E18A5"/>
    <w:rsid w:val="005E217D"/>
    <w:rsid w:val="005E74EA"/>
    <w:rsid w:val="005E772E"/>
    <w:rsid w:val="005F34C2"/>
    <w:rsid w:val="005F5706"/>
    <w:rsid w:val="0060239E"/>
    <w:rsid w:val="00605338"/>
    <w:rsid w:val="00606FCA"/>
    <w:rsid w:val="006116BC"/>
    <w:rsid w:val="00615B60"/>
    <w:rsid w:val="006247AE"/>
    <w:rsid w:val="00624986"/>
    <w:rsid w:val="00625A7D"/>
    <w:rsid w:val="006342AF"/>
    <w:rsid w:val="00645363"/>
    <w:rsid w:val="006464B9"/>
    <w:rsid w:val="00651D1F"/>
    <w:rsid w:val="0065767A"/>
    <w:rsid w:val="006579EF"/>
    <w:rsid w:val="00661E5E"/>
    <w:rsid w:val="00663755"/>
    <w:rsid w:val="00663E48"/>
    <w:rsid w:val="00664891"/>
    <w:rsid w:val="006669E6"/>
    <w:rsid w:val="006674CA"/>
    <w:rsid w:val="0067390C"/>
    <w:rsid w:val="00674182"/>
    <w:rsid w:val="006752E6"/>
    <w:rsid w:val="00680A60"/>
    <w:rsid w:val="00682E5E"/>
    <w:rsid w:val="006851AC"/>
    <w:rsid w:val="0069452C"/>
    <w:rsid w:val="006A4A4A"/>
    <w:rsid w:val="006A5DF2"/>
    <w:rsid w:val="006B1F11"/>
    <w:rsid w:val="006B2D11"/>
    <w:rsid w:val="006B3F9C"/>
    <w:rsid w:val="006C0751"/>
    <w:rsid w:val="006C189F"/>
    <w:rsid w:val="006C5867"/>
    <w:rsid w:val="006D2B80"/>
    <w:rsid w:val="006D2EE9"/>
    <w:rsid w:val="006D7AD6"/>
    <w:rsid w:val="006E0FBC"/>
    <w:rsid w:val="006E1821"/>
    <w:rsid w:val="006E275B"/>
    <w:rsid w:val="006E4E16"/>
    <w:rsid w:val="006E712B"/>
    <w:rsid w:val="006F0234"/>
    <w:rsid w:val="006F32A0"/>
    <w:rsid w:val="00710E42"/>
    <w:rsid w:val="007179AF"/>
    <w:rsid w:val="00720617"/>
    <w:rsid w:val="00725A8D"/>
    <w:rsid w:val="00727693"/>
    <w:rsid w:val="00733557"/>
    <w:rsid w:val="00735F3C"/>
    <w:rsid w:val="007367B7"/>
    <w:rsid w:val="00746C36"/>
    <w:rsid w:val="00753677"/>
    <w:rsid w:val="00757319"/>
    <w:rsid w:val="00761297"/>
    <w:rsid w:val="00761B8F"/>
    <w:rsid w:val="007634A0"/>
    <w:rsid w:val="00766382"/>
    <w:rsid w:val="00774150"/>
    <w:rsid w:val="00780358"/>
    <w:rsid w:val="007837E4"/>
    <w:rsid w:val="0078492F"/>
    <w:rsid w:val="00784AA3"/>
    <w:rsid w:val="007862A8"/>
    <w:rsid w:val="007926C1"/>
    <w:rsid w:val="00793BC4"/>
    <w:rsid w:val="007951C3"/>
    <w:rsid w:val="00796728"/>
    <w:rsid w:val="007967ED"/>
    <w:rsid w:val="007974DD"/>
    <w:rsid w:val="007A0A5E"/>
    <w:rsid w:val="007A2736"/>
    <w:rsid w:val="007A4193"/>
    <w:rsid w:val="007A4CAD"/>
    <w:rsid w:val="007A50BE"/>
    <w:rsid w:val="007A6425"/>
    <w:rsid w:val="007B63D9"/>
    <w:rsid w:val="007B647C"/>
    <w:rsid w:val="007B7028"/>
    <w:rsid w:val="007D1783"/>
    <w:rsid w:val="007E5EE2"/>
    <w:rsid w:val="007E6969"/>
    <w:rsid w:val="007E7C70"/>
    <w:rsid w:val="007F13CD"/>
    <w:rsid w:val="007F2F10"/>
    <w:rsid w:val="00801893"/>
    <w:rsid w:val="00811BE6"/>
    <w:rsid w:val="00812315"/>
    <w:rsid w:val="00816143"/>
    <w:rsid w:val="008174FA"/>
    <w:rsid w:val="0082141E"/>
    <w:rsid w:val="0082231D"/>
    <w:rsid w:val="00822566"/>
    <w:rsid w:val="0083035F"/>
    <w:rsid w:val="00832532"/>
    <w:rsid w:val="00835B9D"/>
    <w:rsid w:val="00837A78"/>
    <w:rsid w:val="008406A2"/>
    <w:rsid w:val="008408F2"/>
    <w:rsid w:val="00840B24"/>
    <w:rsid w:val="00840CB4"/>
    <w:rsid w:val="00840CFC"/>
    <w:rsid w:val="00840E48"/>
    <w:rsid w:val="00841570"/>
    <w:rsid w:val="00843907"/>
    <w:rsid w:val="00852EBD"/>
    <w:rsid w:val="00855B4D"/>
    <w:rsid w:val="0086339A"/>
    <w:rsid w:val="00864983"/>
    <w:rsid w:val="0087107E"/>
    <w:rsid w:val="00874305"/>
    <w:rsid w:val="00874530"/>
    <w:rsid w:val="00875D0B"/>
    <w:rsid w:val="00876568"/>
    <w:rsid w:val="00890288"/>
    <w:rsid w:val="00891ABB"/>
    <w:rsid w:val="00891B93"/>
    <w:rsid w:val="008927F3"/>
    <w:rsid w:val="0089382E"/>
    <w:rsid w:val="0089589F"/>
    <w:rsid w:val="00896AA6"/>
    <w:rsid w:val="008A13A7"/>
    <w:rsid w:val="008A2398"/>
    <w:rsid w:val="008B28F0"/>
    <w:rsid w:val="008C076D"/>
    <w:rsid w:val="008C097C"/>
    <w:rsid w:val="008C2590"/>
    <w:rsid w:val="008C42FD"/>
    <w:rsid w:val="008C64BD"/>
    <w:rsid w:val="008C7401"/>
    <w:rsid w:val="008D1B50"/>
    <w:rsid w:val="008D1D05"/>
    <w:rsid w:val="008D456B"/>
    <w:rsid w:val="008D4E1C"/>
    <w:rsid w:val="008D4F7E"/>
    <w:rsid w:val="008D63D1"/>
    <w:rsid w:val="008E0152"/>
    <w:rsid w:val="008E17CE"/>
    <w:rsid w:val="008E3C18"/>
    <w:rsid w:val="008E4A68"/>
    <w:rsid w:val="008E537F"/>
    <w:rsid w:val="008E618E"/>
    <w:rsid w:val="008E6583"/>
    <w:rsid w:val="008F4398"/>
    <w:rsid w:val="008F76F6"/>
    <w:rsid w:val="00904D6E"/>
    <w:rsid w:val="00905E39"/>
    <w:rsid w:val="00906BCF"/>
    <w:rsid w:val="009079B5"/>
    <w:rsid w:val="00910B1E"/>
    <w:rsid w:val="00914A49"/>
    <w:rsid w:val="00915681"/>
    <w:rsid w:val="00925FA9"/>
    <w:rsid w:val="009265A1"/>
    <w:rsid w:val="009343B9"/>
    <w:rsid w:val="009347FA"/>
    <w:rsid w:val="00935D13"/>
    <w:rsid w:val="00937993"/>
    <w:rsid w:val="00941185"/>
    <w:rsid w:val="009431B9"/>
    <w:rsid w:val="00947472"/>
    <w:rsid w:val="009523D3"/>
    <w:rsid w:val="00957BC4"/>
    <w:rsid w:val="00960019"/>
    <w:rsid w:val="00962BD4"/>
    <w:rsid w:val="00963FCB"/>
    <w:rsid w:val="00965386"/>
    <w:rsid w:val="00967B5A"/>
    <w:rsid w:val="00972401"/>
    <w:rsid w:val="009774F7"/>
    <w:rsid w:val="00981381"/>
    <w:rsid w:val="009819C9"/>
    <w:rsid w:val="00983C51"/>
    <w:rsid w:val="00996730"/>
    <w:rsid w:val="009A041A"/>
    <w:rsid w:val="009A4813"/>
    <w:rsid w:val="009A6AE1"/>
    <w:rsid w:val="009B0D0D"/>
    <w:rsid w:val="009B2C3B"/>
    <w:rsid w:val="009B58E3"/>
    <w:rsid w:val="009C04A1"/>
    <w:rsid w:val="009C209E"/>
    <w:rsid w:val="009C49BE"/>
    <w:rsid w:val="009D0BA7"/>
    <w:rsid w:val="009D2A36"/>
    <w:rsid w:val="009D3AAF"/>
    <w:rsid w:val="009D558C"/>
    <w:rsid w:val="009E2710"/>
    <w:rsid w:val="009F0E23"/>
    <w:rsid w:val="009F2C76"/>
    <w:rsid w:val="009F4FFA"/>
    <w:rsid w:val="009F7291"/>
    <w:rsid w:val="00A01A3C"/>
    <w:rsid w:val="00A116F6"/>
    <w:rsid w:val="00A154E8"/>
    <w:rsid w:val="00A156FB"/>
    <w:rsid w:val="00A24774"/>
    <w:rsid w:val="00A303B7"/>
    <w:rsid w:val="00A30872"/>
    <w:rsid w:val="00A34368"/>
    <w:rsid w:val="00A346E9"/>
    <w:rsid w:val="00A352B9"/>
    <w:rsid w:val="00A4008A"/>
    <w:rsid w:val="00A463AF"/>
    <w:rsid w:val="00A51C97"/>
    <w:rsid w:val="00A51E33"/>
    <w:rsid w:val="00A53168"/>
    <w:rsid w:val="00A53B8C"/>
    <w:rsid w:val="00A560E1"/>
    <w:rsid w:val="00A5662A"/>
    <w:rsid w:val="00A57233"/>
    <w:rsid w:val="00A60BAE"/>
    <w:rsid w:val="00A60F27"/>
    <w:rsid w:val="00A631DC"/>
    <w:rsid w:val="00A6557A"/>
    <w:rsid w:val="00A77B66"/>
    <w:rsid w:val="00A77BB7"/>
    <w:rsid w:val="00A82CC2"/>
    <w:rsid w:val="00A86116"/>
    <w:rsid w:val="00A87387"/>
    <w:rsid w:val="00A8779C"/>
    <w:rsid w:val="00A90633"/>
    <w:rsid w:val="00A937C3"/>
    <w:rsid w:val="00A95DDB"/>
    <w:rsid w:val="00A96F1F"/>
    <w:rsid w:val="00A97C1A"/>
    <w:rsid w:val="00AA270B"/>
    <w:rsid w:val="00AA55E3"/>
    <w:rsid w:val="00AA6E00"/>
    <w:rsid w:val="00AC0A6F"/>
    <w:rsid w:val="00AC3822"/>
    <w:rsid w:val="00AD0543"/>
    <w:rsid w:val="00AE46CE"/>
    <w:rsid w:val="00AE4EB5"/>
    <w:rsid w:val="00AF61CD"/>
    <w:rsid w:val="00AF73A7"/>
    <w:rsid w:val="00B05E7D"/>
    <w:rsid w:val="00B06DDF"/>
    <w:rsid w:val="00B07E7E"/>
    <w:rsid w:val="00B10B47"/>
    <w:rsid w:val="00B14D31"/>
    <w:rsid w:val="00B16B3D"/>
    <w:rsid w:val="00B25EBC"/>
    <w:rsid w:val="00B262C3"/>
    <w:rsid w:val="00B26848"/>
    <w:rsid w:val="00B37D77"/>
    <w:rsid w:val="00B4062B"/>
    <w:rsid w:val="00B406B1"/>
    <w:rsid w:val="00B40B55"/>
    <w:rsid w:val="00B41C9B"/>
    <w:rsid w:val="00B42977"/>
    <w:rsid w:val="00B43387"/>
    <w:rsid w:val="00B46251"/>
    <w:rsid w:val="00B51B57"/>
    <w:rsid w:val="00B536FE"/>
    <w:rsid w:val="00B6170D"/>
    <w:rsid w:val="00B628B5"/>
    <w:rsid w:val="00B65131"/>
    <w:rsid w:val="00B65AE1"/>
    <w:rsid w:val="00B663BB"/>
    <w:rsid w:val="00B664CE"/>
    <w:rsid w:val="00B76E21"/>
    <w:rsid w:val="00B77F0F"/>
    <w:rsid w:val="00B80828"/>
    <w:rsid w:val="00B82EA4"/>
    <w:rsid w:val="00B86C9F"/>
    <w:rsid w:val="00B87366"/>
    <w:rsid w:val="00B8762A"/>
    <w:rsid w:val="00B95317"/>
    <w:rsid w:val="00BA7B85"/>
    <w:rsid w:val="00BB1463"/>
    <w:rsid w:val="00BB16B6"/>
    <w:rsid w:val="00BB205E"/>
    <w:rsid w:val="00BB3FEF"/>
    <w:rsid w:val="00BB6492"/>
    <w:rsid w:val="00BC191E"/>
    <w:rsid w:val="00BD1316"/>
    <w:rsid w:val="00BD3217"/>
    <w:rsid w:val="00BD3E70"/>
    <w:rsid w:val="00BD5B6C"/>
    <w:rsid w:val="00BD6433"/>
    <w:rsid w:val="00BD785C"/>
    <w:rsid w:val="00BE235B"/>
    <w:rsid w:val="00BE2616"/>
    <w:rsid w:val="00BE3509"/>
    <w:rsid w:val="00BF2195"/>
    <w:rsid w:val="00BF6DB1"/>
    <w:rsid w:val="00C0272C"/>
    <w:rsid w:val="00C02990"/>
    <w:rsid w:val="00C03C8B"/>
    <w:rsid w:val="00C0488E"/>
    <w:rsid w:val="00C109C8"/>
    <w:rsid w:val="00C14450"/>
    <w:rsid w:val="00C156B0"/>
    <w:rsid w:val="00C15D3B"/>
    <w:rsid w:val="00C21F45"/>
    <w:rsid w:val="00C24781"/>
    <w:rsid w:val="00C2584A"/>
    <w:rsid w:val="00C2601F"/>
    <w:rsid w:val="00C34E9E"/>
    <w:rsid w:val="00C35AA1"/>
    <w:rsid w:val="00C423C4"/>
    <w:rsid w:val="00C42B3B"/>
    <w:rsid w:val="00C5125E"/>
    <w:rsid w:val="00C52BBF"/>
    <w:rsid w:val="00C6307F"/>
    <w:rsid w:val="00C646D9"/>
    <w:rsid w:val="00C70444"/>
    <w:rsid w:val="00C7484A"/>
    <w:rsid w:val="00C77479"/>
    <w:rsid w:val="00C91587"/>
    <w:rsid w:val="00C921B3"/>
    <w:rsid w:val="00C94869"/>
    <w:rsid w:val="00C95E5D"/>
    <w:rsid w:val="00C9680D"/>
    <w:rsid w:val="00C969FC"/>
    <w:rsid w:val="00C96DBC"/>
    <w:rsid w:val="00CA31FE"/>
    <w:rsid w:val="00CA7337"/>
    <w:rsid w:val="00CB6522"/>
    <w:rsid w:val="00CB772F"/>
    <w:rsid w:val="00CC3F1F"/>
    <w:rsid w:val="00CC5C4C"/>
    <w:rsid w:val="00CC62E0"/>
    <w:rsid w:val="00CC6D1A"/>
    <w:rsid w:val="00CD2D74"/>
    <w:rsid w:val="00CD39F0"/>
    <w:rsid w:val="00CD4B7D"/>
    <w:rsid w:val="00CD52CE"/>
    <w:rsid w:val="00CD6CF7"/>
    <w:rsid w:val="00CE07FB"/>
    <w:rsid w:val="00CE60D6"/>
    <w:rsid w:val="00CF0683"/>
    <w:rsid w:val="00CF2A74"/>
    <w:rsid w:val="00D00460"/>
    <w:rsid w:val="00D01ED6"/>
    <w:rsid w:val="00D04DD4"/>
    <w:rsid w:val="00D053DD"/>
    <w:rsid w:val="00D10586"/>
    <w:rsid w:val="00D12476"/>
    <w:rsid w:val="00D14867"/>
    <w:rsid w:val="00D152BE"/>
    <w:rsid w:val="00D155B4"/>
    <w:rsid w:val="00D16C4E"/>
    <w:rsid w:val="00D21438"/>
    <w:rsid w:val="00D217D9"/>
    <w:rsid w:val="00D21815"/>
    <w:rsid w:val="00D26101"/>
    <w:rsid w:val="00D32FB8"/>
    <w:rsid w:val="00D337AE"/>
    <w:rsid w:val="00D34682"/>
    <w:rsid w:val="00D34BC2"/>
    <w:rsid w:val="00D35359"/>
    <w:rsid w:val="00D3663E"/>
    <w:rsid w:val="00D37761"/>
    <w:rsid w:val="00D42096"/>
    <w:rsid w:val="00D42A55"/>
    <w:rsid w:val="00D433BC"/>
    <w:rsid w:val="00D45B38"/>
    <w:rsid w:val="00D509C9"/>
    <w:rsid w:val="00D56916"/>
    <w:rsid w:val="00D6359D"/>
    <w:rsid w:val="00D63D9E"/>
    <w:rsid w:val="00D63E19"/>
    <w:rsid w:val="00D64FA1"/>
    <w:rsid w:val="00D66553"/>
    <w:rsid w:val="00D66C73"/>
    <w:rsid w:val="00D6701F"/>
    <w:rsid w:val="00D67A70"/>
    <w:rsid w:val="00D70C79"/>
    <w:rsid w:val="00D72D8D"/>
    <w:rsid w:val="00D7383A"/>
    <w:rsid w:val="00D837E5"/>
    <w:rsid w:val="00D85D80"/>
    <w:rsid w:val="00D9318E"/>
    <w:rsid w:val="00D96171"/>
    <w:rsid w:val="00DA1E4F"/>
    <w:rsid w:val="00DA36C6"/>
    <w:rsid w:val="00DA5D27"/>
    <w:rsid w:val="00DA606B"/>
    <w:rsid w:val="00DA7522"/>
    <w:rsid w:val="00DB0923"/>
    <w:rsid w:val="00DB0D30"/>
    <w:rsid w:val="00DB42DF"/>
    <w:rsid w:val="00DB6C7C"/>
    <w:rsid w:val="00DC0E67"/>
    <w:rsid w:val="00DD0187"/>
    <w:rsid w:val="00DD13D6"/>
    <w:rsid w:val="00DD294F"/>
    <w:rsid w:val="00DD44AA"/>
    <w:rsid w:val="00DD5114"/>
    <w:rsid w:val="00DD75EC"/>
    <w:rsid w:val="00DE2D02"/>
    <w:rsid w:val="00DE2D42"/>
    <w:rsid w:val="00DF3001"/>
    <w:rsid w:val="00DF741E"/>
    <w:rsid w:val="00DF7441"/>
    <w:rsid w:val="00DF7D6A"/>
    <w:rsid w:val="00E0168B"/>
    <w:rsid w:val="00E065D6"/>
    <w:rsid w:val="00E06B5D"/>
    <w:rsid w:val="00E0776C"/>
    <w:rsid w:val="00E07E60"/>
    <w:rsid w:val="00E11BC8"/>
    <w:rsid w:val="00E13B4B"/>
    <w:rsid w:val="00E14F33"/>
    <w:rsid w:val="00E15CEC"/>
    <w:rsid w:val="00E2018A"/>
    <w:rsid w:val="00E23BF0"/>
    <w:rsid w:val="00E24989"/>
    <w:rsid w:val="00E2534E"/>
    <w:rsid w:val="00E308DC"/>
    <w:rsid w:val="00E3140D"/>
    <w:rsid w:val="00E3331F"/>
    <w:rsid w:val="00E35077"/>
    <w:rsid w:val="00E4026D"/>
    <w:rsid w:val="00E40FBF"/>
    <w:rsid w:val="00E44BC0"/>
    <w:rsid w:val="00E45B65"/>
    <w:rsid w:val="00E46077"/>
    <w:rsid w:val="00E6450C"/>
    <w:rsid w:val="00E729AF"/>
    <w:rsid w:val="00E76D5B"/>
    <w:rsid w:val="00E77567"/>
    <w:rsid w:val="00E77733"/>
    <w:rsid w:val="00E849EA"/>
    <w:rsid w:val="00E84D25"/>
    <w:rsid w:val="00E879E7"/>
    <w:rsid w:val="00E91A9E"/>
    <w:rsid w:val="00E92F67"/>
    <w:rsid w:val="00E95112"/>
    <w:rsid w:val="00E96991"/>
    <w:rsid w:val="00E97465"/>
    <w:rsid w:val="00EA54A6"/>
    <w:rsid w:val="00EA67F6"/>
    <w:rsid w:val="00EA7225"/>
    <w:rsid w:val="00EB2A47"/>
    <w:rsid w:val="00EB4B58"/>
    <w:rsid w:val="00EB5FB7"/>
    <w:rsid w:val="00EB7530"/>
    <w:rsid w:val="00EC2FCD"/>
    <w:rsid w:val="00EC316F"/>
    <w:rsid w:val="00EC40C1"/>
    <w:rsid w:val="00EC64D8"/>
    <w:rsid w:val="00EC6751"/>
    <w:rsid w:val="00ED059E"/>
    <w:rsid w:val="00ED22D7"/>
    <w:rsid w:val="00ED2346"/>
    <w:rsid w:val="00EE236B"/>
    <w:rsid w:val="00EF2F42"/>
    <w:rsid w:val="00EF32F7"/>
    <w:rsid w:val="00EF3E4C"/>
    <w:rsid w:val="00EF7DB2"/>
    <w:rsid w:val="00F009FF"/>
    <w:rsid w:val="00F01A15"/>
    <w:rsid w:val="00F049E9"/>
    <w:rsid w:val="00F1322B"/>
    <w:rsid w:val="00F148EF"/>
    <w:rsid w:val="00F14D5B"/>
    <w:rsid w:val="00F220BD"/>
    <w:rsid w:val="00F22C21"/>
    <w:rsid w:val="00F22E64"/>
    <w:rsid w:val="00F25022"/>
    <w:rsid w:val="00F32021"/>
    <w:rsid w:val="00F3383A"/>
    <w:rsid w:val="00F37863"/>
    <w:rsid w:val="00F51EB0"/>
    <w:rsid w:val="00F52017"/>
    <w:rsid w:val="00F52082"/>
    <w:rsid w:val="00F53EEC"/>
    <w:rsid w:val="00F64F8E"/>
    <w:rsid w:val="00F70C45"/>
    <w:rsid w:val="00F74AAA"/>
    <w:rsid w:val="00F7594A"/>
    <w:rsid w:val="00F75C08"/>
    <w:rsid w:val="00F80A36"/>
    <w:rsid w:val="00F85BDD"/>
    <w:rsid w:val="00F8762F"/>
    <w:rsid w:val="00F9038F"/>
    <w:rsid w:val="00F92501"/>
    <w:rsid w:val="00F935AC"/>
    <w:rsid w:val="00F956D7"/>
    <w:rsid w:val="00FA13B2"/>
    <w:rsid w:val="00FA3C02"/>
    <w:rsid w:val="00FB027F"/>
    <w:rsid w:val="00FB2613"/>
    <w:rsid w:val="00FB39F5"/>
    <w:rsid w:val="00FB66A6"/>
    <w:rsid w:val="00FC15B6"/>
    <w:rsid w:val="00FC2989"/>
    <w:rsid w:val="00FC38FD"/>
    <w:rsid w:val="00FC5124"/>
    <w:rsid w:val="00FC5154"/>
    <w:rsid w:val="00FC6E5C"/>
    <w:rsid w:val="00FC759F"/>
    <w:rsid w:val="00FD47CE"/>
    <w:rsid w:val="00FD56EC"/>
    <w:rsid w:val="00FE1905"/>
    <w:rsid w:val="00FE28B2"/>
    <w:rsid w:val="00FE5718"/>
    <w:rsid w:val="00FE5CA9"/>
    <w:rsid w:val="00FF30D2"/>
    <w:rsid w:val="00FF52FE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3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rsid w:val="00C915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d">
    <w:name w:val="Emphasis"/>
    <w:uiPriority w:val="20"/>
    <w:qFormat/>
    <w:rsid w:val="00C91587"/>
    <w:rPr>
      <w:i/>
      <w:iCs/>
    </w:rPr>
  </w:style>
  <w:style w:type="character" w:customStyle="1" w:styleId="S">
    <w:name w:val="S_Обычный Знак"/>
    <w:link w:val="S0"/>
    <w:locked/>
    <w:rsid w:val="00C915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C91587"/>
    <w:pPr>
      <w:spacing w:line="360" w:lineRule="auto"/>
      <w:ind w:firstLine="709"/>
      <w:jc w:val="both"/>
    </w:pPr>
  </w:style>
  <w:style w:type="character" w:customStyle="1" w:styleId="30">
    <w:name w:val="Заголовок 3 Знак"/>
    <w:link w:val="3"/>
    <w:semiHidden/>
    <w:rsid w:val="007536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AF499A286E10BE4EC71C87CDCBDAA4F2A903601043F04E1D99DC0D9854DD58FE22l4cBL" TargetMode="External"/><Relationship Id="rId13" Type="http://schemas.openxmlformats.org/officeDocument/2006/relationships/hyperlink" Target="consultantplus://offline/ref=F51E4DB222B546BAAB95B1448C443314BF479B1683CEC08EFAADF25E37l1c9L" TargetMode="External"/><Relationship Id="rId18" Type="http://schemas.openxmlformats.org/officeDocument/2006/relationships/hyperlink" Target="consultantplus://offline/ref=F51E4DB222B546BAAB95B1448C443314BF47981582CEC08EFAADF25E37l1c9L" TargetMode="External"/><Relationship Id="rId26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1E4DB222B546BAAB95B1448C443314BF479B1683CEC08EFAADF25E37l1c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AF499A286E10BE4EC71C87CDCBDAA4F2A903601043F04E1D99DC0D9854DD58FE22l4cBL" TargetMode="External"/><Relationship Id="rId17" Type="http://schemas.openxmlformats.org/officeDocument/2006/relationships/hyperlink" Target="consultantplus://offline/ref=F51E4DB222B546BAAB95B1448C443314BF479B1683CEC08EFAADF25E37l1c9L" TargetMode="External"/><Relationship Id="rId25" Type="http://schemas.openxmlformats.org/officeDocument/2006/relationships/hyperlink" Target="consultantplus://offline/ref=F51E4DB222B546BAAB95B1448C443314BF479B1683CEC08EFAADF25E37l1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E4DB222B546BAAB95B1448C443314BF479B1683CEC08EFAADF25E37l1c9L" TargetMode="External"/><Relationship Id="rId20" Type="http://schemas.openxmlformats.org/officeDocument/2006/relationships/hyperlink" Target="consultantplus://offline/ref=F51E4DB222B546BAAB95B1448C443314BF479B1683CEC08EFAADF25E37l1c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AF499A286E10BE4EC71C87CDCBDAA4F2A903601043F04E1D99DC0D9854DD58FE22l4cBL" TargetMode="External"/><Relationship Id="rId24" Type="http://schemas.openxmlformats.org/officeDocument/2006/relationships/hyperlink" Target="consultantplus://offline/ref=F51E4DB222B546BAAB95B1448C443314B94D9F188AC69D84F2F4FE5Cl3c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E4DB222B546BAAB95B1448C443314BF47981582CEC08EFAADF25E37l1c9L" TargetMode="External"/><Relationship Id="rId23" Type="http://schemas.openxmlformats.org/officeDocument/2006/relationships/hyperlink" Target="consultantplus://offline/ref=F51E4DB222B546BAAB95B1448C443314BF479B1683CEC08EFAADF25E37l1c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81582CEC08EFAADF25E37l1c9L" TargetMode="External"/><Relationship Id="rId14" Type="http://schemas.openxmlformats.org/officeDocument/2006/relationships/hyperlink" Target="consultantplus://offline/ref=F51E4DB222B546BAAB95B1448C443314BF47981582CEC08EFAADF25E37l1c9L" TargetMode="External"/><Relationship Id="rId22" Type="http://schemas.openxmlformats.org/officeDocument/2006/relationships/hyperlink" Target="consultantplus://offline/ref=F51E4DB222B546BAAB95B1448C443314BF47981582CEC08EFAADF25E37l1c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16CB-D1EE-4492-A86E-0FFC9769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9195</Words>
  <Characters>52415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61488</CharactersWithSpaces>
  <SharedDoc>false</SharedDoc>
  <HLinks>
    <vt:vector size="114" baseType="variant">
      <vt:variant>
        <vt:i4>1638494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7798834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2018-10-30T06:35:00Z</cp:lastPrinted>
  <dcterms:created xsi:type="dcterms:W3CDTF">2018-10-31T12:43:00Z</dcterms:created>
  <dcterms:modified xsi:type="dcterms:W3CDTF">2018-10-31T12:43:00Z</dcterms:modified>
</cp:coreProperties>
</file>