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2" w:rsidRPr="000F0FCA" w:rsidRDefault="000F0FCA" w:rsidP="000F0F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C29C2" w:rsidRPr="00034917" w:rsidRDefault="009C29C2" w:rsidP="009C2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28EABE" wp14:editId="2FC228F5">
            <wp:extent cx="4953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9C29C2" w:rsidRDefault="009C29C2" w:rsidP="009C29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87C63" w:rsidRPr="003A7462" w:rsidRDefault="00087C63" w:rsidP="009C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462" w:rsidRPr="003A7462" w:rsidRDefault="003A7462" w:rsidP="003A746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A7462">
        <w:rPr>
          <w:rFonts w:ascii="Times New Roman" w:hAnsi="Times New Roman" w:cs="Times New Roman"/>
          <w:sz w:val="28"/>
          <w:szCs w:val="28"/>
        </w:rPr>
        <w:t>14.08.2023 № 1733-п</w:t>
      </w:r>
    </w:p>
    <w:p w:rsidR="009F23CF" w:rsidRDefault="009F23CF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A31" w:rsidRPr="00104614" w:rsidRDefault="00BE4A31" w:rsidP="00BE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сообщении </w:t>
      </w:r>
    </w:p>
    <w:p w:rsidR="00BE4A31" w:rsidRPr="00104614" w:rsidRDefault="00BE4A31" w:rsidP="00BE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</w:t>
      </w:r>
    </w:p>
    <w:p w:rsidR="00BE4A31" w:rsidRPr="00104614" w:rsidRDefault="00BE4A31" w:rsidP="00BE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</w:t>
      </w:r>
    </w:p>
    <w:p w:rsidR="00BE4A31" w:rsidRDefault="00BE4A31" w:rsidP="00BE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BE4A31" w:rsidRDefault="00BE4A31" w:rsidP="00BE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округ, о получении </w:t>
      </w:r>
    </w:p>
    <w:p w:rsidR="00BE4A31" w:rsidRPr="00104614" w:rsidRDefault="00BE4A31" w:rsidP="00BE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 в связи с </w:t>
      </w:r>
      <w:proofErr w:type="gramStart"/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протокольными</w:t>
      </w:r>
      <w:proofErr w:type="gramEnd"/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A31" w:rsidRPr="00104614" w:rsidRDefault="00BE4A31" w:rsidP="00BE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мероприятиями, служебными командировками</w:t>
      </w:r>
    </w:p>
    <w:p w:rsidR="00BE4A31" w:rsidRPr="00104614" w:rsidRDefault="00BE4A31" w:rsidP="00BE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официальными мероприятиями, </w:t>
      </w:r>
    </w:p>
    <w:p w:rsidR="00BE4A31" w:rsidRDefault="00BE4A31" w:rsidP="00BE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связано с исполнением </w:t>
      </w:r>
    </w:p>
    <w:p w:rsidR="00BE4A31" w:rsidRPr="00104614" w:rsidRDefault="00BE4A31" w:rsidP="00BE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служебных (должностных) обязанностей,</w:t>
      </w:r>
    </w:p>
    <w:p w:rsidR="00BE4A31" w:rsidRDefault="00BE4A31" w:rsidP="00BE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сдаче и оценке подарка, реализации (выкупе)</w:t>
      </w:r>
    </w:p>
    <w:p w:rsidR="009F23CF" w:rsidRPr="00BE4A31" w:rsidRDefault="00BE4A31" w:rsidP="00BE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зачислении</w:t>
      </w:r>
      <w:proofErr w:type="gramEnd"/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вырученных от его реализации</w:t>
      </w:r>
    </w:p>
    <w:p w:rsidR="00BE4A31" w:rsidRDefault="00BE4A31" w:rsidP="00BE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4A31" w:rsidRDefault="00BE4A31" w:rsidP="00BE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4A31" w:rsidRPr="00104614" w:rsidRDefault="00BE4A31" w:rsidP="00BE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4A31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E4A31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BE4A3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BE4A31">
        <w:rPr>
          <w:rFonts w:ascii="Times New Roman" w:hAnsi="Times New Roman" w:cs="Times New Roman"/>
          <w:bCs/>
          <w:sz w:val="28"/>
          <w:szCs w:val="28"/>
        </w:rPr>
        <w:t xml:space="preserve"> от 02.03.2007 № 25-ФЗ «О муниципальной службе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согласно</w:t>
      </w:r>
      <w:r w:rsidRPr="00BE4A3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25.12.2008 № 273-Ф</w:t>
      </w:r>
      <w:r>
        <w:rPr>
          <w:rFonts w:ascii="Times New Roman" w:hAnsi="Times New Roman" w:cs="Times New Roman"/>
          <w:bCs/>
          <w:sz w:val="28"/>
          <w:szCs w:val="28"/>
        </w:rPr>
        <w:t xml:space="preserve">З «О противодействии коррупции», постановлением </w:t>
      </w:r>
      <w:r w:rsidRPr="00104614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9 января 2014 № 10 «О порядке сообщения отдельным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04614">
        <w:rPr>
          <w:rFonts w:ascii="Times New Roman" w:hAnsi="Times New Roman" w:cs="Times New Roman"/>
          <w:bCs/>
          <w:sz w:val="28"/>
          <w:szCs w:val="28"/>
        </w:rPr>
        <w:t xml:space="preserve"> категориям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04614">
        <w:rPr>
          <w:rFonts w:ascii="Times New Roman" w:hAnsi="Times New Roman" w:cs="Times New Roman"/>
          <w:bCs/>
          <w:sz w:val="28"/>
          <w:szCs w:val="28"/>
        </w:rPr>
        <w:t xml:space="preserve">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Pr="00104614">
        <w:rPr>
          <w:rFonts w:ascii="Times New Roman" w:hAnsi="Times New Roman" w:cs="Times New Roman"/>
          <w:bCs/>
          <w:sz w:val="28"/>
          <w:szCs w:val="28"/>
        </w:rPr>
        <w:t xml:space="preserve"> (должностных) обязанностей, сдаче и оценке подарка, реализации (выкупе)» и зачислении средств вырученных от его реализации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E4A31">
        <w:rPr>
          <w:rFonts w:ascii="Times New Roman" w:hAnsi="Times New Roman" w:cs="Times New Roman"/>
          <w:bCs/>
          <w:sz w:val="28"/>
          <w:szCs w:val="28"/>
        </w:rPr>
        <w:t xml:space="preserve"> в целях предупреждения коррупционных про</w:t>
      </w:r>
      <w:r>
        <w:rPr>
          <w:rFonts w:ascii="Times New Roman" w:hAnsi="Times New Roman" w:cs="Times New Roman"/>
          <w:bCs/>
          <w:sz w:val="28"/>
          <w:szCs w:val="28"/>
        </w:rPr>
        <w:t>явлений на муниципальной службе, постановляю</w:t>
      </w:r>
      <w:r w:rsidRPr="001046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E4A31" w:rsidRDefault="00BE4A31" w:rsidP="00BE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proofErr w:type="gramStart"/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сообщении лицами, замещающими </w:t>
      </w:r>
      <w:r w:rsidR="006C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Соль-Илецкий городской округ</w:t>
      </w: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(должностных) обязанностей, сдаче и оценке подарка, реализации (выкупе) и зачислении средств, вырученных от его реализации, согласно приложению.</w:t>
      </w: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2.</w:t>
      </w:r>
      <w:proofErr w:type="gramEnd"/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Соль-Илецкий городской округ осуществляет прием подарков,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должности муниципальной службы</w:t>
      </w:r>
      <w:r w:rsidRPr="00104614">
        <w:rPr>
          <w:rFonts w:ascii="Times New Roman" w:hAnsi="Times New Roman"/>
          <w:sz w:val="28"/>
          <w:szCs w:val="28"/>
        </w:rPr>
        <w:t xml:space="preserve"> </w:t>
      </w: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решение о реализации указанных подарков.</w:t>
      </w:r>
    </w:p>
    <w:p w:rsidR="00BE4A31" w:rsidRPr="00C95755" w:rsidRDefault="00914D17" w:rsidP="0091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BE4A31"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утратившими силу: </w:t>
      </w:r>
    </w:p>
    <w:p w:rsidR="00BE4A31" w:rsidRPr="00C95755" w:rsidRDefault="00BE4A31" w:rsidP="006C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муниципального образования Соль-Илецкий городской округ </w:t>
      </w:r>
      <w:r w:rsidRPr="00BE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02.08.2017  № 2094-п </w:t>
      </w:r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</w:t>
      </w:r>
      <w:r w:rsidR="006C1681"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ообщении лицами, замещающими </w:t>
      </w:r>
      <w:r w:rsidR="006C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6C1681"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6C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должности</w:t>
      </w:r>
      <w:r w:rsidR="006C1681"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муниципально</w:t>
      </w:r>
      <w:r w:rsidR="006C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6C1681"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6C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1681"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округ, о получении </w:t>
      </w:r>
      <w:r w:rsidR="006C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681"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 в связи с протокольными мероприятиями, служебными командировками</w:t>
      </w:r>
      <w:r w:rsidR="006C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681"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официальными мероприятиями, участие в которых связано с исполнением ими служебных (должностных) обязанностей,</w:t>
      </w:r>
      <w:r w:rsidR="006C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681"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сдаче и оценке подарка, реализации (выкупе</w:t>
      </w:r>
      <w:proofErr w:type="gramStart"/>
      <w:r w:rsidR="006C1681"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="006C1681"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1681"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зачислении</w:t>
      </w:r>
      <w:proofErr w:type="gramEnd"/>
      <w:r w:rsidR="006C1681"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вырученных от его реализации</w:t>
      </w:r>
      <w:r w:rsidR="006C16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E4A31" w:rsidRPr="00C95755" w:rsidRDefault="00914D17" w:rsidP="00BE4A31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4A31"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E4A31"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E4A31"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</w:t>
      </w:r>
      <w:r w:rsidR="00BE4A31" w:rsidRPr="00C95755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</w:t>
      </w:r>
      <w:proofErr w:type="spellStart"/>
      <w:r w:rsidR="00BE4A31" w:rsidRPr="00C95755">
        <w:rPr>
          <w:rFonts w:ascii="Times New Roman" w:eastAsia="Calibri" w:hAnsi="Times New Roman" w:cs="Times New Roman"/>
          <w:sz w:val="28"/>
          <w:szCs w:val="28"/>
        </w:rPr>
        <w:t>В</w:t>
      </w:r>
      <w:r w:rsidR="00BE4A31"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>.Н.Полосухина</w:t>
      </w:r>
      <w:proofErr w:type="spellEnd"/>
      <w:r w:rsidR="00BE4A31"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4A31" w:rsidRPr="00C95755" w:rsidRDefault="00914D17" w:rsidP="00BE4A31">
      <w:pPr>
        <w:tabs>
          <w:tab w:val="left" w:pos="-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4A31"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4A31" w:rsidRPr="00C9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BE4A31" w:rsidRDefault="00BE4A31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A31" w:rsidRDefault="00BE4A31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A31" w:rsidRDefault="00BE4A31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A31" w:rsidRDefault="00BE4A31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E4A31" w:rsidRPr="00882080" w:rsidRDefault="00BE4A31" w:rsidP="00BE4A31">
      <w:pPr>
        <w:tabs>
          <w:tab w:val="left" w:pos="7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В.И.</w:t>
      </w:r>
      <w:r w:rsidR="00245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Дубровин </w:t>
      </w:r>
    </w:p>
    <w:p w:rsidR="00BE4A31" w:rsidRDefault="00BE4A31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39F" w:rsidRDefault="0024539F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39F" w:rsidRDefault="0024539F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39F" w:rsidRDefault="0024539F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39F" w:rsidRDefault="0024539F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39F" w:rsidRDefault="0024539F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39F" w:rsidRDefault="0024539F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39F" w:rsidRDefault="0024539F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A31" w:rsidRDefault="00BE4A31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A31" w:rsidRDefault="00BE4A31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681" w:rsidRDefault="006C1681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681" w:rsidRDefault="006C1681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681" w:rsidRDefault="006C1681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681" w:rsidRDefault="006C1681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681" w:rsidRDefault="006C1681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681" w:rsidRDefault="006C1681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681" w:rsidRDefault="006C1681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681" w:rsidRDefault="006C1681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A31" w:rsidRDefault="00BE4A31" w:rsidP="00BE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A31" w:rsidRDefault="00BE4A31" w:rsidP="006C16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Прокуратуру Соль-Илецкого района, организационный отдел, структурные подразделения администрации городского округа, сектор по вопросам муниципальной службы и кадровой работе  </w:t>
      </w:r>
    </w:p>
    <w:p w:rsidR="006C1681" w:rsidRPr="006C1681" w:rsidRDefault="006C1681" w:rsidP="006C16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A31" w:rsidRPr="00E4192B" w:rsidRDefault="00BE4A31" w:rsidP="002F549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4192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E4A31" w:rsidRPr="00E4192B" w:rsidRDefault="006C1681" w:rsidP="002F549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="00BE4A31" w:rsidRPr="00E4192B">
        <w:rPr>
          <w:rFonts w:ascii="Times New Roman" w:hAnsi="Times New Roman" w:cs="Times New Roman"/>
          <w:sz w:val="28"/>
          <w:szCs w:val="28"/>
        </w:rPr>
        <w:t>постановлению</w:t>
      </w:r>
      <w:r w:rsidR="002F5498">
        <w:rPr>
          <w:rFonts w:ascii="Times New Roman" w:hAnsi="Times New Roman" w:cs="Times New Roman"/>
          <w:sz w:val="28"/>
          <w:szCs w:val="28"/>
        </w:rPr>
        <w:t xml:space="preserve"> </w:t>
      </w:r>
      <w:r w:rsidR="00BE4A31" w:rsidRPr="00E4192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E4A31" w:rsidRDefault="00BE4A31" w:rsidP="002F549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4192B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6C1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539F">
        <w:rPr>
          <w:rFonts w:ascii="Times New Roman" w:hAnsi="Times New Roman" w:cs="Times New Roman"/>
          <w:sz w:val="28"/>
          <w:szCs w:val="28"/>
        </w:rPr>
        <w:t>14.08.2023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539F"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Times New Roman" w:hAnsi="Times New Roman" w:cs="Times New Roman"/>
          <w:sz w:val="28"/>
          <w:szCs w:val="28"/>
        </w:rPr>
        <w:t>-п</w:t>
      </w:r>
      <w:bookmarkStart w:id="0" w:name="_GoBack"/>
      <w:bookmarkEnd w:id="0"/>
    </w:p>
    <w:p w:rsidR="00BE4A31" w:rsidRPr="00E4192B" w:rsidRDefault="00BE4A31" w:rsidP="006C168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E4A31" w:rsidRDefault="00BE4A31" w:rsidP="00BE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сообщении лицами, замещающими должности муниципальной службы в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Соль-Илецкий городской округ,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BE4A31" w:rsidRPr="001A63B7" w:rsidRDefault="00BE4A31" w:rsidP="00BE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Default="00BE4A31" w:rsidP="00BE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сообщения лицами, замещающими должности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Соль-Илецкий городской округ 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лица, муниципальные служащие), о получении подарка в связи с протокольными мероприятиями, служебными командировками и другими официальными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вырученных</w:t>
      </w:r>
      <w:proofErr w:type="gramEnd"/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его реализации.</w:t>
      </w:r>
    </w:p>
    <w:p w:rsidR="00BE4A31" w:rsidRDefault="00BE4A31" w:rsidP="00BE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понятия:         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</w:t>
      </w:r>
      <w:r w:rsidR="002B0BF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E4A31" w:rsidRDefault="00BE4A31" w:rsidP="00BE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</w:t>
      </w:r>
      <w:r w:rsidR="002B0BFF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особенности правового положения и специфику профессиональной служебной и трудовой деятельности указанных лиц.</w:t>
      </w:r>
    </w:p>
    <w:p w:rsidR="00BE4A31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замещающие должность муниципальной службы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E4A31" w:rsidRDefault="00BE4A31" w:rsidP="00BE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должность муниципальной службы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самоуправления, в котором указанные лица проходят муниципальную службу или осуществляют трудовую деятельность.</w:t>
      </w:r>
      <w:proofErr w:type="gramEnd"/>
    </w:p>
    <w:p w:rsidR="00BE4A31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приложению № 1 к настоящему Положению, представляется не позднее 3 рабочих дней со дня получения подарка в уполномоченное структурное подразделение органа местного самоуправления, осуществляющее финансово-экономическое и (или) хозяйственное обеспечение деятельности органа местного самоуправления, в котором лицо, замещающее д</w:t>
      </w:r>
      <w:r w:rsid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олжность 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</w:t>
      </w:r>
      <w:proofErr w:type="gramEnd"/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трудовую деятельность или проход</w:t>
      </w:r>
      <w:r w:rsidR="002B0B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т муниципальную службу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E4A31" w:rsidRDefault="00BE4A31" w:rsidP="00BE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E4A31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невозможности подачи уведомления в сроки, указанные в абзацах первом и втором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 причине, не зависящей от </w:t>
      </w:r>
      <w:proofErr w:type="gramStart"/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должность муниципальной службы оно представляется</w:t>
      </w:r>
      <w:proofErr w:type="gramEnd"/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дня после ее устранения.</w:t>
      </w:r>
    </w:p>
    <w:p w:rsidR="00BE4A31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образованную в соответствии с законодательством о бухгалтерском учете (далее - комиссия).</w:t>
      </w:r>
    </w:p>
    <w:p w:rsidR="00BE4A31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получившему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неизвестна, сдается ответственному лицу уполномоченного структурного подразделения, которое принимает его на 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хранение по акту приема-передачи, составленному по форме согласно приложению № 2 к настоящему Положению, не позднее 5 рабочих дней со дня регистрации уведомления в журнале регистрации уведомлений (приложение № 3 к настоящему Положению).</w:t>
      </w:r>
      <w:proofErr w:type="gramEnd"/>
    </w:p>
    <w:p w:rsidR="00BE4A31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Подарок, полученный лицом, замещающим должность муниципальной службы, независимо от его стоимости, подлежит передаче на хранение в порядке, предусмотренном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BE4A31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том случае, если его стоимость не превышает 3 тыс. рублей.</w:t>
      </w:r>
    </w:p>
    <w:p w:rsid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BE4A31" w:rsidRDefault="00914D17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E4A31"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4A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A31"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E4A31"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замещающее муниципальную должность и должность муниципальной службы,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proofErr w:type="gramEnd"/>
    </w:p>
    <w:p w:rsidR="00BE4A31" w:rsidRDefault="00BE4A31" w:rsidP="00BE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структурное подразделение в течение 3 месяцев со дня поступления заявления, указанного 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E4A31" w:rsidRDefault="00BE4A31" w:rsidP="00BE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заявление, указанное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либо в случае отказа лица, замещающего должность муниципальной службы от выкупа такого подарка, он подлежит передаче уполномоченным структурным подразделением в федеральное казенное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</w:t>
      </w:r>
      <w:proofErr w:type="gramEnd"/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отпуску и использованию драгоценных металлов и драгоценных камней (Гохран) при Министерстве финансов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BE4A31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Подарок, в отношении которого не поступило заявление, указанное 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может использоваться муниципальным органом,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BE4A31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нецелесообразности использования подарка руководителем муниципального органа принимается решение о реализации (выкупе)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BE4A31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17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стоимости подарка для реализации (выкупа), предусмотренная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E4A31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E4A31" w:rsidRPr="001A63B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Средства, вырученные от реализации (выкупа) подарка, зачисляются в доход бюджета </w:t>
      </w:r>
      <w:r w:rsidRPr="0070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 городского округа</w:t>
      </w:r>
      <w:r w:rsidRPr="001A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бюджетным законодательством Российской Федерации.</w:t>
      </w:r>
    </w:p>
    <w:p w:rsidR="00BE4A31" w:rsidRPr="001A63B7" w:rsidRDefault="00BE4A31" w:rsidP="00BE4A31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Default="00BE4A31" w:rsidP="00BE4A31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Default="00BE4A31" w:rsidP="00BE4A31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Default="00BE4A31" w:rsidP="00BE4A31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Default="00BE4A31" w:rsidP="00BE4A31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Default="00BE4A31" w:rsidP="00BE4A31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Default="00BE4A31" w:rsidP="00BE4A31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Default="00BE4A31" w:rsidP="00BE4A31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Default="00BE4A31" w:rsidP="00BE4A31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Default="00BE4A31" w:rsidP="00914D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Default="00914D17" w:rsidP="00914D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1A63B7" w:rsidRDefault="00BE4A31" w:rsidP="00BE4A31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914D17" w:rsidRDefault="00BE4A31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сообщении лицами, замещающими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должности муниципальной службы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муниципальном образовании </w:t>
      </w:r>
    </w:p>
    <w:p w:rsidR="00BE4A31" w:rsidRPr="00914D17" w:rsidRDefault="00BE4A31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округ,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получении подарка в связи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протокольными мероприятиями,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служебными командировками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другими официальными мероприятиями,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в которых связано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исполнением ими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служебных (должностных) обязанностей,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сдаче и оценке подарка,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реализации (выкупе) и зачислении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средств, вырученных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его реализации </w:t>
      </w:r>
    </w:p>
    <w:p w:rsidR="00BE4A31" w:rsidRPr="00914D17" w:rsidRDefault="00BE4A31" w:rsidP="00BE4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должностным положением или исполнением служебных (должностных) обязанностей</w:t>
      </w:r>
    </w:p>
    <w:p w:rsidR="00BE4A31" w:rsidRPr="00914D17" w:rsidRDefault="00BE4A31" w:rsidP="00BE4A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уполномоченного)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структурного подразделения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Соль-Илецкого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округа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замещаемой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должности, инициалы, фамилия)</w:t>
      </w:r>
    </w:p>
    <w:p w:rsidR="00BE4A31" w:rsidRPr="00914D17" w:rsidRDefault="00BE4A31" w:rsidP="00BE4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получении подарка </w:t>
      </w:r>
    </w:p>
    <w:p w:rsidR="00BE4A31" w:rsidRPr="00914D17" w:rsidRDefault="00BE4A31" w:rsidP="00BE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____________ 20__ г.</w:t>
      </w:r>
    </w:p>
    <w:p w:rsidR="00BE4A31" w:rsidRPr="00914D17" w:rsidRDefault="00BE4A31" w:rsidP="00BE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 ___________________________________________________</w:t>
      </w:r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получения) подарк</w:t>
      </w:r>
      <w:proofErr w:type="gramStart"/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___________________________________________________________.</w:t>
      </w:r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другого официального мероприятия, место и дата проведения)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316"/>
        <w:gridCol w:w="2494"/>
        <w:gridCol w:w="2035"/>
        <w:gridCol w:w="1834"/>
      </w:tblGrid>
      <w:tr w:rsidR="00BE4A31" w:rsidRPr="00914D17" w:rsidTr="0017702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A31" w:rsidRPr="00914D17" w:rsidTr="001770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подарка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подарка, его описание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предметов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(рублей) &lt;*&gt;</w:t>
            </w:r>
          </w:p>
        </w:tc>
      </w:tr>
      <w:tr w:rsidR="00BE4A31" w:rsidRPr="00914D17" w:rsidTr="001770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A31" w:rsidRPr="00914D17" w:rsidTr="001770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A31" w:rsidRPr="00914D17" w:rsidTr="00177027">
        <w:trPr>
          <w:tblCellSpacing w:w="15" w:type="dxa"/>
        </w:trPr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</w:tr>
    </w:tbl>
    <w:p w:rsidR="00BE4A31" w:rsidRPr="00914D17" w:rsidRDefault="00BE4A31" w:rsidP="00BE4A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Заполняется при наличии документов, подтверждающих стоимость подарка.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Приложение: ______________________________________________ на _____ листах.</w:t>
      </w:r>
    </w:p>
    <w:p w:rsidR="00BE4A31" w:rsidRPr="00914D17" w:rsidRDefault="00BE4A31" w:rsidP="00BE4A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документа)</w:t>
      </w:r>
    </w:p>
    <w:p w:rsidR="00BE4A31" w:rsidRPr="00914D17" w:rsidRDefault="00BE4A31" w:rsidP="00BE4A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 уведомление ____________ ___________________ «__» __________ 20__ г.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(подпись) (инициалы, фамилия)</w:t>
      </w:r>
    </w:p>
    <w:p w:rsidR="00BE4A31" w:rsidRPr="00914D17" w:rsidRDefault="00BE4A31" w:rsidP="00BE4A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 уведомление ____________ __________________    «__» __________ 20__ г.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(подпись) (инициалы, фамилия)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Регистрационный номер в журнале регистрации уведомлений _______________ «___» ____________20__ г.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4A31" w:rsidRPr="00914D17" w:rsidRDefault="00BE4A31" w:rsidP="00BE4A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914D17" w:rsidRDefault="00BE4A31" w:rsidP="00BE4A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914D17" w:rsidRDefault="00BE4A31" w:rsidP="00BE4A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914D17" w:rsidRDefault="00BE4A31" w:rsidP="00BE4A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914D17" w:rsidRDefault="00BE4A31" w:rsidP="00BE4A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914D17" w:rsidRDefault="00BE4A31" w:rsidP="00BE4A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914D17" w:rsidRDefault="00BE4A31" w:rsidP="00BE4A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914D17" w:rsidRDefault="00BE4A31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E4A31" w:rsidRPr="00914D17" w:rsidRDefault="00BE4A31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сообщении лицами, замещающими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должности муниципальной службы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муниципальном образовании </w:t>
      </w:r>
    </w:p>
    <w:p w:rsidR="00BE4A31" w:rsidRPr="00914D17" w:rsidRDefault="00BE4A31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округ,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получении подарка в связи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их должностным положением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исполнением ими служебных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(должностных) обязанностей,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сдаче и оценке подарка,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реализации (выкупе) и зачислении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средств, вырученных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его реализации </w:t>
      </w:r>
    </w:p>
    <w:p w:rsidR="00BE4A31" w:rsidRPr="00914D17" w:rsidRDefault="00BE4A31" w:rsidP="00BE4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приема-передачи </w:t>
      </w:r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 г. № _____</w:t>
      </w:r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самоуправления___________________________________________</w:t>
      </w:r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ответственное лицо _______________________________________________________</w:t>
      </w:r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составили настоящий акт о том, что в соответствии с </w:t>
      </w:r>
      <w:hyperlink r:id="rId7" w:history="1">
        <w:r w:rsidRPr="00914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Федеральными законами </w:t>
      </w:r>
      <w:hyperlink r:id="rId8" w:history="1">
        <w:r w:rsidRPr="00914D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 273-ФЗ «О противодействии коррупции</w:t>
        </w:r>
      </w:hyperlink>
      <w:r w:rsidRPr="00914D17">
        <w:rPr>
          <w:rFonts w:ascii="Times New Roman" w:hAnsi="Times New Roman" w:cs="Times New Roman"/>
          <w:sz w:val="28"/>
          <w:szCs w:val="28"/>
        </w:rPr>
        <w:t>»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 марта 2007 года № 25-ФЗ «О муниципальной службе в РоссийскойФедерации»________________________________________________________________  (наименование замещаемой должности, инициалы, фамилия) сдал (принял) ____________________________________________________________________________________.</w:t>
      </w:r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замещаемой должности ответственного лица уполномоченного структурного подразделения администрации муниципального образования Соль-Илецкий городской округ</w:t>
      </w:r>
      <w:proofErr w:type="gramStart"/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инициалы, фамилия)</w:t>
      </w:r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(передал) подарок (подарки):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316"/>
        <w:gridCol w:w="2494"/>
        <w:gridCol w:w="2035"/>
        <w:gridCol w:w="1834"/>
      </w:tblGrid>
      <w:tr w:rsidR="00BE4A31" w:rsidRPr="00914D17" w:rsidTr="0017702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A31" w:rsidRPr="00914D17" w:rsidTr="001770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подарка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подарка, его описание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предметов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(рублей)</w:t>
            </w:r>
          </w:p>
        </w:tc>
      </w:tr>
      <w:tr w:rsidR="00BE4A31" w:rsidRPr="00914D17" w:rsidTr="001770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A31" w:rsidRPr="00914D17" w:rsidTr="001770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A31" w:rsidRPr="00914D17" w:rsidTr="00177027">
        <w:trPr>
          <w:tblCellSpacing w:w="15" w:type="dxa"/>
        </w:trPr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Итого </w:t>
            </w:r>
          </w:p>
        </w:tc>
      </w:tr>
    </w:tbl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сдавшее (принявшее</w:t>
      </w:r>
      <w:proofErr w:type="gramStart"/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одарок __________ __________________ «__» _________ 20__ г.</w:t>
      </w:r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(инициалы, фамилия) Лицо, сдавше</w:t>
      </w:r>
      <w:proofErr w:type="gramStart"/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принявшее) подарок __________ __________________ «__» _________ 20__ г.</w:t>
      </w:r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(инициалы, фамилия) </w:t>
      </w:r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 (передавшее) подарок __________ __________________ «__» _________ 20__ г.</w:t>
      </w:r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(подпись) (инициалы, фамилия)</w:t>
      </w:r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к учету __________________________________________________________</w:t>
      </w:r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структурного подразделения администрации муниципального образования Соль-Илецкий городской округ)</w:t>
      </w:r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 __________________</w:t>
      </w:r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(подпись) (инициалы, фамилия)</w:t>
      </w:r>
    </w:p>
    <w:p w:rsidR="00BE4A31" w:rsidRPr="00914D17" w:rsidRDefault="00BE4A31" w:rsidP="00B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20__ г.</w:t>
      </w:r>
    </w:p>
    <w:p w:rsidR="00BE4A31" w:rsidRPr="00914D17" w:rsidRDefault="00BE4A31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914D17" w:rsidRDefault="00BE4A31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17" w:rsidRPr="00914D17" w:rsidRDefault="00914D17" w:rsidP="0091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914D17" w:rsidRDefault="00BE4A31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сообщении лицами, замещающими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должности муниципальной службы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муниципальном образовании </w:t>
      </w:r>
    </w:p>
    <w:p w:rsidR="00BE4A31" w:rsidRPr="00914D17" w:rsidRDefault="00BE4A31" w:rsidP="00BE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округ,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получении подарка в связи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их должностным положением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исполнением ими служебных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(должностных) обязанностей,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сдаче и оценке подарка,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реализации (выкупе) и зачислении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средств, вырученных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его реализации </w:t>
      </w:r>
    </w:p>
    <w:p w:rsidR="00BE4A31" w:rsidRPr="00914D17" w:rsidRDefault="00BE4A31" w:rsidP="00BE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уведомлений </w:t>
      </w:r>
    </w:p>
    <w:p w:rsidR="00BE4A31" w:rsidRPr="00914D17" w:rsidRDefault="00BE4A31" w:rsidP="00BE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Соль-Илецкий городской округ </w:t>
      </w:r>
    </w:p>
    <w:p w:rsidR="00BE4A31" w:rsidRPr="00914D17" w:rsidRDefault="00BE4A31" w:rsidP="00BE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структурного подразделения 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676"/>
        <w:gridCol w:w="1556"/>
        <w:gridCol w:w="1464"/>
        <w:gridCol w:w="1440"/>
        <w:gridCol w:w="1085"/>
        <w:gridCol w:w="1225"/>
        <w:gridCol w:w="1172"/>
      </w:tblGrid>
      <w:tr w:rsidR="00BE4A31" w:rsidRPr="00914D17" w:rsidTr="00177027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A31" w:rsidRPr="00914D17" w:rsidTr="00177027">
        <w:trPr>
          <w:tblCellSpacing w:w="15" w:type="dxa"/>
        </w:trPr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замещаемой должности лица, представившего уведомление, инициалы, фамилия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протокольного мероприятия, служебной командировки, другого официального мероприятия, место и дата проведения </w:t>
            </w: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подарка </w:t>
            </w:r>
          </w:p>
        </w:tc>
      </w:tr>
      <w:tr w:rsidR="00BE4A31" w:rsidRPr="00914D17" w:rsidTr="00177027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</w:t>
            </w: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вание подарка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</w:t>
            </w: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ание подарка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</w:t>
            </w: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ество предметов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Стоим</w:t>
            </w: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ость (рублей) &lt;*&gt;</w:t>
            </w:r>
          </w:p>
        </w:tc>
      </w:tr>
      <w:tr w:rsidR="00BE4A31" w:rsidRPr="00914D17" w:rsidTr="00177027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BE4A31" w:rsidRPr="00914D17" w:rsidTr="00177027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A31" w:rsidRPr="00914D17" w:rsidTr="00177027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A31" w:rsidRPr="00914D17" w:rsidRDefault="00BE4A3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A31" w:rsidRPr="00914D17" w:rsidRDefault="00BE4A31" w:rsidP="00BE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Заполняется при наличии документов, подтверждающих стоимость подарка.</w:t>
      </w:r>
    </w:p>
    <w:p w:rsidR="00BE4A31" w:rsidRPr="00914D17" w:rsidRDefault="00BE4A31" w:rsidP="00BE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журнале пронумеровано и прошнуровано</w:t>
      </w:r>
      <w:proofErr w:type="gramStart"/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(_______) __________ </w:t>
      </w:r>
      <w:proofErr w:type="gramEnd"/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страниц.</w:t>
      </w:r>
    </w:p>
    <w:p w:rsidR="00BE4A31" w:rsidRPr="00914D17" w:rsidRDefault="00BE4A31" w:rsidP="00BE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(прописью)</w:t>
      </w:r>
    </w:p>
    <w:p w:rsidR="00BE4A31" w:rsidRPr="00914D17" w:rsidRDefault="00BE4A31" w:rsidP="00BE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структурного подразделения администрации муниципального образования Соль-Илецкий городской округ _______________________ _________ _______                                                                                                       (наименование должности) (подпись) (инициалы, фамилия)</w:t>
      </w:r>
    </w:p>
    <w:p w:rsidR="00BE4A31" w:rsidRPr="00914D17" w:rsidRDefault="00BE4A31" w:rsidP="00BE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4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«____» ________________ 20_</w:t>
      </w:r>
    </w:p>
    <w:p w:rsidR="00BE4A31" w:rsidRPr="00914D17" w:rsidRDefault="00BE4A31" w:rsidP="00BE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914D17" w:rsidRDefault="00BE4A31" w:rsidP="00BE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914D17" w:rsidRDefault="00BE4A31" w:rsidP="00BE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914D17" w:rsidRDefault="00BE4A31" w:rsidP="00BE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914D17" w:rsidRDefault="00BE4A31" w:rsidP="00BE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914D17" w:rsidRDefault="00BE4A31" w:rsidP="00BE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914D17" w:rsidRDefault="00BE4A31" w:rsidP="00BE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31" w:rsidRPr="00914D17" w:rsidRDefault="00BE4A31" w:rsidP="00BE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4A31" w:rsidRPr="00914D17" w:rsidSect="00414E8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5B6"/>
    <w:multiLevelType w:val="hybridMultilevel"/>
    <w:tmpl w:val="12CEEF06"/>
    <w:lvl w:ilvl="0" w:tplc="E8D83C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D130B"/>
    <w:multiLevelType w:val="hybridMultilevel"/>
    <w:tmpl w:val="E2F678B6"/>
    <w:lvl w:ilvl="0" w:tplc="7B1AF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D"/>
    <w:rsid w:val="0003647C"/>
    <w:rsid w:val="00050066"/>
    <w:rsid w:val="0007056A"/>
    <w:rsid w:val="0008344E"/>
    <w:rsid w:val="00087C63"/>
    <w:rsid w:val="000A0680"/>
    <w:rsid w:val="000C1821"/>
    <w:rsid w:val="000F0FCA"/>
    <w:rsid w:val="000F3C96"/>
    <w:rsid w:val="00101838"/>
    <w:rsid w:val="00133922"/>
    <w:rsid w:val="00172AE6"/>
    <w:rsid w:val="001C6963"/>
    <w:rsid w:val="001D63E8"/>
    <w:rsid w:val="001D7222"/>
    <w:rsid w:val="001E7732"/>
    <w:rsid w:val="00240BE6"/>
    <w:rsid w:val="0024539F"/>
    <w:rsid w:val="002570F3"/>
    <w:rsid w:val="00277253"/>
    <w:rsid w:val="002B0BFF"/>
    <w:rsid w:val="002D4CB5"/>
    <w:rsid w:val="002F3F16"/>
    <w:rsid w:val="002F5498"/>
    <w:rsid w:val="00325C47"/>
    <w:rsid w:val="00345EA2"/>
    <w:rsid w:val="003711BB"/>
    <w:rsid w:val="00390CEC"/>
    <w:rsid w:val="003A490C"/>
    <w:rsid w:val="003A7462"/>
    <w:rsid w:val="003D32A7"/>
    <w:rsid w:val="00414E8F"/>
    <w:rsid w:val="004305EF"/>
    <w:rsid w:val="00450522"/>
    <w:rsid w:val="00461B58"/>
    <w:rsid w:val="004A382B"/>
    <w:rsid w:val="004A65AA"/>
    <w:rsid w:val="004D6618"/>
    <w:rsid w:val="0051034E"/>
    <w:rsid w:val="00522896"/>
    <w:rsid w:val="00564AC2"/>
    <w:rsid w:val="005E78CE"/>
    <w:rsid w:val="00602DB2"/>
    <w:rsid w:val="00641579"/>
    <w:rsid w:val="00661474"/>
    <w:rsid w:val="00682211"/>
    <w:rsid w:val="0069423A"/>
    <w:rsid w:val="006942EE"/>
    <w:rsid w:val="006A6D9C"/>
    <w:rsid w:val="006C0966"/>
    <w:rsid w:val="006C1681"/>
    <w:rsid w:val="006E0129"/>
    <w:rsid w:val="006F48AA"/>
    <w:rsid w:val="00732FD3"/>
    <w:rsid w:val="00751D51"/>
    <w:rsid w:val="00764117"/>
    <w:rsid w:val="00791234"/>
    <w:rsid w:val="007B3B3E"/>
    <w:rsid w:val="00820555"/>
    <w:rsid w:val="00827204"/>
    <w:rsid w:val="00831449"/>
    <w:rsid w:val="00853B33"/>
    <w:rsid w:val="00882080"/>
    <w:rsid w:val="008861E4"/>
    <w:rsid w:val="008A1C9D"/>
    <w:rsid w:val="008B1149"/>
    <w:rsid w:val="008B6F0B"/>
    <w:rsid w:val="0090443E"/>
    <w:rsid w:val="009044EB"/>
    <w:rsid w:val="00914888"/>
    <w:rsid w:val="00914D17"/>
    <w:rsid w:val="009216CD"/>
    <w:rsid w:val="00931735"/>
    <w:rsid w:val="009C17E8"/>
    <w:rsid w:val="009C29C2"/>
    <w:rsid w:val="009F23CF"/>
    <w:rsid w:val="00A16B22"/>
    <w:rsid w:val="00A16D92"/>
    <w:rsid w:val="00A3622C"/>
    <w:rsid w:val="00A40BC2"/>
    <w:rsid w:val="00A55533"/>
    <w:rsid w:val="00A66F87"/>
    <w:rsid w:val="00AB11E7"/>
    <w:rsid w:val="00B236BB"/>
    <w:rsid w:val="00BD2AD7"/>
    <w:rsid w:val="00BD350A"/>
    <w:rsid w:val="00BD4F11"/>
    <w:rsid w:val="00BD54FA"/>
    <w:rsid w:val="00BE4A31"/>
    <w:rsid w:val="00C54F69"/>
    <w:rsid w:val="00C5694B"/>
    <w:rsid w:val="00C576BA"/>
    <w:rsid w:val="00C6535E"/>
    <w:rsid w:val="00C95755"/>
    <w:rsid w:val="00CB4A79"/>
    <w:rsid w:val="00CE7282"/>
    <w:rsid w:val="00D2178C"/>
    <w:rsid w:val="00D326D5"/>
    <w:rsid w:val="00D37940"/>
    <w:rsid w:val="00D71FBC"/>
    <w:rsid w:val="00D827B2"/>
    <w:rsid w:val="00D9070F"/>
    <w:rsid w:val="00D9620C"/>
    <w:rsid w:val="00E97BB2"/>
    <w:rsid w:val="00EC5EF8"/>
    <w:rsid w:val="00F20574"/>
    <w:rsid w:val="00F56E0F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No Spacing"/>
    <w:uiPriority w:val="1"/>
    <w:qFormat/>
    <w:rsid w:val="005E7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No Spacing"/>
    <w:uiPriority w:val="1"/>
    <w:qFormat/>
    <w:rsid w:val="005E7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Полякова</cp:lastModifiedBy>
  <cp:revision>5</cp:revision>
  <cp:lastPrinted>2019-08-30T10:35:00Z</cp:lastPrinted>
  <dcterms:created xsi:type="dcterms:W3CDTF">2023-07-24T12:27:00Z</dcterms:created>
  <dcterms:modified xsi:type="dcterms:W3CDTF">2023-08-14T12:21:00Z</dcterms:modified>
</cp:coreProperties>
</file>