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53546E" w:rsidRPr="00826331" w:rsidTr="00CA33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333C" w:rsidRPr="0042191A" w:rsidRDefault="00791CD2" w:rsidP="00CA333C">
            <w:pPr>
              <w:jc w:val="center"/>
              <w:rPr>
                <w:b/>
                <w:sz w:val="28"/>
                <w:szCs w:val="28"/>
              </w:rPr>
            </w:pPr>
            <w:r w:rsidRPr="00791CD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3.2pt;margin-top:-.45pt;width:192.75pt;height:18.7pt;z-index:251660288;mso-width-percent:400;mso-height-percent:200;mso-width-percent:400;mso-height-percent:200;mso-width-relative:margin;mso-height-relative:margin" stroked="f">
                  <v:textbox style="mso-next-textbox:#_x0000_s1026;mso-fit-shape-to-text:t">
                    <w:txbxContent>
                      <w:p w:rsidR="000B6EF8" w:rsidRPr="009A140F" w:rsidRDefault="000B6EF8" w:rsidP="00B269F3">
                        <w:pPr>
                          <w:jc w:val="right"/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CA333C" w:rsidRPr="0042191A">
              <w:rPr>
                <w:b/>
                <w:sz w:val="28"/>
                <w:szCs w:val="28"/>
              </w:rPr>
              <w:t>АДМИНИСТРАЦИЯ</w:t>
            </w:r>
          </w:p>
          <w:p w:rsidR="00CA333C" w:rsidRPr="0042191A" w:rsidRDefault="00CA333C" w:rsidP="00CA333C">
            <w:pPr>
              <w:jc w:val="center"/>
              <w:rPr>
                <w:b/>
                <w:sz w:val="28"/>
                <w:szCs w:val="28"/>
              </w:rPr>
            </w:pPr>
            <w:r w:rsidRPr="0042191A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CA333C" w:rsidRPr="0042191A" w:rsidRDefault="00CA333C" w:rsidP="00CA333C">
            <w:pPr>
              <w:jc w:val="center"/>
              <w:rPr>
                <w:b/>
                <w:sz w:val="28"/>
                <w:szCs w:val="28"/>
              </w:rPr>
            </w:pPr>
            <w:r w:rsidRPr="0042191A">
              <w:rPr>
                <w:b/>
                <w:sz w:val="28"/>
                <w:szCs w:val="28"/>
              </w:rPr>
              <w:t xml:space="preserve">СОЛЬ-ИЛЕЦКИЙ </w:t>
            </w:r>
          </w:p>
          <w:p w:rsidR="00CA333C" w:rsidRPr="0042191A" w:rsidRDefault="00CA333C" w:rsidP="00CA333C">
            <w:pPr>
              <w:jc w:val="center"/>
              <w:rPr>
                <w:b/>
                <w:sz w:val="28"/>
                <w:szCs w:val="28"/>
              </w:rPr>
            </w:pPr>
            <w:r w:rsidRPr="0042191A">
              <w:rPr>
                <w:b/>
                <w:sz w:val="28"/>
                <w:szCs w:val="28"/>
              </w:rPr>
              <w:t>ГОРОДСКОЙ ОКРУГ</w:t>
            </w:r>
          </w:p>
          <w:p w:rsidR="00CA333C" w:rsidRPr="0042191A" w:rsidRDefault="00CA333C" w:rsidP="00CA333C">
            <w:pPr>
              <w:jc w:val="center"/>
              <w:rPr>
                <w:b/>
                <w:sz w:val="28"/>
                <w:szCs w:val="28"/>
              </w:rPr>
            </w:pPr>
            <w:r w:rsidRPr="0042191A">
              <w:rPr>
                <w:b/>
                <w:sz w:val="28"/>
                <w:szCs w:val="28"/>
              </w:rPr>
              <w:t>ОРЕНБУРГСКОЙ ОБЛАСТИ</w:t>
            </w:r>
          </w:p>
          <w:p w:rsidR="00CA333C" w:rsidRPr="0042191A" w:rsidRDefault="00CA333C" w:rsidP="00CA333C">
            <w:pPr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42191A">
              <w:rPr>
                <w:b/>
                <w:caps/>
                <w:sz w:val="28"/>
                <w:szCs w:val="28"/>
              </w:rPr>
              <w:t>П</w:t>
            </w:r>
            <w:proofErr w:type="gramEnd"/>
            <w:r w:rsidRPr="0042191A">
              <w:rPr>
                <w:b/>
                <w:caps/>
                <w:sz w:val="28"/>
                <w:szCs w:val="28"/>
              </w:rPr>
              <w:t xml:space="preserve"> о с т а н о в л е н и е </w:t>
            </w:r>
          </w:p>
          <w:p w:rsidR="00CA333C" w:rsidRPr="0042191A" w:rsidRDefault="00CA333C" w:rsidP="00CA333C">
            <w:pPr>
              <w:jc w:val="center"/>
              <w:rPr>
                <w:sz w:val="28"/>
                <w:szCs w:val="28"/>
              </w:rPr>
            </w:pPr>
          </w:p>
          <w:p w:rsidR="00CA333C" w:rsidRPr="0042191A" w:rsidRDefault="00297EB2" w:rsidP="00CA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02.06.2017 </w:t>
            </w:r>
            <w:r w:rsidR="00CA333C" w:rsidRPr="004219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1593-п</w:t>
            </w:r>
          </w:p>
          <w:p w:rsidR="0053546E" w:rsidRPr="00826331" w:rsidRDefault="0053546E" w:rsidP="00A731F3">
            <w:pPr>
              <w:jc w:val="center"/>
              <w:rPr>
                <w:b/>
              </w:rPr>
            </w:pPr>
          </w:p>
        </w:tc>
      </w:tr>
    </w:tbl>
    <w:p w:rsidR="00B269F3" w:rsidRDefault="003F20BB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B269F3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69F3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18.10.2016 </w:t>
      </w:r>
    </w:p>
    <w:p w:rsidR="00B269F3" w:rsidRDefault="00B269F3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№3125-п «</w:t>
      </w:r>
      <w:r w:rsidR="00CA333C" w:rsidRPr="00CA333C">
        <w:rPr>
          <w:rFonts w:ascii="Times New Roman" w:hAnsi="Times New Roman" w:cs="Times New Roman"/>
          <w:sz w:val="28"/>
          <w:szCs w:val="28"/>
        </w:rPr>
        <w:t xml:space="preserve">Об определении на территории </w:t>
      </w:r>
    </w:p>
    <w:p w:rsidR="00B269F3" w:rsidRDefault="00CA333C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</w:t>
      </w:r>
    </w:p>
    <w:p w:rsidR="00B269F3" w:rsidRDefault="00CA333C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 xml:space="preserve">городской округ границприлегающих </w:t>
      </w:r>
    </w:p>
    <w:p w:rsidR="00B269F3" w:rsidRDefault="00CA333C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 xml:space="preserve">к некоторым организациям и объектам территорий, </w:t>
      </w:r>
    </w:p>
    <w:p w:rsidR="00B269F3" w:rsidRDefault="00CA333C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A333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A333C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</w:t>
      </w:r>
    </w:p>
    <w:p w:rsidR="0053546E" w:rsidRPr="00CA333C" w:rsidRDefault="00CA333C" w:rsidP="0053546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A333C"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="00B269F3">
        <w:rPr>
          <w:rFonts w:ascii="Times New Roman" w:hAnsi="Times New Roman" w:cs="Times New Roman"/>
          <w:sz w:val="28"/>
          <w:szCs w:val="28"/>
        </w:rPr>
        <w:t>»</w:t>
      </w:r>
    </w:p>
    <w:p w:rsidR="0053546E" w:rsidRDefault="0053546E" w:rsidP="0053546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3546E" w:rsidRDefault="0053546E" w:rsidP="0053546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C9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7C9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E7C90">
        <w:rPr>
          <w:rFonts w:ascii="Times New Roman" w:hAnsi="Times New Roman" w:cs="Times New Roman"/>
          <w:sz w:val="28"/>
          <w:szCs w:val="28"/>
        </w:rPr>
        <w:t xml:space="preserve"> от 06.10.2003 №131</w:t>
      </w:r>
      <w:r w:rsidR="001C71BB">
        <w:rPr>
          <w:rFonts w:ascii="Times New Roman" w:hAnsi="Times New Roman" w:cs="Times New Roman"/>
          <w:sz w:val="28"/>
          <w:szCs w:val="28"/>
        </w:rPr>
        <w:t>-</w:t>
      </w:r>
      <w:r w:rsidRPr="006E7C9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7C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E7C90">
        <w:rPr>
          <w:rFonts w:ascii="Times New Roman" w:hAnsi="Times New Roman" w:cs="Times New Roman"/>
          <w:sz w:val="28"/>
          <w:szCs w:val="28"/>
        </w:rPr>
        <w:t xml:space="preserve">», </w:t>
      </w:r>
      <w:r w:rsidR="00B269F3">
        <w:rPr>
          <w:rFonts w:ascii="Times New Roman" w:hAnsi="Times New Roman" w:cs="Times New Roman"/>
          <w:sz w:val="28"/>
          <w:szCs w:val="28"/>
        </w:rPr>
        <w:t>от 22.11.1995 №</w:t>
      </w:r>
      <w:r w:rsidR="001C71BB">
        <w:rPr>
          <w:rFonts w:ascii="Times New Roman" w:hAnsi="Times New Roman" w:cs="Times New Roman"/>
          <w:sz w:val="28"/>
          <w:szCs w:val="28"/>
        </w:rPr>
        <w:t>171-</w:t>
      </w:r>
      <w:r w:rsidRPr="006E7C90">
        <w:rPr>
          <w:rFonts w:ascii="Times New Roman" w:hAnsi="Times New Roman" w:cs="Times New Roman"/>
          <w:sz w:val="28"/>
          <w:szCs w:val="28"/>
        </w:rPr>
        <w:t>ФЗ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продукции», постановлением Правительства</w:t>
      </w:r>
      <w:r w:rsidR="00B269F3">
        <w:rPr>
          <w:rFonts w:ascii="Times New Roman" w:hAnsi="Times New Roman" w:cs="Times New Roman"/>
          <w:sz w:val="28"/>
          <w:szCs w:val="28"/>
        </w:rPr>
        <w:t xml:space="preserve"> РФ от 27.12.2012 №</w:t>
      </w:r>
      <w:r w:rsidRPr="006E7C90">
        <w:rPr>
          <w:rFonts w:ascii="Times New Roman" w:hAnsi="Times New Roman" w:cs="Times New Roman"/>
          <w:sz w:val="28"/>
          <w:szCs w:val="28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</w:t>
      </w:r>
      <w:proofErr w:type="gramEnd"/>
      <w:r w:rsidRPr="006E7C90">
        <w:rPr>
          <w:rFonts w:ascii="Times New Roman" w:hAnsi="Times New Roman" w:cs="Times New Roman"/>
          <w:sz w:val="28"/>
          <w:szCs w:val="28"/>
        </w:rPr>
        <w:t xml:space="preserve">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proofErr w:type="gramStart"/>
      <w:r w:rsidRPr="006E7C9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E7C90">
        <w:rPr>
          <w:rFonts w:ascii="Times New Roman" w:hAnsi="Times New Roman" w:cs="Times New Roman"/>
          <w:sz w:val="28"/>
          <w:szCs w:val="28"/>
        </w:rPr>
        <w:t xml:space="preserve">уководствуясь Уставом муниципального образования </w:t>
      </w:r>
      <w:r w:rsidR="00CA333C">
        <w:rPr>
          <w:rFonts w:ascii="Times New Roman" w:hAnsi="Times New Roman" w:cs="Times New Roman"/>
          <w:bCs/>
          <w:iCs/>
          <w:sz w:val="28"/>
          <w:szCs w:val="28"/>
        </w:rPr>
        <w:t>Соль-Илецкий городской округ</w:t>
      </w:r>
      <w:r w:rsidR="00A2706C">
        <w:rPr>
          <w:rFonts w:ascii="Times New Roman" w:hAnsi="Times New Roman" w:cs="Times New Roman"/>
          <w:bCs/>
          <w:iCs/>
          <w:sz w:val="28"/>
          <w:szCs w:val="28"/>
        </w:rPr>
        <w:t>, постановляю</w:t>
      </w:r>
      <w:r w:rsidRPr="006E7C90">
        <w:rPr>
          <w:rFonts w:ascii="Times New Roman" w:hAnsi="Times New Roman" w:cs="Times New Roman"/>
          <w:sz w:val="28"/>
          <w:szCs w:val="28"/>
        </w:rPr>
        <w:t>:</w:t>
      </w:r>
    </w:p>
    <w:p w:rsidR="00B269F3" w:rsidRDefault="0053546E" w:rsidP="00B269F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F3">
        <w:rPr>
          <w:rFonts w:ascii="Times New Roman" w:hAnsi="Times New Roman" w:cs="Times New Roman"/>
          <w:sz w:val="28"/>
        </w:rPr>
        <w:t xml:space="preserve">1.  </w:t>
      </w:r>
      <w:r w:rsidR="00B269F3" w:rsidRPr="00B269F3">
        <w:rPr>
          <w:rFonts w:ascii="Times New Roman" w:hAnsi="Times New Roman" w:cs="Times New Roman"/>
          <w:sz w:val="28"/>
        </w:rPr>
        <w:t>Внести изменения в постановление администрации муниципального образования Соль-Илецкий городской округ от 18.10.2016 №3125-п «</w:t>
      </w:r>
      <w:r w:rsidR="00B269F3" w:rsidRPr="00B269F3">
        <w:rPr>
          <w:rFonts w:ascii="Times New Roman" w:hAnsi="Times New Roman" w:cs="Times New Roman"/>
          <w:sz w:val="28"/>
          <w:szCs w:val="28"/>
        </w:rPr>
        <w:t>Об определении на территории муниципального образования Соль-Илецкий городской округ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B269F3">
        <w:rPr>
          <w:rFonts w:ascii="Times New Roman" w:hAnsi="Times New Roman" w:cs="Times New Roman"/>
          <w:sz w:val="28"/>
          <w:szCs w:val="28"/>
        </w:rPr>
        <w:t xml:space="preserve">, дополнив пунктом </w:t>
      </w:r>
      <w:r w:rsidR="00187340">
        <w:rPr>
          <w:rFonts w:ascii="Times New Roman" w:hAnsi="Times New Roman" w:cs="Times New Roman"/>
          <w:sz w:val="28"/>
          <w:szCs w:val="28"/>
        </w:rPr>
        <w:t>2</w:t>
      </w:r>
      <w:r w:rsidR="00B269F3">
        <w:rPr>
          <w:rFonts w:ascii="Times New Roman" w:hAnsi="Times New Roman" w:cs="Times New Roman"/>
          <w:sz w:val="28"/>
          <w:szCs w:val="28"/>
        </w:rPr>
        <w:t xml:space="preserve">.1. </w:t>
      </w:r>
      <w:r w:rsidR="006566E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B269F3">
        <w:rPr>
          <w:rFonts w:ascii="Times New Roman" w:hAnsi="Times New Roman" w:cs="Times New Roman"/>
          <w:sz w:val="28"/>
          <w:szCs w:val="28"/>
        </w:rPr>
        <w:t>:</w:t>
      </w:r>
    </w:p>
    <w:p w:rsidR="0053546E" w:rsidRPr="00B269F3" w:rsidRDefault="00187340" w:rsidP="006566EA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B269F3">
        <w:rPr>
          <w:rFonts w:ascii="Times New Roman" w:hAnsi="Times New Roman" w:cs="Times New Roman"/>
          <w:sz w:val="28"/>
          <w:szCs w:val="28"/>
        </w:rPr>
        <w:t xml:space="preserve">.1. </w:t>
      </w:r>
      <w:r w:rsidR="006566EA">
        <w:rPr>
          <w:rFonts w:ascii="Times New Roman" w:hAnsi="Times New Roman" w:cs="Times New Roman"/>
          <w:sz w:val="28"/>
          <w:szCs w:val="28"/>
        </w:rPr>
        <w:t>Границы прилегающих территорий, указанных в настоящем постановлении, определяются по результатам общественных обсуждений органами местного самоуправления муниципального образования Соль-Илецкий городской округ, в соответствии с правилами, установленными Правительством Российской Федерации».</w:t>
      </w:r>
    </w:p>
    <w:p w:rsidR="0053546E" w:rsidRDefault="00B269F3" w:rsidP="0053546E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53546E" w:rsidRPr="0043321E">
        <w:rPr>
          <w:sz w:val="28"/>
        </w:rPr>
        <w:t xml:space="preserve">.  </w:t>
      </w:r>
      <w:r w:rsidR="00A852BA" w:rsidRPr="0043321E">
        <w:rPr>
          <w:sz w:val="28"/>
          <w:szCs w:val="28"/>
        </w:rPr>
        <w:t>Контроль за исполнением настоящего</w:t>
      </w:r>
      <w:r w:rsidR="00A852BA" w:rsidRPr="0061660B">
        <w:rPr>
          <w:sz w:val="28"/>
          <w:szCs w:val="28"/>
        </w:rPr>
        <w:t xml:space="preserve"> постановления возложить </w:t>
      </w:r>
      <w:proofErr w:type="gramStart"/>
      <w:r w:rsidR="00A852BA" w:rsidRPr="0061660B">
        <w:rPr>
          <w:sz w:val="28"/>
          <w:szCs w:val="28"/>
        </w:rPr>
        <w:t>на</w:t>
      </w:r>
      <w:proofErr w:type="gramEnd"/>
      <w:r w:rsidR="00A852BA" w:rsidRPr="0061660B">
        <w:rPr>
          <w:sz w:val="28"/>
          <w:szCs w:val="28"/>
        </w:rPr>
        <w:t xml:space="preserve"> </w:t>
      </w:r>
      <w:proofErr w:type="gramStart"/>
      <w:r w:rsidR="002A4F24">
        <w:rPr>
          <w:sz w:val="28"/>
          <w:szCs w:val="28"/>
        </w:rPr>
        <w:t>исполняющего</w:t>
      </w:r>
      <w:proofErr w:type="gramEnd"/>
      <w:r w:rsidR="002A4F24">
        <w:rPr>
          <w:sz w:val="28"/>
          <w:szCs w:val="28"/>
        </w:rPr>
        <w:t xml:space="preserve"> обязанности</w:t>
      </w:r>
      <w:r w:rsidR="00A852BA" w:rsidRPr="0061660B">
        <w:rPr>
          <w:sz w:val="28"/>
          <w:szCs w:val="28"/>
        </w:rPr>
        <w:t xml:space="preserve">заместителя главы муниципального образования </w:t>
      </w:r>
      <w:r w:rsidR="00A852BA" w:rsidRPr="0061660B">
        <w:rPr>
          <w:sz w:val="28"/>
          <w:szCs w:val="28"/>
        </w:rPr>
        <w:lastRenderedPageBreak/>
        <w:t>Соль-Илецкий городской округ по экономике, бюджетным отношениям и инвестиционной политике Сахацкого Н.Н.</w:t>
      </w:r>
    </w:p>
    <w:p w:rsidR="0053546E" w:rsidRDefault="00B269F3" w:rsidP="0053546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</w:rPr>
        <w:t>3</w:t>
      </w:r>
      <w:r w:rsidR="0053546E" w:rsidRPr="003C3DCB">
        <w:rPr>
          <w:sz w:val="28"/>
        </w:rPr>
        <w:t xml:space="preserve">. </w:t>
      </w:r>
      <w:r w:rsidR="006566EA">
        <w:rPr>
          <w:sz w:val="28"/>
          <w:szCs w:val="28"/>
        </w:rPr>
        <w:t>Постановление вступает в силу после</w:t>
      </w:r>
      <w:r w:rsidR="00A852BA" w:rsidRPr="0061660B">
        <w:rPr>
          <w:sz w:val="28"/>
          <w:szCs w:val="28"/>
        </w:rPr>
        <w:t xml:space="preserve"> его </w:t>
      </w:r>
      <w:r w:rsidR="006566EA">
        <w:rPr>
          <w:sz w:val="28"/>
          <w:szCs w:val="28"/>
        </w:rPr>
        <w:t xml:space="preserve">официального </w:t>
      </w:r>
      <w:r w:rsidR="00A852BA">
        <w:rPr>
          <w:sz w:val="28"/>
          <w:szCs w:val="28"/>
        </w:rPr>
        <w:t>опубликования (обнародования).</w:t>
      </w:r>
    </w:p>
    <w:p w:rsidR="00A852BA" w:rsidRDefault="00A852BA" w:rsidP="0053546E">
      <w:pPr>
        <w:ind w:firstLine="708"/>
        <w:jc w:val="both"/>
        <w:outlineLvl w:val="0"/>
        <w:rPr>
          <w:sz w:val="28"/>
          <w:szCs w:val="28"/>
        </w:rPr>
      </w:pPr>
    </w:p>
    <w:p w:rsidR="00297EB2" w:rsidRDefault="00297EB2" w:rsidP="002A4F2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4F24" w:rsidRDefault="002A4F24" w:rsidP="002A4F2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4F24" w:rsidRDefault="002A4F24" w:rsidP="002A4F24">
      <w:pPr>
        <w:pStyle w:val="ConsNormal"/>
        <w:ind w:righ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2A4F24" w:rsidRDefault="002A4F24" w:rsidP="002A4F24">
      <w:pPr>
        <w:pStyle w:val="ConsNormal"/>
        <w:ind w:righ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Соль-Илецкого городского округа – заместитель </w:t>
      </w:r>
    </w:p>
    <w:p w:rsidR="002A4F24" w:rsidRDefault="002A4F24" w:rsidP="002A4F24">
      <w:pPr>
        <w:pStyle w:val="ConsNormal"/>
        <w:ind w:righ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городского округа </w:t>
      </w:r>
    </w:p>
    <w:p w:rsidR="00A852BA" w:rsidRDefault="002A4F24" w:rsidP="002A4F24">
      <w:pPr>
        <w:pStyle w:val="ConsNormal"/>
        <w:ind w:righ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транспорту, благоустройству и ЖКХ</w:t>
      </w:r>
      <w:r w:rsidRPr="00A83EEA">
        <w:rPr>
          <w:rFonts w:ascii="Times New Roman" w:hAnsi="Times New Roman"/>
          <w:sz w:val="28"/>
          <w:szCs w:val="28"/>
        </w:rPr>
        <w:tab/>
      </w:r>
      <w:r w:rsidRPr="00A83E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В.П. Вдовкин</w:t>
      </w:r>
    </w:p>
    <w:p w:rsidR="002A4F24" w:rsidRDefault="002A4F24" w:rsidP="002A4F24">
      <w:pPr>
        <w:pStyle w:val="ConsNormal"/>
        <w:ind w:right="0" w:firstLine="0"/>
        <w:outlineLvl w:val="0"/>
        <w:rPr>
          <w:rFonts w:ascii="Times New Roman" w:hAnsi="Times New Roman"/>
          <w:sz w:val="28"/>
          <w:szCs w:val="28"/>
        </w:rPr>
      </w:pPr>
    </w:p>
    <w:p w:rsidR="002A4F24" w:rsidRDefault="002A4F24" w:rsidP="002A4F24">
      <w:pPr>
        <w:pStyle w:val="ConsNormal"/>
        <w:ind w:right="0" w:firstLine="0"/>
        <w:outlineLvl w:val="0"/>
        <w:rPr>
          <w:rFonts w:ascii="Times New Roman" w:hAnsi="Times New Roman"/>
          <w:sz w:val="28"/>
          <w:szCs w:val="28"/>
        </w:rPr>
      </w:pPr>
    </w:p>
    <w:p w:rsidR="007F0F4F" w:rsidRPr="00522F01" w:rsidRDefault="007F0F4F" w:rsidP="007F0F4F">
      <w:pPr>
        <w:pStyle w:val="ConsNormal"/>
        <w:ind w:righ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A852BA" w:rsidRDefault="00FC7878" w:rsidP="00FC7878">
      <w:pPr>
        <w:pStyle w:val="ConsNormal"/>
        <w:ind w:righ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</w:t>
      </w:r>
      <w:r w:rsidR="003C4F58">
        <w:rPr>
          <w:rFonts w:ascii="Times New Roman" w:hAnsi="Times New Roman"/>
          <w:sz w:val="28"/>
          <w:szCs w:val="28"/>
        </w:rPr>
        <w:t xml:space="preserve">специалист организационного отдела     </w:t>
      </w:r>
      <w:r>
        <w:rPr>
          <w:rFonts w:ascii="Times New Roman" w:hAnsi="Times New Roman"/>
          <w:sz w:val="28"/>
          <w:szCs w:val="28"/>
        </w:rPr>
        <w:t xml:space="preserve">                            Е.В. Телушкина</w:t>
      </w:r>
    </w:p>
    <w:p w:rsidR="00762DA9" w:rsidRDefault="00762DA9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62DA9" w:rsidRPr="00522F01" w:rsidRDefault="00762DA9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852BA" w:rsidRDefault="00A852BA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852BA" w:rsidRDefault="00A852BA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62DA9" w:rsidRDefault="00762DA9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62DA9" w:rsidRDefault="00762DA9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62DA9" w:rsidRDefault="00762DA9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62DA9" w:rsidRDefault="00762DA9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62DA9" w:rsidRDefault="00762DA9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62DA9" w:rsidRDefault="00762DA9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A4F24" w:rsidRDefault="002A4F24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62DA9" w:rsidRDefault="00762DA9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852BA" w:rsidRDefault="00A852BA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7EB2" w:rsidRDefault="00297EB2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852BA" w:rsidRDefault="00A852BA" w:rsidP="00A852BA">
      <w:pPr>
        <w:pStyle w:val="ConsNormal"/>
        <w:ind w:right="0"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852BA" w:rsidRDefault="00A852BA" w:rsidP="00762DA9">
      <w:pPr>
        <w:pStyle w:val="ConsNormal"/>
        <w:ind w:right="0" w:firstLine="0"/>
        <w:jc w:val="both"/>
        <w:outlineLvl w:val="0"/>
        <w:rPr>
          <w:rFonts w:ascii="Times New Roman" w:hAnsi="Times New Roman"/>
          <w:sz w:val="22"/>
          <w:szCs w:val="22"/>
        </w:rPr>
      </w:pPr>
      <w:r w:rsidRPr="00B138D3">
        <w:rPr>
          <w:rFonts w:ascii="Times New Roman" w:hAnsi="Times New Roman"/>
          <w:sz w:val="22"/>
          <w:szCs w:val="22"/>
        </w:rPr>
        <w:t xml:space="preserve">Разослано: </w:t>
      </w:r>
      <w:r w:rsidR="002A4F24">
        <w:rPr>
          <w:rFonts w:ascii="Times New Roman" w:hAnsi="Times New Roman"/>
          <w:sz w:val="22"/>
          <w:szCs w:val="22"/>
        </w:rPr>
        <w:t>организационному отделу,</w:t>
      </w:r>
      <w:r w:rsidRPr="00B138D3">
        <w:rPr>
          <w:rFonts w:ascii="Times New Roman" w:hAnsi="Times New Roman"/>
          <w:sz w:val="22"/>
          <w:szCs w:val="22"/>
        </w:rPr>
        <w:t xml:space="preserve"> прокуратуре Соль-Илецкого района, комитет экономического анализа и прогнозирования администрации Соль-Илецкого городского округа</w:t>
      </w:r>
    </w:p>
    <w:sectPr w:rsidR="00A852BA" w:rsidSect="006566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546E"/>
    <w:rsid w:val="00004D91"/>
    <w:rsid w:val="000148CF"/>
    <w:rsid w:val="00023AC4"/>
    <w:rsid w:val="00057079"/>
    <w:rsid w:val="000B6EF8"/>
    <w:rsid w:val="000C707C"/>
    <w:rsid w:val="000D19BA"/>
    <w:rsid w:val="000E281D"/>
    <w:rsid w:val="00122224"/>
    <w:rsid w:val="001740E4"/>
    <w:rsid w:val="00187340"/>
    <w:rsid w:val="001C5B1B"/>
    <w:rsid w:val="001C71BB"/>
    <w:rsid w:val="0020362E"/>
    <w:rsid w:val="002473E3"/>
    <w:rsid w:val="0027457F"/>
    <w:rsid w:val="00283FCB"/>
    <w:rsid w:val="00297EB2"/>
    <w:rsid w:val="002A4F24"/>
    <w:rsid w:val="002E2073"/>
    <w:rsid w:val="003308F9"/>
    <w:rsid w:val="00331478"/>
    <w:rsid w:val="00333412"/>
    <w:rsid w:val="003434E2"/>
    <w:rsid w:val="003579E6"/>
    <w:rsid w:val="00362E39"/>
    <w:rsid w:val="003C4F58"/>
    <w:rsid w:val="003F20BB"/>
    <w:rsid w:val="00414FD5"/>
    <w:rsid w:val="00421667"/>
    <w:rsid w:val="0043321E"/>
    <w:rsid w:val="004E3909"/>
    <w:rsid w:val="004F2DA4"/>
    <w:rsid w:val="004F57CF"/>
    <w:rsid w:val="0053546E"/>
    <w:rsid w:val="00540628"/>
    <w:rsid w:val="005E2ACD"/>
    <w:rsid w:val="0063122B"/>
    <w:rsid w:val="006355F9"/>
    <w:rsid w:val="006566EA"/>
    <w:rsid w:val="00663586"/>
    <w:rsid w:val="006646C8"/>
    <w:rsid w:val="00670BF1"/>
    <w:rsid w:val="00673073"/>
    <w:rsid w:val="006C6D55"/>
    <w:rsid w:val="006D0946"/>
    <w:rsid w:val="007140D3"/>
    <w:rsid w:val="00722D36"/>
    <w:rsid w:val="00744EAA"/>
    <w:rsid w:val="00752130"/>
    <w:rsid w:val="007522C4"/>
    <w:rsid w:val="00762DA9"/>
    <w:rsid w:val="00791CD2"/>
    <w:rsid w:val="007A18CE"/>
    <w:rsid w:val="007B50B8"/>
    <w:rsid w:val="007D048C"/>
    <w:rsid w:val="007D7525"/>
    <w:rsid w:val="007F0F4F"/>
    <w:rsid w:val="00812641"/>
    <w:rsid w:val="00875BC0"/>
    <w:rsid w:val="0089348F"/>
    <w:rsid w:val="008A24CC"/>
    <w:rsid w:val="008A3109"/>
    <w:rsid w:val="008F2E1D"/>
    <w:rsid w:val="00904534"/>
    <w:rsid w:val="009133F3"/>
    <w:rsid w:val="00944FAE"/>
    <w:rsid w:val="00993C72"/>
    <w:rsid w:val="009E42A6"/>
    <w:rsid w:val="009E7E16"/>
    <w:rsid w:val="009F1451"/>
    <w:rsid w:val="00A2706C"/>
    <w:rsid w:val="00A3491A"/>
    <w:rsid w:val="00A36F02"/>
    <w:rsid w:val="00A56A3C"/>
    <w:rsid w:val="00A731F3"/>
    <w:rsid w:val="00A852BA"/>
    <w:rsid w:val="00AC1D1D"/>
    <w:rsid w:val="00AF0939"/>
    <w:rsid w:val="00B00EF2"/>
    <w:rsid w:val="00B23338"/>
    <w:rsid w:val="00B269F3"/>
    <w:rsid w:val="00B37185"/>
    <w:rsid w:val="00B5635C"/>
    <w:rsid w:val="00B57C52"/>
    <w:rsid w:val="00B80109"/>
    <w:rsid w:val="00BD1E9B"/>
    <w:rsid w:val="00C73BA5"/>
    <w:rsid w:val="00CA333C"/>
    <w:rsid w:val="00CB0116"/>
    <w:rsid w:val="00CC1187"/>
    <w:rsid w:val="00CC1421"/>
    <w:rsid w:val="00CC4650"/>
    <w:rsid w:val="00CF28FA"/>
    <w:rsid w:val="00D061BA"/>
    <w:rsid w:val="00D53798"/>
    <w:rsid w:val="00D71B1F"/>
    <w:rsid w:val="00D8548D"/>
    <w:rsid w:val="00D94405"/>
    <w:rsid w:val="00DE25D9"/>
    <w:rsid w:val="00E135D8"/>
    <w:rsid w:val="00E14FF7"/>
    <w:rsid w:val="00E65A29"/>
    <w:rsid w:val="00ED49B8"/>
    <w:rsid w:val="00EE0BD6"/>
    <w:rsid w:val="00EF1C3C"/>
    <w:rsid w:val="00F44005"/>
    <w:rsid w:val="00F92BCD"/>
    <w:rsid w:val="00F939AC"/>
    <w:rsid w:val="00F9643E"/>
    <w:rsid w:val="00FC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5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852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35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5F9"/>
    <w:rPr>
      <w:color w:val="800080"/>
      <w:u w:val="single"/>
    </w:rPr>
  </w:style>
  <w:style w:type="paragraph" w:customStyle="1" w:styleId="xl63">
    <w:name w:val="xl63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63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6355F9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355F9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6355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635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635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63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3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63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3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63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355F9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35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35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635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6355F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635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635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355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5">
    <w:name w:val="Balloon Text"/>
    <w:basedOn w:val="a"/>
    <w:link w:val="a6"/>
    <w:uiPriority w:val="99"/>
    <w:semiHidden/>
    <w:unhideWhenUsed/>
    <w:rsid w:val="00362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4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</dc:creator>
  <cp:keywords/>
  <dc:description/>
  <cp:lastModifiedBy>-</cp:lastModifiedBy>
  <cp:revision>2</cp:revision>
  <cp:lastPrinted>2017-06-02T09:04:00Z</cp:lastPrinted>
  <dcterms:created xsi:type="dcterms:W3CDTF">2017-06-08T07:26:00Z</dcterms:created>
  <dcterms:modified xsi:type="dcterms:W3CDTF">2017-06-08T07:26:00Z</dcterms:modified>
</cp:coreProperties>
</file>