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107"/>
      </w:tblGrid>
      <w:tr w:rsidR="006B571D" w:rsidRPr="00843BEB">
        <w:trPr>
          <w:trHeight w:val="3061"/>
        </w:trPr>
        <w:tc>
          <w:tcPr>
            <w:tcW w:w="4253" w:type="dxa"/>
          </w:tcPr>
          <w:tbl>
            <w:tblPr>
              <w:tblW w:w="446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463"/>
            </w:tblGrid>
            <w:tr w:rsidR="006B571D" w:rsidRPr="00843BEB">
              <w:trPr>
                <w:trHeight w:val="3235"/>
              </w:trPr>
              <w:tc>
                <w:tcPr>
                  <w:tcW w:w="4463" w:type="dxa"/>
                </w:tcPr>
                <w:p w:rsidR="00DE5B65" w:rsidRPr="0000445D" w:rsidRDefault="00DE5B65" w:rsidP="00DE5B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445D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DE5B65" w:rsidRPr="0000445D" w:rsidRDefault="00DE5B65" w:rsidP="00DE5B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445D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DE5B65" w:rsidRPr="0000445D" w:rsidRDefault="00DE5B65" w:rsidP="00DE5B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445D">
                    <w:rPr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DE5B65" w:rsidRPr="0000445D" w:rsidRDefault="00DE5B65" w:rsidP="00DE5B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445D">
                    <w:rPr>
                      <w:b/>
                      <w:sz w:val="28"/>
                      <w:szCs w:val="28"/>
                    </w:rPr>
                    <w:t xml:space="preserve">ГОРОДСКОЙ ОКРУГ  </w:t>
                  </w:r>
                </w:p>
                <w:p w:rsidR="00DE5B65" w:rsidRPr="0000445D" w:rsidRDefault="00DE5B65" w:rsidP="00DE5B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445D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DE5B65" w:rsidRPr="0000445D" w:rsidRDefault="00DE5B65" w:rsidP="00DE5B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445D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E5B65" w:rsidRPr="00707648" w:rsidRDefault="00DE5B65" w:rsidP="00DE5B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DE5B65" w:rsidRPr="00125FEB" w:rsidRDefault="00125FEB" w:rsidP="00DE5B65">
                  <w:pPr>
                    <w:tabs>
                      <w:tab w:val="left" w:pos="10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25FEB">
                    <w:rPr>
                      <w:sz w:val="28"/>
                      <w:szCs w:val="28"/>
                    </w:rPr>
                    <w:t>01.06.</w:t>
                  </w:r>
                  <w:r w:rsidR="00DE5B65" w:rsidRPr="00125FEB">
                    <w:rPr>
                      <w:sz w:val="28"/>
                      <w:szCs w:val="28"/>
                    </w:rPr>
                    <w:t>201</w:t>
                  </w:r>
                  <w:r w:rsidR="00292751" w:rsidRPr="00125FEB">
                    <w:rPr>
                      <w:sz w:val="28"/>
                      <w:szCs w:val="28"/>
                    </w:rPr>
                    <w:t>7</w:t>
                  </w:r>
                  <w:r w:rsidR="00DE5B65" w:rsidRPr="00125FEB">
                    <w:rPr>
                      <w:sz w:val="28"/>
                      <w:szCs w:val="28"/>
                    </w:rPr>
                    <w:t xml:space="preserve">  № </w:t>
                  </w:r>
                  <w:r w:rsidRPr="00125FEB">
                    <w:rPr>
                      <w:sz w:val="28"/>
                      <w:szCs w:val="28"/>
                    </w:rPr>
                    <w:t>1556-п</w:t>
                  </w:r>
                </w:p>
                <w:p w:rsidR="00B75A05" w:rsidRPr="009F37F1" w:rsidRDefault="006E4A93" w:rsidP="009F37F1">
                  <w:pPr>
                    <w:jc w:val="center"/>
                    <w:rPr>
                      <w:bCs/>
                      <w:caps/>
                    </w:rPr>
                  </w:pPr>
                  <w:r w:rsidRPr="006E4A93">
                    <w:rPr>
                      <w:bCs/>
                      <w:noProof/>
                      <w:sz w:val="28"/>
                      <w:szCs w:val="28"/>
                      <w:lang w:eastAsia="en-US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0;text-align:left;margin-left:283.2pt;margin-top:-9.75pt;width:12pt;height:9.3pt;z-index:251658240;mso-width-relative:margin;mso-height-relative:margin" stroked="f">
                        <v:textbox style="mso-next-textbox:#_x0000_s1028">
                          <w:txbxContent>
                            <w:p w:rsidR="00927B86" w:rsidRPr="00155084" w:rsidRDefault="00927B86" w:rsidP="00D12B50">
                              <w:pPr>
                                <w:ind w:left="1134" w:right="567"/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6E4A93">
                    <w:rPr>
                      <w:bCs/>
                      <w:noProof/>
                      <w:sz w:val="28"/>
                      <w:szCs w:val="28"/>
                      <w:lang w:eastAsia="en-US"/>
                    </w:rPr>
                    <w:pict>
                      <v:shape id="_x0000_s1027" type="#_x0000_t202" style="position:absolute;left:0;text-align:left;margin-left:283.2pt;margin-top:-9.75pt;width:12pt;height:9.3pt;z-index:251657216;mso-width-relative:margin;mso-height-relative:margin" stroked="f">
                        <v:textbox style="mso-next-textbox:#_x0000_s1027">
                          <w:txbxContent>
                            <w:p w:rsidR="00927B86" w:rsidRPr="00155084" w:rsidRDefault="00927B86" w:rsidP="00D12B50">
                              <w:pPr>
                                <w:ind w:left="1134" w:right="567"/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6B571D" w:rsidRPr="00843BEB" w:rsidRDefault="006B571D" w:rsidP="004A13A3">
            <w:pPr>
              <w:spacing w:before="120"/>
            </w:pPr>
          </w:p>
        </w:tc>
        <w:tc>
          <w:tcPr>
            <w:tcW w:w="5107" w:type="dxa"/>
          </w:tcPr>
          <w:p w:rsidR="006B571D" w:rsidRPr="00843BEB" w:rsidRDefault="006B571D" w:rsidP="004A13A3">
            <w:pPr>
              <w:rPr>
                <w:i/>
              </w:rPr>
            </w:pPr>
          </w:p>
          <w:p w:rsidR="006B571D" w:rsidRPr="00843BEB" w:rsidRDefault="006B571D" w:rsidP="004A13A3">
            <w:pPr>
              <w:rPr>
                <w:i/>
              </w:rPr>
            </w:pPr>
          </w:p>
          <w:p w:rsidR="006B571D" w:rsidRPr="00843BEB" w:rsidRDefault="006B571D" w:rsidP="004A13A3">
            <w:pPr>
              <w:rPr>
                <w:i/>
              </w:rPr>
            </w:pPr>
          </w:p>
          <w:p w:rsidR="006B571D" w:rsidRPr="00843BEB" w:rsidRDefault="006B571D" w:rsidP="004A13A3">
            <w:pPr>
              <w:rPr>
                <w:i/>
              </w:rPr>
            </w:pPr>
          </w:p>
          <w:p w:rsidR="006B571D" w:rsidRPr="00843BEB" w:rsidRDefault="006B571D" w:rsidP="004A13A3">
            <w:pPr>
              <w:rPr>
                <w:i/>
              </w:rPr>
            </w:pPr>
          </w:p>
          <w:p w:rsidR="006B571D" w:rsidRPr="00843BEB" w:rsidRDefault="006B571D" w:rsidP="004A13A3">
            <w:pPr>
              <w:rPr>
                <w:b/>
              </w:rPr>
            </w:pPr>
          </w:p>
        </w:tc>
      </w:tr>
    </w:tbl>
    <w:p w:rsidR="00471057" w:rsidRDefault="001D0FB6" w:rsidP="00814FF3">
      <w:pPr>
        <w:spacing w:line="276" w:lineRule="auto"/>
        <w:ind w:right="4111"/>
        <w:jc w:val="both"/>
        <w:rPr>
          <w:sz w:val="28"/>
          <w:szCs w:val="28"/>
        </w:rPr>
      </w:pPr>
      <w:r w:rsidRPr="001D0FB6">
        <w:rPr>
          <w:sz w:val="28"/>
          <w:szCs w:val="28"/>
        </w:rPr>
        <w:t xml:space="preserve">О внесении </w:t>
      </w:r>
      <w:r w:rsidR="00682FBA">
        <w:rPr>
          <w:sz w:val="28"/>
          <w:szCs w:val="28"/>
        </w:rPr>
        <w:t>изменени</w:t>
      </w:r>
      <w:r w:rsidR="001E18FB">
        <w:rPr>
          <w:sz w:val="28"/>
          <w:szCs w:val="28"/>
        </w:rPr>
        <w:t>й</w:t>
      </w:r>
      <w:r w:rsidRPr="001D0FB6">
        <w:rPr>
          <w:sz w:val="28"/>
          <w:szCs w:val="28"/>
        </w:rPr>
        <w:t xml:space="preserve"> в постановление</w:t>
      </w:r>
      <w:r w:rsidR="00682FBA">
        <w:rPr>
          <w:sz w:val="28"/>
          <w:szCs w:val="28"/>
        </w:rPr>
        <w:t xml:space="preserve"> </w:t>
      </w:r>
      <w:r w:rsidR="00CC6723">
        <w:rPr>
          <w:sz w:val="28"/>
          <w:szCs w:val="28"/>
        </w:rPr>
        <w:t>а</w:t>
      </w:r>
      <w:r w:rsidRPr="001D0FB6">
        <w:rPr>
          <w:sz w:val="28"/>
          <w:szCs w:val="28"/>
        </w:rPr>
        <w:t xml:space="preserve">дминистрации </w:t>
      </w:r>
      <w:r w:rsidR="00682FBA">
        <w:rPr>
          <w:sz w:val="28"/>
          <w:szCs w:val="28"/>
        </w:rPr>
        <w:t>муниципального образования Соль-Илецкий городской округ</w:t>
      </w:r>
      <w:r w:rsidR="00A175D6">
        <w:rPr>
          <w:sz w:val="28"/>
          <w:szCs w:val="28"/>
        </w:rPr>
        <w:t xml:space="preserve"> </w:t>
      </w:r>
      <w:r w:rsidR="005A047B">
        <w:rPr>
          <w:sz w:val="28"/>
          <w:szCs w:val="28"/>
        </w:rPr>
        <w:t xml:space="preserve">от </w:t>
      </w:r>
      <w:r w:rsidR="00814FF3" w:rsidRPr="00144989">
        <w:rPr>
          <w:sz w:val="28"/>
        </w:rPr>
        <w:t>04.10.</w:t>
      </w:r>
      <w:r w:rsidR="00814FF3" w:rsidRPr="00B50B87">
        <w:rPr>
          <w:sz w:val="28"/>
          <w:szCs w:val="28"/>
        </w:rPr>
        <w:t>2016  №</w:t>
      </w:r>
      <w:r w:rsidR="00814FF3">
        <w:rPr>
          <w:sz w:val="28"/>
          <w:szCs w:val="28"/>
        </w:rPr>
        <w:t xml:space="preserve"> 2988-п</w:t>
      </w:r>
      <w:r w:rsidRPr="001D0FB6">
        <w:rPr>
          <w:sz w:val="28"/>
          <w:szCs w:val="28"/>
        </w:rPr>
        <w:t xml:space="preserve"> «</w:t>
      </w:r>
      <w:r w:rsidR="00814FF3" w:rsidRPr="005F5D8E">
        <w:rPr>
          <w:sz w:val="28"/>
          <w:szCs w:val="22"/>
        </w:rPr>
        <w:t>Об утверждении порядка 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бюджетным, автономным учреждением собственником или приобретенного учреждением, за счет средств, выделенных ему собственником на приобретение такого имущества, а также недвижимого имущества</w:t>
      </w:r>
      <w:r w:rsidR="00B75A05">
        <w:rPr>
          <w:sz w:val="28"/>
          <w:szCs w:val="28"/>
        </w:rPr>
        <w:t>»</w:t>
      </w:r>
      <w:r w:rsidR="00682FBA">
        <w:rPr>
          <w:sz w:val="28"/>
          <w:szCs w:val="28"/>
        </w:rPr>
        <w:t>.</w:t>
      </w:r>
    </w:p>
    <w:p w:rsidR="00B75A05" w:rsidRPr="00DE5B65" w:rsidRDefault="00B75A05" w:rsidP="00DE1E68">
      <w:pPr>
        <w:spacing w:line="276" w:lineRule="auto"/>
        <w:ind w:right="4818"/>
        <w:jc w:val="both"/>
        <w:rPr>
          <w:sz w:val="16"/>
          <w:szCs w:val="16"/>
        </w:rPr>
      </w:pPr>
    </w:p>
    <w:p w:rsidR="001D0FB6" w:rsidRPr="001D0FB6" w:rsidRDefault="006F4B0D" w:rsidP="0029275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 06.10.2003 № 131-ФЗ «Об общих принципах организации местного самоуправления в Российской Федерации»</w:t>
      </w:r>
      <w:r w:rsidR="006E56EC" w:rsidRPr="001D0FB6">
        <w:rPr>
          <w:sz w:val="28"/>
          <w:szCs w:val="28"/>
        </w:rPr>
        <w:t>,</w:t>
      </w:r>
      <w:r w:rsidR="000242A6">
        <w:rPr>
          <w:sz w:val="28"/>
          <w:szCs w:val="28"/>
        </w:rPr>
        <w:t xml:space="preserve"> </w:t>
      </w:r>
      <w:r w:rsidRPr="00906001">
        <w:rPr>
          <w:sz w:val="28"/>
          <w:szCs w:val="28"/>
        </w:rPr>
        <w:t>решением Совета депутатов муниципального образования Соль-Илецкий городской округ от 15.03.2017 № 532 «О внесении изменений в решение Совета депутатов муниципального образования Соль-Илецкий  городской округ от 14.11.2015  № 36 «Об утверждении структуры органов местного самоуправления муниципального образования Соль-Илецкий городской округ»</w:t>
      </w:r>
      <w:r w:rsidR="001D0FB6" w:rsidRPr="001D0FB6">
        <w:rPr>
          <w:sz w:val="28"/>
          <w:szCs w:val="28"/>
        </w:rPr>
        <w:t>, постановляю:</w:t>
      </w:r>
    </w:p>
    <w:p w:rsidR="001D0FB6" w:rsidRDefault="006F4B0D" w:rsidP="0091739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739A">
        <w:rPr>
          <w:sz w:val="28"/>
          <w:szCs w:val="28"/>
        </w:rPr>
        <w:t xml:space="preserve">Внести изменения в </w:t>
      </w:r>
      <w:r w:rsidR="0091739A">
        <w:rPr>
          <w:sz w:val="28"/>
          <w:szCs w:val="28"/>
        </w:rPr>
        <w:t>п.</w:t>
      </w:r>
      <w:r w:rsidR="00814FF3">
        <w:rPr>
          <w:sz w:val="28"/>
          <w:szCs w:val="28"/>
        </w:rPr>
        <w:t>4 приложения к</w:t>
      </w:r>
      <w:r w:rsidR="0052475A">
        <w:rPr>
          <w:sz w:val="28"/>
          <w:szCs w:val="28"/>
        </w:rPr>
        <w:t xml:space="preserve"> </w:t>
      </w:r>
      <w:r w:rsidR="0052475A" w:rsidRPr="001D0FB6">
        <w:rPr>
          <w:sz w:val="28"/>
          <w:szCs w:val="28"/>
        </w:rPr>
        <w:t>постановлени</w:t>
      </w:r>
      <w:r w:rsidR="00814FF3">
        <w:rPr>
          <w:sz w:val="28"/>
          <w:szCs w:val="28"/>
        </w:rPr>
        <w:t>ю</w:t>
      </w:r>
      <w:r w:rsidR="0052475A">
        <w:rPr>
          <w:sz w:val="28"/>
          <w:szCs w:val="28"/>
        </w:rPr>
        <w:t xml:space="preserve"> а</w:t>
      </w:r>
      <w:r w:rsidR="0052475A" w:rsidRPr="001D0FB6">
        <w:rPr>
          <w:sz w:val="28"/>
          <w:szCs w:val="28"/>
        </w:rPr>
        <w:t xml:space="preserve">дминистрации </w:t>
      </w:r>
      <w:r w:rsidR="0052475A">
        <w:rPr>
          <w:sz w:val="28"/>
          <w:szCs w:val="28"/>
        </w:rPr>
        <w:t xml:space="preserve">муниципального образования Соль-Илецкий городской округ от </w:t>
      </w:r>
      <w:r w:rsidR="00814FF3" w:rsidRPr="00144989">
        <w:rPr>
          <w:sz w:val="28"/>
        </w:rPr>
        <w:t>04.10.</w:t>
      </w:r>
      <w:r w:rsidR="00814FF3" w:rsidRPr="00B50B87">
        <w:rPr>
          <w:sz w:val="28"/>
          <w:szCs w:val="28"/>
        </w:rPr>
        <w:t>2016  №</w:t>
      </w:r>
      <w:r w:rsidR="00814FF3">
        <w:rPr>
          <w:sz w:val="28"/>
          <w:szCs w:val="28"/>
        </w:rPr>
        <w:t xml:space="preserve"> 2988-п</w:t>
      </w:r>
      <w:r w:rsidR="00814FF3" w:rsidRPr="001D0FB6">
        <w:rPr>
          <w:sz w:val="28"/>
          <w:szCs w:val="28"/>
        </w:rPr>
        <w:t xml:space="preserve"> </w:t>
      </w:r>
      <w:r w:rsidR="0052475A" w:rsidRPr="001D0FB6">
        <w:rPr>
          <w:sz w:val="28"/>
          <w:szCs w:val="28"/>
        </w:rPr>
        <w:t>«</w:t>
      </w:r>
      <w:r w:rsidR="00814FF3" w:rsidRPr="005F5D8E">
        <w:rPr>
          <w:sz w:val="28"/>
          <w:szCs w:val="22"/>
        </w:rPr>
        <w:t xml:space="preserve">Об утверждении порядка согласования передачи </w:t>
      </w:r>
      <w:r w:rsidR="00814FF3" w:rsidRPr="005F5D8E">
        <w:rPr>
          <w:sz w:val="28"/>
          <w:szCs w:val="22"/>
        </w:rPr>
        <w:lastRenderedPageBreak/>
        <w:t>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бюджетным, автономным учреждением собственником или приобретенного учреждением, за счет средств, выделенных ему собственником на приобретение такого имущества, а также недвижимого имущества</w:t>
      </w:r>
      <w:r w:rsidR="0052475A">
        <w:rPr>
          <w:sz w:val="28"/>
          <w:szCs w:val="28"/>
        </w:rPr>
        <w:t>»</w:t>
      </w:r>
      <w:r w:rsidR="0091739A" w:rsidRPr="0091739A">
        <w:rPr>
          <w:sz w:val="28"/>
          <w:szCs w:val="28"/>
        </w:rPr>
        <w:t xml:space="preserve"> </w:t>
      </w:r>
      <w:r w:rsidR="0090433D">
        <w:rPr>
          <w:sz w:val="28"/>
          <w:szCs w:val="28"/>
        </w:rPr>
        <w:t xml:space="preserve">заменив </w:t>
      </w:r>
      <w:r w:rsidR="0091739A" w:rsidRPr="0091739A">
        <w:rPr>
          <w:sz w:val="28"/>
          <w:szCs w:val="28"/>
        </w:rPr>
        <w:t>слова «</w:t>
      </w:r>
      <w:r w:rsidR="00D51205">
        <w:rPr>
          <w:sz w:val="28"/>
          <w:szCs w:val="28"/>
        </w:rPr>
        <w:t>к</w:t>
      </w:r>
      <w:r w:rsidR="0091739A" w:rsidRPr="0091739A">
        <w:rPr>
          <w:sz w:val="28"/>
          <w:szCs w:val="28"/>
        </w:rPr>
        <w:t>омитет</w:t>
      </w:r>
      <w:r w:rsidR="00814FF3">
        <w:rPr>
          <w:sz w:val="28"/>
          <w:szCs w:val="28"/>
        </w:rPr>
        <w:t>ом</w:t>
      </w:r>
      <w:r w:rsidR="0091739A" w:rsidRPr="0091739A">
        <w:rPr>
          <w:sz w:val="28"/>
          <w:szCs w:val="28"/>
        </w:rPr>
        <w:t xml:space="preserve"> по управлению муниципальным имуществом, земельными ресурсами и экологии администрации Соль-Илец</w:t>
      </w:r>
      <w:r w:rsidR="0089037D">
        <w:rPr>
          <w:sz w:val="28"/>
          <w:szCs w:val="28"/>
        </w:rPr>
        <w:t>кого городского округа» словами</w:t>
      </w:r>
      <w:r w:rsidR="0091739A" w:rsidRPr="0091739A">
        <w:rPr>
          <w:sz w:val="28"/>
          <w:szCs w:val="28"/>
        </w:rPr>
        <w:t xml:space="preserve"> «</w:t>
      </w:r>
      <w:r w:rsidR="00814FF3">
        <w:rPr>
          <w:sz w:val="28"/>
          <w:szCs w:val="28"/>
        </w:rPr>
        <w:t>о</w:t>
      </w:r>
      <w:r w:rsidR="0091739A" w:rsidRPr="0091739A">
        <w:rPr>
          <w:sz w:val="28"/>
          <w:szCs w:val="28"/>
        </w:rPr>
        <w:t>тдел</w:t>
      </w:r>
      <w:r w:rsidR="00814FF3">
        <w:rPr>
          <w:sz w:val="28"/>
          <w:szCs w:val="28"/>
        </w:rPr>
        <w:t>ом</w:t>
      </w:r>
      <w:r w:rsidR="0091739A" w:rsidRPr="0091739A">
        <w:rPr>
          <w:sz w:val="28"/>
          <w:szCs w:val="28"/>
        </w:rPr>
        <w:t xml:space="preserve"> по управлению муниципальным имуществом </w:t>
      </w:r>
      <w:r w:rsidR="0089037D">
        <w:rPr>
          <w:sz w:val="28"/>
          <w:szCs w:val="28"/>
        </w:rPr>
        <w:t>администрации Соль-Илецкого</w:t>
      </w:r>
      <w:r w:rsidR="0091739A" w:rsidRPr="0091739A">
        <w:rPr>
          <w:sz w:val="28"/>
          <w:szCs w:val="28"/>
        </w:rPr>
        <w:t xml:space="preserve"> городско</w:t>
      </w:r>
      <w:r w:rsidR="0089037D">
        <w:rPr>
          <w:sz w:val="28"/>
          <w:szCs w:val="28"/>
        </w:rPr>
        <w:t>го</w:t>
      </w:r>
      <w:r w:rsidR="0091739A" w:rsidRPr="0091739A">
        <w:rPr>
          <w:sz w:val="28"/>
          <w:szCs w:val="28"/>
        </w:rPr>
        <w:t xml:space="preserve"> округ</w:t>
      </w:r>
      <w:r w:rsidR="0089037D">
        <w:rPr>
          <w:sz w:val="28"/>
          <w:szCs w:val="28"/>
        </w:rPr>
        <w:t>а</w:t>
      </w:r>
      <w:r w:rsidR="0091739A" w:rsidRPr="0091739A">
        <w:rPr>
          <w:sz w:val="28"/>
          <w:szCs w:val="28"/>
        </w:rPr>
        <w:t>»</w:t>
      </w:r>
      <w:r w:rsidR="00682FBA" w:rsidRPr="0091739A">
        <w:rPr>
          <w:sz w:val="28"/>
          <w:szCs w:val="28"/>
        </w:rPr>
        <w:t>.</w:t>
      </w:r>
    </w:p>
    <w:p w:rsidR="0089037D" w:rsidRPr="0089037D" w:rsidRDefault="0089037D" w:rsidP="0089037D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037D">
        <w:rPr>
          <w:sz w:val="28"/>
          <w:szCs w:val="28"/>
        </w:rPr>
        <w:t>Контроль за исполнением настоящего постановления возложить на и.о. заместителя главы администрации Соль-Илецкого городского округа по экономике, бюджетным отношениям и инвестиционной политике Н.Н. Сахацкого.</w:t>
      </w:r>
    </w:p>
    <w:p w:rsidR="0089037D" w:rsidRPr="0089037D" w:rsidRDefault="0089037D" w:rsidP="0089037D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037D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F37F1" w:rsidRPr="0091739A" w:rsidRDefault="009F37F1" w:rsidP="009F37F1">
      <w:pPr>
        <w:pStyle w:val="a7"/>
        <w:spacing w:line="360" w:lineRule="auto"/>
        <w:ind w:left="709"/>
        <w:jc w:val="both"/>
        <w:rPr>
          <w:sz w:val="28"/>
          <w:szCs w:val="28"/>
        </w:rPr>
      </w:pPr>
    </w:p>
    <w:p w:rsidR="0030554E" w:rsidRDefault="0030554E" w:rsidP="0030554E">
      <w:pPr>
        <w:spacing w:line="276" w:lineRule="auto"/>
        <w:jc w:val="both"/>
        <w:rPr>
          <w:sz w:val="28"/>
          <w:szCs w:val="28"/>
        </w:rPr>
      </w:pPr>
      <w:r w:rsidRPr="008322DE">
        <w:rPr>
          <w:sz w:val="28"/>
          <w:szCs w:val="28"/>
        </w:rPr>
        <w:t xml:space="preserve">Первый заместитель главы </w:t>
      </w:r>
    </w:p>
    <w:p w:rsidR="0030554E" w:rsidRDefault="0030554E" w:rsidP="0030554E">
      <w:pPr>
        <w:spacing w:line="276" w:lineRule="auto"/>
        <w:jc w:val="both"/>
        <w:rPr>
          <w:sz w:val="28"/>
          <w:szCs w:val="28"/>
        </w:rPr>
      </w:pPr>
      <w:r w:rsidRPr="008322DE">
        <w:rPr>
          <w:sz w:val="28"/>
          <w:szCs w:val="28"/>
        </w:rPr>
        <w:t xml:space="preserve">администрации городского округа – </w:t>
      </w:r>
    </w:p>
    <w:p w:rsidR="0030554E" w:rsidRDefault="0030554E" w:rsidP="0030554E">
      <w:pPr>
        <w:spacing w:line="276" w:lineRule="auto"/>
        <w:jc w:val="both"/>
        <w:rPr>
          <w:sz w:val="28"/>
          <w:szCs w:val="28"/>
        </w:rPr>
      </w:pPr>
      <w:r w:rsidRPr="008322DE">
        <w:rPr>
          <w:sz w:val="28"/>
          <w:szCs w:val="28"/>
        </w:rPr>
        <w:t xml:space="preserve">заместитель главы администрации </w:t>
      </w:r>
    </w:p>
    <w:p w:rsidR="0030554E" w:rsidRDefault="0030554E" w:rsidP="0030554E">
      <w:pPr>
        <w:spacing w:line="276" w:lineRule="auto"/>
        <w:jc w:val="both"/>
        <w:rPr>
          <w:sz w:val="28"/>
          <w:szCs w:val="28"/>
        </w:rPr>
      </w:pPr>
      <w:r w:rsidRPr="008322DE">
        <w:rPr>
          <w:sz w:val="28"/>
          <w:szCs w:val="28"/>
        </w:rPr>
        <w:t xml:space="preserve">городского округа по строительству, </w:t>
      </w:r>
    </w:p>
    <w:p w:rsidR="0030554E" w:rsidRPr="000320F3" w:rsidRDefault="0030554E" w:rsidP="0030554E">
      <w:pPr>
        <w:spacing w:line="276" w:lineRule="auto"/>
        <w:jc w:val="both"/>
        <w:rPr>
          <w:sz w:val="28"/>
          <w:szCs w:val="28"/>
        </w:rPr>
      </w:pPr>
      <w:r w:rsidRPr="008322DE">
        <w:rPr>
          <w:sz w:val="28"/>
          <w:szCs w:val="28"/>
        </w:rPr>
        <w:t>транспорту, благоустройству и ЖКХ</w:t>
      </w:r>
      <w:r w:rsidRPr="000320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0320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0320F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В.П. Вдовкин </w:t>
      </w:r>
    </w:p>
    <w:p w:rsidR="00C06478" w:rsidRDefault="00C06478" w:rsidP="0030554E">
      <w:pPr>
        <w:spacing w:line="276" w:lineRule="auto"/>
        <w:jc w:val="both"/>
        <w:rPr>
          <w:sz w:val="28"/>
          <w:szCs w:val="28"/>
        </w:rPr>
      </w:pPr>
    </w:p>
    <w:p w:rsidR="009F37F1" w:rsidRPr="001E18FB" w:rsidRDefault="009F37F1" w:rsidP="00DE1E68">
      <w:pPr>
        <w:spacing w:line="276" w:lineRule="auto"/>
        <w:jc w:val="both"/>
        <w:rPr>
          <w:sz w:val="28"/>
          <w:szCs w:val="28"/>
        </w:rPr>
      </w:pPr>
    </w:p>
    <w:p w:rsidR="00B75A05" w:rsidRPr="001E18FB" w:rsidRDefault="00B75A05" w:rsidP="00DE1E68">
      <w:pPr>
        <w:spacing w:line="276" w:lineRule="auto"/>
        <w:jc w:val="both"/>
        <w:rPr>
          <w:sz w:val="28"/>
          <w:szCs w:val="28"/>
        </w:rPr>
      </w:pPr>
      <w:r w:rsidRPr="001E18FB">
        <w:rPr>
          <w:sz w:val="28"/>
          <w:szCs w:val="28"/>
        </w:rPr>
        <w:t>Верно</w:t>
      </w:r>
    </w:p>
    <w:p w:rsidR="00B75A05" w:rsidRPr="001E18FB" w:rsidRDefault="00B75A05" w:rsidP="00DE1E68">
      <w:pPr>
        <w:spacing w:line="276" w:lineRule="auto"/>
        <w:jc w:val="both"/>
        <w:rPr>
          <w:sz w:val="28"/>
          <w:szCs w:val="28"/>
        </w:rPr>
      </w:pPr>
      <w:r w:rsidRPr="001E18FB">
        <w:rPr>
          <w:sz w:val="28"/>
          <w:szCs w:val="28"/>
        </w:rPr>
        <w:t xml:space="preserve">Ведущий специалист </w:t>
      </w:r>
      <w:r w:rsidR="00292751">
        <w:rPr>
          <w:sz w:val="28"/>
          <w:szCs w:val="28"/>
        </w:rPr>
        <w:t>организационного отдела</w:t>
      </w:r>
      <w:r w:rsidRPr="001E18FB">
        <w:rPr>
          <w:sz w:val="28"/>
          <w:szCs w:val="28"/>
        </w:rPr>
        <w:t xml:space="preserve">               </w:t>
      </w:r>
      <w:r w:rsidR="00292751">
        <w:rPr>
          <w:sz w:val="28"/>
          <w:szCs w:val="28"/>
        </w:rPr>
        <w:t xml:space="preserve">    </w:t>
      </w:r>
      <w:r w:rsidRPr="001E18FB">
        <w:rPr>
          <w:sz w:val="28"/>
          <w:szCs w:val="28"/>
        </w:rPr>
        <w:t xml:space="preserve">            Е.В. Телушкина</w:t>
      </w:r>
    </w:p>
    <w:p w:rsidR="00292751" w:rsidRDefault="00B75A05" w:rsidP="009F37F1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92751" w:rsidRDefault="00292751" w:rsidP="0036541B">
      <w:pPr>
        <w:jc w:val="both"/>
        <w:rPr>
          <w:sz w:val="18"/>
          <w:szCs w:val="18"/>
        </w:rPr>
      </w:pPr>
    </w:p>
    <w:p w:rsidR="00292751" w:rsidRDefault="00292751" w:rsidP="0036541B">
      <w:pPr>
        <w:jc w:val="both"/>
        <w:rPr>
          <w:sz w:val="18"/>
          <w:szCs w:val="18"/>
        </w:rPr>
      </w:pPr>
    </w:p>
    <w:p w:rsidR="00814FF3" w:rsidRDefault="00814FF3" w:rsidP="0036541B">
      <w:pPr>
        <w:jc w:val="both"/>
        <w:rPr>
          <w:sz w:val="18"/>
          <w:szCs w:val="18"/>
        </w:rPr>
      </w:pPr>
    </w:p>
    <w:p w:rsidR="0030554E" w:rsidRDefault="0030554E" w:rsidP="0036541B">
      <w:pPr>
        <w:jc w:val="both"/>
        <w:rPr>
          <w:sz w:val="18"/>
          <w:szCs w:val="18"/>
        </w:rPr>
      </w:pPr>
    </w:p>
    <w:p w:rsidR="0030554E" w:rsidRDefault="0030554E" w:rsidP="0036541B">
      <w:pPr>
        <w:jc w:val="both"/>
        <w:rPr>
          <w:sz w:val="18"/>
          <w:szCs w:val="18"/>
        </w:rPr>
      </w:pPr>
    </w:p>
    <w:p w:rsidR="00814FF3" w:rsidRDefault="00814FF3" w:rsidP="0036541B">
      <w:pPr>
        <w:jc w:val="both"/>
        <w:rPr>
          <w:sz w:val="18"/>
          <w:szCs w:val="18"/>
        </w:rPr>
      </w:pPr>
    </w:p>
    <w:p w:rsidR="00814FF3" w:rsidRDefault="00814FF3" w:rsidP="0036541B">
      <w:pPr>
        <w:jc w:val="both"/>
        <w:rPr>
          <w:sz w:val="18"/>
          <w:szCs w:val="18"/>
        </w:rPr>
      </w:pPr>
    </w:p>
    <w:p w:rsidR="00814FF3" w:rsidRDefault="00814FF3" w:rsidP="0036541B">
      <w:pPr>
        <w:jc w:val="both"/>
        <w:rPr>
          <w:sz w:val="18"/>
          <w:szCs w:val="18"/>
        </w:rPr>
      </w:pPr>
    </w:p>
    <w:p w:rsidR="005D6152" w:rsidRDefault="005D6152" w:rsidP="0036541B">
      <w:pPr>
        <w:jc w:val="both"/>
        <w:rPr>
          <w:sz w:val="18"/>
          <w:szCs w:val="18"/>
        </w:rPr>
      </w:pPr>
    </w:p>
    <w:p w:rsidR="001E18FB" w:rsidRPr="000242A6" w:rsidRDefault="00B75A05" w:rsidP="003654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E10FD8" w:rsidRPr="00881DB8" w:rsidRDefault="00FC6295" w:rsidP="009F37F1">
      <w:r w:rsidRPr="00881DB8">
        <w:t xml:space="preserve">Разослано: </w:t>
      </w:r>
      <w:r w:rsidR="00CF2A0E">
        <w:t xml:space="preserve">в дело, </w:t>
      </w:r>
      <w:r w:rsidR="00B12B1B" w:rsidRPr="00881DB8">
        <w:t>прокуратур</w:t>
      </w:r>
      <w:r w:rsidR="00CF2A0E">
        <w:t>а</w:t>
      </w:r>
      <w:r w:rsidR="00B12B1B" w:rsidRPr="00881DB8">
        <w:t xml:space="preserve"> Соль-Илецкого района, </w:t>
      </w:r>
      <w:r w:rsidRPr="00881DB8">
        <w:t>Ф</w:t>
      </w:r>
      <w:r w:rsidR="00B12B1B" w:rsidRPr="00881DB8">
        <w:t>Г</w:t>
      </w:r>
      <w:r w:rsidR="008A06A1" w:rsidRPr="00881DB8">
        <w:t>Б</w:t>
      </w:r>
      <w:r w:rsidRPr="00881DB8">
        <w:t>У</w:t>
      </w:r>
      <w:r w:rsidR="008A06A1" w:rsidRPr="00881DB8">
        <w:t xml:space="preserve"> </w:t>
      </w:r>
      <w:r w:rsidR="00F740BF" w:rsidRPr="00881DB8">
        <w:t>Ф</w:t>
      </w:r>
      <w:r w:rsidRPr="00881DB8">
        <w:t>КП,</w:t>
      </w:r>
      <w:r w:rsidR="00475F98">
        <w:t xml:space="preserve"> Росреестр</w:t>
      </w:r>
      <w:r w:rsidR="009F37F1">
        <w:t>.</w:t>
      </w:r>
    </w:p>
    <w:sectPr w:rsidR="00E10FD8" w:rsidRPr="00881DB8" w:rsidSect="009F37F1">
      <w:headerReference w:type="default" r:id="rId7"/>
      <w:footerReference w:type="default" r:id="rId8"/>
      <w:pgSz w:w="11906" w:h="16838"/>
      <w:pgMar w:top="1135" w:right="70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7BD" w:rsidRDefault="00F747BD" w:rsidP="00881DB8">
      <w:r>
        <w:separator/>
      </w:r>
    </w:p>
  </w:endnote>
  <w:endnote w:type="continuationSeparator" w:id="1">
    <w:p w:rsidR="00F747BD" w:rsidRDefault="00F747BD" w:rsidP="0088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6F" w:rsidRDefault="00FA766F">
    <w:pPr>
      <w:pStyle w:val="a5"/>
      <w:jc w:val="right"/>
    </w:pPr>
  </w:p>
  <w:p w:rsidR="00FA766F" w:rsidRDefault="00FA76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7BD" w:rsidRDefault="00F747BD" w:rsidP="00881DB8">
      <w:r>
        <w:separator/>
      </w:r>
    </w:p>
  </w:footnote>
  <w:footnote w:type="continuationSeparator" w:id="1">
    <w:p w:rsidR="00F747BD" w:rsidRDefault="00F747BD" w:rsidP="00881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19"/>
      <w:docPartObj>
        <w:docPartGallery w:val="Page Numbers (Top of Page)"/>
        <w:docPartUnique/>
      </w:docPartObj>
    </w:sdtPr>
    <w:sdtContent>
      <w:p w:rsidR="00474D65" w:rsidRDefault="006E4A93">
        <w:pPr>
          <w:pStyle w:val="a3"/>
          <w:jc w:val="center"/>
        </w:pPr>
        <w:fldSimple w:instr=" PAGE   \* MERGEFORMAT ">
          <w:r w:rsidR="00125FEB">
            <w:rPr>
              <w:noProof/>
            </w:rPr>
            <w:t>2</w:t>
          </w:r>
        </w:fldSimple>
      </w:p>
    </w:sdtContent>
  </w:sdt>
  <w:p w:rsidR="00927B86" w:rsidRDefault="00927B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450F"/>
    <w:multiLevelType w:val="hybridMultilevel"/>
    <w:tmpl w:val="F11E93B0"/>
    <w:lvl w:ilvl="0" w:tplc="399EE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71D"/>
    <w:rsid w:val="00002398"/>
    <w:rsid w:val="000027B9"/>
    <w:rsid w:val="00020014"/>
    <w:rsid w:val="000237CD"/>
    <w:rsid w:val="000242A6"/>
    <w:rsid w:val="00031CA6"/>
    <w:rsid w:val="000377D3"/>
    <w:rsid w:val="00047A6B"/>
    <w:rsid w:val="0005061E"/>
    <w:rsid w:val="000531E5"/>
    <w:rsid w:val="0006020F"/>
    <w:rsid w:val="00065826"/>
    <w:rsid w:val="000740AE"/>
    <w:rsid w:val="000758EC"/>
    <w:rsid w:val="00077232"/>
    <w:rsid w:val="0007730C"/>
    <w:rsid w:val="00086E61"/>
    <w:rsid w:val="00093073"/>
    <w:rsid w:val="00093A3D"/>
    <w:rsid w:val="0009519A"/>
    <w:rsid w:val="000A0F89"/>
    <w:rsid w:val="000A5305"/>
    <w:rsid w:val="000A6869"/>
    <w:rsid w:val="000A7869"/>
    <w:rsid w:val="000B0692"/>
    <w:rsid w:val="000B4A35"/>
    <w:rsid w:val="000C0371"/>
    <w:rsid w:val="000C2908"/>
    <w:rsid w:val="000C62B5"/>
    <w:rsid w:val="000C7E71"/>
    <w:rsid w:val="000D468D"/>
    <w:rsid w:val="000D6402"/>
    <w:rsid w:val="000E027C"/>
    <w:rsid w:val="000E2B29"/>
    <w:rsid w:val="000E70DF"/>
    <w:rsid w:val="001029B7"/>
    <w:rsid w:val="0010513C"/>
    <w:rsid w:val="00105F17"/>
    <w:rsid w:val="00107127"/>
    <w:rsid w:val="00112AB8"/>
    <w:rsid w:val="001147BF"/>
    <w:rsid w:val="00117422"/>
    <w:rsid w:val="00123F08"/>
    <w:rsid w:val="00125FEB"/>
    <w:rsid w:val="00126F64"/>
    <w:rsid w:val="00133588"/>
    <w:rsid w:val="0013421E"/>
    <w:rsid w:val="00136531"/>
    <w:rsid w:val="00137072"/>
    <w:rsid w:val="00142279"/>
    <w:rsid w:val="001612AD"/>
    <w:rsid w:val="0016672D"/>
    <w:rsid w:val="00172F5C"/>
    <w:rsid w:val="00174C8F"/>
    <w:rsid w:val="001751F0"/>
    <w:rsid w:val="0017726B"/>
    <w:rsid w:val="00181B74"/>
    <w:rsid w:val="00183421"/>
    <w:rsid w:val="0018428C"/>
    <w:rsid w:val="00185E88"/>
    <w:rsid w:val="00186606"/>
    <w:rsid w:val="00186BA3"/>
    <w:rsid w:val="001A2EDF"/>
    <w:rsid w:val="001A60E6"/>
    <w:rsid w:val="001A6D1A"/>
    <w:rsid w:val="001A7D2B"/>
    <w:rsid w:val="001B0E32"/>
    <w:rsid w:val="001B10CC"/>
    <w:rsid w:val="001B6632"/>
    <w:rsid w:val="001B6B51"/>
    <w:rsid w:val="001B76A7"/>
    <w:rsid w:val="001B7CA0"/>
    <w:rsid w:val="001C10FC"/>
    <w:rsid w:val="001C2E7A"/>
    <w:rsid w:val="001C47B9"/>
    <w:rsid w:val="001C4D7A"/>
    <w:rsid w:val="001C6B8C"/>
    <w:rsid w:val="001D0FB6"/>
    <w:rsid w:val="001D169E"/>
    <w:rsid w:val="001D3BC2"/>
    <w:rsid w:val="001D5516"/>
    <w:rsid w:val="001E18FB"/>
    <w:rsid w:val="001E7513"/>
    <w:rsid w:val="001E7C17"/>
    <w:rsid w:val="001F1848"/>
    <w:rsid w:val="001F2F01"/>
    <w:rsid w:val="001F7B43"/>
    <w:rsid w:val="00202B8A"/>
    <w:rsid w:val="00202EBF"/>
    <w:rsid w:val="00202EEE"/>
    <w:rsid w:val="00205CB3"/>
    <w:rsid w:val="002100C6"/>
    <w:rsid w:val="0021146A"/>
    <w:rsid w:val="00215B25"/>
    <w:rsid w:val="00216732"/>
    <w:rsid w:val="002233D2"/>
    <w:rsid w:val="0023694A"/>
    <w:rsid w:val="00236A34"/>
    <w:rsid w:val="00241155"/>
    <w:rsid w:val="002458D9"/>
    <w:rsid w:val="00245C4F"/>
    <w:rsid w:val="00247632"/>
    <w:rsid w:val="0025340E"/>
    <w:rsid w:val="00253A87"/>
    <w:rsid w:val="00260233"/>
    <w:rsid w:val="00260A6F"/>
    <w:rsid w:val="00260DEB"/>
    <w:rsid w:val="00265266"/>
    <w:rsid w:val="002677C0"/>
    <w:rsid w:val="00281D90"/>
    <w:rsid w:val="002820C9"/>
    <w:rsid w:val="0028329D"/>
    <w:rsid w:val="0028787E"/>
    <w:rsid w:val="00292751"/>
    <w:rsid w:val="00295A8D"/>
    <w:rsid w:val="00297C61"/>
    <w:rsid w:val="002A01D4"/>
    <w:rsid w:val="002A7C56"/>
    <w:rsid w:val="002B3E86"/>
    <w:rsid w:val="002B5B34"/>
    <w:rsid w:val="002C47C8"/>
    <w:rsid w:val="002C48AC"/>
    <w:rsid w:val="002C6DFE"/>
    <w:rsid w:val="002D1459"/>
    <w:rsid w:val="002D17A0"/>
    <w:rsid w:val="002D3CA9"/>
    <w:rsid w:val="002D6C77"/>
    <w:rsid w:val="002E1746"/>
    <w:rsid w:val="002E17E8"/>
    <w:rsid w:val="002E4115"/>
    <w:rsid w:val="002E4686"/>
    <w:rsid w:val="002E4D71"/>
    <w:rsid w:val="002E6EC3"/>
    <w:rsid w:val="002F39F6"/>
    <w:rsid w:val="002F4187"/>
    <w:rsid w:val="002F79AA"/>
    <w:rsid w:val="003015D0"/>
    <w:rsid w:val="0030554E"/>
    <w:rsid w:val="00306FBA"/>
    <w:rsid w:val="00316E24"/>
    <w:rsid w:val="00327ACC"/>
    <w:rsid w:val="00337B16"/>
    <w:rsid w:val="003562BF"/>
    <w:rsid w:val="003569ED"/>
    <w:rsid w:val="00362074"/>
    <w:rsid w:val="0036259D"/>
    <w:rsid w:val="00365093"/>
    <w:rsid w:val="0036541B"/>
    <w:rsid w:val="00365449"/>
    <w:rsid w:val="003733E6"/>
    <w:rsid w:val="00375AFB"/>
    <w:rsid w:val="003776FD"/>
    <w:rsid w:val="0038500A"/>
    <w:rsid w:val="003863D9"/>
    <w:rsid w:val="00386D53"/>
    <w:rsid w:val="00396FCE"/>
    <w:rsid w:val="00397667"/>
    <w:rsid w:val="003A06E8"/>
    <w:rsid w:val="003A2659"/>
    <w:rsid w:val="003A3984"/>
    <w:rsid w:val="003A3F64"/>
    <w:rsid w:val="003A5BEF"/>
    <w:rsid w:val="003A5CC0"/>
    <w:rsid w:val="003B4E80"/>
    <w:rsid w:val="003C2425"/>
    <w:rsid w:val="003C555A"/>
    <w:rsid w:val="003D1BF3"/>
    <w:rsid w:val="003D2B3E"/>
    <w:rsid w:val="003E4D2A"/>
    <w:rsid w:val="003E5F12"/>
    <w:rsid w:val="003E68A7"/>
    <w:rsid w:val="003E6CD6"/>
    <w:rsid w:val="003F1670"/>
    <w:rsid w:val="003F3D8D"/>
    <w:rsid w:val="003F76D5"/>
    <w:rsid w:val="00415DC7"/>
    <w:rsid w:val="0041702B"/>
    <w:rsid w:val="00420FE7"/>
    <w:rsid w:val="00424509"/>
    <w:rsid w:val="0042476A"/>
    <w:rsid w:val="0042708B"/>
    <w:rsid w:val="00427481"/>
    <w:rsid w:val="004333A4"/>
    <w:rsid w:val="00433531"/>
    <w:rsid w:val="00433EBF"/>
    <w:rsid w:val="00435B40"/>
    <w:rsid w:val="0043690A"/>
    <w:rsid w:val="00436F9D"/>
    <w:rsid w:val="004472DA"/>
    <w:rsid w:val="00460CFA"/>
    <w:rsid w:val="00463C90"/>
    <w:rsid w:val="00466FCE"/>
    <w:rsid w:val="00471057"/>
    <w:rsid w:val="00474D65"/>
    <w:rsid w:val="00475F98"/>
    <w:rsid w:val="004826D8"/>
    <w:rsid w:val="00482AE2"/>
    <w:rsid w:val="0049041C"/>
    <w:rsid w:val="004911CF"/>
    <w:rsid w:val="00492DAF"/>
    <w:rsid w:val="004A13A3"/>
    <w:rsid w:val="004A5058"/>
    <w:rsid w:val="004B1EA4"/>
    <w:rsid w:val="004B4FEA"/>
    <w:rsid w:val="004C3256"/>
    <w:rsid w:val="004C3A5F"/>
    <w:rsid w:val="004D18CF"/>
    <w:rsid w:val="004D3A72"/>
    <w:rsid w:val="004D5AF1"/>
    <w:rsid w:val="004E3922"/>
    <w:rsid w:val="004E3CD8"/>
    <w:rsid w:val="004E6ED9"/>
    <w:rsid w:val="004F07E5"/>
    <w:rsid w:val="004F3125"/>
    <w:rsid w:val="004F455E"/>
    <w:rsid w:val="004F4E60"/>
    <w:rsid w:val="00503115"/>
    <w:rsid w:val="005104BD"/>
    <w:rsid w:val="00513FFF"/>
    <w:rsid w:val="005166A4"/>
    <w:rsid w:val="00521924"/>
    <w:rsid w:val="005223EF"/>
    <w:rsid w:val="00522C18"/>
    <w:rsid w:val="0052475A"/>
    <w:rsid w:val="005247D3"/>
    <w:rsid w:val="005269AC"/>
    <w:rsid w:val="00533DBB"/>
    <w:rsid w:val="00542FEF"/>
    <w:rsid w:val="005478A1"/>
    <w:rsid w:val="005542D5"/>
    <w:rsid w:val="005561E2"/>
    <w:rsid w:val="0056185F"/>
    <w:rsid w:val="005628EF"/>
    <w:rsid w:val="00563C79"/>
    <w:rsid w:val="005662C5"/>
    <w:rsid w:val="00567325"/>
    <w:rsid w:val="00567E39"/>
    <w:rsid w:val="005865D7"/>
    <w:rsid w:val="0059010E"/>
    <w:rsid w:val="005A047B"/>
    <w:rsid w:val="005A212F"/>
    <w:rsid w:val="005A43D7"/>
    <w:rsid w:val="005A5254"/>
    <w:rsid w:val="005A55BA"/>
    <w:rsid w:val="005A749D"/>
    <w:rsid w:val="005B2325"/>
    <w:rsid w:val="005B2606"/>
    <w:rsid w:val="005B7E9F"/>
    <w:rsid w:val="005C3149"/>
    <w:rsid w:val="005C6CD5"/>
    <w:rsid w:val="005C6D66"/>
    <w:rsid w:val="005C709E"/>
    <w:rsid w:val="005D6152"/>
    <w:rsid w:val="005E3F2A"/>
    <w:rsid w:val="005E5096"/>
    <w:rsid w:val="005E544B"/>
    <w:rsid w:val="005E54A7"/>
    <w:rsid w:val="005F6642"/>
    <w:rsid w:val="006055B2"/>
    <w:rsid w:val="00615AA5"/>
    <w:rsid w:val="00616C67"/>
    <w:rsid w:val="00623022"/>
    <w:rsid w:val="0062564A"/>
    <w:rsid w:val="006266A4"/>
    <w:rsid w:val="00631836"/>
    <w:rsid w:val="006441A5"/>
    <w:rsid w:val="00646B47"/>
    <w:rsid w:val="0065750A"/>
    <w:rsid w:val="00661D10"/>
    <w:rsid w:val="00662E74"/>
    <w:rsid w:val="00665642"/>
    <w:rsid w:val="00665D93"/>
    <w:rsid w:val="0066646B"/>
    <w:rsid w:val="00666996"/>
    <w:rsid w:val="006704A9"/>
    <w:rsid w:val="006708A9"/>
    <w:rsid w:val="0067187A"/>
    <w:rsid w:val="00672952"/>
    <w:rsid w:val="0068192B"/>
    <w:rsid w:val="006820B5"/>
    <w:rsid w:val="00682FBA"/>
    <w:rsid w:val="00687F9D"/>
    <w:rsid w:val="006900B2"/>
    <w:rsid w:val="00690E89"/>
    <w:rsid w:val="00691EF8"/>
    <w:rsid w:val="006963CA"/>
    <w:rsid w:val="006A188E"/>
    <w:rsid w:val="006A1C3D"/>
    <w:rsid w:val="006A2802"/>
    <w:rsid w:val="006A2F4F"/>
    <w:rsid w:val="006A7D2E"/>
    <w:rsid w:val="006B29B9"/>
    <w:rsid w:val="006B4650"/>
    <w:rsid w:val="006B571D"/>
    <w:rsid w:val="006C4023"/>
    <w:rsid w:val="006C4752"/>
    <w:rsid w:val="006C6421"/>
    <w:rsid w:val="006E1E53"/>
    <w:rsid w:val="006E4A93"/>
    <w:rsid w:val="006E4D83"/>
    <w:rsid w:val="006E56EC"/>
    <w:rsid w:val="006F29A4"/>
    <w:rsid w:val="006F3175"/>
    <w:rsid w:val="006F4B0D"/>
    <w:rsid w:val="006F6302"/>
    <w:rsid w:val="007002A8"/>
    <w:rsid w:val="00710E1C"/>
    <w:rsid w:val="00712B56"/>
    <w:rsid w:val="007131E8"/>
    <w:rsid w:val="007205D1"/>
    <w:rsid w:val="00722BF3"/>
    <w:rsid w:val="00727A2E"/>
    <w:rsid w:val="00731BD1"/>
    <w:rsid w:val="007403A7"/>
    <w:rsid w:val="00744F4F"/>
    <w:rsid w:val="007536A2"/>
    <w:rsid w:val="00763398"/>
    <w:rsid w:val="00765D53"/>
    <w:rsid w:val="00771865"/>
    <w:rsid w:val="007728DD"/>
    <w:rsid w:val="007744DA"/>
    <w:rsid w:val="00782EB5"/>
    <w:rsid w:val="007A03B8"/>
    <w:rsid w:val="007A259D"/>
    <w:rsid w:val="007A5758"/>
    <w:rsid w:val="007B0D66"/>
    <w:rsid w:val="007B1F7B"/>
    <w:rsid w:val="007B3FE7"/>
    <w:rsid w:val="007C5C5B"/>
    <w:rsid w:val="007C640A"/>
    <w:rsid w:val="007D543B"/>
    <w:rsid w:val="007D58A4"/>
    <w:rsid w:val="007E1C3A"/>
    <w:rsid w:val="007E7FA3"/>
    <w:rsid w:val="007F3327"/>
    <w:rsid w:val="007F3952"/>
    <w:rsid w:val="007F402E"/>
    <w:rsid w:val="007F47A4"/>
    <w:rsid w:val="007F65D9"/>
    <w:rsid w:val="00807471"/>
    <w:rsid w:val="00810A19"/>
    <w:rsid w:val="00811EA1"/>
    <w:rsid w:val="00814FF3"/>
    <w:rsid w:val="008179B4"/>
    <w:rsid w:val="0082196C"/>
    <w:rsid w:val="008248F0"/>
    <w:rsid w:val="0082580F"/>
    <w:rsid w:val="00831584"/>
    <w:rsid w:val="00832D69"/>
    <w:rsid w:val="0083300C"/>
    <w:rsid w:val="00842B2A"/>
    <w:rsid w:val="00847EAA"/>
    <w:rsid w:val="00856FF8"/>
    <w:rsid w:val="00860258"/>
    <w:rsid w:val="00862C70"/>
    <w:rsid w:val="00862EA2"/>
    <w:rsid w:val="00863318"/>
    <w:rsid w:val="00866A03"/>
    <w:rsid w:val="008678AB"/>
    <w:rsid w:val="008722CD"/>
    <w:rsid w:val="008758E3"/>
    <w:rsid w:val="008763C4"/>
    <w:rsid w:val="00880334"/>
    <w:rsid w:val="00881DB8"/>
    <w:rsid w:val="00883706"/>
    <w:rsid w:val="00884196"/>
    <w:rsid w:val="0088617D"/>
    <w:rsid w:val="00886311"/>
    <w:rsid w:val="00886B4E"/>
    <w:rsid w:val="0089037D"/>
    <w:rsid w:val="00890526"/>
    <w:rsid w:val="008927C8"/>
    <w:rsid w:val="008941A1"/>
    <w:rsid w:val="00897C9F"/>
    <w:rsid w:val="008A06A1"/>
    <w:rsid w:val="008B1004"/>
    <w:rsid w:val="008B1656"/>
    <w:rsid w:val="008B1694"/>
    <w:rsid w:val="008B778D"/>
    <w:rsid w:val="008C0556"/>
    <w:rsid w:val="008D0811"/>
    <w:rsid w:val="008D3B43"/>
    <w:rsid w:val="008D62C1"/>
    <w:rsid w:val="008E030A"/>
    <w:rsid w:val="008E2EEE"/>
    <w:rsid w:val="008E731C"/>
    <w:rsid w:val="008F4125"/>
    <w:rsid w:val="008F590D"/>
    <w:rsid w:val="008F66B5"/>
    <w:rsid w:val="008F7230"/>
    <w:rsid w:val="0090433D"/>
    <w:rsid w:val="0091739A"/>
    <w:rsid w:val="00921992"/>
    <w:rsid w:val="00924B90"/>
    <w:rsid w:val="00925352"/>
    <w:rsid w:val="00927B86"/>
    <w:rsid w:val="00935054"/>
    <w:rsid w:val="00935937"/>
    <w:rsid w:val="00940FCE"/>
    <w:rsid w:val="009411DA"/>
    <w:rsid w:val="009450B4"/>
    <w:rsid w:val="00951257"/>
    <w:rsid w:val="00956717"/>
    <w:rsid w:val="00957718"/>
    <w:rsid w:val="009658BB"/>
    <w:rsid w:val="00966238"/>
    <w:rsid w:val="009721AF"/>
    <w:rsid w:val="00976239"/>
    <w:rsid w:val="00976E6F"/>
    <w:rsid w:val="00981FB8"/>
    <w:rsid w:val="00984CBA"/>
    <w:rsid w:val="00985999"/>
    <w:rsid w:val="0098693D"/>
    <w:rsid w:val="00994541"/>
    <w:rsid w:val="00996DEA"/>
    <w:rsid w:val="009A356B"/>
    <w:rsid w:val="009A48AA"/>
    <w:rsid w:val="009B0257"/>
    <w:rsid w:val="009B20BE"/>
    <w:rsid w:val="009B7DE0"/>
    <w:rsid w:val="009C21EA"/>
    <w:rsid w:val="009D1E34"/>
    <w:rsid w:val="009D3BD5"/>
    <w:rsid w:val="009D3F1C"/>
    <w:rsid w:val="009D6111"/>
    <w:rsid w:val="009E027F"/>
    <w:rsid w:val="009E2B6B"/>
    <w:rsid w:val="009E4247"/>
    <w:rsid w:val="009E629E"/>
    <w:rsid w:val="009F37F1"/>
    <w:rsid w:val="00A00A66"/>
    <w:rsid w:val="00A050E4"/>
    <w:rsid w:val="00A0518F"/>
    <w:rsid w:val="00A10540"/>
    <w:rsid w:val="00A175D6"/>
    <w:rsid w:val="00A213A1"/>
    <w:rsid w:val="00A24E63"/>
    <w:rsid w:val="00A2641A"/>
    <w:rsid w:val="00A27D29"/>
    <w:rsid w:val="00A30590"/>
    <w:rsid w:val="00A30BDB"/>
    <w:rsid w:val="00A343B2"/>
    <w:rsid w:val="00A3536A"/>
    <w:rsid w:val="00A3565E"/>
    <w:rsid w:val="00A47FBA"/>
    <w:rsid w:val="00A506A3"/>
    <w:rsid w:val="00A50985"/>
    <w:rsid w:val="00A54AF5"/>
    <w:rsid w:val="00A55387"/>
    <w:rsid w:val="00A61259"/>
    <w:rsid w:val="00A63675"/>
    <w:rsid w:val="00A653A7"/>
    <w:rsid w:val="00A73792"/>
    <w:rsid w:val="00A80E63"/>
    <w:rsid w:val="00A81348"/>
    <w:rsid w:val="00A85791"/>
    <w:rsid w:val="00A923B2"/>
    <w:rsid w:val="00A97162"/>
    <w:rsid w:val="00AA3EAB"/>
    <w:rsid w:val="00AA41E1"/>
    <w:rsid w:val="00AA4367"/>
    <w:rsid w:val="00AA486F"/>
    <w:rsid w:val="00AA67E3"/>
    <w:rsid w:val="00AB14D6"/>
    <w:rsid w:val="00AB3893"/>
    <w:rsid w:val="00AB6653"/>
    <w:rsid w:val="00AB709F"/>
    <w:rsid w:val="00AC2432"/>
    <w:rsid w:val="00AD28EF"/>
    <w:rsid w:val="00AD307A"/>
    <w:rsid w:val="00AD745D"/>
    <w:rsid w:val="00AD7761"/>
    <w:rsid w:val="00AD7A66"/>
    <w:rsid w:val="00AE3C88"/>
    <w:rsid w:val="00AF60D6"/>
    <w:rsid w:val="00B01269"/>
    <w:rsid w:val="00B0135E"/>
    <w:rsid w:val="00B025BF"/>
    <w:rsid w:val="00B060A1"/>
    <w:rsid w:val="00B119A5"/>
    <w:rsid w:val="00B12B1B"/>
    <w:rsid w:val="00B30F54"/>
    <w:rsid w:val="00B350E3"/>
    <w:rsid w:val="00B368E7"/>
    <w:rsid w:val="00B403C5"/>
    <w:rsid w:val="00B423DD"/>
    <w:rsid w:val="00B44DF3"/>
    <w:rsid w:val="00B55074"/>
    <w:rsid w:val="00B55E93"/>
    <w:rsid w:val="00B57AD5"/>
    <w:rsid w:val="00B71B7F"/>
    <w:rsid w:val="00B72332"/>
    <w:rsid w:val="00B75A05"/>
    <w:rsid w:val="00B84FB0"/>
    <w:rsid w:val="00B87471"/>
    <w:rsid w:val="00B922C9"/>
    <w:rsid w:val="00B92AE8"/>
    <w:rsid w:val="00B9306C"/>
    <w:rsid w:val="00B93CCA"/>
    <w:rsid w:val="00B9764E"/>
    <w:rsid w:val="00BA0427"/>
    <w:rsid w:val="00BA0D5B"/>
    <w:rsid w:val="00BA0E70"/>
    <w:rsid w:val="00BA39C9"/>
    <w:rsid w:val="00BA4C2A"/>
    <w:rsid w:val="00BA5447"/>
    <w:rsid w:val="00BB5D62"/>
    <w:rsid w:val="00BB70BF"/>
    <w:rsid w:val="00BB7D52"/>
    <w:rsid w:val="00BC40D6"/>
    <w:rsid w:val="00BC7F43"/>
    <w:rsid w:val="00BD5C1D"/>
    <w:rsid w:val="00BD6691"/>
    <w:rsid w:val="00BD7438"/>
    <w:rsid w:val="00BD7908"/>
    <w:rsid w:val="00BF1B2D"/>
    <w:rsid w:val="00BF61BD"/>
    <w:rsid w:val="00C05F44"/>
    <w:rsid w:val="00C06478"/>
    <w:rsid w:val="00C0718F"/>
    <w:rsid w:val="00C0735E"/>
    <w:rsid w:val="00C15F89"/>
    <w:rsid w:val="00C1614F"/>
    <w:rsid w:val="00C16F39"/>
    <w:rsid w:val="00C21ABA"/>
    <w:rsid w:val="00C22444"/>
    <w:rsid w:val="00C231E1"/>
    <w:rsid w:val="00C23269"/>
    <w:rsid w:val="00C241E6"/>
    <w:rsid w:val="00C31A2F"/>
    <w:rsid w:val="00C31EE2"/>
    <w:rsid w:val="00C33333"/>
    <w:rsid w:val="00C34E5E"/>
    <w:rsid w:val="00C35272"/>
    <w:rsid w:val="00C5522A"/>
    <w:rsid w:val="00C5556B"/>
    <w:rsid w:val="00C569CF"/>
    <w:rsid w:val="00C638C1"/>
    <w:rsid w:val="00C66AD2"/>
    <w:rsid w:val="00C66D3F"/>
    <w:rsid w:val="00C936A6"/>
    <w:rsid w:val="00C9500A"/>
    <w:rsid w:val="00C95DD9"/>
    <w:rsid w:val="00C969F3"/>
    <w:rsid w:val="00C96B9A"/>
    <w:rsid w:val="00CA2880"/>
    <w:rsid w:val="00CA7A29"/>
    <w:rsid w:val="00CB3ED6"/>
    <w:rsid w:val="00CB6F05"/>
    <w:rsid w:val="00CB73EF"/>
    <w:rsid w:val="00CC0BA7"/>
    <w:rsid w:val="00CC2E2A"/>
    <w:rsid w:val="00CC4632"/>
    <w:rsid w:val="00CC5B89"/>
    <w:rsid w:val="00CC6723"/>
    <w:rsid w:val="00CC75E7"/>
    <w:rsid w:val="00CD0D39"/>
    <w:rsid w:val="00CD1B0F"/>
    <w:rsid w:val="00CD28B2"/>
    <w:rsid w:val="00CD7AF9"/>
    <w:rsid w:val="00CE4A50"/>
    <w:rsid w:val="00CF0197"/>
    <w:rsid w:val="00CF0B1A"/>
    <w:rsid w:val="00CF2A0E"/>
    <w:rsid w:val="00CF2A52"/>
    <w:rsid w:val="00CF64DE"/>
    <w:rsid w:val="00D05742"/>
    <w:rsid w:val="00D1167C"/>
    <w:rsid w:val="00D12B50"/>
    <w:rsid w:val="00D165C3"/>
    <w:rsid w:val="00D21ED9"/>
    <w:rsid w:val="00D2790A"/>
    <w:rsid w:val="00D444C3"/>
    <w:rsid w:val="00D5091F"/>
    <w:rsid w:val="00D50AFA"/>
    <w:rsid w:val="00D51205"/>
    <w:rsid w:val="00D57AF3"/>
    <w:rsid w:val="00D60C09"/>
    <w:rsid w:val="00D63287"/>
    <w:rsid w:val="00D64A55"/>
    <w:rsid w:val="00D66003"/>
    <w:rsid w:val="00D673EC"/>
    <w:rsid w:val="00D70103"/>
    <w:rsid w:val="00D7182A"/>
    <w:rsid w:val="00D72DC1"/>
    <w:rsid w:val="00D81C6F"/>
    <w:rsid w:val="00D913A8"/>
    <w:rsid w:val="00D91443"/>
    <w:rsid w:val="00D97626"/>
    <w:rsid w:val="00D97866"/>
    <w:rsid w:val="00DA0397"/>
    <w:rsid w:val="00DA263E"/>
    <w:rsid w:val="00DA5036"/>
    <w:rsid w:val="00DA64B1"/>
    <w:rsid w:val="00DA6BA3"/>
    <w:rsid w:val="00DB4424"/>
    <w:rsid w:val="00DB4738"/>
    <w:rsid w:val="00DB613D"/>
    <w:rsid w:val="00DB6294"/>
    <w:rsid w:val="00DC054C"/>
    <w:rsid w:val="00DC2EFA"/>
    <w:rsid w:val="00DC6BC9"/>
    <w:rsid w:val="00DC7BDF"/>
    <w:rsid w:val="00DD3695"/>
    <w:rsid w:val="00DD385B"/>
    <w:rsid w:val="00DD43BB"/>
    <w:rsid w:val="00DE1BE5"/>
    <w:rsid w:val="00DE1E68"/>
    <w:rsid w:val="00DE38B2"/>
    <w:rsid w:val="00DE588F"/>
    <w:rsid w:val="00DE5B65"/>
    <w:rsid w:val="00DF0AD9"/>
    <w:rsid w:val="00DF4846"/>
    <w:rsid w:val="00E10FD8"/>
    <w:rsid w:val="00E138EF"/>
    <w:rsid w:val="00E14BDB"/>
    <w:rsid w:val="00E154D3"/>
    <w:rsid w:val="00E310DD"/>
    <w:rsid w:val="00E319F7"/>
    <w:rsid w:val="00E34D5B"/>
    <w:rsid w:val="00E529C3"/>
    <w:rsid w:val="00E5485A"/>
    <w:rsid w:val="00E57B66"/>
    <w:rsid w:val="00E65769"/>
    <w:rsid w:val="00E65F8E"/>
    <w:rsid w:val="00E6681F"/>
    <w:rsid w:val="00E74521"/>
    <w:rsid w:val="00E74C5F"/>
    <w:rsid w:val="00E75239"/>
    <w:rsid w:val="00E9304E"/>
    <w:rsid w:val="00E93102"/>
    <w:rsid w:val="00E93A6E"/>
    <w:rsid w:val="00E9696F"/>
    <w:rsid w:val="00EA0D43"/>
    <w:rsid w:val="00EA2658"/>
    <w:rsid w:val="00EA7737"/>
    <w:rsid w:val="00EB7803"/>
    <w:rsid w:val="00EC788B"/>
    <w:rsid w:val="00ED0499"/>
    <w:rsid w:val="00ED2525"/>
    <w:rsid w:val="00ED29BD"/>
    <w:rsid w:val="00ED2E4E"/>
    <w:rsid w:val="00ED7273"/>
    <w:rsid w:val="00EE1D64"/>
    <w:rsid w:val="00EE40B4"/>
    <w:rsid w:val="00EE449D"/>
    <w:rsid w:val="00F00ACA"/>
    <w:rsid w:val="00F051F4"/>
    <w:rsid w:val="00F073BE"/>
    <w:rsid w:val="00F1177B"/>
    <w:rsid w:val="00F13D56"/>
    <w:rsid w:val="00F20FC7"/>
    <w:rsid w:val="00F23766"/>
    <w:rsid w:val="00F369B1"/>
    <w:rsid w:val="00F37492"/>
    <w:rsid w:val="00F42002"/>
    <w:rsid w:val="00F454BD"/>
    <w:rsid w:val="00F4701F"/>
    <w:rsid w:val="00F513EA"/>
    <w:rsid w:val="00F525C6"/>
    <w:rsid w:val="00F635E2"/>
    <w:rsid w:val="00F6748A"/>
    <w:rsid w:val="00F70757"/>
    <w:rsid w:val="00F72E45"/>
    <w:rsid w:val="00F740BF"/>
    <w:rsid w:val="00F747BD"/>
    <w:rsid w:val="00F766A5"/>
    <w:rsid w:val="00F8098E"/>
    <w:rsid w:val="00F8357F"/>
    <w:rsid w:val="00F84F6D"/>
    <w:rsid w:val="00F86A21"/>
    <w:rsid w:val="00F9031A"/>
    <w:rsid w:val="00F905BF"/>
    <w:rsid w:val="00F94548"/>
    <w:rsid w:val="00F96ADC"/>
    <w:rsid w:val="00FA03DF"/>
    <w:rsid w:val="00FA40E4"/>
    <w:rsid w:val="00FA6D50"/>
    <w:rsid w:val="00FA766F"/>
    <w:rsid w:val="00FB07B3"/>
    <w:rsid w:val="00FB7505"/>
    <w:rsid w:val="00FC3595"/>
    <w:rsid w:val="00FC6295"/>
    <w:rsid w:val="00FD3B57"/>
    <w:rsid w:val="00FE7161"/>
    <w:rsid w:val="00FE735E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1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1DB8"/>
    <w:rPr>
      <w:sz w:val="24"/>
      <w:szCs w:val="24"/>
    </w:rPr>
  </w:style>
  <w:style w:type="paragraph" w:styleId="a5">
    <w:name w:val="footer"/>
    <w:basedOn w:val="a"/>
    <w:link w:val="a6"/>
    <w:uiPriority w:val="99"/>
    <w:rsid w:val="00881D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1DB8"/>
    <w:rPr>
      <w:sz w:val="24"/>
      <w:szCs w:val="24"/>
    </w:rPr>
  </w:style>
  <w:style w:type="paragraph" w:customStyle="1" w:styleId="2">
    <w:name w:val="Заголовок №2"/>
    <w:basedOn w:val="a"/>
    <w:rsid w:val="00D12B50"/>
    <w:pPr>
      <w:shd w:val="clear" w:color="auto" w:fill="FFFFFF"/>
      <w:spacing w:line="206" w:lineRule="atLeast"/>
      <w:outlineLvl w:val="1"/>
    </w:pPr>
    <w:rPr>
      <w:rFonts w:eastAsia="Arial Unicode MS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CC6723"/>
    <w:pPr>
      <w:ind w:left="720"/>
      <w:contextualSpacing/>
    </w:pPr>
  </w:style>
  <w:style w:type="paragraph" w:customStyle="1" w:styleId="ConsPlusNormal">
    <w:name w:val="ConsPlusNormal"/>
    <w:rsid w:val="00B922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5A04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Char"/>
    <w:basedOn w:val="a"/>
    <w:rsid w:val="00814F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2017-05-31T10:11:00Z</cp:lastPrinted>
  <dcterms:created xsi:type="dcterms:W3CDTF">2017-06-01T10:44:00Z</dcterms:created>
  <dcterms:modified xsi:type="dcterms:W3CDTF">2017-06-01T10:44:00Z</dcterms:modified>
</cp:coreProperties>
</file>