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0064F" w:rsidTr="00A8020F">
        <w:tc>
          <w:tcPr>
            <w:tcW w:w="4253" w:type="dxa"/>
          </w:tcPr>
          <w:p w:rsidR="0070064F" w:rsidRPr="000138C6" w:rsidRDefault="0070064F" w:rsidP="00A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70064F" w:rsidRDefault="002A1910" w:rsidP="002A1910">
            <w:pPr>
              <w:jc w:val="center"/>
            </w:pPr>
            <w:r>
              <w:rPr>
                <w:sz w:val="28"/>
                <w:szCs w:val="28"/>
              </w:rPr>
              <w:t>29.06.</w:t>
            </w:r>
            <w:r w:rsidR="0070064F">
              <w:rPr>
                <w:sz w:val="28"/>
                <w:szCs w:val="28"/>
              </w:rPr>
              <w:t>2018 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27113">
              <w:rPr>
                <w:sz w:val="28"/>
                <w:szCs w:val="28"/>
              </w:rPr>
              <w:t>1450-п</w:t>
            </w:r>
          </w:p>
        </w:tc>
      </w:tr>
    </w:tbl>
    <w:p w:rsidR="0070064F" w:rsidRDefault="0070064F" w:rsidP="0070064F">
      <w:pPr>
        <w:spacing w:line="276" w:lineRule="auto"/>
        <w:rPr>
          <w:sz w:val="28"/>
          <w:szCs w:val="28"/>
        </w:rPr>
      </w:pPr>
    </w:p>
    <w:p w:rsidR="0070064F" w:rsidRDefault="0070064F" w:rsidP="0070064F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70064F" w:rsidTr="00A8020F">
        <w:tc>
          <w:tcPr>
            <w:tcW w:w="4786" w:type="dxa"/>
          </w:tcPr>
          <w:p w:rsidR="0070064F" w:rsidRPr="003E16C5" w:rsidRDefault="0070064F" w:rsidP="00A802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округа № 2125-п от 12.07.2016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351" w:type="dxa"/>
          </w:tcPr>
          <w:p w:rsidR="0070064F" w:rsidRDefault="0070064F" w:rsidP="00A8020F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70064F" w:rsidRDefault="0070064F" w:rsidP="0070064F">
      <w:pPr>
        <w:spacing w:line="276" w:lineRule="auto"/>
        <w:rPr>
          <w:sz w:val="28"/>
          <w:szCs w:val="28"/>
        </w:rPr>
      </w:pPr>
    </w:p>
    <w:p w:rsidR="0070064F" w:rsidRPr="00906A80" w:rsidRDefault="0070064F" w:rsidP="00195E31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70064F" w:rsidRDefault="0070064F" w:rsidP="007006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Соль-Илецкого городского округа от 12.07.2016 г  № 2125-п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населения»(в редакции постановления администрации Соль-Илецкого городского округа </w:t>
      </w:r>
      <w:r w:rsidRPr="00C6494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138-п</w:t>
      </w:r>
      <w:r w:rsidRPr="00C649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24.01.2018</w:t>
      </w:r>
      <w:r w:rsidRPr="00C64943">
        <w:rPr>
          <w:rFonts w:ascii="Times New Roman" w:hAnsi="Times New Roman" w:cs="Times New Roman"/>
          <w:sz w:val="28"/>
          <w:szCs w:val="28"/>
        </w:rPr>
        <w:t>) и изложить в редакции:</w:t>
      </w:r>
    </w:p>
    <w:p w:rsidR="0070064F" w:rsidRDefault="00F62900" w:rsidP="007006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64F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Соль-Илецкий городской округ: </w:t>
      </w:r>
    </w:p>
    <w:p w:rsidR="0070064F" w:rsidRPr="00906A80" w:rsidRDefault="0070064F" w:rsidP="007006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</w:p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0064F" w:rsidRPr="001E7174" w:rsidRDefault="0070064F" w:rsidP="00F37D9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70064F" w:rsidRPr="00906A80" w:rsidRDefault="0070064F" w:rsidP="00F37D9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 xml:space="preserve">городского округа- заместитель главы администрации городского округа по строительству, транспорту, </w:t>
            </w:r>
            <w:r w:rsidRPr="001E7174">
              <w:rPr>
                <w:sz w:val="28"/>
                <w:szCs w:val="28"/>
              </w:rPr>
              <w:lastRenderedPageBreak/>
              <w:t>благоустройству и ЖКХ, заместитель председателя комиссии;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Фадеева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70064F" w:rsidRDefault="0070064F" w:rsidP="00F3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052" w:type="dxa"/>
          </w:tcPr>
          <w:p w:rsidR="0070064F" w:rsidRDefault="00195E31" w:rsidP="0019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0064F">
              <w:rPr>
                <w:sz w:val="28"/>
                <w:szCs w:val="28"/>
              </w:rPr>
              <w:t>лавный специалист отдела архитектуры и градостроительства и земельным отношениям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Pr="00676A8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6A8F">
              <w:rPr>
                <w:sz w:val="28"/>
                <w:szCs w:val="28"/>
              </w:rPr>
              <w:t>Назипова</w:t>
            </w:r>
          </w:p>
          <w:p w:rsidR="0070064F" w:rsidRPr="00676A8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ФирузаФуатовна</w:t>
            </w:r>
            <w:proofErr w:type="spellEnd"/>
          </w:p>
        </w:tc>
        <w:tc>
          <w:tcPr>
            <w:tcW w:w="7052" w:type="dxa"/>
          </w:tcPr>
          <w:p w:rsidR="0070064F" w:rsidRPr="00676A8F" w:rsidRDefault="00195E31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64F"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 администрации Соль-Илецкого городского округа</w:t>
            </w:r>
            <w:r w:rsidR="00700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социальной работе ГБУСО «КЦСОН в г. Соль-Илецке»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70064F" w:rsidRPr="00906A80" w:rsidRDefault="0070064F" w:rsidP="00F37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7052" w:type="dxa"/>
          </w:tcPr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052" w:type="dxa"/>
          </w:tcPr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 Соль-Илецкого городского округа;</w:t>
            </w:r>
          </w:p>
        </w:tc>
      </w:tr>
      <w:tr w:rsidR="0070064F" w:rsidRPr="00906A80" w:rsidTr="00F37D92">
        <w:tc>
          <w:tcPr>
            <w:tcW w:w="3085" w:type="dxa"/>
          </w:tcPr>
          <w:p w:rsidR="0070064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0064F" w:rsidRPr="00F4755F" w:rsidRDefault="0070064F" w:rsidP="00F37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0064F" w:rsidRPr="00624624" w:rsidRDefault="0070064F" w:rsidP="00700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E4" w:rsidRDefault="00B643E4" w:rsidP="00B643E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6A80">
        <w:rPr>
          <w:rFonts w:ascii="Times New Roman" w:hAnsi="Times New Roman" w:cs="Times New Roman"/>
          <w:sz w:val="28"/>
          <w:szCs w:val="28"/>
        </w:rPr>
        <w:t xml:space="preserve">.Внести изменения </w:t>
      </w:r>
      <w:r>
        <w:rPr>
          <w:rFonts w:ascii="Times New Roman" w:hAnsi="Times New Roman" w:cs="Times New Roman"/>
          <w:sz w:val="28"/>
          <w:szCs w:val="28"/>
        </w:rPr>
        <w:t>в п. 2 параграфа  3 приложения № 2 к постановлению администрации Соль-Илецкого городского округа от 12.07.2016 г  № 2125-п «О создании межведомственной комиссии по координации в сфере доступной среды жизнедеятельности для инвалидов и других маломобильных групп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Соль-Илецкого городского округа </w:t>
      </w:r>
      <w:r w:rsidRPr="00C6494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138-п</w:t>
      </w:r>
      <w:r w:rsidRPr="00C649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24.01.2018</w:t>
      </w:r>
      <w:r w:rsidRPr="00C64943">
        <w:rPr>
          <w:rFonts w:ascii="Times New Roman" w:hAnsi="Times New Roman" w:cs="Times New Roman"/>
          <w:sz w:val="28"/>
          <w:szCs w:val="28"/>
        </w:rPr>
        <w:t>) и изложить в редакции:</w:t>
      </w:r>
    </w:p>
    <w:p w:rsidR="0070064F" w:rsidRPr="00C64943" w:rsidRDefault="0070064F" w:rsidP="007006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4F" w:rsidRDefault="00F62900" w:rsidP="00B643E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0064F" w:rsidRPr="00CB3F82">
        <w:rPr>
          <w:color w:val="000000"/>
          <w:sz w:val="28"/>
          <w:szCs w:val="28"/>
        </w:rPr>
        <w:t xml:space="preserve">Руководит работой  Комиссии </w:t>
      </w:r>
      <w:r w:rsidR="00B643E4" w:rsidRPr="00F4755F">
        <w:rPr>
          <w:sz w:val="28"/>
          <w:szCs w:val="28"/>
        </w:rPr>
        <w:t>заместитель главы администрации городского округа по социальным вопросам</w:t>
      </w:r>
      <w:proofErr w:type="gramStart"/>
      <w:r w:rsidR="0070064F">
        <w:rPr>
          <w:color w:val="000000"/>
          <w:sz w:val="28"/>
          <w:szCs w:val="28"/>
        </w:rPr>
        <w:t>,</w:t>
      </w:r>
      <w:r w:rsidR="00195E31">
        <w:rPr>
          <w:sz w:val="28"/>
          <w:szCs w:val="28"/>
        </w:rPr>
        <w:t>а</w:t>
      </w:r>
      <w:proofErr w:type="gramEnd"/>
      <w:r w:rsidR="00195E31">
        <w:rPr>
          <w:sz w:val="28"/>
          <w:szCs w:val="28"/>
        </w:rPr>
        <w:t xml:space="preserve"> в случае </w:t>
      </w:r>
      <w:r w:rsidR="0070064F" w:rsidRPr="00BE024C">
        <w:rPr>
          <w:sz w:val="28"/>
          <w:szCs w:val="28"/>
        </w:rPr>
        <w:t xml:space="preserve"> отсутствия</w:t>
      </w:r>
      <w:r w:rsidR="0070064F">
        <w:rPr>
          <w:sz w:val="28"/>
          <w:szCs w:val="28"/>
        </w:rPr>
        <w:t>- з</w:t>
      </w:r>
      <w:r w:rsidR="0070064F" w:rsidRPr="00F4755F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»</w:t>
      </w:r>
      <w:r w:rsidR="0070064F">
        <w:rPr>
          <w:sz w:val="28"/>
          <w:szCs w:val="28"/>
        </w:rPr>
        <w:t>.</w:t>
      </w:r>
    </w:p>
    <w:p w:rsidR="00B643E4" w:rsidRPr="00906A80" w:rsidRDefault="00B643E4" w:rsidP="00B643E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70064F" w:rsidRPr="003135BA" w:rsidRDefault="0070064F" w:rsidP="007006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70064F" w:rsidRDefault="0070064F" w:rsidP="0070064F">
      <w:pPr>
        <w:jc w:val="both"/>
      </w:pPr>
    </w:p>
    <w:p w:rsidR="0070064F" w:rsidRDefault="0070064F" w:rsidP="0070064F">
      <w:pPr>
        <w:jc w:val="both"/>
      </w:pPr>
    </w:p>
    <w:p w:rsidR="0070064F" w:rsidRDefault="0070064F" w:rsidP="0070064F">
      <w:pPr>
        <w:jc w:val="both"/>
      </w:pPr>
    </w:p>
    <w:p w:rsidR="0070064F" w:rsidRDefault="0070064F" w:rsidP="0070064F">
      <w:pPr>
        <w:jc w:val="both"/>
      </w:pPr>
    </w:p>
    <w:p w:rsidR="0070064F" w:rsidRDefault="0070064F" w:rsidP="0070064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0064F" w:rsidRDefault="0070064F" w:rsidP="0070064F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70064F" w:rsidRDefault="0070064F" w:rsidP="0070064F">
      <w:pPr>
        <w:jc w:val="both"/>
      </w:pPr>
    </w:p>
    <w:p w:rsidR="0070064F" w:rsidRDefault="0070064F" w:rsidP="0070064F"/>
    <w:p w:rsidR="0070064F" w:rsidRDefault="0070064F" w:rsidP="0070064F"/>
    <w:p w:rsidR="0070064F" w:rsidRDefault="0070064F" w:rsidP="0070064F"/>
    <w:p w:rsidR="002476FE" w:rsidRPr="00875CC3" w:rsidRDefault="002476FE" w:rsidP="002476FE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Верно:</w:t>
      </w:r>
    </w:p>
    <w:p w:rsidR="002476FE" w:rsidRPr="00875CC3" w:rsidRDefault="002476FE" w:rsidP="002476FE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Ведущий специалист</w:t>
      </w:r>
    </w:p>
    <w:p w:rsidR="002476FE" w:rsidRPr="00875CC3" w:rsidRDefault="002476FE" w:rsidP="002476FE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2476FE" w:rsidRDefault="002476FE" w:rsidP="002476FE">
      <w:pPr>
        <w:spacing w:line="276" w:lineRule="auto"/>
        <w:jc w:val="both"/>
        <w:rPr>
          <w:sz w:val="28"/>
        </w:rPr>
      </w:pPr>
    </w:p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Default="0070064F" w:rsidP="0070064F"/>
    <w:p w:rsidR="0070064F" w:rsidRPr="001522A6" w:rsidRDefault="0070064F" w:rsidP="0070064F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2A6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отдел,  членам комиссии</w:t>
      </w:r>
    </w:p>
    <w:p w:rsidR="00862125" w:rsidRDefault="002A1910"/>
    <w:sectPr w:rsidR="00862125" w:rsidSect="0070064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4F"/>
    <w:rsid w:val="000B6CCB"/>
    <w:rsid w:val="00195E31"/>
    <w:rsid w:val="002476FE"/>
    <w:rsid w:val="002A1910"/>
    <w:rsid w:val="00627113"/>
    <w:rsid w:val="0070064F"/>
    <w:rsid w:val="00AC62AF"/>
    <w:rsid w:val="00B643E4"/>
    <w:rsid w:val="00DE1EDC"/>
    <w:rsid w:val="00F62900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70064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70064F"/>
    <w:pPr>
      <w:widowControl w:val="0"/>
      <w:shd w:val="clear" w:color="auto" w:fill="FFFFFF"/>
      <w:spacing w:before="540" w:after="420" w:line="0" w:lineRule="atLeast"/>
      <w:jc w:val="center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70064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70064F"/>
    <w:pPr>
      <w:widowControl w:val="0"/>
      <w:shd w:val="clear" w:color="auto" w:fill="FFFFFF"/>
      <w:spacing w:before="540" w:after="420" w:line="0" w:lineRule="atLeast"/>
      <w:jc w:val="center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2018-06-29T05:50:00Z</cp:lastPrinted>
  <dcterms:created xsi:type="dcterms:W3CDTF">2018-07-04T07:27:00Z</dcterms:created>
  <dcterms:modified xsi:type="dcterms:W3CDTF">2018-07-04T07:27:00Z</dcterms:modified>
</cp:coreProperties>
</file>