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76A8F" w:rsidTr="00E36DCF">
        <w:tc>
          <w:tcPr>
            <w:tcW w:w="4253" w:type="dxa"/>
          </w:tcPr>
          <w:p w:rsidR="00676A8F" w:rsidRPr="000138C6" w:rsidRDefault="00676A8F" w:rsidP="00E3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76A8F" w:rsidRDefault="00A0121D" w:rsidP="001B6B5A">
            <w:pPr>
              <w:jc w:val="center"/>
            </w:pPr>
            <w:r w:rsidRPr="001B6B5A">
              <w:rPr>
                <w:sz w:val="28"/>
                <w:szCs w:val="28"/>
              </w:rPr>
              <w:t>24.01</w:t>
            </w:r>
            <w:r w:rsidR="001B6B5A">
              <w:rPr>
                <w:sz w:val="28"/>
                <w:szCs w:val="28"/>
              </w:rPr>
              <w:t>.</w:t>
            </w:r>
            <w:r w:rsidR="00676A8F" w:rsidRPr="001B6B5A">
              <w:rPr>
                <w:sz w:val="28"/>
                <w:szCs w:val="28"/>
              </w:rPr>
              <w:t>201</w:t>
            </w:r>
            <w:r w:rsidR="0071645C" w:rsidRPr="001B6B5A">
              <w:rPr>
                <w:sz w:val="28"/>
                <w:szCs w:val="28"/>
              </w:rPr>
              <w:t>8</w:t>
            </w:r>
            <w:r w:rsidR="00676A8F">
              <w:rPr>
                <w:sz w:val="28"/>
                <w:szCs w:val="28"/>
              </w:rPr>
              <w:t xml:space="preserve"> №</w:t>
            </w:r>
            <w:r w:rsidR="001B6B5A">
              <w:rPr>
                <w:sz w:val="28"/>
                <w:szCs w:val="28"/>
              </w:rPr>
              <w:t xml:space="preserve"> </w:t>
            </w:r>
            <w:r w:rsidRPr="001B6B5A">
              <w:rPr>
                <w:sz w:val="28"/>
                <w:szCs w:val="28"/>
              </w:rPr>
              <w:t>138-п</w:t>
            </w:r>
          </w:p>
        </w:tc>
        <w:bookmarkStart w:id="0" w:name="_GoBack"/>
        <w:bookmarkEnd w:id="0"/>
      </w:tr>
    </w:tbl>
    <w:p w:rsidR="00676A8F" w:rsidRDefault="00676A8F" w:rsidP="00676A8F">
      <w:pPr>
        <w:spacing w:line="276" w:lineRule="auto"/>
        <w:rPr>
          <w:sz w:val="28"/>
          <w:szCs w:val="28"/>
        </w:rPr>
      </w:pPr>
    </w:p>
    <w:p w:rsidR="00676A8F" w:rsidRDefault="00676A8F" w:rsidP="00676A8F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676A8F" w:rsidTr="00E36DCF">
        <w:tc>
          <w:tcPr>
            <w:tcW w:w="4786" w:type="dxa"/>
          </w:tcPr>
          <w:p w:rsidR="00676A8F" w:rsidRPr="003E16C5" w:rsidRDefault="00676A8F" w:rsidP="00E36DC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округа № 2125-п от 12.07.2016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351" w:type="dxa"/>
          </w:tcPr>
          <w:p w:rsidR="00676A8F" w:rsidRDefault="00676A8F" w:rsidP="00E36DCF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676A8F" w:rsidRDefault="00676A8F" w:rsidP="00676A8F">
      <w:pPr>
        <w:spacing w:line="276" w:lineRule="auto"/>
        <w:rPr>
          <w:sz w:val="28"/>
          <w:szCs w:val="28"/>
        </w:rPr>
      </w:pPr>
    </w:p>
    <w:p w:rsidR="00676A8F" w:rsidRDefault="00676A8F" w:rsidP="00676A8F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C64943" w:rsidRPr="00906A80" w:rsidRDefault="00C64943" w:rsidP="00676A8F">
      <w:pPr>
        <w:spacing w:line="276" w:lineRule="auto"/>
        <w:ind w:firstLine="709"/>
        <w:jc w:val="both"/>
        <w:rPr>
          <w:sz w:val="28"/>
          <w:szCs w:val="28"/>
        </w:rPr>
      </w:pPr>
    </w:p>
    <w:p w:rsidR="00676A8F" w:rsidRPr="00C64943" w:rsidRDefault="00676A8F" w:rsidP="00676A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Соль-Илецкого городского округа от 12.07.2016 г  № 2125-п «О создании межведомственной комиссии по координации в сфере доступной среды жизнедеятельности для инвалидов и других маломобильных групп населения»(в редакции постановления администрации Соль-Илецкого городского округа </w:t>
      </w:r>
      <w:r w:rsidRPr="00C64943">
        <w:rPr>
          <w:rFonts w:ascii="Times New Roman" w:hAnsi="Times New Roman" w:cs="Times New Roman"/>
          <w:sz w:val="28"/>
          <w:szCs w:val="28"/>
        </w:rPr>
        <w:t>№  2</w:t>
      </w:r>
      <w:r w:rsidR="00C64943" w:rsidRPr="00C64943">
        <w:rPr>
          <w:rFonts w:ascii="Times New Roman" w:hAnsi="Times New Roman" w:cs="Times New Roman"/>
          <w:sz w:val="28"/>
          <w:szCs w:val="28"/>
        </w:rPr>
        <w:t>388-</w:t>
      </w:r>
      <w:r w:rsidRPr="00C64943">
        <w:rPr>
          <w:rFonts w:ascii="Times New Roman" w:hAnsi="Times New Roman" w:cs="Times New Roman"/>
          <w:sz w:val="28"/>
          <w:szCs w:val="28"/>
        </w:rPr>
        <w:t xml:space="preserve">п от </w:t>
      </w:r>
      <w:r w:rsidR="00C64943" w:rsidRPr="00C64943">
        <w:rPr>
          <w:rFonts w:ascii="Times New Roman" w:hAnsi="Times New Roman" w:cs="Times New Roman"/>
          <w:sz w:val="28"/>
          <w:szCs w:val="28"/>
        </w:rPr>
        <w:t>04</w:t>
      </w:r>
      <w:r w:rsidRPr="00C64943">
        <w:rPr>
          <w:rFonts w:ascii="Times New Roman" w:hAnsi="Times New Roman" w:cs="Times New Roman"/>
          <w:sz w:val="28"/>
          <w:szCs w:val="28"/>
        </w:rPr>
        <w:t>.09.2017) и изложить в редакции:</w:t>
      </w:r>
    </w:p>
    <w:p w:rsidR="00222FE9" w:rsidRPr="00906A80" w:rsidRDefault="00222FE9" w:rsidP="00676A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8F" w:rsidRDefault="00676A8F" w:rsidP="00676A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Соль-Илецкий городской округ: </w:t>
      </w:r>
    </w:p>
    <w:p w:rsidR="00222FE9" w:rsidRPr="00906A80" w:rsidRDefault="00222FE9" w:rsidP="00676A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Вячеславовна</w:t>
            </w: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Илецкогогородского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Вдовкин</w:t>
            </w:r>
          </w:p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Петрович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76A8F" w:rsidRPr="001E7174" w:rsidRDefault="00676A8F" w:rsidP="00E36DC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7174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676A8F" w:rsidRPr="00906A80" w:rsidRDefault="00676A8F" w:rsidP="00E36DC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E7174">
              <w:rPr>
                <w:sz w:val="28"/>
                <w:szCs w:val="28"/>
              </w:rPr>
              <w:t>городского округа- заместитель главы администрации городского округа по строительству, транспорту, благоустройству и ЖКХ, заместитель председателя комиссии;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676A8F" w:rsidRDefault="00676A8F" w:rsidP="00E3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052" w:type="dxa"/>
          </w:tcPr>
          <w:p w:rsidR="00676A8F" w:rsidRDefault="00676A8F" w:rsidP="00E3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и земельным отношениям администрации Соль-Илецкого городского округа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5077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676A8F" w:rsidRPr="00906A80" w:rsidRDefault="00676A8F" w:rsidP="005077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052" w:type="dxa"/>
          </w:tcPr>
          <w:p w:rsidR="00676A8F" w:rsidRDefault="00676A8F" w:rsidP="005077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иректор ГБУСО «КЦСОН в г. Соль-Илецке»</w:t>
            </w:r>
          </w:p>
          <w:p w:rsidR="00676A8F" w:rsidRDefault="00676A8F" w:rsidP="005077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Pr="00676A8F" w:rsidRDefault="00676A8F" w:rsidP="00D97C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6A8F">
              <w:rPr>
                <w:sz w:val="28"/>
                <w:szCs w:val="28"/>
              </w:rPr>
              <w:t>Назипова</w:t>
            </w:r>
          </w:p>
          <w:p w:rsidR="00676A8F" w:rsidRPr="00676A8F" w:rsidRDefault="00676A8F" w:rsidP="00D97C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ФирузаФуатовна</w:t>
            </w:r>
            <w:proofErr w:type="spellEnd"/>
          </w:p>
        </w:tc>
        <w:tc>
          <w:tcPr>
            <w:tcW w:w="7052" w:type="dxa"/>
          </w:tcPr>
          <w:p w:rsidR="00676A8F" w:rsidRPr="00676A8F" w:rsidRDefault="00676A8F" w:rsidP="00C024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строительству, транспорту, ЖКХ, дорожному хозяйству, газификации и связи</w:t>
            </w:r>
            <w:r w:rsidR="00C02478" w:rsidRPr="00676A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социально- реабилитационным отделом ГБУСО «КЦСОН в г. Соль-Илецке»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676A8F" w:rsidRPr="00906A80" w:rsidRDefault="00676A8F" w:rsidP="00E36D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7052" w:type="dxa"/>
          </w:tcPr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Шайхутдинов</w:t>
            </w:r>
            <w:proofErr w:type="spellEnd"/>
          </w:p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Ильдар </w:t>
            </w:r>
            <w:proofErr w:type="spellStart"/>
            <w:r w:rsidRPr="00F4755F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052" w:type="dxa"/>
          </w:tcPr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по </w:t>
            </w:r>
            <w:r w:rsidRPr="00F4755F">
              <w:rPr>
                <w:sz w:val="28"/>
                <w:szCs w:val="28"/>
              </w:rPr>
              <w:t xml:space="preserve"> управлению муниципальным имуществом</w:t>
            </w:r>
            <w:r>
              <w:rPr>
                <w:sz w:val="28"/>
                <w:szCs w:val="28"/>
              </w:rPr>
              <w:t xml:space="preserve"> администрации  Соль-Илецкого городского округа;</w:t>
            </w:r>
          </w:p>
        </w:tc>
      </w:tr>
      <w:tr w:rsidR="00676A8F" w:rsidRPr="00906A80" w:rsidTr="00E36DCF">
        <w:tc>
          <w:tcPr>
            <w:tcW w:w="3085" w:type="dxa"/>
          </w:tcPr>
          <w:p w:rsidR="00676A8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676A8F" w:rsidRPr="00F4755F" w:rsidRDefault="00676A8F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6A8F" w:rsidRPr="00624624" w:rsidRDefault="00676A8F" w:rsidP="00676A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8F" w:rsidRPr="003135BA" w:rsidRDefault="00676A8F" w:rsidP="00676A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676A8F" w:rsidRDefault="00676A8F" w:rsidP="00676A8F">
      <w:pPr>
        <w:jc w:val="both"/>
      </w:pPr>
    </w:p>
    <w:p w:rsidR="00676A8F" w:rsidRDefault="00676A8F" w:rsidP="00676A8F">
      <w:pPr>
        <w:jc w:val="both"/>
      </w:pPr>
    </w:p>
    <w:p w:rsidR="00676A8F" w:rsidRDefault="00676A8F" w:rsidP="00676A8F">
      <w:pPr>
        <w:jc w:val="both"/>
      </w:pPr>
    </w:p>
    <w:p w:rsidR="001522A6" w:rsidRDefault="001522A6" w:rsidP="00676A8F">
      <w:pPr>
        <w:jc w:val="both"/>
      </w:pPr>
    </w:p>
    <w:p w:rsidR="00676A8F" w:rsidRDefault="00676A8F" w:rsidP="00676A8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76A8F" w:rsidRDefault="00676A8F" w:rsidP="00676A8F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676A8F" w:rsidRDefault="00676A8F" w:rsidP="00676A8F">
      <w:pPr>
        <w:jc w:val="both"/>
      </w:pPr>
    </w:p>
    <w:p w:rsidR="00676A8F" w:rsidRDefault="00676A8F" w:rsidP="00676A8F"/>
    <w:p w:rsidR="00676A8F" w:rsidRDefault="00676A8F" w:rsidP="00676A8F"/>
    <w:p w:rsidR="00676A8F" w:rsidRDefault="00676A8F" w:rsidP="00676A8F"/>
    <w:p w:rsidR="002B194A" w:rsidRDefault="002B194A" w:rsidP="002B194A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2B194A" w:rsidRDefault="002B194A" w:rsidP="002B194A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2B194A" w:rsidRDefault="002B194A" w:rsidP="002B194A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  Е.В.Телушкина</w:t>
      </w:r>
    </w:p>
    <w:p w:rsidR="002B194A" w:rsidRDefault="002B194A" w:rsidP="002B194A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Default="001522A6" w:rsidP="00676A8F"/>
    <w:p w:rsidR="001522A6" w:rsidRPr="001522A6" w:rsidRDefault="001522A6" w:rsidP="001522A6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2A6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организационный отдел,  членам комиссии</w:t>
      </w:r>
    </w:p>
    <w:p w:rsidR="001522A6" w:rsidRDefault="001522A6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676A8F" w:rsidRDefault="00676A8F" w:rsidP="00676A8F"/>
    <w:p w:rsidR="00862125" w:rsidRDefault="001B6B5A"/>
    <w:sectPr w:rsidR="00862125" w:rsidSect="00676A8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8F"/>
    <w:rsid w:val="000E22AF"/>
    <w:rsid w:val="001522A6"/>
    <w:rsid w:val="001B6B5A"/>
    <w:rsid w:val="00222FE9"/>
    <w:rsid w:val="002B194A"/>
    <w:rsid w:val="00676A8F"/>
    <w:rsid w:val="006B1AA9"/>
    <w:rsid w:val="0071645C"/>
    <w:rsid w:val="00A0121D"/>
    <w:rsid w:val="00AC62AF"/>
    <w:rsid w:val="00C02478"/>
    <w:rsid w:val="00C64943"/>
    <w:rsid w:val="00DE1EDC"/>
    <w:rsid w:val="00EA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A8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A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76A8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5">
    <w:name w:val="Balloon Text"/>
    <w:basedOn w:val="a"/>
    <w:link w:val="a6"/>
    <w:uiPriority w:val="99"/>
    <w:semiHidden/>
    <w:unhideWhenUsed/>
    <w:rsid w:val="00716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A8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A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76A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16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2018-01-23T05:06:00Z</cp:lastPrinted>
  <dcterms:created xsi:type="dcterms:W3CDTF">2018-01-24T09:59:00Z</dcterms:created>
  <dcterms:modified xsi:type="dcterms:W3CDTF">2018-01-24T09:59:00Z</dcterms:modified>
</cp:coreProperties>
</file>