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9A2A12">
        <w:tc>
          <w:tcPr>
            <w:tcW w:w="4679" w:type="dxa"/>
          </w:tcPr>
          <w:p w:rsidR="00E84714" w:rsidRDefault="009A2A12" w:rsidP="009A2A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E84714"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84714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237F29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610848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E156D0" w:rsidRDefault="00E156D0" w:rsidP="00E156D0">
            <w:pPr>
              <w:jc w:val="center"/>
              <w:rPr>
                <w:sz w:val="28"/>
                <w:szCs w:val="28"/>
              </w:rPr>
            </w:pPr>
            <w:r w:rsidRPr="00E156D0">
              <w:rPr>
                <w:sz w:val="28"/>
                <w:szCs w:val="28"/>
              </w:rPr>
              <w:t xml:space="preserve">14.03.2017 </w:t>
            </w:r>
            <w:r w:rsidR="0048266A" w:rsidRPr="00E156D0">
              <w:rPr>
                <w:sz w:val="28"/>
                <w:szCs w:val="28"/>
              </w:rPr>
              <w:t xml:space="preserve">№ </w:t>
            </w:r>
            <w:r w:rsidRPr="00E156D0">
              <w:rPr>
                <w:sz w:val="28"/>
                <w:szCs w:val="28"/>
              </w:rPr>
              <w:t>699-п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536AE" w:rsidRDefault="00867BA1" w:rsidP="00A851DC">
      <w:pPr>
        <w:rPr>
          <w:sz w:val="28"/>
          <w:szCs w:val="28"/>
        </w:rPr>
      </w:pPr>
      <w:r w:rsidRPr="00237F29">
        <w:rPr>
          <w:sz w:val="28"/>
          <w:szCs w:val="28"/>
        </w:rPr>
        <w:t>О внесении изменений  в</w:t>
      </w:r>
      <w:r w:rsidR="00B24A10">
        <w:rPr>
          <w:sz w:val="28"/>
          <w:szCs w:val="28"/>
        </w:rPr>
        <w:t xml:space="preserve"> </w:t>
      </w:r>
      <w:r w:rsidR="00C536AE">
        <w:rPr>
          <w:sz w:val="28"/>
          <w:szCs w:val="28"/>
        </w:rPr>
        <w:t xml:space="preserve">  </w:t>
      </w:r>
      <w:r w:rsidR="00F16415">
        <w:rPr>
          <w:sz w:val="28"/>
          <w:szCs w:val="28"/>
        </w:rPr>
        <w:t>п</w:t>
      </w:r>
      <w:r w:rsidR="00C536AE">
        <w:rPr>
          <w:sz w:val="28"/>
          <w:szCs w:val="28"/>
        </w:rPr>
        <w:t>остановление</w:t>
      </w:r>
    </w:p>
    <w:p w:rsidR="00C536AE" w:rsidRDefault="001E20FF" w:rsidP="00A851DC">
      <w:pPr>
        <w:rPr>
          <w:sz w:val="28"/>
          <w:szCs w:val="28"/>
        </w:rPr>
      </w:pPr>
      <w:r>
        <w:rPr>
          <w:sz w:val="28"/>
          <w:szCs w:val="28"/>
        </w:rPr>
        <w:t xml:space="preserve">№1092-п </w:t>
      </w:r>
      <w:r w:rsidR="00C536AE">
        <w:rPr>
          <w:sz w:val="28"/>
          <w:szCs w:val="28"/>
        </w:rPr>
        <w:t xml:space="preserve"> от 13.04.2016</w:t>
      </w:r>
      <w:r w:rsidR="00A851DC">
        <w:rPr>
          <w:sz w:val="28"/>
          <w:szCs w:val="28"/>
        </w:rPr>
        <w:t xml:space="preserve"> г</w:t>
      </w:r>
    </w:p>
    <w:p w:rsidR="00C536AE" w:rsidRDefault="00867BA1" w:rsidP="0083080E">
      <w:pPr>
        <w:rPr>
          <w:sz w:val="28"/>
          <w:szCs w:val="28"/>
        </w:rPr>
      </w:pPr>
      <w:r w:rsidRPr="00237F29">
        <w:rPr>
          <w:sz w:val="28"/>
          <w:szCs w:val="28"/>
        </w:rPr>
        <w:t>«</w:t>
      </w:r>
      <w:r w:rsidR="00A851DC">
        <w:rPr>
          <w:sz w:val="28"/>
          <w:szCs w:val="28"/>
        </w:rPr>
        <w:t>О комиссии  по</w:t>
      </w:r>
      <w:r w:rsidR="00C536AE">
        <w:rPr>
          <w:sz w:val="28"/>
          <w:szCs w:val="28"/>
        </w:rPr>
        <w:t xml:space="preserve"> </w:t>
      </w:r>
      <w:r w:rsidR="00A851DC">
        <w:rPr>
          <w:sz w:val="28"/>
          <w:szCs w:val="28"/>
        </w:rPr>
        <w:t xml:space="preserve">муниципальным наградам </w:t>
      </w:r>
    </w:p>
    <w:p w:rsidR="009A2A12" w:rsidRDefault="00A851DC" w:rsidP="0083080E">
      <w:pPr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</w:t>
      </w:r>
      <w:r w:rsidR="0048266A" w:rsidRPr="00237F29">
        <w:rPr>
          <w:sz w:val="28"/>
          <w:szCs w:val="28"/>
        </w:rPr>
        <w:t>а</w:t>
      </w:r>
      <w:r w:rsidR="00867BA1" w:rsidRPr="00237F29">
        <w:rPr>
          <w:sz w:val="28"/>
          <w:szCs w:val="28"/>
        </w:rPr>
        <w:t xml:space="preserve">» </w:t>
      </w:r>
    </w:p>
    <w:p w:rsidR="0083080E" w:rsidRPr="00237F29" w:rsidRDefault="0083080E" w:rsidP="0083080E">
      <w:pPr>
        <w:rPr>
          <w:b/>
          <w:sz w:val="28"/>
          <w:szCs w:val="28"/>
        </w:rPr>
      </w:pPr>
    </w:p>
    <w:p w:rsidR="0048266A" w:rsidRPr="00237F29" w:rsidRDefault="009F4E7A" w:rsidP="00B46C9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7F29">
        <w:rPr>
          <w:sz w:val="28"/>
          <w:szCs w:val="28"/>
        </w:rPr>
        <w:t xml:space="preserve">В </w:t>
      </w:r>
      <w:r w:rsidR="00867BA1" w:rsidRPr="00237F29">
        <w:rPr>
          <w:sz w:val="28"/>
          <w:szCs w:val="28"/>
        </w:rPr>
        <w:t xml:space="preserve"> связи с  кадровыми изменениями в администрации С</w:t>
      </w:r>
      <w:r w:rsidR="00A851DC">
        <w:rPr>
          <w:sz w:val="28"/>
          <w:szCs w:val="28"/>
        </w:rPr>
        <w:t xml:space="preserve">оль-Илецкого городского округа </w:t>
      </w:r>
      <w:r w:rsidR="0048266A" w:rsidRPr="00237F29">
        <w:rPr>
          <w:sz w:val="28"/>
          <w:szCs w:val="28"/>
        </w:rPr>
        <w:t>постановляю:</w:t>
      </w:r>
    </w:p>
    <w:p w:rsidR="0048266A" w:rsidRPr="00237F29" w:rsidRDefault="00867BA1" w:rsidP="00B46C9D">
      <w:pPr>
        <w:numPr>
          <w:ilvl w:val="0"/>
          <w:numId w:val="4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237F29">
        <w:rPr>
          <w:sz w:val="28"/>
          <w:szCs w:val="28"/>
        </w:rPr>
        <w:t xml:space="preserve">Внести изменения в </w:t>
      </w:r>
      <w:r w:rsidR="0048266A" w:rsidRPr="00237F29">
        <w:rPr>
          <w:sz w:val="28"/>
          <w:szCs w:val="28"/>
        </w:rPr>
        <w:t>состав комис</w:t>
      </w:r>
      <w:r w:rsidR="00237F29" w:rsidRPr="00237F29">
        <w:rPr>
          <w:sz w:val="28"/>
          <w:szCs w:val="28"/>
        </w:rPr>
        <w:t xml:space="preserve">сии по </w:t>
      </w:r>
      <w:r w:rsidR="00BA6367">
        <w:rPr>
          <w:sz w:val="28"/>
          <w:szCs w:val="28"/>
        </w:rPr>
        <w:t>муниципальным наградам</w:t>
      </w:r>
      <w:r w:rsidR="0048266A" w:rsidRPr="00237F29">
        <w:rPr>
          <w:sz w:val="28"/>
          <w:szCs w:val="28"/>
        </w:rPr>
        <w:t xml:space="preserve"> Соль-Илецкого городского округа</w:t>
      </w:r>
      <w:r w:rsidR="00C536AE">
        <w:rPr>
          <w:sz w:val="28"/>
          <w:szCs w:val="28"/>
        </w:rPr>
        <w:t xml:space="preserve"> и изложить Прил</w:t>
      </w:r>
      <w:r w:rsidR="00B763E9">
        <w:rPr>
          <w:sz w:val="28"/>
          <w:szCs w:val="28"/>
        </w:rPr>
        <w:t>ожение №2 постановления № 1092-п</w:t>
      </w:r>
      <w:r w:rsidR="00C536AE">
        <w:rPr>
          <w:sz w:val="28"/>
          <w:szCs w:val="28"/>
        </w:rPr>
        <w:t xml:space="preserve"> от 13.04.2016 года</w:t>
      </w:r>
      <w:r w:rsidR="00E64F3C">
        <w:rPr>
          <w:sz w:val="28"/>
          <w:szCs w:val="28"/>
        </w:rPr>
        <w:t xml:space="preserve"> «О комиссии по муниципальным наградам Соль-Илецкого городского округа»</w:t>
      </w:r>
      <w:r w:rsidR="00C536AE">
        <w:rPr>
          <w:sz w:val="28"/>
          <w:szCs w:val="28"/>
        </w:rPr>
        <w:t xml:space="preserve"> </w:t>
      </w:r>
      <w:r w:rsidR="001144C7">
        <w:rPr>
          <w:sz w:val="28"/>
          <w:szCs w:val="28"/>
        </w:rPr>
        <w:t>в новой редакции</w:t>
      </w:r>
      <w:r w:rsidR="00237F29" w:rsidRPr="00237F29">
        <w:rPr>
          <w:sz w:val="28"/>
          <w:szCs w:val="28"/>
        </w:rPr>
        <w:t>.</w:t>
      </w:r>
    </w:p>
    <w:p w:rsidR="00C413F5" w:rsidRDefault="00C413F5" w:rsidP="00B46C9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073AF9">
        <w:rPr>
          <w:sz w:val="28"/>
          <w:szCs w:val="28"/>
        </w:rPr>
        <w:t xml:space="preserve"> постановления</w:t>
      </w:r>
      <w:r w:rsidR="0061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возложить на</w:t>
      </w:r>
      <w:r w:rsidR="0061351C">
        <w:rPr>
          <w:sz w:val="28"/>
          <w:szCs w:val="28"/>
        </w:rPr>
        <w:t xml:space="preserve"> исполняющего обязанности </w:t>
      </w:r>
      <w:r w:rsidR="00114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заместителя главы администрации городского округа </w:t>
      </w:r>
      <w:r w:rsidR="00FD0E1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руководителя аппарата </w:t>
      </w:r>
      <w:proofErr w:type="spellStart"/>
      <w:r>
        <w:rPr>
          <w:sz w:val="28"/>
          <w:szCs w:val="28"/>
        </w:rPr>
        <w:t>В.М.Немича</w:t>
      </w:r>
      <w:proofErr w:type="spellEnd"/>
      <w:r>
        <w:rPr>
          <w:sz w:val="28"/>
          <w:szCs w:val="28"/>
        </w:rPr>
        <w:t>.</w:t>
      </w:r>
    </w:p>
    <w:p w:rsidR="00E936D7" w:rsidRPr="00237F29" w:rsidRDefault="00C413F5" w:rsidP="00B46C9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3FB">
        <w:rPr>
          <w:sz w:val="28"/>
          <w:szCs w:val="28"/>
        </w:rPr>
        <w:t>.</w:t>
      </w:r>
      <w:r w:rsidR="001B1E59" w:rsidRPr="00237F29">
        <w:rPr>
          <w:sz w:val="28"/>
          <w:szCs w:val="28"/>
        </w:rPr>
        <w:t>Пост</w:t>
      </w:r>
      <w:r w:rsidR="00A370F9" w:rsidRPr="00237F29">
        <w:rPr>
          <w:sz w:val="28"/>
          <w:szCs w:val="28"/>
        </w:rPr>
        <w:t>ановление вступает в силу с момента опубликования (обнародования)</w:t>
      </w:r>
      <w:r w:rsidR="001B1E59" w:rsidRPr="00237F29">
        <w:rPr>
          <w:sz w:val="28"/>
          <w:szCs w:val="28"/>
        </w:rPr>
        <w:t>.</w:t>
      </w:r>
    </w:p>
    <w:tbl>
      <w:tblPr>
        <w:tblW w:w="14282" w:type="dxa"/>
        <w:tblLook w:val="04A0"/>
      </w:tblPr>
      <w:tblGrid>
        <w:gridCol w:w="9322"/>
        <w:gridCol w:w="4685"/>
        <w:gridCol w:w="275"/>
      </w:tblGrid>
      <w:tr w:rsidR="00ED139D" w:rsidRPr="00237F29" w:rsidTr="00B46C9D">
        <w:tc>
          <w:tcPr>
            <w:tcW w:w="9322" w:type="dxa"/>
          </w:tcPr>
          <w:p w:rsidR="00B46C9D" w:rsidRDefault="00B46C9D" w:rsidP="00ED139D">
            <w:pPr>
              <w:rPr>
                <w:sz w:val="28"/>
                <w:szCs w:val="28"/>
              </w:rPr>
            </w:pPr>
          </w:p>
          <w:p w:rsidR="0061351C" w:rsidRDefault="0061351C" w:rsidP="00ED139D">
            <w:pPr>
              <w:rPr>
                <w:sz w:val="28"/>
                <w:szCs w:val="28"/>
              </w:rPr>
            </w:pPr>
          </w:p>
          <w:p w:rsidR="0061351C" w:rsidRPr="0061351C" w:rsidRDefault="0061351C" w:rsidP="0061351C">
            <w:pPr>
              <w:rPr>
                <w:sz w:val="28"/>
              </w:rPr>
            </w:pPr>
            <w:r w:rsidRPr="0061351C">
              <w:rPr>
                <w:sz w:val="28"/>
              </w:rPr>
              <w:t>Глава муниципального образования</w:t>
            </w:r>
          </w:p>
          <w:p w:rsidR="0061351C" w:rsidRPr="0061351C" w:rsidRDefault="0061351C" w:rsidP="0061351C">
            <w:pPr>
              <w:rPr>
                <w:sz w:val="28"/>
              </w:rPr>
            </w:pPr>
            <w:r w:rsidRPr="0061351C">
              <w:rPr>
                <w:sz w:val="28"/>
              </w:rPr>
              <w:t>Соль-Илецкий городской округ                                              А.А.Кузьмин</w:t>
            </w:r>
          </w:p>
          <w:p w:rsidR="00B46C9D" w:rsidRPr="00237F29" w:rsidRDefault="00B46C9D" w:rsidP="00B46C9D">
            <w:pPr>
              <w:rPr>
                <w:sz w:val="28"/>
                <w:szCs w:val="28"/>
              </w:rPr>
            </w:pPr>
          </w:p>
          <w:p w:rsidR="00ED139D" w:rsidRPr="00237F29" w:rsidRDefault="0048266A" w:rsidP="00FD0E1C">
            <w:pPr>
              <w:jc w:val="both"/>
              <w:rPr>
                <w:sz w:val="28"/>
                <w:szCs w:val="28"/>
              </w:rPr>
            </w:pPr>
            <w:r w:rsidRPr="00237F29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685" w:type="dxa"/>
          </w:tcPr>
          <w:p w:rsidR="00ED139D" w:rsidRPr="00237F29" w:rsidRDefault="00ED139D" w:rsidP="00ED139D">
            <w:pPr>
              <w:jc w:val="center"/>
              <w:rPr>
                <w:sz w:val="28"/>
                <w:szCs w:val="28"/>
              </w:rPr>
            </w:pPr>
          </w:p>
          <w:p w:rsidR="00ED139D" w:rsidRPr="00237F29" w:rsidRDefault="00ED139D" w:rsidP="00B46C9D">
            <w:pPr>
              <w:ind w:left="3585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D139D" w:rsidRPr="00237F29" w:rsidRDefault="00ED139D" w:rsidP="00ED139D">
            <w:pPr>
              <w:jc w:val="both"/>
              <w:rPr>
                <w:sz w:val="28"/>
                <w:szCs w:val="28"/>
              </w:rPr>
            </w:pPr>
          </w:p>
          <w:p w:rsidR="006C65F1" w:rsidRPr="00237F29" w:rsidRDefault="006C65F1" w:rsidP="00ED139D">
            <w:pPr>
              <w:jc w:val="both"/>
              <w:rPr>
                <w:sz w:val="28"/>
                <w:szCs w:val="28"/>
              </w:rPr>
            </w:pPr>
          </w:p>
          <w:p w:rsidR="00577DA0" w:rsidRPr="00237F29" w:rsidRDefault="00577DA0" w:rsidP="00ED139D">
            <w:pPr>
              <w:jc w:val="both"/>
              <w:rPr>
                <w:sz w:val="28"/>
                <w:szCs w:val="28"/>
              </w:rPr>
            </w:pPr>
          </w:p>
          <w:p w:rsidR="006A0073" w:rsidRPr="00237F29" w:rsidRDefault="006A0073" w:rsidP="00ED139D">
            <w:pPr>
              <w:jc w:val="both"/>
              <w:rPr>
                <w:sz w:val="28"/>
                <w:szCs w:val="28"/>
              </w:rPr>
            </w:pPr>
          </w:p>
          <w:p w:rsidR="00D0591B" w:rsidRPr="00237F29" w:rsidRDefault="00D0591B" w:rsidP="006A0073">
            <w:pPr>
              <w:jc w:val="both"/>
              <w:rPr>
                <w:sz w:val="28"/>
                <w:szCs w:val="28"/>
              </w:rPr>
            </w:pPr>
          </w:p>
        </w:tc>
      </w:tr>
      <w:tr w:rsidR="00E60897" w:rsidRPr="00237F29" w:rsidTr="00B46C9D">
        <w:tc>
          <w:tcPr>
            <w:tcW w:w="9322" w:type="dxa"/>
          </w:tcPr>
          <w:p w:rsidR="0061351C" w:rsidRDefault="0061351C" w:rsidP="0083080E">
            <w:pPr>
              <w:rPr>
                <w:sz w:val="28"/>
              </w:rPr>
            </w:pPr>
          </w:p>
          <w:p w:rsidR="00E64F3C" w:rsidRDefault="00E64F3C" w:rsidP="0083080E">
            <w:pPr>
              <w:rPr>
                <w:sz w:val="28"/>
              </w:rPr>
            </w:pPr>
          </w:p>
          <w:p w:rsidR="00E64F3C" w:rsidRDefault="00E64F3C" w:rsidP="0083080E">
            <w:pPr>
              <w:rPr>
                <w:sz w:val="28"/>
              </w:rPr>
            </w:pPr>
          </w:p>
          <w:p w:rsidR="00E64F3C" w:rsidRDefault="00E64F3C" w:rsidP="0083080E">
            <w:pPr>
              <w:rPr>
                <w:sz w:val="28"/>
              </w:rPr>
            </w:pPr>
          </w:p>
          <w:p w:rsidR="0061351C" w:rsidRDefault="0061351C" w:rsidP="0083080E">
            <w:pPr>
              <w:rPr>
                <w:sz w:val="28"/>
              </w:rPr>
            </w:pPr>
          </w:p>
          <w:p w:rsidR="0061351C" w:rsidRDefault="0061351C" w:rsidP="0083080E">
            <w:pPr>
              <w:rPr>
                <w:sz w:val="28"/>
              </w:rPr>
            </w:pPr>
          </w:p>
          <w:p w:rsidR="0061351C" w:rsidRDefault="0061351C" w:rsidP="0083080E">
            <w:pPr>
              <w:rPr>
                <w:sz w:val="28"/>
              </w:rPr>
            </w:pPr>
          </w:p>
          <w:p w:rsidR="0061351C" w:rsidRDefault="0061351C" w:rsidP="0083080E">
            <w:pPr>
              <w:rPr>
                <w:sz w:val="28"/>
              </w:rPr>
            </w:pPr>
          </w:p>
          <w:p w:rsidR="0061351C" w:rsidRDefault="0061351C" w:rsidP="0083080E">
            <w:pPr>
              <w:rPr>
                <w:sz w:val="28"/>
              </w:rPr>
            </w:pPr>
          </w:p>
          <w:p w:rsidR="0061351C" w:rsidRDefault="0061351C" w:rsidP="0083080E">
            <w:pPr>
              <w:rPr>
                <w:sz w:val="28"/>
              </w:rPr>
            </w:pPr>
          </w:p>
          <w:p w:rsidR="00E60897" w:rsidRPr="00237F29" w:rsidRDefault="00E60897" w:rsidP="00ED139D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E60897" w:rsidRPr="00237F29" w:rsidRDefault="00E60897" w:rsidP="00ED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60897" w:rsidRPr="00237F29" w:rsidRDefault="00E60897" w:rsidP="00ED139D">
            <w:pPr>
              <w:jc w:val="both"/>
              <w:rPr>
                <w:sz w:val="28"/>
                <w:szCs w:val="28"/>
              </w:rPr>
            </w:pPr>
          </w:p>
        </w:tc>
      </w:tr>
    </w:tbl>
    <w:p w:rsidR="006A0073" w:rsidRDefault="002C3832" w:rsidP="00B46C9D">
      <w:pPr>
        <w:jc w:val="both"/>
        <w:rPr>
          <w:sz w:val="18"/>
          <w:szCs w:val="18"/>
        </w:rPr>
      </w:pPr>
      <w:r w:rsidRPr="00237F29">
        <w:rPr>
          <w:sz w:val="18"/>
          <w:szCs w:val="18"/>
        </w:rPr>
        <w:t xml:space="preserve">Разослано: </w:t>
      </w:r>
      <w:r w:rsidR="0081767E" w:rsidRPr="00237F29">
        <w:rPr>
          <w:sz w:val="18"/>
          <w:szCs w:val="18"/>
        </w:rPr>
        <w:t xml:space="preserve"> прокуратуру Соль-Илецкого района,</w:t>
      </w:r>
      <w:r w:rsidR="0010629B">
        <w:rPr>
          <w:sz w:val="18"/>
          <w:szCs w:val="18"/>
        </w:rPr>
        <w:t xml:space="preserve"> в дело,</w:t>
      </w:r>
      <w:r w:rsidR="0081767E" w:rsidRPr="00237F29">
        <w:rPr>
          <w:sz w:val="18"/>
          <w:szCs w:val="18"/>
        </w:rPr>
        <w:t xml:space="preserve"> </w:t>
      </w:r>
      <w:r w:rsidR="003066F2" w:rsidRPr="00237F29">
        <w:rPr>
          <w:sz w:val="18"/>
          <w:szCs w:val="18"/>
        </w:rPr>
        <w:t xml:space="preserve"> </w:t>
      </w:r>
      <w:r w:rsidR="00685295" w:rsidRPr="00237F29">
        <w:rPr>
          <w:sz w:val="18"/>
          <w:szCs w:val="18"/>
        </w:rPr>
        <w:t>юридический отдел</w:t>
      </w:r>
      <w:r w:rsidR="0061351C">
        <w:rPr>
          <w:sz w:val="18"/>
          <w:szCs w:val="18"/>
        </w:rPr>
        <w:t>.</w:t>
      </w:r>
    </w:p>
    <w:p w:rsidR="0012461E" w:rsidRDefault="0012461E" w:rsidP="00B46C9D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137"/>
        <w:gridCol w:w="1082"/>
        <w:gridCol w:w="5245"/>
      </w:tblGrid>
      <w:tr w:rsidR="0012461E" w:rsidRPr="0012461E" w:rsidTr="00336CA1">
        <w:tc>
          <w:tcPr>
            <w:tcW w:w="3137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082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6CA1" w:rsidRDefault="00336CA1" w:rsidP="00336CA1">
            <w:pPr>
              <w:ind w:left="1168" w:right="-126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12461E" w:rsidRPr="0012461E">
              <w:rPr>
                <w:rFonts w:eastAsia="Calibri"/>
                <w:sz w:val="28"/>
                <w:szCs w:val="28"/>
              </w:rPr>
              <w:t>2</w:t>
            </w:r>
          </w:p>
          <w:p w:rsidR="0012461E" w:rsidRPr="0012461E" w:rsidRDefault="0012461E" w:rsidP="00336CA1">
            <w:pPr>
              <w:ind w:left="1168" w:right="-1264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к постановлению</w:t>
            </w:r>
            <w:r w:rsidR="00336CA1"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Pr="0012461E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</w:t>
            </w:r>
            <w:r w:rsidR="00E64F3C">
              <w:rPr>
                <w:rFonts w:eastAsia="Calibri"/>
                <w:sz w:val="28"/>
                <w:szCs w:val="28"/>
              </w:rPr>
              <w:t xml:space="preserve">                        №</w:t>
            </w:r>
            <w:r w:rsidR="00E156D0">
              <w:rPr>
                <w:rFonts w:eastAsia="Calibri"/>
                <w:sz w:val="28"/>
                <w:szCs w:val="28"/>
              </w:rPr>
              <w:softHyphen/>
            </w:r>
            <w:r w:rsidR="00E156D0">
              <w:rPr>
                <w:rFonts w:eastAsia="Calibri"/>
                <w:sz w:val="28"/>
                <w:szCs w:val="28"/>
              </w:rPr>
              <w:softHyphen/>
              <w:t xml:space="preserve"> </w:t>
            </w:r>
            <w:r w:rsidR="00E156D0">
              <w:rPr>
                <w:rFonts w:eastAsia="Calibri"/>
                <w:sz w:val="28"/>
                <w:szCs w:val="28"/>
              </w:rPr>
              <w:softHyphen/>
            </w:r>
            <w:r w:rsidR="00E156D0">
              <w:rPr>
                <w:rFonts w:eastAsia="Calibri"/>
                <w:sz w:val="28"/>
                <w:szCs w:val="28"/>
              </w:rPr>
              <w:softHyphen/>
              <w:t>699-п</w:t>
            </w:r>
            <w:r w:rsidR="00E64F3C">
              <w:rPr>
                <w:rFonts w:eastAsia="Calibri"/>
                <w:sz w:val="28"/>
                <w:szCs w:val="28"/>
              </w:rPr>
              <w:t xml:space="preserve">  от </w:t>
            </w:r>
            <w:r w:rsidR="00E156D0">
              <w:rPr>
                <w:rFonts w:eastAsia="Calibri"/>
                <w:sz w:val="28"/>
                <w:szCs w:val="28"/>
              </w:rPr>
              <w:t>14.03.2017</w:t>
            </w:r>
          </w:p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12461E" w:rsidRPr="0012461E" w:rsidRDefault="0012461E" w:rsidP="0012461E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  <w:r w:rsidRPr="0012461E">
        <w:rPr>
          <w:sz w:val="28"/>
          <w:szCs w:val="28"/>
        </w:rPr>
        <w:t>Состав</w:t>
      </w:r>
    </w:p>
    <w:p w:rsidR="0012461E" w:rsidRPr="0012461E" w:rsidRDefault="0012461E" w:rsidP="0012461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461E">
        <w:rPr>
          <w:sz w:val="28"/>
          <w:szCs w:val="28"/>
        </w:rPr>
        <w:t>комиссии по муниципальным наградам</w:t>
      </w:r>
    </w:p>
    <w:p w:rsidR="0012461E" w:rsidRPr="0012461E" w:rsidRDefault="0012461E" w:rsidP="0012461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461E">
        <w:rPr>
          <w:sz w:val="28"/>
          <w:szCs w:val="28"/>
        </w:rPr>
        <w:t>Соль-Илецкого городского округа</w:t>
      </w:r>
    </w:p>
    <w:p w:rsidR="0012461E" w:rsidRPr="0012461E" w:rsidRDefault="0012461E" w:rsidP="001246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29"/>
        <w:gridCol w:w="413"/>
        <w:gridCol w:w="5728"/>
      </w:tblGrid>
      <w:tr w:rsidR="0012461E" w:rsidRPr="0012461E" w:rsidTr="0021465E">
        <w:tc>
          <w:tcPr>
            <w:tcW w:w="3652" w:type="dxa"/>
            <w:shd w:val="clear" w:color="auto" w:fill="auto"/>
          </w:tcPr>
          <w:p w:rsidR="007C2F47" w:rsidRPr="0021465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Кузьмин</w:t>
            </w:r>
          </w:p>
          <w:p w:rsidR="0012461E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Алексей Александрович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председатель комиссии</w:t>
            </w:r>
            <w:r w:rsidRPr="0012461E">
              <w:rPr>
                <w:rFonts w:eastAsia="Calibri"/>
                <w:sz w:val="28"/>
                <w:szCs w:val="28"/>
              </w:rPr>
              <w:t>, глава муниципального образования Соль-Илецкий городской округ;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21465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Чернова</w:t>
            </w:r>
          </w:p>
          <w:p w:rsidR="007C2F47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Ольга Вячеславовна</w:t>
            </w: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2461E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заместитель председателя комиссии</w:t>
            </w:r>
            <w:r w:rsidR="0012461E" w:rsidRPr="0012461E">
              <w:rPr>
                <w:rFonts w:eastAsia="Calibri"/>
                <w:sz w:val="28"/>
                <w:szCs w:val="28"/>
              </w:rPr>
              <w:t>, заместитель главы администрации городского округа по социальным вопросам;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2461E">
              <w:rPr>
                <w:rFonts w:eastAsia="Calibri"/>
                <w:sz w:val="28"/>
                <w:szCs w:val="28"/>
              </w:rPr>
              <w:t>Немич</w:t>
            </w:r>
            <w:proofErr w:type="spellEnd"/>
            <w:r w:rsidRPr="0012461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Валентин Михайлович</w:t>
            </w: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="007C2F47" w:rsidRPr="0021465E">
              <w:rPr>
                <w:rFonts w:eastAsia="Calibri"/>
                <w:sz w:val="28"/>
                <w:szCs w:val="28"/>
              </w:rPr>
              <w:t>председателя комиссии</w:t>
            </w:r>
            <w:r w:rsidRPr="0012461E">
              <w:rPr>
                <w:rFonts w:eastAsia="Calibri"/>
                <w:sz w:val="28"/>
                <w:szCs w:val="28"/>
              </w:rPr>
              <w:t>,</w:t>
            </w:r>
            <w:r w:rsidR="007C2F47" w:rsidRPr="0021465E">
              <w:rPr>
                <w:rFonts w:eastAsia="Calibri"/>
                <w:sz w:val="28"/>
                <w:szCs w:val="28"/>
              </w:rPr>
              <w:t xml:space="preserve"> исполняющий обязанности заместителя</w:t>
            </w:r>
            <w:r w:rsidRPr="0012461E">
              <w:rPr>
                <w:rFonts w:eastAsia="Calibri"/>
                <w:sz w:val="28"/>
                <w:szCs w:val="28"/>
              </w:rPr>
              <w:t xml:space="preserve"> главы администрации городского округа  - руководитель аппарата;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7C2F47" w:rsidRPr="0021465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1465E">
              <w:rPr>
                <w:rFonts w:eastAsia="Calibri"/>
                <w:sz w:val="28"/>
                <w:szCs w:val="28"/>
              </w:rPr>
              <w:t>Заборсен</w:t>
            </w:r>
            <w:proofErr w:type="spellEnd"/>
            <w:r w:rsidRPr="0021465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2461E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Полина Николаевна</w:t>
            </w: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C2F47" w:rsidRPr="0021465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секретарь совета, </w:t>
            </w:r>
            <w:r w:rsidR="007C2F47" w:rsidRPr="0021465E">
              <w:rPr>
                <w:rFonts w:eastAsia="Calibri"/>
                <w:sz w:val="28"/>
                <w:szCs w:val="28"/>
              </w:rPr>
              <w:t>ведущий специалист управления делами;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10421" w:type="dxa"/>
            <w:gridSpan w:val="3"/>
            <w:shd w:val="clear" w:color="auto" w:fill="auto"/>
          </w:tcPr>
          <w:p w:rsidR="0012461E" w:rsidRPr="0021465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Члены комиссии</w:t>
            </w:r>
            <w:r w:rsidR="00E1431F" w:rsidRPr="0021465E">
              <w:rPr>
                <w:rFonts w:eastAsia="Calibri"/>
                <w:sz w:val="28"/>
                <w:szCs w:val="28"/>
              </w:rPr>
              <w:t xml:space="preserve">  </w:t>
            </w:r>
          </w:p>
          <w:tbl>
            <w:tblPr>
              <w:tblW w:w="0" w:type="auto"/>
              <w:tblLook w:val="04A0"/>
            </w:tblPr>
            <w:tblGrid>
              <w:gridCol w:w="3433"/>
              <w:gridCol w:w="5921"/>
            </w:tblGrid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1465E">
                    <w:rPr>
                      <w:sz w:val="28"/>
                      <w:szCs w:val="28"/>
                    </w:rPr>
                    <w:t>Голота</w:t>
                  </w:r>
                  <w:proofErr w:type="spellEnd"/>
                  <w:r w:rsidRPr="0021465E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Надежда Яковлевна                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21465E" w:rsidRDefault="00A714D7" w:rsidP="004D4DB6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>- главный врач ГБУЗ «Городская больница» г</w:t>
                  </w:r>
                  <w:proofErr w:type="gramStart"/>
                  <w:r w:rsidRPr="0021465E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21465E">
                    <w:rPr>
                      <w:sz w:val="28"/>
                      <w:szCs w:val="28"/>
                    </w:rPr>
                    <w:t>оль-Илецка</w:t>
                  </w:r>
                  <w:r w:rsidR="004D4DB6" w:rsidRPr="0021465E">
                    <w:rPr>
                      <w:sz w:val="28"/>
                      <w:szCs w:val="28"/>
                    </w:rPr>
                    <w:t xml:space="preserve"> </w:t>
                  </w:r>
                  <w:r w:rsidRPr="0021465E">
                    <w:rPr>
                      <w:sz w:val="28"/>
                      <w:szCs w:val="28"/>
                    </w:rPr>
                    <w:t>(по согласованию) ;</w:t>
                  </w:r>
                </w:p>
                <w:p w:rsidR="004D4DB6" w:rsidRPr="0021465E" w:rsidRDefault="004D4DB6" w:rsidP="004D4D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2461E">
                    <w:rPr>
                      <w:sz w:val="28"/>
                      <w:szCs w:val="28"/>
                    </w:rPr>
                    <w:t>Джаксыгалиев</w:t>
                  </w:r>
                  <w:proofErr w:type="spellEnd"/>
                </w:p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 xml:space="preserve">Амир </w:t>
                  </w:r>
                  <w:proofErr w:type="spellStart"/>
                  <w:r w:rsidRPr="0012461E">
                    <w:rPr>
                      <w:sz w:val="28"/>
                      <w:szCs w:val="28"/>
                    </w:rPr>
                    <w:t>Кабикешевич</w:t>
                  </w:r>
                  <w:proofErr w:type="spellEnd"/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12461E" w:rsidRDefault="00A714D7" w:rsidP="0021465E">
                  <w:pPr>
                    <w:jc w:val="both"/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>-</w:t>
                  </w:r>
                  <w:r w:rsidR="004D4DB6" w:rsidRPr="0021465E">
                    <w:rPr>
                      <w:sz w:val="28"/>
                      <w:szCs w:val="28"/>
                    </w:rPr>
                    <w:t xml:space="preserve"> </w:t>
                  </w:r>
                  <w:r w:rsidRPr="0012461E">
                    <w:rPr>
                      <w:sz w:val="28"/>
                      <w:szCs w:val="28"/>
                    </w:rPr>
                    <w:t>депутат Совета депутатов муниципального образования Соль-Илецкий городской округ, директор Илецкого локомотивного депо филиала АО «Локомотив» (по согласованию);</w:t>
                  </w:r>
                </w:p>
                <w:p w:rsidR="00A714D7" w:rsidRPr="0021465E" w:rsidRDefault="00A714D7" w:rsidP="0012461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12461E" w:rsidRDefault="00A714D7" w:rsidP="00E1431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2461E">
                    <w:rPr>
                      <w:sz w:val="28"/>
                      <w:szCs w:val="28"/>
                    </w:rPr>
                    <w:t>Золотцева</w:t>
                  </w:r>
                  <w:proofErr w:type="spellEnd"/>
                </w:p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>Валентина Федоровна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21465E" w:rsidRDefault="00A714D7" w:rsidP="0021465E">
                  <w:pPr>
                    <w:ind w:left="-108" w:firstLine="108"/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r w:rsidRPr="0012461E">
                    <w:rPr>
                      <w:sz w:val="28"/>
                      <w:szCs w:val="28"/>
                    </w:rPr>
                    <w:t xml:space="preserve">член Общественной палаты Оренбургской области </w:t>
                  </w:r>
                </w:p>
                <w:p w:rsidR="00A714D7" w:rsidRPr="0021465E" w:rsidRDefault="00A714D7" w:rsidP="004D4DB6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>(по согласованию);</w:t>
                  </w:r>
                </w:p>
                <w:p w:rsidR="004D4DB6" w:rsidRPr="0021465E" w:rsidRDefault="004D4DB6" w:rsidP="004D4D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21465E" w:rsidRDefault="00A714D7" w:rsidP="00A714D7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Мироненко </w:t>
                  </w:r>
                </w:p>
                <w:p w:rsidR="00A714D7" w:rsidRPr="0021465E" w:rsidRDefault="00B763E9" w:rsidP="00A714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Иванович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4D4DB6" w:rsidRPr="0021465E" w:rsidRDefault="00877B1F" w:rsidP="00336CA1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proofErr w:type="gramStart"/>
                  <w:r w:rsidR="00336CA1"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 w:rsidR="00336CA1">
                    <w:rPr>
                      <w:sz w:val="28"/>
                      <w:szCs w:val="28"/>
                    </w:rPr>
                    <w:t xml:space="preserve"> обязанности </w:t>
                  </w:r>
                  <w:r w:rsidR="00A714D7" w:rsidRPr="0021465E">
                    <w:rPr>
                      <w:sz w:val="28"/>
                      <w:szCs w:val="28"/>
                    </w:rPr>
                    <w:t>заместителя главы администрации Соль -  Илецкого городского округа, начальника управления сельского хозяйства;</w:t>
                  </w: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 xml:space="preserve">Павленко </w:t>
                  </w:r>
                </w:p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12461E" w:rsidRDefault="00A714D7" w:rsidP="00E1431F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r w:rsidRPr="0012461E">
                    <w:rPr>
                      <w:sz w:val="28"/>
                      <w:szCs w:val="28"/>
                    </w:rPr>
                    <w:t>главный специалист сектора по вопросам муниципальной службы и кадровой работе;</w:t>
                  </w:r>
                </w:p>
                <w:p w:rsidR="00A714D7" w:rsidRPr="0021465E" w:rsidRDefault="00A714D7" w:rsidP="00A714D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21465E" w:rsidRDefault="00A714D7" w:rsidP="00A714D7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lastRenderedPageBreak/>
                    <w:t xml:space="preserve">Петрова </w:t>
                  </w:r>
                </w:p>
                <w:p w:rsidR="00A714D7" w:rsidRPr="0012461E" w:rsidRDefault="00A714D7" w:rsidP="00A714D7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>Любовь Васильевна</w:t>
                  </w:r>
                </w:p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12461E" w:rsidRDefault="00877B1F" w:rsidP="00A714D7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r w:rsidR="00A714D7" w:rsidRPr="0012461E">
                    <w:rPr>
                      <w:sz w:val="28"/>
                      <w:szCs w:val="28"/>
                    </w:rPr>
                    <w:t>депутат Совета депутатов муниципального образования Соль-Илецкий городской округ</w:t>
                  </w:r>
                </w:p>
                <w:p w:rsidR="00A714D7" w:rsidRPr="0021465E" w:rsidRDefault="00A714D7" w:rsidP="0021465E">
                  <w:pPr>
                    <w:ind w:left="-250" w:firstLine="250"/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>(по согласованию);</w:t>
                  </w:r>
                </w:p>
                <w:p w:rsidR="004D4DB6" w:rsidRPr="0021465E" w:rsidRDefault="004D4DB6" w:rsidP="0021465E">
                  <w:pPr>
                    <w:ind w:left="-250" w:firstLine="250"/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12461E" w:rsidRDefault="00A714D7" w:rsidP="00A714D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2461E">
                    <w:rPr>
                      <w:sz w:val="28"/>
                      <w:szCs w:val="28"/>
                    </w:rPr>
                    <w:t>Сахацкий</w:t>
                  </w:r>
                  <w:proofErr w:type="spellEnd"/>
                </w:p>
                <w:p w:rsidR="00A714D7" w:rsidRPr="0021465E" w:rsidRDefault="00A714D7" w:rsidP="00A714D7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>Николай Николаевич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21465E" w:rsidRDefault="00877B1F" w:rsidP="0021465E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r w:rsidR="00A714D7" w:rsidRPr="0012461E">
                    <w:rPr>
                      <w:sz w:val="28"/>
                      <w:szCs w:val="28"/>
                    </w:rPr>
                    <w:t>заместитель главы администрации городского округа по экономике, бюджетным отношениям и инвестиционной политике;</w:t>
                  </w:r>
                </w:p>
                <w:p w:rsidR="004D4DB6" w:rsidRPr="0012461E" w:rsidRDefault="004D4DB6" w:rsidP="002146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21465E" w:rsidRDefault="00B763E9" w:rsidP="00A714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Туйсина</w:t>
                  </w:r>
                  <w:r w:rsidR="00A714D7" w:rsidRPr="0021465E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14D7" w:rsidRPr="0021465E" w:rsidRDefault="00B763E9" w:rsidP="00A714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Венера Ахатовна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21465E" w:rsidRDefault="00877B1F" w:rsidP="0012461E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r w:rsidR="00B763E9">
                    <w:rPr>
                      <w:sz w:val="28"/>
                      <w:szCs w:val="28"/>
                    </w:rPr>
                    <w:t>начальник</w:t>
                  </w:r>
                  <w:r w:rsidR="00A714D7" w:rsidRPr="0021465E">
                    <w:rPr>
                      <w:sz w:val="28"/>
                      <w:szCs w:val="28"/>
                    </w:rPr>
                    <w:t xml:space="preserve"> отдела культуры администрации Соль-Илецкого городского округа;</w:t>
                  </w:r>
                </w:p>
                <w:p w:rsidR="004D4DB6" w:rsidRPr="0021465E" w:rsidRDefault="004D4DB6" w:rsidP="0012461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12461E" w:rsidRDefault="00A714D7" w:rsidP="00A714D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2461E">
                    <w:rPr>
                      <w:sz w:val="28"/>
                      <w:szCs w:val="28"/>
                    </w:rPr>
                    <w:t>Щавелева</w:t>
                  </w:r>
                  <w:proofErr w:type="spellEnd"/>
                </w:p>
                <w:p w:rsidR="00A714D7" w:rsidRPr="0021465E" w:rsidRDefault="00A714D7" w:rsidP="00A714D7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21465E" w:rsidRDefault="00877B1F" w:rsidP="0012461E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r w:rsidR="00A714D7" w:rsidRPr="0012461E">
                    <w:rPr>
                      <w:sz w:val="28"/>
                      <w:szCs w:val="28"/>
                    </w:rPr>
                    <w:t>депутат Совета депутатов муниципального образования Соль-Илецкий городской округ, председатель Благотворительного Фонда «Успех» (по согласованию)</w:t>
                  </w:r>
                  <w:r w:rsidR="00A714D7" w:rsidRPr="0021465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1431F" w:rsidRPr="0012461E" w:rsidRDefault="00E1431F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2461E" w:rsidRPr="0021465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F5B06" w:rsidRPr="0021465E" w:rsidRDefault="00AF5B06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F5B06" w:rsidRPr="0012461E" w:rsidRDefault="00AF5B06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2461E" w:rsidRDefault="0012461E" w:rsidP="00B46C9D">
      <w:pPr>
        <w:jc w:val="both"/>
      </w:pPr>
    </w:p>
    <w:sectPr w:rsidR="0012461E" w:rsidSect="00336C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multilevel"/>
    <w:tmpl w:val="20AE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30786"/>
    <w:multiLevelType w:val="multilevel"/>
    <w:tmpl w:val="AC42E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E159E8"/>
    <w:multiLevelType w:val="multilevel"/>
    <w:tmpl w:val="0512F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4714"/>
    <w:rsid w:val="00044714"/>
    <w:rsid w:val="00073AF9"/>
    <w:rsid w:val="000B1A81"/>
    <w:rsid w:val="000B4F56"/>
    <w:rsid w:val="000B5651"/>
    <w:rsid w:val="000C72AA"/>
    <w:rsid w:val="000E3DB1"/>
    <w:rsid w:val="000E4C9D"/>
    <w:rsid w:val="0010629B"/>
    <w:rsid w:val="001144C7"/>
    <w:rsid w:val="00121FF6"/>
    <w:rsid w:val="0012461E"/>
    <w:rsid w:val="00131E0A"/>
    <w:rsid w:val="00171526"/>
    <w:rsid w:val="001B1E59"/>
    <w:rsid w:val="001E20FF"/>
    <w:rsid w:val="001E7878"/>
    <w:rsid w:val="001F13DE"/>
    <w:rsid w:val="001F4B44"/>
    <w:rsid w:val="00211E2A"/>
    <w:rsid w:val="0021465E"/>
    <w:rsid w:val="00237F29"/>
    <w:rsid w:val="00250C99"/>
    <w:rsid w:val="002C2009"/>
    <w:rsid w:val="002C2148"/>
    <w:rsid w:val="002C3832"/>
    <w:rsid w:val="002D43AC"/>
    <w:rsid w:val="003066F2"/>
    <w:rsid w:val="00336CA1"/>
    <w:rsid w:val="0035350B"/>
    <w:rsid w:val="003F20AD"/>
    <w:rsid w:val="003F4B9F"/>
    <w:rsid w:val="004029D2"/>
    <w:rsid w:val="00477913"/>
    <w:rsid w:val="0048266A"/>
    <w:rsid w:val="004D4DB6"/>
    <w:rsid w:val="004E006B"/>
    <w:rsid w:val="005526D9"/>
    <w:rsid w:val="00563F12"/>
    <w:rsid w:val="00577DA0"/>
    <w:rsid w:val="005A3EB7"/>
    <w:rsid w:val="00610848"/>
    <w:rsid w:val="0061351C"/>
    <w:rsid w:val="00636EA9"/>
    <w:rsid w:val="00661892"/>
    <w:rsid w:val="00685295"/>
    <w:rsid w:val="006A0073"/>
    <w:rsid w:val="006C65F1"/>
    <w:rsid w:val="0070094D"/>
    <w:rsid w:val="007173BF"/>
    <w:rsid w:val="007510E5"/>
    <w:rsid w:val="0079533F"/>
    <w:rsid w:val="007C2F47"/>
    <w:rsid w:val="007C7EF2"/>
    <w:rsid w:val="0081767E"/>
    <w:rsid w:val="0082017D"/>
    <w:rsid w:val="0083080E"/>
    <w:rsid w:val="00841205"/>
    <w:rsid w:val="00867BA1"/>
    <w:rsid w:val="00877B1F"/>
    <w:rsid w:val="008E4C53"/>
    <w:rsid w:val="008F12C9"/>
    <w:rsid w:val="009173FB"/>
    <w:rsid w:val="00933E89"/>
    <w:rsid w:val="00951B3A"/>
    <w:rsid w:val="00953D15"/>
    <w:rsid w:val="00990978"/>
    <w:rsid w:val="009A0E3B"/>
    <w:rsid w:val="009A1253"/>
    <w:rsid w:val="009A2A12"/>
    <w:rsid w:val="009A3AE6"/>
    <w:rsid w:val="009F4E7A"/>
    <w:rsid w:val="00A22B07"/>
    <w:rsid w:val="00A370F9"/>
    <w:rsid w:val="00A46F1C"/>
    <w:rsid w:val="00A54431"/>
    <w:rsid w:val="00A714D7"/>
    <w:rsid w:val="00A851DC"/>
    <w:rsid w:val="00AD18AA"/>
    <w:rsid w:val="00AE0082"/>
    <w:rsid w:val="00AF5B06"/>
    <w:rsid w:val="00B16893"/>
    <w:rsid w:val="00B24A10"/>
    <w:rsid w:val="00B46C9D"/>
    <w:rsid w:val="00B763E9"/>
    <w:rsid w:val="00B95063"/>
    <w:rsid w:val="00BA6367"/>
    <w:rsid w:val="00BB0A1A"/>
    <w:rsid w:val="00C11BF0"/>
    <w:rsid w:val="00C413F5"/>
    <w:rsid w:val="00C43CAE"/>
    <w:rsid w:val="00C536AE"/>
    <w:rsid w:val="00C723F3"/>
    <w:rsid w:val="00CA1E0B"/>
    <w:rsid w:val="00CD7D40"/>
    <w:rsid w:val="00CF3D16"/>
    <w:rsid w:val="00D0591B"/>
    <w:rsid w:val="00D56CD4"/>
    <w:rsid w:val="00DB25DE"/>
    <w:rsid w:val="00DD4C8B"/>
    <w:rsid w:val="00DE1D88"/>
    <w:rsid w:val="00DF4B80"/>
    <w:rsid w:val="00E11374"/>
    <w:rsid w:val="00E1431F"/>
    <w:rsid w:val="00E156D0"/>
    <w:rsid w:val="00E46DCA"/>
    <w:rsid w:val="00E54A9B"/>
    <w:rsid w:val="00E60897"/>
    <w:rsid w:val="00E64F3C"/>
    <w:rsid w:val="00E813A9"/>
    <w:rsid w:val="00E84714"/>
    <w:rsid w:val="00E936D7"/>
    <w:rsid w:val="00EB39CB"/>
    <w:rsid w:val="00EB548A"/>
    <w:rsid w:val="00ED139D"/>
    <w:rsid w:val="00EF1C4C"/>
    <w:rsid w:val="00F16415"/>
    <w:rsid w:val="00F80C84"/>
    <w:rsid w:val="00FB7BC8"/>
    <w:rsid w:val="00FD0E1C"/>
    <w:rsid w:val="00FD60CE"/>
    <w:rsid w:val="00FE217B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12461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2017-03-13T10:57:00Z</cp:lastPrinted>
  <dcterms:created xsi:type="dcterms:W3CDTF">2017-04-06T12:12:00Z</dcterms:created>
  <dcterms:modified xsi:type="dcterms:W3CDTF">2017-04-06T12:12:00Z</dcterms:modified>
</cp:coreProperties>
</file>