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620313" w:rsidRPr="005439B1" w:rsidRDefault="00620313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20313" w:rsidRPr="0027793A" w:rsidRDefault="0027793A" w:rsidP="00620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20.10.2022 </w:t>
            </w:r>
            <w:r w:rsidR="00010F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27793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10F83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7793A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2F3573" w:rsidRPr="005439B1" w:rsidRDefault="002F3573" w:rsidP="00090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439B1" w:rsidTr="00253A38">
        <w:trPr>
          <w:trHeight w:val="68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620313" w:rsidP="00F43AAB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313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620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постановление администрации муниципального образования Соль-Илецкий городской округ от </w:t>
            </w:r>
            <w:r w:rsid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62031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20313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20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1046</w:t>
            </w:r>
            <w:r w:rsidRPr="00620313">
              <w:rPr>
                <w:rFonts w:ascii="Times New Roman" w:eastAsia="Times New Roman" w:hAnsi="Times New Roman" w:cs="Times New Roman"/>
                <w:sz w:val="28"/>
                <w:szCs w:val="28"/>
              </w:rPr>
              <w:t>-п «</w:t>
            </w:r>
            <w:r w:rsidR="00F43AAB"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Об эвакуационной комиссии</w:t>
            </w:r>
            <w:r w:rsid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3AAB"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62031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F43AAB" w:rsidRDefault="00F43AAB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620313" w:rsidRDefault="00620313" w:rsidP="00F43AAB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№131-ФЗ «Об общих принципах организации местного самоуправления в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</w:t>
      </w:r>
      <w:r w:rsidR="009446C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</w:p>
    <w:p w:rsidR="00620313" w:rsidRDefault="00620313" w:rsidP="00F43AAB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1. Внести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изменение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F43AAB" w:rsidRPr="00F43AA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от 08.04.2016 №1046-п «Об эвакуационной комиссии Соль-Илецкого городского округа» </w:t>
      </w:r>
      <w:r w:rsidRPr="0062031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(в редакции постановления администрации муниципального образования Соль-Илецкий городской округ от </w:t>
      </w:r>
      <w:r w:rsidR="00F43AA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24</w:t>
      </w:r>
      <w:r w:rsidRPr="0062031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0</w:t>
      </w:r>
      <w:r w:rsidR="00F43AA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</w:t>
      </w:r>
      <w:r w:rsidRPr="0062031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</w:t>
      </w:r>
      <w:r w:rsidR="00F43AA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19</w:t>
      </w:r>
      <w:r w:rsidRPr="0062031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F43AA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1118</w:t>
      </w:r>
      <w:r w:rsidRPr="0062031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-п)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:</w:t>
      </w:r>
    </w:p>
    <w:p w:rsidR="00620313" w:rsidRDefault="00620313" w:rsidP="00F43AAB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1.1. Приложение №1 к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администрации муниципального образования Соль-Илецкий городской округ </w:t>
      </w:r>
      <w:r w:rsidR="00F43AAB" w:rsidRPr="00F43AA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от 08.04.2016 №1046-п «Об эвакуационной комиссии Соль-Илецкого городского округа»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изложить 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новой редакции согласно приложению к настоящему постановлению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1A23F5" w:rsidRDefault="001A23F5" w:rsidP="00F43AAB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proofErr w:type="gramStart"/>
      <w:r w:rsidR="009446C3" w:rsidRPr="009446C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="009446C3" w:rsidRPr="009446C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 возложить на заместителя главы администрации муниципального образования Соль-Илецкий городской округ по работе с территориальными отделами Першина </w:t>
      </w:r>
      <w:r w:rsidR="009446C3" w:rsidRPr="009446C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Н.А.</w:t>
      </w:r>
    </w:p>
    <w:p w:rsidR="009D5B3F" w:rsidRPr="009B43EF" w:rsidRDefault="001A23F5" w:rsidP="00F43AAB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9B43EF" w:rsidRDefault="009B43EF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Pr="009B43EF" w:rsidRDefault="001A23F5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620313" w:rsidRPr="00620313" w:rsidRDefault="00620313" w:rsidP="0062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313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20313" w:rsidRPr="00620313" w:rsidRDefault="00620313" w:rsidP="0062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313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Дубровин В.И.</w:t>
      </w:r>
    </w:p>
    <w:p w:rsidR="00640D1A" w:rsidRDefault="00620313" w:rsidP="00277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20313">
        <w:rPr>
          <w:rFonts w:ascii="Tahoma" w:eastAsia="Times New Roman" w:hAnsi="Tahoma" w:cs="Tahoma"/>
          <w:sz w:val="16"/>
          <w:szCs w:val="16"/>
        </w:rPr>
        <w:t>[</w:t>
      </w: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D09" w:rsidRDefault="00462D0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D09" w:rsidRDefault="00462D0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D09" w:rsidRDefault="00462D0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D09" w:rsidRDefault="00462D0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D09" w:rsidRDefault="00462D0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D09" w:rsidRDefault="00462D0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D09" w:rsidRDefault="00462D0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D09" w:rsidRDefault="00462D0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D09" w:rsidRDefault="00462D0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D09" w:rsidRDefault="00462D0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D09" w:rsidRDefault="00462D0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D09" w:rsidRDefault="00462D0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D09" w:rsidRDefault="00462D0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D09" w:rsidRDefault="00462D0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D09" w:rsidRDefault="00462D0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D09" w:rsidRDefault="00462D0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D09" w:rsidRDefault="00462D0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D09" w:rsidRDefault="00462D0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D09" w:rsidRDefault="00462D0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D09" w:rsidRDefault="00462D0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D09" w:rsidRDefault="00462D0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D09" w:rsidRDefault="00462D0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D09" w:rsidRDefault="00462D0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D09" w:rsidRDefault="00462D0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2D09" w:rsidRDefault="00462D0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0313" w:rsidRDefault="00620313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793A" w:rsidRDefault="0027793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793A" w:rsidRDefault="0027793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793A" w:rsidRDefault="0027793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793A" w:rsidRDefault="0027793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793A" w:rsidRDefault="0027793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793A" w:rsidRDefault="0027793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793A" w:rsidRDefault="0027793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793A" w:rsidRDefault="0027793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793A" w:rsidRDefault="0027793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46C3" w:rsidRDefault="009446C3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AAB" w:rsidRDefault="00F43AAB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AAB" w:rsidRDefault="00F43AAB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AAB" w:rsidRDefault="00F43AAB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AAB" w:rsidRDefault="007A1F26" w:rsidP="00620313">
      <w:p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Разослано: </w:t>
      </w:r>
      <w:r w:rsidR="009B43EF" w:rsidRPr="009B43EF">
        <w:rPr>
          <w:rFonts w:ascii="Times New Roman" w:eastAsia="Times New Roman" w:hAnsi="Times New Roman" w:cs="Times New Roman"/>
        </w:rPr>
        <w:t xml:space="preserve">Прокуратура Соль-Илецкого района,  </w:t>
      </w:r>
      <w:r w:rsidR="00353874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9D5B3F">
        <w:rPr>
          <w:rFonts w:ascii="Times New Roman" w:eastAsia="Times New Roman" w:hAnsi="Times New Roman" w:cs="Times New Roman"/>
        </w:rPr>
        <w:t>организационный отдел</w:t>
      </w:r>
      <w:r w:rsidR="009D5B3F">
        <w:rPr>
          <w:rFonts w:ascii="Times New Roman" w:eastAsia="Times New Roman" w:hAnsi="Times New Roman" w:cs="Times New Roman"/>
        </w:rPr>
        <w:t xml:space="preserve">, </w:t>
      </w:r>
      <w:r w:rsidR="00F43AAB" w:rsidRPr="00F43AAB">
        <w:rPr>
          <w:rFonts w:ascii="Times New Roman" w:eastAsia="Times New Roman" w:hAnsi="Times New Roman" w:cs="Times New Roman"/>
          <w:sz w:val="24"/>
          <w:szCs w:val="24"/>
        </w:rPr>
        <w:t>руководителям организаций в части касающейся.</w:t>
      </w:r>
    </w:p>
    <w:p w:rsidR="00F43AAB" w:rsidRDefault="00F43AAB" w:rsidP="00620313">
      <w:p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AAB" w:rsidRDefault="00F43AAB" w:rsidP="00620313">
      <w:p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313" w:rsidRPr="00620313" w:rsidRDefault="00620313" w:rsidP="00620313">
      <w:pPr>
        <w:keepNext/>
        <w:spacing w:after="0" w:line="240" w:lineRule="auto"/>
        <w:ind w:left="4962"/>
        <w:outlineLvl w:val="3"/>
        <w:rPr>
          <w:rFonts w:ascii="Times New Roman" w:eastAsia="Times New Roman" w:hAnsi="Times New Roman" w:cs="Times New Roman"/>
          <w:sz w:val="28"/>
          <w:szCs w:val="24"/>
        </w:rPr>
      </w:pPr>
      <w:r w:rsidRPr="00620313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620313" w:rsidRPr="00620313" w:rsidRDefault="00620313" w:rsidP="006203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4"/>
        </w:rPr>
      </w:pPr>
      <w:r w:rsidRPr="00620313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620313" w:rsidRPr="00620313" w:rsidRDefault="00620313" w:rsidP="006203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4"/>
        </w:rPr>
      </w:pPr>
      <w:r w:rsidRPr="00620313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</w:t>
      </w:r>
    </w:p>
    <w:p w:rsidR="00620313" w:rsidRPr="00620313" w:rsidRDefault="00620313" w:rsidP="006203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4"/>
        </w:rPr>
      </w:pPr>
      <w:r w:rsidRPr="00620313">
        <w:rPr>
          <w:rFonts w:ascii="Times New Roman" w:eastAsia="Times New Roman" w:hAnsi="Times New Roman" w:cs="Times New Roman"/>
          <w:sz w:val="28"/>
          <w:szCs w:val="24"/>
        </w:rPr>
        <w:t>Соль-Илецкий городской округ</w:t>
      </w:r>
    </w:p>
    <w:p w:rsidR="00620313" w:rsidRDefault="00620313" w:rsidP="00620313">
      <w:pPr>
        <w:spacing w:after="0" w:line="240" w:lineRule="auto"/>
        <w:ind w:left="4962" w:right="113"/>
        <w:rPr>
          <w:rFonts w:ascii="Times New Roman" w:eastAsia="Times New Roman" w:hAnsi="Times New Roman" w:cs="Times New Roman"/>
          <w:sz w:val="28"/>
          <w:szCs w:val="24"/>
        </w:rPr>
      </w:pPr>
      <w:r w:rsidRPr="00620313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27793A">
        <w:rPr>
          <w:rFonts w:ascii="Times New Roman" w:eastAsia="Times New Roman" w:hAnsi="Times New Roman" w:cs="Times New Roman"/>
          <w:sz w:val="28"/>
          <w:szCs w:val="24"/>
        </w:rPr>
        <w:t xml:space="preserve">20.10.2022 </w:t>
      </w:r>
      <w:r w:rsidRPr="00620313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27793A">
        <w:rPr>
          <w:rFonts w:ascii="Times New Roman" w:eastAsia="Times New Roman" w:hAnsi="Times New Roman" w:cs="Times New Roman"/>
          <w:sz w:val="28"/>
          <w:szCs w:val="24"/>
        </w:rPr>
        <w:t>20</w:t>
      </w:r>
      <w:r w:rsidR="00A25235">
        <w:rPr>
          <w:rFonts w:ascii="Times New Roman" w:eastAsia="Times New Roman" w:hAnsi="Times New Roman" w:cs="Times New Roman"/>
          <w:sz w:val="28"/>
          <w:szCs w:val="24"/>
        </w:rPr>
        <w:t>59</w:t>
      </w:r>
      <w:bookmarkStart w:id="0" w:name="_GoBack"/>
      <w:bookmarkEnd w:id="0"/>
      <w:r w:rsidR="0027793A">
        <w:rPr>
          <w:rFonts w:ascii="Times New Roman" w:eastAsia="Times New Roman" w:hAnsi="Times New Roman" w:cs="Times New Roman"/>
          <w:sz w:val="28"/>
          <w:szCs w:val="24"/>
        </w:rPr>
        <w:t>-п</w:t>
      </w:r>
    </w:p>
    <w:p w:rsidR="00E346AD" w:rsidRDefault="00E346AD" w:rsidP="00620313">
      <w:pPr>
        <w:spacing w:after="0" w:line="240" w:lineRule="auto"/>
        <w:ind w:left="4962" w:right="113"/>
        <w:rPr>
          <w:rFonts w:ascii="Times New Roman" w:eastAsia="Times New Roman" w:hAnsi="Times New Roman" w:cs="Times New Roman"/>
          <w:sz w:val="28"/>
          <w:szCs w:val="24"/>
        </w:rPr>
      </w:pPr>
    </w:p>
    <w:p w:rsidR="00E346AD" w:rsidRPr="008F1A68" w:rsidRDefault="00E346AD" w:rsidP="00E346A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A6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E346AD" w:rsidRPr="008F1A68" w:rsidRDefault="00E346AD" w:rsidP="00E346A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A68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  <w:r w:rsidRPr="008F1A6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Соль-Илецкого городского округа</w:t>
      </w:r>
    </w:p>
    <w:p w:rsidR="00E346AD" w:rsidRPr="00620313" w:rsidRDefault="00F43AAB" w:rsidP="00E346AD">
      <w:pPr>
        <w:spacing w:after="0" w:line="240" w:lineRule="auto"/>
        <w:ind w:left="4962" w:right="11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="00E346AD" w:rsidRPr="008F1A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46A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346AD" w:rsidRPr="008F1A6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346A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34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346AD" w:rsidRPr="008F1A6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346A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046</w:t>
      </w:r>
      <w:r w:rsidR="00E346AD" w:rsidRPr="008F1A68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620313" w:rsidRPr="00F43AAB" w:rsidRDefault="00620313" w:rsidP="00620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3AAB" w:rsidRPr="00F43AAB" w:rsidRDefault="00F43AAB" w:rsidP="00F43AA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AA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3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эвакуационной комиссии  муниципального образования </w:t>
      </w:r>
    </w:p>
    <w:p w:rsidR="00620313" w:rsidRDefault="00F43AAB" w:rsidP="00F43AA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AAB">
        <w:rPr>
          <w:rFonts w:ascii="Times New Roman" w:eastAsia="Times New Roman" w:hAnsi="Times New Roman" w:cs="Times New Roman"/>
          <w:color w:val="000000"/>
          <w:sz w:val="28"/>
          <w:szCs w:val="28"/>
        </w:rPr>
        <w:t>Соль-Илецкий городской округ</w:t>
      </w:r>
    </w:p>
    <w:p w:rsidR="00F43AAB" w:rsidRPr="00F43AAB" w:rsidRDefault="00F43AAB" w:rsidP="00F43AA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513"/>
      </w:tblGrid>
      <w:tr w:rsidR="00F43AAB" w:rsidRPr="00F43AAB" w:rsidTr="00F43A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 комиссии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Соль-Илецкий городской округ по работе с территориальными отделами</w:t>
            </w:r>
          </w:p>
        </w:tc>
      </w:tr>
      <w:tr w:rsidR="00F43AAB" w:rsidRPr="00F43AAB" w:rsidTr="00F43A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 комиссии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F43A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строительству, транспорту, ЖКХ, дорожному хозяйству, газификации и связи</w:t>
            </w: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Соль-Илецкого городского округа</w:t>
            </w:r>
          </w:p>
        </w:tc>
      </w:tr>
      <w:tr w:rsidR="00F43AAB" w:rsidRPr="00F43AAB" w:rsidTr="00F43AAB">
        <w:trPr>
          <w:trHeight w:val="5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инспектор МБУ «Отдел МТО» (при отделе ГО, ПБ и ЧС администрации Соль-Илецкого городского округа)</w:t>
            </w:r>
          </w:p>
        </w:tc>
      </w:tr>
      <w:tr w:rsidR="00F43AAB" w:rsidRPr="00F43AAB" w:rsidTr="00F43AAB">
        <w:trPr>
          <w:trHeight w:val="36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планирования, учета и контроля эвакуированного населения</w:t>
            </w:r>
          </w:p>
        </w:tc>
      </w:tr>
      <w:tr w:rsidR="00F43AAB" w:rsidRPr="00F43AAB" w:rsidTr="00F43A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внутреннего муниципального финансового контроля администрации муниципального образования Соль-Илецкий городской округ</w:t>
            </w:r>
          </w:p>
        </w:tc>
      </w:tr>
      <w:tr w:rsidR="00F43AAB" w:rsidRPr="00F43AAB" w:rsidTr="00F43A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внутреннего муниципального финансового контроля администрации муниципального образования Соль-Илецкий городской округ</w:t>
            </w:r>
          </w:p>
        </w:tc>
      </w:tr>
      <w:tr w:rsidR="00F43AAB" w:rsidRPr="00F43AAB" w:rsidTr="00F43AA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эвакуации населения</w:t>
            </w:r>
          </w:p>
        </w:tc>
      </w:tr>
      <w:tr w:rsidR="00F43AAB" w:rsidRPr="00F43AAB" w:rsidTr="00F43A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F43AAB" w:rsidRPr="00F43AAB" w:rsidTr="00F43A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отдела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F43AAB" w:rsidRPr="00F43AAB" w:rsidTr="00F43AA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Подгруппа по эвакуации населения автотранспортом</w:t>
            </w:r>
          </w:p>
        </w:tc>
      </w:tr>
      <w:tr w:rsidR="00F43AAB" w:rsidRPr="00F43AAB" w:rsidTr="00F43A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подгруппы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управления сельского хозяйства администрации муниципального образования Соль-Илецкий городской округ</w:t>
            </w:r>
          </w:p>
        </w:tc>
      </w:tr>
      <w:tr w:rsidR="00F43AAB" w:rsidRPr="00F43AAB" w:rsidTr="00F43A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начальника подгруппы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управления сельского хозяйства администрации муниципального образования Соль-Илецкий городской округ</w:t>
            </w:r>
          </w:p>
        </w:tc>
      </w:tr>
      <w:tr w:rsidR="00F43AAB" w:rsidRPr="00F43AAB" w:rsidTr="00F43AA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Подгруппа по эвакуации населения пешим порядком</w:t>
            </w:r>
          </w:p>
        </w:tc>
      </w:tr>
      <w:tr w:rsidR="00F43AAB" w:rsidRPr="00F43AAB" w:rsidTr="00F43A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Начальник подгруппы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 «Отдел МТО» Соль-Илецкого городского округа</w:t>
            </w:r>
          </w:p>
        </w:tc>
      </w:tr>
      <w:tr w:rsidR="00F43AAB" w:rsidRPr="00F43AAB" w:rsidTr="00F43A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начальника подгруппы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МБУ «Отдел МТО» Соль-Илецкого городского округа</w:t>
            </w:r>
          </w:p>
        </w:tc>
      </w:tr>
      <w:tr w:rsidR="00F43AAB" w:rsidRPr="00F43AAB" w:rsidTr="00F43AA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эвакуации материальных и культурных ценностей</w:t>
            </w:r>
          </w:p>
        </w:tc>
      </w:tr>
      <w:tr w:rsidR="00F43AAB" w:rsidRPr="00F43AAB" w:rsidTr="00F43AA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AAB" w:rsidRPr="00F43AAB" w:rsidTr="00F43AAB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управлению муниципальным  имуществом администрации муниципального образования Соль-Илецкий городской округ</w:t>
            </w:r>
          </w:p>
        </w:tc>
      </w:tr>
      <w:tr w:rsidR="00F43AAB" w:rsidRPr="00F43AAB" w:rsidTr="00F43A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shd w:val="clear" w:color="auto" w:fill="FFFFFF"/>
              </w:rPr>
              <w:t>Главный специалист отдела по управлению муниципальным имуществом</w:t>
            </w: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</w:t>
            </w:r>
          </w:p>
        </w:tc>
      </w:tr>
      <w:tr w:rsidR="00F43AAB" w:rsidRPr="00F43AAB" w:rsidTr="00F43AA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по размещению  эвакуируемого населения в безопасные районы</w:t>
            </w:r>
          </w:p>
        </w:tc>
      </w:tr>
      <w:tr w:rsidR="00F43AAB" w:rsidRPr="00F43AAB" w:rsidTr="00F43AAB">
        <w:trPr>
          <w:trHeight w:val="3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комитета экономического анализа и прогнозирования администрации муниципального образования Соль-Илецкий городской округ</w:t>
            </w:r>
          </w:p>
        </w:tc>
      </w:tr>
      <w:tr w:rsidR="00F43AAB" w:rsidRPr="00F43AAB" w:rsidTr="00F43AAB">
        <w:trPr>
          <w:trHeight w:val="3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 начальника группы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комитета экономического анализа и прогнозирования администрации муниципального образования Соль-Илецкий городской округ</w:t>
            </w:r>
          </w:p>
        </w:tc>
      </w:tr>
      <w:tr w:rsidR="00F43AAB" w:rsidRPr="00F43AAB" w:rsidTr="00F43AAB">
        <w:trPr>
          <w:trHeight w:val="47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обеспечения (представители от функциональных подсистем ГО по обеспечению выполнения мероприятий гражданской обороны по видам обеспечения)</w:t>
            </w:r>
          </w:p>
        </w:tc>
      </w:tr>
      <w:tr w:rsidR="00F43AAB" w:rsidRPr="00F43AAB" w:rsidTr="00F43AAB">
        <w:trPr>
          <w:trHeight w:val="6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связи и оповещения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Сервисный инженер сервисного центра г. Соль-Илецка ПАО ««Ростелеком» (по согласованию)</w:t>
            </w:r>
          </w:p>
        </w:tc>
      </w:tr>
      <w:tr w:rsidR="00F43AAB" w:rsidRPr="00F43AAB" w:rsidTr="00F43A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охраны общественного порядка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ОМВД России по Соль-Илецкому городскому округу (по согласованию)</w:t>
            </w:r>
          </w:p>
        </w:tc>
      </w:tr>
      <w:tr w:rsidR="00F43AAB" w:rsidRPr="00F43AAB" w:rsidTr="00F43A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Медицинское обеспечение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  ГАУЗ «Соль-</w:t>
            </w:r>
            <w:proofErr w:type="spellStart"/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Илецкая</w:t>
            </w:r>
            <w:proofErr w:type="spellEnd"/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межрайонная больница» (по согласованию)</w:t>
            </w:r>
          </w:p>
        </w:tc>
      </w:tr>
      <w:tr w:rsidR="00F43AAB" w:rsidRPr="00F43AAB" w:rsidTr="00F43A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Коммунально-бытовое обеспечение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Соль-Илецкого ММПП ЖКХ</w:t>
            </w:r>
          </w:p>
        </w:tc>
      </w:tr>
      <w:tr w:rsidR="00F43AAB" w:rsidRPr="00F43AAB" w:rsidTr="00F43AAB">
        <w:trPr>
          <w:trHeight w:val="5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защиты животных и растений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Соль-Илецкого городского округа – начальник управления сельского хозяйства</w:t>
            </w:r>
          </w:p>
        </w:tc>
      </w:tr>
      <w:tr w:rsidR="00F43AAB" w:rsidRPr="00F43AAB" w:rsidTr="00F43A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торгов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 и </w:t>
            </w: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экономического анализа и прогнозирования администрации муниципального образования Соль-Илецкий городской округ</w:t>
            </w:r>
          </w:p>
        </w:tc>
      </w:tr>
      <w:tr w:rsidR="00F43AAB" w:rsidRPr="00F43AAB" w:rsidTr="00F43A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Транспортное обеспечение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AB" w:rsidRPr="00F43AAB" w:rsidRDefault="00F43AAB" w:rsidP="00F4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AA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 Соль-Илецкого городского округа</w:t>
            </w:r>
          </w:p>
        </w:tc>
      </w:tr>
    </w:tbl>
    <w:p w:rsidR="00F43AAB" w:rsidRDefault="00F43AAB" w:rsidP="002779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43AAB" w:rsidSect="00F43AAB">
      <w:pgSz w:w="11905" w:h="16838" w:code="9"/>
      <w:pgMar w:top="993" w:right="850" w:bottom="993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D1" w:rsidRDefault="008053D1" w:rsidP="00054B49">
      <w:pPr>
        <w:spacing w:after="0" w:line="240" w:lineRule="auto"/>
      </w:pPr>
      <w:r>
        <w:separator/>
      </w:r>
    </w:p>
  </w:endnote>
  <w:endnote w:type="continuationSeparator" w:id="0">
    <w:p w:rsidR="008053D1" w:rsidRDefault="008053D1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D1" w:rsidRDefault="008053D1" w:rsidP="00054B49">
      <w:pPr>
        <w:spacing w:after="0" w:line="240" w:lineRule="auto"/>
      </w:pPr>
      <w:r>
        <w:separator/>
      </w:r>
    </w:p>
  </w:footnote>
  <w:footnote w:type="continuationSeparator" w:id="0">
    <w:p w:rsidR="008053D1" w:rsidRDefault="008053D1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0F83"/>
    <w:rsid w:val="00013F97"/>
    <w:rsid w:val="00042ED7"/>
    <w:rsid w:val="00054B49"/>
    <w:rsid w:val="00087BBF"/>
    <w:rsid w:val="000903E3"/>
    <w:rsid w:val="00090E25"/>
    <w:rsid w:val="000E3965"/>
    <w:rsid w:val="0010155B"/>
    <w:rsid w:val="001246B2"/>
    <w:rsid w:val="001248A1"/>
    <w:rsid w:val="00161746"/>
    <w:rsid w:val="001A08F9"/>
    <w:rsid w:val="001A23F5"/>
    <w:rsid w:val="001A6491"/>
    <w:rsid w:val="001F02BC"/>
    <w:rsid w:val="002029F5"/>
    <w:rsid w:val="00217832"/>
    <w:rsid w:val="002218F2"/>
    <w:rsid w:val="00253A38"/>
    <w:rsid w:val="0027793A"/>
    <w:rsid w:val="00287318"/>
    <w:rsid w:val="002976F0"/>
    <w:rsid w:val="002A07CF"/>
    <w:rsid w:val="002E6B0E"/>
    <w:rsid w:val="002F3573"/>
    <w:rsid w:val="003244B5"/>
    <w:rsid w:val="00341C07"/>
    <w:rsid w:val="00353874"/>
    <w:rsid w:val="00364204"/>
    <w:rsid w:val="00377EA6"/>
    <w:rsid w:val="0041055D"/>
    <w:rsid w:val="00442164"/>
    <w:rsid w:val="00462D09"/>
    <w:rsid w:val="00470CD8"/>
    <w:rsid w:val="004731E8"/>
    <w:rsid w:val="004A7B9A"/>
    <w:rsid w:val="004C5076"/>
    <w:rsid w:val="004F5C47"/>
    <w:rsid w:val="005123A7"/>
    <w:rsid w:val="005348CB"/>
    <w:rsid w:val="005349C1"/>
    <w:rsid w:val="005439B1"/>
    <w:rsid w:val="00580D10"/>
    <w:rsid w:val="005C1FCA"/>
    <w:rsid w:val="005D19CF"/>
    <w:rsid w:val="005E4654"/>
    <w:rsid w:val="005F45F8"/>
    <w:rsid w:val="00620313"/>
    <w:rsid w:val="00640D1A"/>
    <w:rsid w:val="006862E6"/>
    <w:rsid w:val="00692C82"/>
    <w:rsid w:val="006A6A5F"/>
    <w:rsid w:val="006D3DF2"/>
    <w:rsid w:val="0073065C"/>
    <w:rsid w:val="0073350B"/>
    <w:rsid w:val="00773DDD"/>
    <w:rsid w:val="00774C27"/>
    <w:rsid w:val="00783997"/>
    <w:rsid w:val="007944C2"/>
    <w:rsid w:val="007A1F26"/>
    <w:rsid w:val="007B39E5"/>
    <w:rsid w:val="007C33FC"/>
    <w:rsid w:val="007D7A44"/>
    <w:rsid w:val="008053D1"/>
    <w:rsid w:val="00833464"/>
    <w:rsid w:val="00840998"/>
    <w:rsid w:val="00874202"/>
    <w:rsid w:val="008C0C58"/>
    <w:rsid w:val="008D4BD0"/>
    <w:rsid w:val="008E365C"/>
    <w:rsid w:val="008F1912"/>
    <w:rsid w:val="008F2884"/>
    <w:rsid w:val="00923EA7"/>
    <w:rsid w:val="00940D1B"/>
    <w:rsid w:val="009436E3"/>
    <w:rsid w:val="009446C3"/>
    <w:rsid w:val="009B43EF"/>
    <w:rsid w:val="009C3C30"/>
    <w:rsid w:val="009C4A79"/>
    <w:rsid w:val="009C5B2F"/>
    <w:rsid w:val="009D5B3F"/>
    <w:rsid w:val="00A02AA6"/>
    <w:rsid w:val="00A25235"/>
    <w:rsid w:val="00A37E19"/>
    <w:rsid w:val="00A43327"/>
    <w:rsid w:val="00A60923"/>
    <w:rsid w:val="00A63986"/>
    <w:rsid w:val="00A734D1"/>
    <w:rsid w:val="00AA23C1"/>
    <w:rsid w:val="00AB2655"/>
    <w:rsid w:val="00AD7EE1"/>
    <w:rsid w:val="00B059E5"/>
    <w:rsid w:val="00B12385"/>
    <w:rsid w:val="00B170A3"/>
    <w:rsid w:val="00B37E8F"/>
    <w:rsid w:val="00B51341"/>
    <w:rsid w:val="00B53995"/>
    <w:rsid w:val="00B60584"/>
    <w:rsid w:val="00B6522A"/>
    <w:rsid w:val="00C16533"/>
    <w:rsid w:val="00CB4D95"/>
    <w:rsid w:val="00CD0195"/>
    <w:rsid w:val="00CD2B8A"/>
    <w:rsid w:val="00CF3A59"/>
    <w:rsid w:val="00CF7C0A"/>
    <w:rsid w:val="00D46384"/>
    <w:rsid w:val="00D560DF"/>
    <w:rsid w:val="00D83D81"/>
    <w:rsid w:val="00D85AF9"/>
    <w:rsid w:val="00D97DFD"/>
    <w:rsid w:val="00E0475F"/>
    <w:rsid w:val="00E13AA2"/>
    <w:rsid w:val="00E2365C"/>
    <w:rsid w:val="00E346AD"/>
    <w:rsid w:val="00E63F66"/>
    <w:rsid w:val="00EA3628"/>
    <w:rsid w:val="00EE7997"/>
    <w:rsid w:val="00F13CD4"/>
    <w:rsid w:val="00F43AAB"/>
    <w:rsid w:val="00F8262F"/>
    <w:rsid w:val="00F85A66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17</cp:revision>
  <cp:lastPrinted>2021-04-14T04:56:00Z</cp:lastPrinted>
  <dcterms:created xsi:type="dcterms:W3CDTF">2020-02-13T06:05:00Z</dcterms:created>
  <dcterms:modified xsi:type="dcterms:W3CDTF">2022-10-31T04:53:00Z</dcterms:modified>
</cp:coreProperties>
</file>