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9C5F7B" w:rsidRPr="009C5F7B" w:rsidTr="0099648B">
        <w:tc>
          <w:tcPr>
            <w:tcW w:w="4253" w:type="dxa"/>
          </w:tcPr>
          <w:p w:rsidR="009C5F7B" w:rsidRPr="009C5F7B" w:rsidRDefault="009C5F7B" w:rsidP="00E8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F7B" w:rsidRPr="009C5F7B" w:rsidRDefault="009C5F7B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9C5F7B" w:rsidRPr="009C5F7B" w:rsidRDefault="003374E7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  № 711-п</w:t>
            </w:r>
          </w:p>
          <w:p w:rsidR="009C5F7B" w:rsidRPr="009C5F7B" w:rsidRDefault="009C5F7B" w:rsidP="00E85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B20" w:rsidRPr="009C5F7B" w:rsidTr="0099648B">
        <w:tc>
          <w:tcPr>
            <w:tcW w:w="4253" w:type="dxa"/>
          </w:tcPr>
          <w:p w:rsidR="00F03B20" w:rsidRPr="009C5F7B" w:rsidRDefault="00F03B20" w:rsidP="009C5F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F7B" w:rsidRPr="009C5F7B" w:rsidRDefault="009C5F7B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О внесении изменений  в  приложение  №1</w:t>
      </w:r>
    </w:p>
    <w:p w:rsidR="00935633" w:rsidRDefault="00E76D63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 </w:t>
      </w:r>
      <w:r w:rsidR="006D227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№ 664-п от 17.03.2016 г. </w:t>
      </w:r>
    </w:p>
    <w:p w:rsidR="009C5F7B" w:rsidRPr="009C5F7B" w:rsidRDefault="009C5F7B" w:rsidP="00935633">
      <w:pPr>
        <w:tabs>
          <w:tab w:val="left" w:pos="5954"/>
        </w:tabs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«О межведомственной комиссии</w:t>
      </w:r>
      <w:r w:rsidR="00935633">
        <w:rPr>
          <w:rFonts w:ascii="Times New Roman" w:hAnsi="Times New Roman" w:cs="Times New Roman"/>
          <w:sz w:val="28"/>
          <w:szCs w:val="28"/>
        </w:rPr>
        <w:t xml:space="preserve"> </w:t>
      </w:r>
      <w:r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1837F9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Pr="009C5F7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округа» </w:t>
      </w: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F7B" w:rsidRPr="009C5F7B" w:rsidRDefault="009C5F7B" w:rsidP="00935633">
      <w:pPr>
        <w:tabs>
          <w:tab w:val="left" w:pos="62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 в соответствии с Указом Губернатора Оренбургской области от 29.01.2008 N 12-ук "О создании </w:t>
      </w:r>
      <w:proofErr w:type="spellStart"/>
      <w:r w:rsidRPr="009C5F7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C5F7B">
        <w:rPr>
          <w:rFonts w:ascii="Times New Roman" w:hAnsi="Times New Roman" w:cs="Times New Roman"/>
          <w:sz w:val="28"/>
          <w:szCs w:val="28"/>
        </w:rPr>
        <w:t xml:space="preserve"> комиссии Оренбургской области" постановляю:</w:t>
      </w:r>
    </w:p>
    <w:p w:rsidR="00E76D63" w:rsidRPr="009C5F7B" w:rsidRDefault="00A907B4" w:rsidP="00A85B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1.</w:t>
      </w:r>
      <w:r w:rsidR="0078474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 в </w:t>
      </w:r>
      <w:r w:rsidR="00A85B8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A85B8A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A85B8A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="0050407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="00A85B8A">
        <w:rPr>
          <w:rFonts w:ascii="Times New Roman" w:hAnsi="Times New Roman" w:cs="Times New Roman"/>
          <w:sz w:val="28"/>
          <w:szCs w:val="28"/>
        </w:rPr>
        <w:t xml:space="preserve"> и изложить </w:t>
      </w:r>
      <w:r w:rsidR="006D227F" w:rsidRPr="009C5F7B">
        <w:rPr>
          <w:rFonts w:ascii="Times New Roman" w:hAnsi="Times New Roman" w:cs="Times New Roman"/>
          <w:sz w:val="28"/>
          <w:szCs w:val="28"/>
        </w:rPr>
        <w:t>приложение  №1</w:t>
      </w:r>
      <w:r w:rsidR="006D227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 </w:t>
      </w:r>
      <w:r w:rsidR="006D227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6D227F" w:rsidRPr="009C5F7B">
        <w:rPr>
          <w:rFonts w:ascii="Times New Roman" w:hAnsi="Times New Roman" w:cs="Times New Roman"/>
          <w:sz w:val="28"/>
          <w:szCs w:val="28"/>
        </w:rPr>
        <w:t>№ 664-п от 17.03.2016 г. «О межведомственной комиссии</w:t>
      </w:r>
      <w:r w:rsidR="006D227F">
        <w:rPr>
          <w:rFonts w:ascii="Times New Roman" w:hAnsi="Times New Roman" w:cs="Times New Roman"/>
          <w:sz w:val="28"/>
          <w:szCs w:val="28"/>
        </w:rPr>
        <w:t xml:space="preserve"> </w:t>
      </w:r>
      <w:r w:rsidR="006D227F"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6D227F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="006D227F" w:rsidRPr="009C5F7B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="00A85B8A">
        <w:rPr>
          <w:rFonts w:ascii="Times New Roman" w:hAnsi="Times New Roman" w:cs="Times New Roman"/>
          <w:sz w:val="28"/>
          <w:szCs w:val="28"/>
        </w:rPr>
        <w:t xml:space="preserve">  </w:t>
      </w:r>
      <w:r w:rsidR="00E76D63">
        <w:rPr>
          <w:rFonts w:ascii="Times New Roman" w:hAnsi="Times New Roman" w:cs="Times New Roman"/>
          <w:sz w:val="28"/>
          <w:szCs w:val="28"/>
        </w:rPr>
        <w:t>в</w:t>
      </w:r>
      <w:r w:rsidR="00BD52AF">
        <w:rPr>
          <w:rFonts w:ascii="Times New Roman" w:hAnsi="Times New Roman" w:cs="Times New Roman"/>
          <w:sz w:val="28"/>
          <w:szCs w:val="28"/>
        </w:rPr>
        <w:t xml:space="preserve"> </w:t>
      </w:r>
      <w:r w:rsidR="00E76D6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W w:w="9781" w:type="dxa"/>
        <w:tblInd w:w="108" w:type="dxa"/>
        <w:tblLook w:val="04A0"/>
      </w:tblPr>
      <w:tblGrid>
        <w:gridCol w:w="4536"/>
        <w:gridCol w:w="5245"/>
      </w:tblGrid>
      <w:tr w:rsidR="00E76D63" w:rsidRPr="00E76D63" w:rsidTr="0078474E">
        <w:tc>
          <w:tcPr>
            <w:tcW w:w="4536" w:type="dxa"/>
            <w:hideMark/>
          </w:tcPr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78474E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5245" w:type="dxa"/>
            <w:hideMark/>
          </w:tcPr>
          <w:p w:rsidR="00504078" w:rsidRDefault="00504078" w:rsidP="00134B7E">
            <w:pPr>
              <w:spacing w:after="0"/>
              <w:ind w:left="2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AF" w:rsidRDefault="00BD52AF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E" w:rsidRPr="00E76D63" w:rsidRDefault="00E76D63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6D63" w:rsidRPr="00E76D63" w:rsidTr="0078474E">
        <w:tc>
          <w:tcPr>
            <w:tcW w:w="4536" w:type="dxa"/>
            <w:hideMark/>
          </w:tcPr>
          <w:p w:rsidR="00E76D63" w:rsidRPr="00E76D63" w:rsidRDefault="00E76D63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Александр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245" w:type="dxa"/>
            <w:hideMark/>
          </w:tcPr>
          <w:p w:rsidR="00E76D63" w:rsidRPr="00E76D63" w:rsidRDefault="00B972F0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76D63">
              <w:rPr>
                <w:rFonts w:ascii="Times New Roman" w:hAnsi="Times New Roman" w:cs="Times New Roman"/>
                <w:sz w:val="28"/>
                <w:szCs w:val="28"/>
              </w:rPr>
              <w:t>ОМВД РФ по Соль-Илецкому городскому округу, заместитель председателя комиссии</w:t>
            </w:r>
            <w:r w:rsidR="00BD52A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76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6D63" w:rsidRPr="00E76D63" w:rsidTr="0078474E">
        <w:tc>
          <w:tcPr>
            <w:tcW w:w="4536" w:type="dxa"/>
          </w:tcPr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6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Хабибулина</w:t>
            </w:r>
            <w:proofErr w:type="spellEnd"/>
            <w:r w:rsidR="000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Венера   </w:t>
            </w:r>
            <w:proofErr w:type="spellStart"/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D52AF" w:rsidRDefault="00BD52AF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78474E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 их прав администрации Соль-Илецкого городского округа,  секретарь комиссии</w:t>
            </w:r>
            <w:r w:rsidR="00642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6D63" w:rsidRPr="00E76D63" w:rsidRDefault="00E76D63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E76D63" w:rsidRPr="00E76D63" w:rsidRDefault="00134B7E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D63" w:rsidRPr="00E76D63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Ind w:w="-318" w:type="dxa"/>
        <w:tblLook w:val="01E0"/>
      </w:tblPr>
      <w:tblGrid>
        <w:gridCol w:w="4821"/>
        <w:gridCol w:w="5386"/>
      </w:tblGrid>
      <w:tr w:rsidR="00E76D63" w:rsidRPr="00E76D63" w:rsidTr="00134B7E">
        <w:tc>
          <w:tcPr>
            <w:tcW w:w="4821" w:type="dxa"/>
          </w:tcPr>
          <w:p w:rsidR="00E76D63" w:rsidRPr="00E76D6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A1671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6713" w:rsidRDefault="00A1671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A1671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642768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63" w:rsidRPr="00E76D6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  <w:p w:rsidR="00134B7E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6D63" w:rsidRPr="00E76D63" w:rsidRDefault="00642768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Александрович  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BD52AF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642768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Савраев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642768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Шмелева Любовь Васильевна</w:t>
            </w:r>
          </w:p>
        </w:tc>
        <w:tc>
          <w:tcPr>
            <w:tcW w:w="5386" w:type="dxa"/>
          </w:tcPr>
          <w:p w:rsidR="00E76D63" w:rsidRPr="00E76D63" w:rsidRDefault="00001DE6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МАУ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</w:t>
            </w:r>
            <w:r w:rsidR="00A1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7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 городского  округа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D63" w:rsidRPr="00E76D63" w:rsidRDefault="00642768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МАУ «Туристско-информационный центр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 главный врач ГБУЗ «</w:t>
            </w:r>
            <w:r w:rsidR="00642768">
              <w:rPr>
                <w:rFonts w:ascii="Times New Roman" w:hAnsi="Times New Roman" w:cs="Times New Roman"/>
                <w:sz w:val="28"/>
                <w:szCs w:val="28"/>
              </w:rPr>
              <w:t>ГБ г. Соль-Илецка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Соль-Илецкого городского округа;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ОМВД РФ по Соль-Илецкому городскому округу (по согласованию);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делам молодежи администрации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8B" w:rsidRDefault="00A907B4" w:rsidP="0099648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2.</w:t>
      </w:r>
      <w:r w:rsidR="00504078">
        <w:rPr>
          <w:rFonts w:ascii="Times New Roman" w:hAnsi="Times New Roman" w:cs="Times New Roman"/>
          <w:sz w:val="28"/>
          <w:szCs w:val="28"/>
        </w:rPr>
        <w:t xml:space="preserve"> </w:t>
      </w:r>
      <w:r w:rsidR="00DE1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F7B" w:rsidRPr="009C5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</w:t>
      </w:r>
      <w:r w:rsidR="00BD52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5F7B" w:rsidRPr="009C5F7B" w:rsidRDefault="00A907B4" w:rsidP="0099648B">
      <w:pPr>
        <w:tabs>
          <w:tab w:val="left" w:pos="142"/>
          <w:tab w:val="left" w:pos="284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648B">
        <w:rPr>
          <w:rFonts w:ascii="Times New Roman" w:hAnsi="Times New Roman" w:cs="Times New Roman"/>
          <w:sz w:val="28"/>
          <w:szCs w:val="28"/>
        </w:rPr>
        <w:t xml:space="preserve"> 3.  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18AF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2AF" w:rsidRDefault="00BD52AF" w:rsidP="009C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</w:t>
      </w:r>
    </w:p>
    <w:p w:rsidR="00E85BC5" w:rsidRDefault="009C5F7B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    Соль-Илецкий городской округ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5F7B">
        <w:rPr>
          <w:rFonts w:ascii="Times New Roman" w:hAnsi="Times New Roman" w:cs="Times New Roman"/>
          <w:sz w:val="28"/>
          <w:szCs w:val="28"/>
        </w:rPr>
        <w:t xml:space="preserve">      </w:t>
      </w:r>
      <w:r w:rsidR="00BD52AF">
        <w:rPr>
          <w:rFonts w:ascii="Times New Roman" w:hAnsi="Times New Roman" w:cs="Times New Roman"/>
          <w:sz w:val="28"/>
          <w:szCs w:val="28"/>
        </w:rPr>
        <w:t xml:space="preserve">     </w:t>
      </w:r>
      <w:r w:rsidRPr="009C5F7B">
        <w:rPr>
          <w:rFonts w:ascii="Times New Roman" w:hAnsi="Times New Roman" w:cs="Times New Roman"/>
          <w:sz w:val="28"/>
          <w:szCs w:val="28"/>
        </w:rPr>
        <w:t xml:space="preserve">         А.А. Кузьмин</w:t>
      </w:r>
    </w:p>
    <w:p w:rsidR="00A907B4" w:rsidRDefault="00A907B4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A907B4" w:rsidRDefault="00A907B4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Верно</w:t>
      </w:r>
    </w:p>
    <w:p w:rsidR="00A907B4" w:rsidRDefault="00A907B4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Ведущий специалист управления делами                                          Е.В.Телушкина</w:t>
      </w:r>
    </w:p>
    <w:p w:rsidR="00E85BC5" w:rsidRDefault="00E85BC5" w:rsidP="009C5F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78474E" w:rsidRDefault="0078474E" w:rsidP="00A907B4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04078" w:rsidRDefault="00504078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5F7B"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="00642768">
        <w:rPr>
          <w:rFonts w:ascii="Times New Roman" w:hAnsi="Times New Roman" w:cs="Times New Roman"/>
          <w:sz w:val="20"/>
          <w:szCs w:val="20"/>
        </w:rPr>
        <w:t>членам комиссии</w:t>
      </w:r>
    </w:p>
    <w:sectPr w:rsidR="009C5F7B" w:rsidRPr="009C5F7B" w:rsidSect="00504078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7B"/>
    <w:rsid w:val="00001DE6"/>
    <w:rsid w:val="000430C5"/>
    <w:rsid w:val="00090B2F"/>
    <w:rsid w:val="000E4064"/>
    <w:rsid w:val="00134B7E"/>
    <w:rsid w:val="0016497F"/>
    <w:rsid w:val="001837F9"/>
    <w:rsid w:val="00247552"/>
    <w:rsid w:val="002B59DA"/>
    <w:rsid w:val="003374E7"/>
    <w:rsid w:val="004F03FF"/>
    <w:rsid w:val="00504078"/>
    <w:rsid w:val="00526C35"/>
    <w:rsid w:val="00552330"/>
    <w:rsid w:val="00642768"/>
    <w:rsid w:val="006D227F"/>
    <w:rsid w:val="00701051"/>
    <w:rsid w:val="00760948"/>
    <w:rsid w:val="0078474E"/>
    <w:rsid w:val="00801E35"/>
    <w:rsid w:val="00935633"/>
    <w:rsid w:val="0099648B"/>
    <w:rsid w:val="009A1647"/>
    <w:rsid w:val="009C5F7B"/>
    <w:rsid w:val="009D59A0"/>
    <w:rsid w:val="00A16713"/>
    <w:rsid w:val="00A85B8A"/>
    <w:rsid w:val="00A907B4"/>
    <w:rsid w:val="00B254B9"/>
    <w:rsid w:val="00B972F0"/>
    <w:rsid w:val="00BD52AF"/>
    <w:rsid w:val="00CB5DC7"/>
    <w:rsid w:val="00CC7695"/>
    <w:rsid w:val="00CE43D1"/>
    <w:rsid w:val="00DE18AF"/>
    <w:rsid w:val="00E25697"/>
    <w:rsid w:val="00E76D63"/>
    <w:rsid w:val="00E85BC5"/>
    <w:rsid w:val="00F0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Palchik</dc:creator>
  <cp:lastModifiedBy>-</cp:lastModifiedBy>
  <cp:revision>2</cp:revision>
  <cp:lastPrinted>2017-03-14T10:21:00Z</cp:lastPrinted>
  <dcterms:created xsi:type="dcterms:W3CDTF">2017-03-17T10:09:00Z</dcterms:created>
  <dcterms:modified xsi:type="dcterms:W3CDTF">2017-03-17T10:09:00Z</dcterms:modified>
</cp:coreProperties>
</file>