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3031E" w:rsidTr="00EC2F88">
        <w:tc>
          <w:tcPr>
            <w:tcW w:w="4253" w:type="dxa"/>
          </w:tcPr>
          <w:p w:rsidR="0023031E" w:rsidRPr="000138C6" w:rsidRDefault="0023031E" w:rsidP="00EC2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3031E" w:rsidRDefault="00B94A0E" w:rsidP="00B94A0E">
            <w:pPr>
              <w:jc w:val="center"/>
            </w:pPr>
            <w:r w:rsidRPr="00B94A0E">
              <w:rPr>
                <w:sz w:val="28"/>
                <w:szCs w:val="28"/>
              </w:rPr>
              <w:t>14.09.</w:t>
            </w:r>
            <w:r w:rsidR="0023031E">
              <w:rPr>
                <w:sz w:val="28"/>
                <w:szCs w:val="28"/>
              </w:rPr>
              <w:t>2017 №</w:t>
            </w:r>
            <w:r>
              <w:rPr>
                <w:sz w:val="28"/>
                <w:szCs w:val="28"/>
              </w:rPr>
              <w:t xml:space="preserve"> 2502-п</w:t>
            </w:r>
          </w:p>
        </w:tc>
        <w:bookmarkStart w:id="0" w:name="_GoBack"/>
        <w:bookmarkEnd w:id="0"/>
      </w:tr>
    </w:tbl>
    <w:p w:rsidR="0023031E" w:rsidRDefault="0023031E" w:rsidP="0023031E">
      <w:pPr>
        <w:spacing w:line="276" w:lineRule="auto"/>
        <w:rPr>
          <w:sz w:val="28"/>
          <w:szCs w:val="28"/>
        </w:rPr>
      </w:pPr>
    </w:p>
    <w:p w:rsidR="0023031E" w:rsidRDefault="0023031E" w:rsidP="0023031E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23031E" w:rsidTr="00EC2F88">
        <w:tc>
          <w:tcPr>
            <w:tcW w:w="4786" w:type="dxa"/>
          </w:tcPr>
          <w:p w:rsidR="0023031E" w:rsidRPr="003E16C5" w:rsidRDefault="0023031E" w:rsidP="002303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-п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межведомственной комиссии по противодействию злоупотреблению наркотическими средствами и их незаконному обороту Соль-Илецкого городского округа»</w:t>
            </w:r>
          </w:p>
        </w:tc>
        <w:tc>
          <w:tcPr>
            <w:tcW w:w="5351" w:type="dxa"/>
          </w:tcPr>
          <w:p w:rsidR="0023031E" w:rsidRDefault="0023031E" w:rsidP="00EC2F88">
            <w:pPr>
              <w:pStyle w:val="a3"/>
              <w:spacing w:line="276" w:lineRule="auto"/>
              <w:ind w:left="459" w:hanging="459"/>
              <w:rPr>
                <w:sz w:val="28"/>
                <w:szCs w:val="28"/>
              </w:rPr>
            </w:pPr>
          </w:p>
        </w:tc>
      </w:tr>
    </w:tbl>
    <w:p w:rsidR="0023031E" w:rsidRDefault="0023031E" w:rsidP="0023031E">
      <w:pPr>
        <w:spacing w:line="276" w:lineRule="auto"/>
        <w:rPr>
          <w:sz w:val="28"/>
          <w:szCs w:val="28"/>
        </w:rPr>
      </w:pPr>
    </w:p>
    <w:p w:rsidR="0023031E" w:rsidRPr="00906A80" w:rsidRDefault="0023031E" w:rsidP="0085597C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</w:t>
      </w:r>
      <w:r w:rsidR="00DD720E">
        <w:rPr>
          <w:sz w:val="28"/>
          <w:szCs w:val="28"/>
        </w:rPr>
        <w:t>О</w:t>
      </w:r>
      <w:r>
        <w:rPr>
          <w:sz w:val="28"/>
          <w:szCs w:val="28"/>
        </w:rPr>
        <w:t>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Соль-Илецкий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23031E" w:rsidRDefault="0023031E" w:rsidP="008559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межведомственной комиссии по противодействию злоупотреблению наркотическими средствами и их незаконному обороту Соль-Илецкого городского округа и изложить приложение № 1 к постановлению администрации Соль-Илецкого городского округа № 664-п от 17.03.2016 г. «О межведомственной комиссии по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злоупотреблению наркотическими средствами и их незаконному обороту Соль-Илецкого городского округа» в следующей редакции: </w:t>
      </w:r>
    </w:p>
    <w:p w:rsidR="0023031E" w:rsidRPr="00906A80" w:rsidRDefault="0023031E" w:rsidP="0023031E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23031E" w:rsidRPr="00906A80" w:rsidTr="00EC2F88">
        <w:tc>
          <w:tcPr>
            <w:tcW w:w="3085" w:type="dxa"/>
          </w:tcPr>
          <w:p w:rsidR="0023031E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23031E" w:rsidRPr="00906A80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23031E" w:rsidRPr="00906A80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23031E" w:rsidRPr="00906A80" w:rsidTr="00EC2F88">
        <w:tc>
          <w:tcPr>
            <w:tcW w:w="3085" w:type="dxa"/>
          </w:tcPr>
          <w:p w:rsidR="0023031E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23031E" w:rsidRPr="00906A80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7052" w:type="dxa"/>
          </w:tcPr>
          <w:p w:rsidR="0023031E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0D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0D3C"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Соль-Илецкому городскому округу</w:t>
            </w:r>
            <w:r w:rsidR="00C10D3C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23031E" w:rsidRPr="00906A80" w:rsidTr="00EC2F88">
        <w:tc>
          <w:tcPr>
            <w:tcW w:w="3085" w:type="dxa"/>
          </w:tcPr>
          <w:p w:rsidR="0023031E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23031E" w:rsidRPr="00906A80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23031E" w:rsidRPr="00906A80" w:rsidRDefault="0023031E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C54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C10D3C" w:rsidRPr="00906A80" w:rsidRDefault="00C10D3C" w:rsidP="00C54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C10D3C" w:rsidRPr="00906A80" w:rsidRDefault="00C10D3C" w:rsidP="00C54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10D3C" w:rsidRPr="00906A80" w:rsidRDefault="00C10D3C" w:rsidP="00C54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Pr="00906A80" w:rsidRDefault="00C10D3C" w:rsidP="00A47CD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</w:p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7052" w:type="dxa"/>
          </w:tcPr>
          <w:p w:rsidR="00C10D3C" w:rsidRDefault="00C10D3C" w:rsidP="00C10D3C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C10D3C" w:rsidRPr="00906A80" w:rsidRDefault="00C10D3C" w:rsidP="00C10D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C10D3C" w:rsidRDefault="00C10D3C" w:rsidP="00EC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7052" w:type="dxa"/>
          </w:tcPr>
          <w:p w:rsidR="00C10D3C" w:rsidRDefault="00C10D3C" w:rsidP="00C10D3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вСоль-Илецком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начальник отдела ЗАГС администрации Соль-Илецкого городского округа;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</w:p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7052" w:type="dxa"/>
          </w:tcPr>
          <w:p w:rsidR="00C10D3C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5F75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C10D3C" w:rsidRPr="00F4755F" w:rsidRDefault="00C10D3C" w:rsidP="005F75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C10D3C" w:rsidRPr="00F4755F" w:rsidRDefault="00C10D3C" w:rsidP="005F75E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C10D3C" w:rsidRPr="00F4755F" w:rsidRDefault="00C10D3C" w:rsidP="005F75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 w:rsidR="0085597C">
              <w:rPr>
                <w:sz w:val="28"/>
                <w:szCs w:val="28"/>
              </w:rPr>
              <w:t>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077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C10D3C" w:rsidRPr="00906A80" w:rsidRDefault="00C10D3C" w:rsidP="00077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C10D3C" w:rsidRPr="00906A80" w:rsidRDefault="00C10D3C" w:rsidP="00077C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7052" w:type="dxa"/>
          </w:tcPr>
          <w:p w:rsidR="00C10D3C" w:rsidRPr="00906A80" w:rsidRDefault="00C10D3C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ОМВД РФ по Соль-Илецкому городскому округу (по согласованию);</w:t>
            </w:r>
          </w:p>
        </w:tc>
      </w:tr>
      <w:tr w:rsidR="00351B84" w:rsidRPr="00906A80" w:rsidTr="00EC2F88">
        <w:tc>
          <w:tcPr>
            <w:tcW w:w="3085" w:type="dxa"/>
          </w:tcPr>
          <w:p w:rsidR="00351B84" w:rsidRDefault="00351B84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</w:p>
          <w:p w:rsidR="00351B84" w:rsidRDefault="00351B84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7052" w:type="dxa"/>
          </w:tcPr>
          <w:p w:rsidR="00351B84" w:rsidRDefault="00351B84" w:rsidP="00EC2F8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Илецкогогородского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EC2F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Чекменева</w:t>
            </w:r>
            <w:proofErr w:type="spellEnd"/>
          </w:p>
          <w:p w:rsidR="00C10D3C" w:rsidRPr="00F4755F" w:rsidRDefault="00C10D3C" w:rsidP="00EC2F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C10D3C" w:rsidRPr="00F4755F" w:rsidRDefault="00C10D3C" w:rsidP="00EC2F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10D3C" w:rsidRPr="00906A80" w:rsidTr="00EC2F88">
        <w:tc>
          <w:tcPr>
            <w:tcW w:w="3085" w:type="dxa"/>
          </w:tcPr>
          <w:p w:rsidR="00C10D3C" w:rsidRDefault="00C10D3C" w:rsidP="00EC2F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</w:t>
            </w:r>
          </w:p>
          <w:p w:rsidR="00C10D3C" w:rsidRPr="00F4755F" w:rsidRDefault="00C10D3C" w:rsidP="00EC2F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7052" w:type="dxa"/>
          </w:tcPr>
          <w:p w:rsidR="00C10D3C" w:rsidRPr="00F4755F" w:rsidRDefault="00C10D3C" w:rsidP="0085597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597C">
              <w:rPr>
                <w:sz w:val="28"/>
                <w:szCs w:val="28"/>
              </w:rPr>
              <w:t xml:space="preserve">главный специалист </w:t>
            </w:r>
            <w:r w:rsidR="0085597C"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 w:rsidR="0085597C">
              <w:rPr>
                <w:sz w:val="28"/>
                <w:szCs w:val="28"/>
              </w:rPr>
              <w:t>.</w:t>
            </w:r>
          </w:p>
        </w:tc>
      </w:tr>
    </w:tbl>
    <w:p w:rsidR="0085597C" w:rsidRDefault="0023031E" w:rsidP="002303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31E" w:rsidRDefault="0023031E" w:rsidP="0085597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Соль-Илецкого городского округа № </w:t>
      </w:r>
      <w:r w:rsidR="00DD720E">
        <w:rPr>
          <w:rFonts w:ascii="Times New Roman" w:hAnsi="Times New Roman" w:cs="Times New Roman"/>
          <w:sz w:val="28"/>
          <w:szCs w:val="28"/>
        </w:rPr>
        <w:t xml:space="preserve"> 1875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85597C">
        <w:rPr>
          <w:rFonts w:ascii="Times New Roman" w:hAnsi="Times New Roman" w:cs="Times New Roman"/>
          <w:sz w:val="28"/>
          <w:szCs w:val="28"/>
        </w:rPr>
        <w:t>04.07</w:t>
      </w:r>
      <w:r>
        <w:rPr>
          <w:rFonts w:ascii="Times New Roman" w:hAnsi="Times New Roman" w:cs="Times New Roman"/>
          <w:sz w:val="28"/>
          <w:szCs w:val="28"/>
        </w:rPr>
        <w:t>.2017 «</w:t>
      </w:r>
      <w:r w:rsidR="0085597C">
        <w:rPr>
          <w:rFonts w:ascii="Times New Roman" w:hAnsi="Times New Roman" w:cs="Times New Roman"/>
          <w:sz w:val="28"/>
          <w:szCs w:val="28"/>
        </w:rPr>
        <w:t xml:space="preserve">О </w:t>
      </w:r>
      <w:r w:rsidR="00DD720E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№ 1 к постановлению администрации Соль-Илецкого городского округа «О </w:t>
      </w:r>
      <w:r w:rsidR="0085597C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 их незаконному обороту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597C">
        <w:rPr>
          <w:rFonts w:ascii="Times New Roman" w:hAnsi="Times New Roman" w:cs="Times New Roman"/>
          <w:sz w:val="28"/>
          <w:szCs w:val="28"/>
        </w:rPr>
        <w:t>.</w:t>
      </w:r>
    </w:p>
    <w:p w:rsidR="0085597C" w:rsidRPr="00624624" w:rsidRDefault="0085597C" w:rsidP="0085597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3031E" w:rsidRPr="003135BA" w:rsidRDefault="0085597C" w:rsidP="00855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31E" w:rsidRPr="003135BA">
        <w:rPr>
          <w:sz w:val="28"/>
          <w:szCs w:val="28"/>
        </w:rPr>
        <w:t xml:space="preserve">.Постановление вступает в силу </w:t>
      </w:r>
      <w:r w:rsidR="0023031E">
        <w:rPr>
          <w:sz w:val="28"/>
          <w:szCs w:val="28"/>
        </w:rPr>
        <w:t>после его официального опубликования (обнародования).</w:t>
      </w:r>
    </w:p>
    <w:p w:rsidR="0023031E" w:rsidRDefault="0023031E" w:rsidP="0085597C">
      <w:pPr>
        <w:spacing w:line="360" w:lineRule="auto"/>
        <w:ind w:firstLine="709"/>
        <w:jc w:val="both"/>
      </w:pPr>
    </w:p>
    <w:p w:rsidR="0023031E" w:rsidRDefault="0023031E" w:rsidP="0085597C">
      <w:pPr>
        <w:ind w:firstLine="709"/>
        <w:jc w:val="both"/>
      </w:pPr>
    </w:p>
    <w:p w:rsidR="0023031E" w:rsidRDefault="0023031E" w:rsidP="0085597C">
      <w:pPr>
        <w:ind w:firstLine="709"/>
        <w:jc w:val="both"/>
      </w:pPr>
    </w:p>
    <w:p w:rsidR="0023031E" w:rsidRDefault="0023031E" w:rsidP="0023031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3031E" w:rsidRDefault="0023031E" w:rsidP="0023031E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23031E" w:rsidRDefault="0023031E" w:rsidP="0023031E">
      <w:pPr>
        <w:jc w:val="both"/>
      </w:pPr>
    </w:p>
    <w:p w:rsidR="0023031E" w:rsidRDefault="0023031E" w:rsidP="0023031E"/>
    <w:p w:rsidR="0023031E" w:rsidRDefault="0023031E" w:rsidP="0023031E"/>
    <w:p w:rsidR="002E6BCA" w:rsidRDefault="002E6BCA" w:rsidP="002E6BCA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2E6BCA" w:rsidRDefault="002E6BCA" w:rsidP="002E6BCA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2E6BCA" w:rsidRDefault="002E6BCA" w:rsidP="002E6BCA">
      <w:pPr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Е.В.Телушкина</w:t>
      </w:r>
    </w:p>
    <w:p w:rsidR="002E6BCA" w:rsidRDefault="002E6BCA" w:rsidP="002E6BCA"/>
    <w:p w:rsidR="002E6BCA" w:rsidRDefault="002E6BCA" w:rsidP="002E6BCA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23031E" w:rsidRDefault="0023031E" w:rsidP="0023031E"/>
    <w:p w:rsidR="00351B84" w:rsidRDefault="00351B84" w:rsidP="0023031E"/>
    <w:p w:rsidR="0023031E" w:rsidRDefault="0023031E" w:rsidP="0023031E"/>
    <w:p w:rsidR="0023031E" w:rsidRDefault="0023031E" w:rsidP="0023031E"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p w:rsidR="00351B84" w:rsidRDefault="00351B84" w:rsidP="0023031E"/>
    <w:p w:rsidR="00351B84" w:rsidRDefault="00351B84" w:rsidP="0023031E"/>
    <w:p w:rsidR="00351B84" w:rsidRDefault="00351B84" w:rsidP="0023031E"/>
    <w:p w:rsidR="00351B84" w:rsidRDefault="00351B84" w:rsidP="0023031E"/>
    <w:p w:rsidR="00351B84" w:rsidRDefault="00351B84" w:rsidP="0023031E"/>
    <w:p w:rsidR="00351B84" w:rsidRPr="00E50840" w:rsidRDefault="00351B84" w:rsidP="0023031E">
      <w:pPr>
        <w:rPr>
          <w:sz w:val="28"/>
        </w:rPr>
      </w:pPr>
    </w:p>
    <w:p w:rsidR="00351B84" w:rsidRDefault="00351B84" w:rsidP="00351B84"/>
    <w:p w:rsidR="00862125" w:rsidRDefault="00B94A0E"/>
    <w:sectPr w:rsidR="00862125" w:rsidSect="0023031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A5A"/>
    <w:multiLevelType w:val="hybridMultilevel"/>
    <w:tmpl w:val="B908DBEA"/>
    <w:lvl w:ilvl="0" w:tplc="E6CE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31E"/>
    <w:rsid w:val="0023031E"/>
    <w:rsid w:val="002E6BCA"/>
    <w:rsid w:val="00351B84"/>
    <w:rsid w:val="00567432"/>
    <w:rsid w:val="0085597C"/>
    <w:rsid w:val="00AC62AF"/>
    <w:rsid w:val="00B94A0E"/>
    <w:rsid w:val="00C10D3C"/>
    <w:rsid w:val="00DD720E"/>
    <w:rsid w:val="00DE1EDC"/>
    <w:rsid w:val="00E4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31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3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31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3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2017-09-15T05:30:00Z</cp:lastPrinted>
  <dcterms:created xsi:type="dcterms:W3CDTF">2017-09-20T10:27:00Z</dcterms:created>
  <dcterms:modified xsi:type="dcterms:W3CDTF">2017-09-20T10:27:00Z</dcterms:modified>
</cp:coreProperties>
</file>