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A" w:rsidRDefault="005D771A"/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Tr="005130B8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  <w:r>
                    <w:rPr>
                      <w:sz w:val="16"/>
                    </w:rPr>
                    <w:t xml:space="preserve">              </w:t>
                  </w:r>
                </w:p>
                <w:p w:rsidR="000138C6" w:rsidRP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300379" w:rsidP="00300379">
                  <w:pPr>
                    <w:jc w:val="center"/>
                    <w:rPr>
                      <w:sz w:val="28"/>
                      <w:szCs w:val="28"/>
                    </w:rPr>
                  </w:pPr>
                  <w:r w:rsidRPr="00300379">
                    <w:rPr>
                      <w:sz w:val="28"/>
                      <w:szCs w:val="28"/>
                    </w:rPr>
                    <w:t>28.04.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 № 1219-п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12"/>
            </w:tblGrid>
            <w:tr w:rsidR="00481935" w:rsidRPr="00DB2FC3" w:rsidTr="00DB2FC3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35" w:rsidRPr="00DB2FC3" w:rsidRDefault="00481935" w:rsidP="00205CC4">
                  <w:pPr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 xml:space="preserve">О внесении изменений в </w:t>
                  </w:r>
                  <w:r w:rsidR="00370193" w:rsidRPr="00DB2FC3">
                    <w:rPr>
                      <w:sz w:val="28"/>
                    </w:rPr>
                    <w:t>постановление администрации</w:t>
                  </w:r>
                  <w:r w:rsidR="00205CC4">
                    <w:rPr>
                      <w:sz w:val="28"/>
                    </w:rPr>
                    <w:t xml:space="preserve"> муниципального образования</w:t>
                  </w:r>
                  <w:r w:rsidR="00370193" w:rsidRPr="00DB2FC3">
                    <w:rPr>
                      <w:sz w:val="28"/>
                    </w:rPr>
                    <w:t xml:space="preserve"> Соль-Илецк</w:t>
                  </w:r>
                  <w:r w:rsidR="00205CC4">
                    <w:rPr>
                      <w:sz w:val="28"/>
                    </w:rPr>
                    <w:t>ий</w:t>
                  </w:r>
                  <w:r w:rsidR="00370193" w:rsidRPr="00DB2FC3">
                    <w:rPr>
                      <w:sz w:val="28"/>
                    </w:rPr>
                    <w:t xml:space="preserve"> городско</w:t>
                  </w:r>
                  <w:r w:rsidR="00205CC4">
                    <w:rPr>
                      <w:sz w:val="28"/>
                    </w:rPr>
                    <w:t>й</w:t>
                  </w:r>
                  <w:r w:rsidR="00370193" w:rsidRPr="00DB2FC3">
                    <w:rPr>
                      <w:sz w:val="28"/>
                    </w:rPr>
                    <w:t xml:space="preserve"> округ</w:t>
                  </w:r>
                  <w:r w:rsidR="00205CC4">
                    <w:rPr>
                      <w:sz w:val="28"/>
                    </w:rPr>
                    <w:t xml:space="preserve"> </w:t>
                  </w:r>
                  <w:r w:rsidR="00370193" w:rsidRPr="00DB2FC3">
                    <w:rPr>
                      <w:sz w:val="28"/>
                    </w:rPr>
                    <w:t>от 29.03.2016 № 822-п «</w:t>
                  </w:r>
                  <w:r w:rsidRPr="00DB2FC3">
                    <w:rPr>
                      <w:sz w:val="28"/>
                    </w:rPr>
                    <w:t>Об утверждении  муниципальной программы</w:t>
                  </w:r>
                  <w:r w:rsidR="00370193" w:rsidRPr="00DB2FC3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«Стимулирование развития жилищного строительства в Соль-Илецком городском округе Оренбургской области в 2016-2020 годах»</w:t>
                  </w:r>
                </w:p>
              </w:tc>
            </w:tr>
          </w:tbl>
          <w:p w:rsidR="008E6658" w:rsidRDefault="008E6658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ind w:firstLine="497"/>
              <w:jc w:val="both"/>
              <w:rPr>
                <w:sz w:val="28"/>
              </w:rPr>
            </w:pPr>
          </w:p>
          <w:p w:rsidR="00664C2A" w:rsidRDefault="002A6C12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 w:rsidRPr="002A6C12">
              <w:rPr>
                <w:sz w:val="28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РФ, </w:t>
            </w:r>
            <w:r w:rsidR="00664C2A" w:rsidRPr="00664C2A">
              <w:rPr>
                <w:sz w:val="28"/>
              </w:rPr>
              <w:t xml:space="preserve">со ст. 179 Бюджетного Кодекса РФ, </w:t>
            </w:r>
            <w:r w:rsidRPr="002A6C12">
              <w:rPr>
                <w:sz w:val="28"/>
              </w:rPr>
              <w:t>Уставом муниципального образован</w:t>
            </w:r>
            <w:r w:rsidR="00664C2A">
              <w:rPr>
                <w:sz w:val="28"/>
              </w:rPr>
              <w:t>ия Соль-Илецкий городской округ</w:t>
            </w:r>
            <w:r w:rsidR="00DA4520">
              <w:rPr>
                <w:sz w:val="28"/>
              </w:rPr>
              <w:t>, постановлением администрации Соль-Илецк</w:t>
            </w:r>
            <w:r w:rsidR="00684863">
              <w:rPr>
                <w:sz w:val="28"/>
              </w:rPr>
              <w:t>ий</w:t>
            </w:r>
            <w:r w:rsidR="00DA4520">
              <w:rPr>
                <w:sz w:val="28"/>
              </w:rPr>
              <w:t xml:space="preserve"> городско</w:t>
            </w:r>
            <w:r w:rsidR="00684863">
              <w:rPr>
                <w:sz w:val="28"/>
              </w:rPr>
              <w:t>й</w:t>
            </w:r>
            <w:r w:rsidR="00DA4520">
              <w:rPr>
                <w:sz w:val="28"/>
              </w:rPr>
              <w:t xml:space="preserve">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      </w:r>
            <w:r w:rsidR="00DA4520" w:rsidRPr="00DA4520">
              <w:rPr>
                <w:sz w:val="28"/>
              </w:rPr>
              <w:t>постановлением администрации Соль-Илецк</w:t>
            </w:r>
            <w:r w:rsidR="00684863">
              <w:rPr>
                <w:sz w:val="28"/>
              </w:rPr>
              <w:t>ий</w:t>
            </w:r>
            <w:r w:rsidR="00DA4520" w:rsidRPr="00DA4520">
              <w:rPr>
                <w:sz w:val="28"/>
              </w:rPr>
              <w:t xml:space="preserve"> городско</w:t>
            </w:r>
            <w:r w:rsidR="00684863">
              <w:rPr>
                <w:sz w:val="28"/>
              </w:rPr>
              <w:t>й</w:t>
            </w:r>
            <w:r w:rsidR="00DA4520" w:rsidRPr="00DA4520">
              <w:rPr>
                <w:sz w:val="28"/>
              </w:rPr>
              <w:t xml:space="preserve"> округ от 2</w:t>
            </w:r>
            <w:r w:rsidR="00DA4520">
              <w:rPr>
                <w:sz w:val="28"/>
              </w:rPr>
              <w:t>5</w:t>
            </w:r>
            <w:r w:rsidR="00DA4520" w:rsidRPr="00DA4520">
              <w:rPr>
                <w:sz w:val="28"/>
              </w:rPr>
              <w:t>.0</w:t>
            </w:r>
            <w:r w:rsidR="00DA4520">
              <w:rPr>
                <w:sz w:val="28"/>
              </w:rPr>
              <w:t>2</w:t>
            </w:r>
            <w:r w:rsidR="00DA4520" w:rsidRPr="00DA4520">
              <w:rPr>
                <w:sz w:val="28"/>
              </w:rPr>
              <w:t xml:space="preserve">.2016г. № </w:t>
            </w:r>
            <w:r w:rsidR="00DA4520">
              <w:rPr>
                <w:sz w:val="28"/>
              </w:rPr>
              <w:t>411</w:t>
            </w:r>
            <w:r w:rsidR="00DA4520" w:rsidRPr="00DA4520">
              <w:rPr>
                <w:sz w:val="28"/>
              </w:rPr>
              <w:t>-п «Об утверждении п</w:t>
            </w:r>
            <w:r w:rsidR="00DA4520">
              <w:rPr>
                <w:sz w:val="28"/>
              </w:rPr>
              <w:t xml:space="preserve">еречня муниципальных программ </w:t>
            </w:r>
            <w:r w:rsidR="00DA4520" w:rsidRPr="00DA4520">
              <w:rPr>
                <w:sz w:val="28"/>
              </w:rPr>
              <w:t>муниципального образования Соль-Илецкий городской округ</w:t>
            </w:r>
            <w:r w:rsidR="00205CC4">
              <w:rPr>
                <w:sz w:val="28"/>
              </w:rPr>
              <w:t xml:space="preserve"> постановляю</w:t>
            </w:r>
            <w:r w:rsidR="00664C2A">
              <w:rPr>
                <w:sz w:val="28"/>
              </w:rPr>
              <w:t>:</w:t>
            </w:r>
          </w:p>
          <w:p w:rsidR="00786878" w:rsidRDefault="00664C2A" w:rsidP="005D771A">
            <w:pPr>
              <w:spacing w:line="360" w:lineRule="auto"/>
              <w:ind w:firstLine="499"/>
              <w:jc w:val="both"/>
              <w:rPr>
                <w:sz w:val="28"/>
                <w:szCs w:val="28"/>
              </w:rPr>
            </w:pPr>
            <w:r w:rsidRPr="00664C2A">
              <w:rPr>
                <w:sz w:val="28"/>
              </w:rPr>
              <w:t xml:space="preserve"> </w:t>
            </w:r>
            <w:r w:rsidR="002A6C12" w:rsidRPr="002A6C12">
              <w:rPr>
                <w:sz w:val="28"/>
              </w:rPr>
              <w:t>1.</w:t>
            </w:r>
            <w:r w:rsidR="005D771A">
              <w:rPr>
                <w:sz w:val="28"/>
              </w:rPr>
              <w:t>Таблицу</w:t>
            </w:r>
            <w:r w:rsidR="008118B4">
              <w:rPr>
                <w:sz w:val="28"/>
              </w:rPr>
              <w:t xml:space="preserve"> №</w:t>
            </w:r>
            <w:r w:rsidR="005D771A">
              <w:rPr>
                <w:sz w:val="28"/>
              </w:rPr>
              <w:t xml:space="preserve"> 3 п</w:t>
            </w:r>
            <w:r w:rsidR="00454F9E">
              <w:rPr>
                <w:sz w:val="28"/>
              </w:rPr>
              <w:t>риложени</w:t>
            </w:r>
            <w:r w:rsidR="005D771A">
              <w:rPr>
                <w:sz w:val="28"/>
              </w:rPr>
              <w:t>я</w:t>
            </w:r>
            <w:r w:rsidR="00454F9E">
              <w:rPr>
                <w:sz w:val="28"/>
              </w:rPr>
              <w:t xml:space="preserve"> </w:t>
            </w:r>
            <w:r w:rsidR="008118B4">
              <w:rPr>
                <w:sz w:val="28"/>
              </w:rPr>
              <w:t xml:space="preserve">№ </w:t>
            </w:r>
            <w:r w:rsidR="005D771A">
              <w:rPr>
                <w:sz w:val="28"/>
              </w:rPr>
              <w:t xml:space="preserve">4 к </w:t>
            </w:r>
            <w:r w:rsidR="0032727C">
              <w:rPr>
                <w:sz w:val="28"/>
              </w:rPr>
              <w:t xml:space="preserve">приложению № 1 </w:t>
            </w:r>
            <w:r w:rsidR="001A1E52">
              <w:rPr>
                <w:sz w:val="28"/>
              </w:rPr>
              <w:t>постановлени</w:t>
            </w:r>
            <w:r w:rsidR="0032727C">
              <w:rPr>
                <w:sz w:val="28"/>
              </w:rPr>
              <w:t>я</w:t>
            </w:r>
            <w:r w:rsidR="00454F9E">
              <w:rPr>
                <w:sz w:val="28"/>
              </w:rPr>
              <w:t xml:space="preserve"> администрации </w:t>
            </w:r>
            <w:r w:rsidR="0032727C">
              <w:rPr>
                <w:sz w:val="28"/>
              </w:rPr>
              <w:t xml:space="preserve">муниципального образования </w:t>
            </w:r>
            <w:r w:rsidR="00454F9E">
              <w:rPr>
                <w:sz w:val="28"/>
              </w:rPr>
              <w:t xml:space="preserve">Соль-Илецкий </w:t>
            </w:r>
            <w:r w:rsidR="00CC14CC">
              <w:rPr>
                <w:sz w:val="28"/>
              </w:rPr>
              <w:t xml:space="preserve"> </w:t>
            </w:r>
            <w:r w:rsidR="00454F9E">
              <w:rPr>
                <w:sz w:val="28"/>
              </w:rPr>
              <w:t xml:space="preserve">городской округ </w:t>
            </w:r>
            <w:r w:rsidR="00CC14CC">
              <w:rPr>
                <w:sz w:val="28"/>
              </w:rPr>
              <w:t>от 29.03.2016 № 822-п</w:t>
            </w:r>
            <w:r>
              <w:rPr>
                <w:sz w:val="28"/>
              </w:rPr>
              <w:t xml:space="preserve"> </w:t>
            </w:r>
            <w:r w:rsidR="00CC14CC">
              <w:rPr>
                <w:sz w:val="28"/>
              </w:rPr>
              <w:t>«</w:t>
            </w:r>
            <w:r w:rsidR="00CC14CC" w:rsidRPr="002A6C12">
              <w:rPr>
                <w:sz w:val="28"/>
              </w:rPr>
              <w:t>Об</w:t>
            </w:r>
            <w:r w:rsidR="00CC14CC">
              <w:rPr>
                <w:sz w:val="28"/>
              </w:rPr>
              <w:t xml:space="preserve"> </w:t>
            </w:r>
            <w:r w:rsidR="00CC14CC" w:rsidRPr="002A6C12">
              <w:rPr>
                <w:sz w:val="28"/>
              </w:rPr>
              <w:t xml:space="preserve">утверждении  </w:t>
            </w:r>
            <w:r w:rsidR="00CC14CC">
              <w:rPr>
                <w:sz w:val="28"/>
              </w:rPr>
              <w:t>муниципальной программы «Стимулирование развития жилищного строительства в Соль-Илецком городском округе Оренбургской области в 2016-2020 годах»</w:t>
            </w:r>
            <w:r w:rsidR="00CC14CC">
              <w:t xml:space="preserve"> </w:t>
            </w:r>
            <w:r w:rsidR="00CC14CC" w:rsidRPr="00CC14CC">
              <w:rPr>
                <w:sz w:val="28"/>
                <w:szCs w:val="28"/>
              </w:rPr>
              <w:t xml:space="preserve"> изложить в  </w:t>
            </w:r>
            <w:r w:rsidR="00CC14CC" w:rsidRPr="00CC14CC">
              <w:rPr>
                <w:sz w:val="28"/>
                <w:szCs w:val="28"/>
              </w:rPr>
              <w:lastRenderedPageBreak/>
              <w:t>редакции согласно приложени</w:t>
            </w:r>
            <w:r w:rsidR="00870C4C">
              <w:rPr>
                <w:sz w:val="28"/>
                <w:szCs w:val="28"/>
              </w:rPr>
              <w:t>ю</w:t>
            </w:r>
            <w:r w:rsidR="00454F9E">
              <w:rPr>
                <w:sz w:val="28"/>
                <w:szCs w:val="28"/>
              </w:rPr>
              <w:t xml:space="preserve"> </w:t>
            </w:r>
            <w:r w:rsidR="0032727C">
              <w:rPr>
                <w:sz w:val="28"/>
                <w:szCs w:val="28"/>
              </w:rPr>
              <w:t xml:space="preserve">№ </w:t>
            </w:r>
            <w:r w:rsidR="00454F9E">
              <w:rPr>
                <w:sz w:val="28"/>
                <w:szCs w:val="28"/>
              </w:rPr>
              <w:t>1</w:t>
            </w:r>
            <w:r w:rsidR="0032727C">
              <w:rPr>
                <w:sz w:val="28"/>
                <w:szCs w:val="28"/>
              </w:rPr>
              <w:t xml:space="preserve"> к настоящему постановлению</w:t>
            </w:r>
            <w:r w:rsidR="00CC14CC" w:rsidRPr="00CC14CC">
              <w:rPr>
                <w:sz w:val="28"/>
                <w:szCs w:val="28"/>
              </w:rPr>
              <w:t>.</w:t>
            </w:r>
          </w:p>
          <w:p w:rsidR="00664C2A" w:rsidRPr="00664C2A" w:rsidRDefault="00664C2A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664C2A">
              <w:rPr>
                <w:sz w:val="28"/>
              </w:rPr>
              <w:t xml:space="preserve">Контроль за исполнением настоящего постановления </w:t>
            </w:r>
            <w:r w:rsidR="00454F9E">
              <w:rPr>
                <w:sz w:val="28"/>
              </w:rPr>
              <w:t>оставляю за собой</w:t>
            </w:r>
            <w:r w:rsidR="00722BA2">
              <w:rPr>
                <w:sz w:val="28"/>
              </w:rPr>
              <w:t>.</w:t>
            </w:r>
            <w:r w:rsidRPr="00664C2A">
              <w:rPr>
                <w:sz w:val="28"/>
              </w:rPr>
              <w:t xml:space="preserve"> </w:t>
            </w:r>
          </w:p>
          <w:p w:rsidR="002A6C12" w:rsidRDefault="00664C2A" w:rsidP="005D771A">
            <w:pPr>
              <w:spacing w:line="360" w:lineRule="auto"/>
              <w:ind w:firstLine="499"/>
              <w:jc w:val="both"/>
              <w:rPr>
                <w:sz w:val="28"/>
              </w:rPr>
            </w:pPr>
            <w:r w:rsidRPr="00664C2A">
              <w:rPr>
                <w:sz w:val="28"/>
              </w:rPr>
              <w:t xml:space="preserve">3.Постановление вступает в силу </w:t>
            </w:r>
            <w:r w:rsidR="00454F9E">
              <w:rPr>
                <w:sz w:val="28"/>
              </w:rPr>
              <w:t xml:space="preserve">после </w:t>
            </w:r>
            <w:r w:rsidRPr="00664C2A">
              <w:rPr>
                <w:sz w:val="28"/>
              </w:rPr>
              <w:t xml:space="preserve">его </w:t>
            </w:r>
            <w:r w:rsidR="00454F9E">
              <w:rPr>
                <w:sz w:val="28"/>
              </w:rPr>
              <w:t xml:space="preserve">официального </w:t>
            </w:r>
            <w:r w:rsidRPr="00664C2A">
              <w:rPr>
                <w:sz w:val="28"/>
              </w:rPr>
              <w:t>опубликования (обнародования).</w:t>
            </w:r>
          </w:p>
          <w:p w:rsidR="00F921E0" w:rsidRDefault="00F921E0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jc w:val="both"/>
              <w:rPr>
                <w:sz w:val="28"/>
              </w:rPr>
            </w:pPr>
          </w:p>
          <w:p w:rsidR="005D771A" w:rsidRDefault="005D771A" w:rsidP="002A6C12">
            <w:pPr>
              <w:jc w:val="both"/>
              <w:rPr>
                <w:sz w:val="28"/>
              </w:rPr>
            </w:pPr>
          </w:p>
          <w:p w:rsidR="00722BA2" w:rsidRDefault="00454F9E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722BA2">
              <w:rPr>
                <w:sz w:val="28"/>
              </w:rPr>
              <w:t>лава муниципального образования</w:t>
            </w:r>
          </w:p>
          <w:p w:rsidR="00745DF3" w:rsidRDefault="00722BA2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</w:t>
            </w:r>
            <w:r w:rsidR="008807F3">
              <w:rPr>
                <w:sz w:val="28"/>
              </w:rPr>
              <w:t>й округ</w:t>
            </w:r>
            <w:r w:rsidR="000D62C1">
              <w:rPr>
                <w:sz w:val="28"/>
              </w:rPr>
              <w:t xml:space="preserve">                         </w:t>
            </w:r>
            <w:r w:rsidR="00684863">
              <w:rPr>
                <w:sz w:val="28"/>
              </w:rPr>
              <w:t xml:space="preserve">            </w:t>
            </w:r>
            <w:r w:rsidR="000D62C1">
              <w:rPr>
                <w:sz w:val="28"/>
              </w:rPr>
              <w:t xml:space="preserve">  </w:t>
            </w:r>
            <w:r w:rsidR="008807F3">
              <w:rPr>
                <w:sz w:val="28"/>
              </w:rPr>
              <w:t xml:space="preserve">          </w:t>
            </w:r>
            <w:r w:rsidR="000D62C1">
              <w:rPr>
                <w:sz w:val="28"/>
              </w:rPr>
              <w:t xml:space="preserve">   </w:t>
            </w:r>
            <w:r w:rsidR="00454F9E">
              <w:rPr>
                <w:sz w:val="28"/>
              </w:rPr>
              <w:t>А.А. Кузьмин</w:t>
            </w:r>
          </w:p>
          <w:p w:rsidR="00F921E0" w:rsidRDefault="00F921E0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D771A" w:rsidRDefault="005D771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4F1FEC" w:rsidRDefault="009B1AF0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  <w:r w:rsidR="00550E24">
              <w:rPr>
                <w:sz w:val="28"/>
              </w:rPr>
              <w:t>:</w:t>
            </w:r>
            <w:r w:rsidR="004F1FEC">
              <w:rPr>
                <w:sz w:val="28"/>
              </w:rPr>
              <w:t xml:space="preserve"> </w:t>
            </w:r>
          </w:p>
          <w:p w:rsidR="00745DF3" w:rsidRDefault="00550E24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="004F1FEC">
              <w:rPr>
                <w:sz w:val="28"/>
              </w:rPr>
              <w:t xml:space="preserve"> специалист</w:t>
            </w:r>
            <w:r w:rsidR="004F1FEC">
              <w:rPr>
                <w:sz w:val="28"/>
              </w:rPr>
              <w:tab/>
            </w:r>
          </w:p>
          <w:p w:rsidR="004F1FEC" w:rsidRDefault="005D771A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организационного отдела</w:t>
            </w:r>
            <w:r w:rsidR="00C104F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  <w:r w:rsidR="00C104FE">
              <w:rPr>
                <w:sz w:val="28"/>
              </w:rPr>
              <w:t xml:space="preserve">                                     </w:t>
            </w:r>
            <w:r w:rsidR="00550E24">
              <w:rPr>
                <w:sz w:val="28"/>
              </w:rPr>
              <w:t xml:space="preserve"> </w:t>
            </w:r>
            <w:r w:rsidR="00C104FE">
              <w:rPr>
                <w:sz w:val="28"/>
              </w:rPr>
              <w:t xml:space="preserve">              </w:t>
            </w:r>
            <w:r w:rsidR="00550E24">
              <w:rPr>
                <w:sz w:val="28"/>
              </w:rPr>
              <w:t>Е.В. Телушкина</w:t>
            </w:r>
            <w:r w:rsidR="004F1FEC">
              <w:rPr>
                <w:sz w:val="28"/>
              </w:rPr>
              <w:t xml:space="preserve">                                                               </w:t>
            </w:r>
            <w:r w:rsidR="00F2667A">
              <w:rPr>
                <w:sz w:val="28"/>
              </w:rPr>
              <w:t xml:space="preserve">   </w:t>
            </w: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5D771A" w:rsidRDefault="005D771A" w:rsidP="00C9446E">
            <w:pPr>
              <w:spacing w:before="120"/>
              <w:rPr>
                <w:sz w:val="16"/>
                <w:szCs w:val="16"/>
              </w:rPr>
            </w:pPr>
          </w:p>
          <w:p w:rsidR="00745DF3" w:rsidRPr="008807F3" w:rsidRDefault="009E4BDD" w:rsidP="00C9446E">
            <w:pPr>
              <w:spacing w:before="120"/>
              <w:rPr>
                <w:sz w:val="16"/>
                <w:szCs w:val="16"/>
              </w:rPr>
            </w:pPr>
            <w:r w:rsidRPr="008807F3">
              <w:rPr>
                <w:sz w:val="16"/>
                <w:szCs w:val="16"/>
              </w:rPr>
              <w:t xml:space="preserve">Разослано: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 xml:space="preserve">, отдел архитектуры и градостроительства, </w:t>
            </w:r>
            <w:r w:rsidR="00684863" w:rsidRPr="008807F3">
              <w:rPr>
                <w:sz w:val="16"/>
                <w:szCs w:val="16"/>
              </w:rPr>
              <w:t>МКУ по централизованной бухгалтерии МО Соль-Илецкий городской округ,</w:t>
            </w:r>
            <w:r w:rsidR="00550E24" w:rsidRPr="008807F3">
              <w:rPr>
                <w:sz w:val="16"/>
                <w:szCs w:val="16"/>
              </w:rPr>
              <w:t xml:space="preserve"> финансовое управление</w:t>
            </w:r>
            <w:r w:rsidR="00C9446E" w:rsidRPr="008807F3">
              <w:rPr>
                <w:sz w:val="16"/>
                <w:szCs w:val="16"/>
              </w:rPr>
              <w:t>, отдел по жилищным  социальным вопросам</w:t>
            </w:r>
            <w:r w:rsidR="00664C2A" w:rsidRPr="008807F3">
              <w:rPr>
                <w:sz w:val="16"/>
                <w:szCs w:val="16"/>
              </w:rPr>
              <w:t>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D33397"/>
    <w:p w:rsidR="00300379" w:rsidRDefault="00300379" w:rsidP="00D33397">
      <w:pPr>
        <w:sectPr w:rsidR="00300379" w:rsidSect="005D771A">
          <w:headerReference w:type="default" r:id="rId8"/>
          <w:pgSz w:w="11905" w:h="16838"/>
          <w:pgMar w:top="851" w:right="851" w:bottom="1134" w:left="1701" w:header="0" w:footer="0" w:gutter="0"/>
          <w:cols w:space="720"/>
          <w:docGrid w:linePitch="299"/>
        </w:sectPr>
      </w:pPr>
    </w:p>
    <w:tbl>
      <w:tblPr>
        <w:tblW w:w="15752" w:type="dxa"/>
        <w:tblInd w:w="91" w:type="dxa"/>
        <w:tblLayout w:type="fixed"/>
        <w:tblLook w:val="04A0"/>
      </w:tblPr>
      <w:tblGrid>
        <w:gridCol w:w="460"/>
        <w:gridCol w:w="1258"/>
        <w:gridCol w:w="2410"/>
        <w:gridCol w:w="1701"/>
        <w:gridCol w:w="1559"/>
        <w:gridCol w:w="1134"/>
        <w:gridCol w:w="960"/>
        <w:gridCol w:w="1025"/>
        <w:gridCol w:w="850"/>
        <w:gridCol w:w="993"/>
        <w:gridCol w:w="992"/>
        <w:gridCol w:w="2410"/>
      </w:tblGrid>
      <w:tr w:rsidR="00300379" w:rsidRPr="00300379" w:rsidTr="003003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24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8"/>
                <w:szCs w:val="28"/>
              </w:rPr>
            </w:pPr>
            <w:r w:rsidRPr="00300379">
              <w:rPr>
                <w:color w:val="000000"/>
                <w:sz w:val="28"/>
                <w:szCs w:val="28"/>
              </w:rPr>
              <w:t>Приложение 4</w:t>
            </w:r>
            <w:r w:rsidRPr="00300379">
              <w:rPr>
                <w:color w:val="000000"/>
                <w:sz w:val="28"/>
                <w:szCs w:val="28"/>
              </w:rPr>
              <w:br/>
              <w:t>к муниципальной  программе</w:t>
            </w:r>
            <w:r w:rsidRPr="00300379">
              <w:rPr>
                <w:color w:val="000000"/>
                <w:sz w:val="28"/>
                <w:szCs w:val="28"/>
              </w:rPr>
              <w:br/>
              <w:t xml:space="preserve"> «Стимулирование развития жилищного</w:t>
            </w:r>
            <w:r w:rsidRPr="00300379">
              <w:rPr>
                <w:color w:val="000000"/>
                <w:sz w:val="28"/>
                <w:szCs w:val="28"/>
              </w:rPr>
              <w:br/>
              <w:t xml:space="preserve"> строительства в Соль-Илецком </w:t>
            </w:r>
            <w:r w:rsidRPr="00300379">
              <w:rPr>
                <w:color w:val="000000"/>
                <w:sz w:val="28"/>
                <w:szCs w:val="28"/>
              </w:rPr>
              <w:br/>
              <w:t>городском округе  Оренбургской области</w:t>
            </w:r>
            <w:r w:rsidRPr="00300379">
              <w:rPr>
                <w:color w:val="000000"/>
                <w:sz w:val="28"/>
                <w:szCs w:val="28"/>
              </w:rPr>
              <w:br/>
              <w:t xml:space="preserve"> в 2016–2020 годах»</w:t>
            </w: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8"/>
                <w:szCs w:val="28"/>
              </w:rPr>
            </w:pPr>
            <w:r w:rsidRPr="00300379">
              <w:rPr>
                <w:color w:val="000000"/>
                <w:sz w:val="28"/>
                <w:szCs w:val="28"/>
              </w:rPr>
              <w:t>Таблица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11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тыс.руб.</w:t>
            </w: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Ожидаемые результаты в 2020году</w:t>
            </w: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Всего 2016-2020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00379" w:rsidRPr="00300379" w:rsidTr="00300379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«Стимулирование развития жилищного строительства в Соль-Илецком городском округе  Оренбургской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области  в 2015–2020 годах»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269 707,79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2 826,39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3 831,40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257 320,00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 xml:space="preserve">1) годовой объем ввода жилья – 25,0 тыс. кв. метров общей площади; 2) доля ввода жилья индивидуальными застройщиками в </w:t>
            </w:r>
            <w:r w:rsidRPr="00300379">
              <w:rPr>
                <w:color w:val="000000"/>
                <w:sz w:val="22"/>
                <w:szCs w:val="22"/>
              </w:rPr>
              <w:lastRenderedPageBreak/>
              <w:t xml:space="preserve">общем объеме ввода жилья - 75,0 процента;  3) удельный вес введенной общей площади жилых до-мов по отношению к общей площади жилищного фонда – 1,99 процента;   4) обеспеченность населения жильем – 24,0 кв. метра на человека; 5) Ввод в эксплуатацию объектов инженерной и соци-альной инфраструктуры – 18 объектов                                                                                                                                       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240 308,00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239 808,00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28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29 399,79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2 326,39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3 831,40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3 228,00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17 512,00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300379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1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"Комплексное освоение и развитие территорий в целях жилищного строительства в 2014 - 2020 годах"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266 218,60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256 520,00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26 968,60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17 270,00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«Реализация проектов жилищного строительства 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266 218,60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256 520,00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239 250,00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26 968,60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17 270,00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с.Саратовка Соль-Илецкого городского округа Оренбургской области инженерными сетями»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362,97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 xml:space="preserve"> 1) ввод в эксплуатацию объектов инженерной инфраструктуры по проектам жилищного строительства, получившим государственную поддержку, не менее 88,7 км; </w:t>
            </w: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362,97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362,97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пос.Кирпичный Завод Соль-Илецкого городского округа Оренбургской области инженерными сетями»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пос.Маякское Соль-Илецкого городского округа Оренбургской области инженерными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сетями»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448,39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448,39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448,39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448,39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904,20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904,20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в том числе ПИР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"Газоснабжение участка новой жилой застройки микрорайона «Северный» г.Соль - Илецка"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2 186,00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2 186,00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 ПИР 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«Иженерные сети водоснабжения к новой жилой застройке микрорайона «Северный» г. Соль-Илецка, рас-положенного по адресу : Оренбургская область, г. Соль-Илецк-1-ый этап»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35 511,00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33 250,00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33 250,00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1.1.7.1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 ПИР  объекта «Иженерные сети водоснабжения к новой жилой застройке микрорайона «Северный» г. Соль-Илецка, рас-положенного по адресу : Оренбургская область, г. Соль-Илецк-1-ый этап»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застройки в пос. Шахтный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с. Угольное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527,74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527,74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«Сети водоснабжения  участка новой жилой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застройки в пос. Шахтный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«Сети водоснабжения участка новой жилой застройки в с. Угольное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с.Боевая Гора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газоснабжения участка новой жилой застройки в с.Дружба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с.Елшанка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сетей электроснабжения, водоснабжения, газоснабжения участка новой жилой застройки в с.Тамар-Уткуль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10 836,00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10 760,00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ятие 1.1.17.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 «Проектирование и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строительство сетей электроснабжения, водоснабжения, газоснабжения участка новой жилой застройки в с.Григорьевка Соль-Илецкого городского округа Оренбургской области»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Администрац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>760,00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0037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300379">
              <w:rPr>
                <w:color w:val="000000"/>
                <w:sz w:val="24"/>
                <w:szCs w:val="24"/>
              </w:rPr>
              <w:t>«Проектирование и строительство детского сада на 220 мест в микрорайоне «Северный» г. Соль-Илецка»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200 140,00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2) ввод в эксплуатацию (создание) объектов социальной инфраструктуры по проектам жилищного строительства, получившим государственную поддержку, не менее 3 единиц объектов;</w:t>
            </w: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14 140,00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1.1.19.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«Проектирование и строительство детского сада на 140 мест в с. Тамар-Уткуль Соль-Илецкого городского округа Оренбургской области»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1.1.20.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Проектирование и строительство объекта : "Школа на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400 мест микрорайона «Северный»  г.Соль-Илецк, Оренбургской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Администрация муниципальн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1.1.21.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Подготовка документации для участия в конкурсных отборах Министерства строительства, жилищно-коммунального и дорожного хозяйства Оренбургской области в целях получения субсидий областного бюджета на развитие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300379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2.</w:t>
              </w:r>
            </w:hyperlink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"Развитие системы градорегулирования в Соль-Илецком городском округе Оренбургской области в 2016 - 2020 годах"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3 078,79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1 463,79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1 058,00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2 020,79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963,79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30037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</w:t>
            </w:r>
            <w:r w:rsidRPr="0030037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lastRenderedPageBreak/>
              <w:t xml:space="preserve">ие 2.1.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  « Разработке документов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территориального планирования, градостроительного зониро-вания, местных нормативов градострои-тельного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1 373,79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825,79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1 373,79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825,79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2.1.1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"Разработка местных нормативов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градостроительного проектирования городского округа"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 xml:space="preserve">1)Разработка и утверждение местных нормативов </w:t>
            </w:r>
            <w:r w:rsidRPr="00300379">
              <w:rPr>
                <w:color w:val="000000"/>
                <w:sz w:val="22"/>
                <w:szCs w:val="22"/>
              </w:rPr>
              <w:lastRenderedPageBreak/>
              <w:t>градостроительного проектирования городского округа – 1 документ</w:t>
            </w: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2.1.2.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"Разработка генерального плана и правил землепользования и застройки муниципального образования Соль-Илецкий городской округ"округа"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2)разработка генерального плана и правил землепользования и застройки городского округа- 2 документа;</w:t>
            </w: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2.1.3.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6)внесение 4 -х изменений в генеральные планы, прави-ла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посе-лений МО Соль-Илецкий район, до утверждения соот-ветствующих документов по Соль-Илецкому городско-му округу);</w:t>
            </w: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2.1.4.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"Разработка проектов планировки и межевания территории городского округа"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545,79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440,79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3)разработка 5 проектов планировки и межевания территории населённых пунктов городского округа;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545,79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440,79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"Разработка проектов планировки и межевания центральной части г.Соль-Илецка"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"Разработка проектов планировки и межевания учаска многоэтажной жилой застройки микрорайона Северный г. Соль-Илецка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"Разработка проектов планировки и межевания микрорайона 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Восточныйг.Соль-Илецка"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Разработка проектов планировки и межевания участка новой жилой застройки в кадастровом квартале 56:29: 2002001 г. Соль-Илецка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309,79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414,79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309,79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"Разработка проектов планировки и межевания с.Трудовое"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2.1.4.6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"Разработка проектов планировки и межевания с.Тамар-Уткуль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03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"Модернизация  автоматизированной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информационной системы обеспечения градостроительной деятельности городского округа"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4)модернизация АИСОГД– 1 система;</w:t>
            </w: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8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Основное мероприятие         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1 243,00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1 058,00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       2.2.1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функциональных и территориальных зон муниципального образования в госу-дарственный кадастр недвижимости"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       2.2.2.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 населенных пунктов муниципального образования в государственный кадастр недвижимости"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7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       2.2.3.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 функциональных и территориальных зон муниципального образования в государственный кадастр недвижимости"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Мероприятие         2.2.4.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 зон с особыми условиями имспользования территории муниципального образования в государственный кадастр недвижимости"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779,00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0379" w:rsidRPr="00300379" w:rsidTr="00300379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«Техническое сопровождение ведения АИСОГД»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5)техническое сопровождение ведения АИСОГД – 1 система;</w:t>
            </w: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«Обучение специалистов по  архитектуре и градостроительству»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 xml:space="preserve"> «Обучение специалистов по  архитектуре и градостроительству» - 4 человека </w:t>
            </w:r>
          </w:p>
        </w:tc>
      </w:tr>
      <w:tr w:rsidR="00300379" w:rsidRPr="00300379" w:rsidTr="00300379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Подпрограмма  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«Переселение граждан Соль-Илецкого городского округа Оренбургской области из аварийного жилищного фонда </w:t>
            </w:r>
            <w:r w:rsidRPr="00300379">
              <w:rPr>
                <w:color w:val="000000"/>
                <w:sz w:val="24"/>
                <w:szCs w:val="24"/>
              </w:rPr>
              <w:br/>
              <w:t xml:space="preserve"> 2016-2020 годах»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2"/>
                <w:szCs w:val="22"/>
              </w:rPr>
            </w:pPr>
            <w:r w:rsidRPr="00300379">
              <w:rPr>
                <w:color w:val="000000"/>
                <w:sz w:val="22"/>
                <w:szCs w:val="22"/>
              </w:rPr>
              <w:t>Создание безопасных и благоприятных условий прожи-вания граждан</w:t>
            </w:r>
          </w:p>
        </w:tc>
      </w:tr>
      <w:tr w:rsidR="00300379" w:rsidRPr="00300379" w:rsidTr="00300379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Основное меприятие                           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расселение аварийного жилого фонда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r w:rsidRPr="00300379">
              <w:rPr>
                <w:color w:val="000000"/>
                <w:sz w:val="24"/>
                <w:szCs w:val="24"/>
              </w:rPr>
              <w:lastRenderedPageBreak/>
              <w:t>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 xml:space="preserve">              меприятие              3.1.1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37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  <w:tr w:rsidR="00300379" w:rsidRPr="00300379" w:rsidTr="00300379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79" w:rsidRPr="00300379" w:rsidRDefault="00300379" w:rsidP="00300379">
            <w:pPr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right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402,40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379" w:rsidRPr="00300379" w:rsidRDefault="00300379" w:rsidP="00300379">
            <w:pPr>
              <w:jc w:val="center"/>
              <w:rPr>
                <w:color w:val="000000"/>
                <w:sz w:val="24"/>
                <w:szCs w:val="24"/>
              </w:rPr>
            </w:pPr>
            <w:r w:rsidRPr="003003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379" w:rsidRPr="00300379" w:rsidRDefault="00300379" w:rsidP="003003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00379" w:rsidRDefault="00300379" w:rsidP="00D33397"/>
    <w:sectPr w:rsidR="00300379" w:rsidSect="00300379">
      <w:pgSz w:w="16838" w:h="11905" w:orient="landscape"/>
      <w:pgMar w:top="851" w:right="1134" w:bottom="170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4A" w:rsidRDefault="0005744A" w:rsidP="005058D0">
      <w:r>
        <w:separator/>
      </w:r>
    </w:p>
  </w:endnote>
  <w:endnote w:type="continuationSeparator" w:id="1">
    <w:p w:rsidR="0005744A" w:rsidRDefault="0005744A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4A" w:rsidRDefault="0005744A" w:rsidP="005058D0">
      <w:r>
        <w:separator/>
      </w:r>
    </w:p>
  </w:footnote>
  <w:footnote w:type="continuationSeparator" w:id="1">
    <w:p w:rsidR="0005744A" w:rsidRDefault="0005744A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7D" w:rsidRPr="00647FAD" w:rsidRDefault="0048157D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7B56"/>
    <w:rsid w:val="0005744A"/>
    <w:rsid w:val="000B1C31"/>
    <w:rsid w:val="000D62C1"/>
    <w:rsid w:val="001A1E52"/>
    <w:rsid w:val="001A3242"/>
    <w:rsid w:val="001E6B38"/>
    <w:rsid w:val="00205CC4"/>
    <w:rsid w:val="0024763F"/>
    <w:rsid w:val="00272B6A"/>
    <w:rsid w:val="00284F6D"/>
    <w:rsid w:val="002A6C12"/>
    <w:rsid w:val="002E5280"/>
    <w:rsid w:val="00300379"/>
    <w:rsid w:val="0032727C"/>
    <w:rsid w:val="003522C3"/>
    <w:rsid w:val="003670B2"/>
    <w:rsid w:val="00370193"/>
    <w:rsid w:val="00372D18"/>
    <w:rsid w:val="00383089"/>
    <w:rsid w:val="003947BC"/>
    <w:rsid w:val="003F7560"/>
    <w:rsid w:val="00435BAF"/>
    <w:rsid w:val="00454F9E"/>
    <w:rsid w:val="004622BB"/>
    <w:rsid w:val="0048157D"/>
    <w:rsid w:val="00481935"/>
    <w:rsid w:val="004F1FEC"/>
    <w:rsid w:val="005058D0"/>
    <w:rsid w:val="005130B8"/>
    <w:rsid w:val="00547436"/>
    <w:rsid w:val="00550E24"/>
    <w:rsid w:val="00577B63"/>
    <w:rsid w:val="005D771A"/>
    <w:rsid w:val="005F4950"/>
    <w:rsid w:val="00627291"/>
    <w:rsid w:val="0063546E"/>
    <w:rsid w:val="00647FAD"/>
    <w:rsid w:val="00664C2A"/>
    <w:rsid w:val="00684863"/>
    <w:rsid w:val="00685FB5"/>
    <w:rsid w:val="00691209"/>
    <w:rsid w:val="006C6992"/>
    <w:rsid w:val="006D23D1"/>
    <w:rsid w:val="00722BA2"/>
    <w:rsid w:val="00745DF3"/>
    <w:rsid w:val="0076283B"/>
    <w:rsid w:val="00781BF9"/>
    <w:rsid w:val="00786878"/>
    <w:rsid w:val="007C2B8F"/>
    <w:rsid w:val="008118B4"/>
    <w:rsid w:val="00834D44"/>
    <w:rsid w:val="008502F4"/>
    <w:rsid w:val="00870C4C"/>
    <w:rsid w:val="00876FEA"/>
    <w:rsid w:val="008807F3"/>
    <w:rsid w:val="00893723"/>
    <w:rsid w:val="00896502"/>
    <w:rsid w:val="008E6658"/>
    <w:rsid w:val="008E75F3"/>
    <w:rsid w:val="00905FB7"/>
    <w:rsid w:val="009158F7"/>
    <w:rsid w:val="009B1AF0"/>
    <w:rsid w:val="009E4BDD"/>
    <w:rsid w:val="00A14E29"/>
    <w:rsid w:val="00A233CF"/>
    <w:rsid w:val="00A50E78"/>
    <w:rsid w:val="00A60FCE"/>
    <w:rsid w:val="00A97656"/>
    <w:rsid w:val="00AC091A"/>
    <w:rsid w:val="00AF13F6"/>
    <w:rsid w:val="00B2178A"/>
    <w:rsid w:val="00B306EC"/>
    <w:rsid w:val="00C104FE"/>
    <w:rsid w:val="00C40296"/>
    <w:rsid w:val="00C45144"/>
    <w:rsid w:val="00C9446E"/>
    <w:rsid w:val="00CC14CC"/>
    <w:rsid w:val="00CF3D17"/>
    <w:rsid w:val="00D32C16"/>
    <w:rsid w:val="00D33397"/>
    <w:rsid w:val="00D459BB"/>
    <w:rsid w:val="00D966FD"/>
    <w:rsid w:val="00DA4520"/>
    <w:rsid w:val="00DB2FC3"/>
    <w:rsid w:val="00DE778E"/>
    <w:rsid w:val="00E0724E"/>
    <w:rsid w:val="00E1490E"/>
    <w:rsid w:val="00E53C39"/>
    <w:rsid w:val="00EA689C"/>
    <w:rsid w:val="00EE1C7C"/>
    <w:rsid w:val="00F04894"/>
    <w:rsid w:val="00F2667A"/>
    <w:rsid w:val="00F921E0"/>
    <w:rsid w:val="00F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037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300379"/>
    <w:rPr>
      <w:color w:val="800080"/>
      <w:u w:val="single"/>
    </w:rPr>
  </w:style>
  <w:style w:type="paragraph" w:customStyle="1" w:styleId="font5">
    <w:name w:val="font5"/>
    <w:basedOn w:val="a"/>
    <w:rsid w:val="0030037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0037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30037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037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003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003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6">
    <w:name w:val="xl116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7">
    <w:name w:val="xl117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8">
    <w:name w:val="xl118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30037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30037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0037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7">
    <w:name w:val="xl127"/>
    <w:basedOn w:val="a"/>
    <w:rsid w:val="0030037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00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00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00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300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F53D107CB560A10E135FEED276E6E417B084FFBB0F1E3034EC0F4B8F68E846BF0ECFF8E1C80A7C44806p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F478-F827-4D37-BEAB-0DA4495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2016-12-29T05:54:00Z</cp:lastPrinted>
  <dcterms:created xsi:type="dcterms:W3CDTF">2017-05-03T12:18:00Z</dcterms:created>
  <dcterms:modified xsi:type="dcterms:W3CDTF">2017-05-03T12:18:00Z</dcterms:modified>
</cp:coreProperties>
</file>